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6DE97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Jak dbać o odporność u przedszkolaków?</w:t>
      </w:r>
    </w:p>
    <w:p w14:paraId="4AAC5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F2F15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>Okres przedszkolny to czas intensywnego rozwoju dziecka, ale także wzmożone ryzyko infekcji. Dbając o odporność przedszkolaka, warto zwrócić uwagę na zdrową dietę, aktywność fizyczną, suplementację oraz higienę snu. Wprowadzenie tych nawyków od najmłodszych lat pozwala na budowanie silnego układu immunologicznego i ograniczenie częstych infekcji. Pamiętajmy, że zdrowy styl życia to najlepsza inwestycja w zdrowie dziecka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</w:p>
    <w:p w14:paraId="49AFC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Jak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zatem</w:t>
      </w:r>
      <w:r>
        <w:rPr>
          <w:rFonts w:hint="default" w:ascii="Times New Roman" w:hAnsi="Times New Roman" w:cs="Times New Roman"/>
          <w:sz w:val="24"/>
          <w:szCs w:val="24"/>
        </w:rPr>
        <w:t xml:space="preserve"> rozpoznać, że dziecko ma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"https://hellomama.pl/przedszkolak/blog-odpornosc-6-prostych-sposobow-na-zniszczenie-odpornosci-dziecka/"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obniżoną odporność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? Świadcz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ą</w:t>
      </w:r>
      <w:r>
        <w:rPr>
          <w:rFonts w:hint="default" w:ascii="Times New Roman" w:hAnsi="Times New Roman" w:cs="Times New Roman"/>
          <w:sz w:val="24"/>
          <w:szCs w:val="24"/>
        </w:rPr>
        <w:t xml:space="preserve"> o tym częstsze zachorowania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, a także ich dłuższy, trudniejszy do leczenia </w:t>
      </w:r>
      <w:r>
        <w:rPr>
          <w:rFonts w:hint="default" w:ascii="Times New Roman" w:hAnsi="Times New Roman" w:cs="Times New Roman"/>
          <w:sz w:val="24"/>
          <w:szCs w:val="24"/>
        </w:rPr>
        <w:t>przebieg.</w:t>
      </w:r>
    </w:p>
    <w:p w14:paraId="4870C3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Objawy obniżonej odporności to:</w:t>
      </w:r>
    </w:p>
    <w:p w14:paraId="3F7BF21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nieuzasadnione zmęczenie,</w:t>
      </w:r>
    </w:p>
    <w:p w14:paraId="7168FC1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znużenie, brak chęci na zabawę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,</w:t>
      </w:r>
    </w:p>
    <w:p w14:paraId="0F0C577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wzmożona senność w ciągu dnia, </w:t>
      </w:r>
    </w:p>
    <w:p w14:paraId="14437D5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problemy ze snem w nocy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,</w:t>
      </w:r>
    </w:p>
    <w:p w14:paraId="5B402C6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stany zapalne dziąseł i zębów, </w:t>
      </w:r>
    </w:p>
    <w:p w14:paraId="7A8D5FC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stany zapalne skóry, </w:t>
      </w:r>
    </w:p>
    <w:p w14:paraId="7929CA1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zmiany chorobowe w obrębie skóry głowy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,</w:t>
      </w:r>
    </w:p>
    <w:p w14:paraId="6945F1A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problemy z gojeniem ran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,</w:t>
      </w:r>
    </w:p>
    <w:p w14:paraId="5CF5FC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nasilone reakcje alergiczne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  <w:r>
        <w:rPr>
          <w:rStyle w:val="5"/>
          <w:rFonts w:hint="default" w:ascii="Times New Roman" w:hAnsi="Times New Roman" w:cs="Times New Roman"/>
          <w:sz w:val="24"/>
          <w:szCs w:val="24"/>
          <w:lang w:val="pl-PL"/>
        </w:rPr>
        <w:footnoteReference w:id="0"/>
      </w:r>
    </w:p>
    <w:p w14:paraId="176EC5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Oto kluczowe elementy, które pomagają wzmocnić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odporność </w:t>
      </w:r>
      <w:r>
        <w:rPr>
          <w:rFonts w:hint="default" w:ascii="Times New Roman" w:hAnsi="Times New Roman" w:cs="Times New Roman"/>
          <w:sz w:val="24"/>
          <w:szCs w:val="24"/>
        </w:rPr>
        <w:t>dziecka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:</w:t>
      </w:r>
    </w:p>
    <w:p w14:paraId="304933B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</w:t>
      </w:r>
      <w:r>
        <w:rPr>
          <w:rFonts w:hint="default" w:ascii="Times New Roman" w:hAnsi="Times New Roman" w:cs="Times New Roman"/>
          <w:sz w:val="24"/>
          <w:szCs w:val="24"/>
        </w:rPr>
        <w:t>bilansowana dieta</w:t>
      </w:r>
    </w:p>
    <w:p w14:paraId="58F0B1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>Odporność zaczyna się w jelitach, dlatego dieta przedszkolaka powinna być bogata w produkty wspierające florę bakteryjną i dostarczające niezbędnych witamin oraz minerałów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, tj. w</w:t>
      </w:r>
      <w:r>
        <w:rPr>
          <w:rFonts w:hint="default" w:ascii="Times New Roman" w:hAnsi="Times New Roman" w:cs="Times New Roman"/>
          <w:sz w:val="24"/>
          <w:szCs w:val="24"/>
        </w:rPr>
        <w:t>arzywa i owoce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, p</w:t>
      </w:r>
      <w:r>
        <w:rPr>
          <w:rFonts w:hint="default" w:ascii="Times New Roman" w:hAnsi="Times New Roman" w:cs="Times New Roman"/>
          <w:sz w:val="24"/>
          <w:szCs w:val="24"/>
        </w:rPr>
        <w:t>rodukty bogate w cynk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, a także z</w:t>
      </w:r>
      <w:r>
        <w:rPr>
          <w:rFonts w:hint="default" w:ascii="Times New Roman" w:hAnsi="Times New Roman" w:cs="Times New Roman"/>
          <w:sz w:val="24"/>
          <w:szCs w:val="24"/>
        </w:rPr>
        <w:t>drowe tłuszcze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</w:p>
    <w:p w14:paraId="524315B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ktywność fizyczna na świeżym powietrzu</w:t>
      </w:r>
    </w:p>
    <w:p w14:paraId="168AC6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Regularna aktywność fizyczna pomaga wzmocnić organizm dziecka. Codzienny ruch na świeżym powietrzu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bieganie, zabawy na placu zabaw, jazda na rowerze – poprawia funkcjonowanie układu immunologicznego oraz dotlenia organizm.</w:t>
      </w:r>
    </w:p>
    <w:p w14:paraId="65E577C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</w:t>
      </w:r>
      <w:r>
        <w:rPr>
          <w:rFonts w:hint="default" w:ascii="Times New Roman" w:hAnsi="Times New Roman" w:cs="Times New Roman"/>
          <w:sz w:val="24"/>
          <w:szCs w:val="24"/>
        </w:rPr>
        <w:t>itaminy i suplementacja</w:t>
      </w:r>
    </w:p>
    <w:p w14:paraId="2D9B06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</w:rPr>
        <w:t>Choć dobrze zbilansowana dieta powinna dostarczać wszystkich niezbędnych witamin, w niektórych przypadkach warto pomyśleć o suplementacji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m.in. witamin D,C, cynku i żelaza.</w:t>
      </w:r>
    </w:p>
    <w:p w14:paraId="16AC389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sen</w:t>
      </w:r>
    </w:p>
    <w:p w14:paraId="02BC0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Sen to kluczowy element budowania odporności. Przedszkolak powinien spać od 10 do 12 godzin na dobę. Niedobór snu osłabia organizm, powoduje wzrost poziomu stresu i obniża zdolności obronne organizmu. Regularny rytm dnia, wyciszenie przed snem i unikanie ekranów wieczorem pomagają zapewnić zdrowy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odpoczynek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58C50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Warto również unikać </w:t>
      </w:r>
      <w:r>
        <w:rPr>
          <w:rFonts w:hint="default" w:ascii="Times New Roman" w:hAnsi="Times New Roman" w:cs="Times New Roman"/>
          <w:sz w:val="24"/>
          <w:szCs w:val="24"/>
        </w:rPr>
        <w:t>nadmiernej sterylności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Kontakt z naturalnym środowiskiem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pozwal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 organizmowi dziecka rozwijać naturalną odporność.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K</w:t>
      </w:r>
      <w:r>
        <w:rPr>
          <w:rFonts w:hint="default" w:ascii="Times New Roman" w:hAnsi="Times New Roman" w:cs="Times New Roman"/>
          <w:sz w:val="24"/>
          <w:szCs w:val="24"/>
        </w:rPr>
        <w:t xml:space="preserve">luczowe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jest także odpowiednie nawodnienie</w:t>
      </w:r>
      <w:r>
        <w:rPr>
          <w:rFonts w:hint="default" w:ascii="Times New Roman" w:hAnsi="Times New Roman" w:cs="Times New Roman"/>
          <w:sz w:val="24"/>
          <w:szCs w:val="24"/>
        </w:rPr>
        <w:t>. Warto unikać soków z dużą ilością cukru</w:t>
      </w:r>
      <w:r>
        <w:rPr>
          <w:rStyle w:val="5"/>
          <w:rFonts w:hint="default" w:ascii="Times New Roman" w:hAnsi="Times New Roman" w:cs="Times New Roman"/>
          <w:sz w:val="24"/>
          <w:szCs w:val="24"/>
        </w:rPr>
        <w:footnoteReference w:id="1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 Istotny jest także odpowiedni ubiór oraz hartowanie organizmu. Nie należy dzieci przegrzewać. Kluczowe jet także systematyczne nawilżanie powietrza, wietrzenie pomieszczeń oraz właściwa higiena.</w:t>
      </w:r>
      <w:r>
        <w:rPr>
          <w:rStyle w:val="5"/>
          <w:rFonts w:hint="default" w:ascii="Times New Roman" w:hAnsi="Times New Roman" w:cs="Times New Roman"/>
          <w:sz w:val="24"/>
          <w:szCs w:val="24"/>
          <w:lang w:val="pl-PL"/>
        </w:rPr>
        <w:footnoteReference w:id="2"/>
      </w:r>
    </w:p>
    <w:p w14:paraId="5EE63F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Dziecko, które często choruje może mieć w przyszłości problemy z układem sercowo-naczyniowym, nerwowym, hormonalnym, kostnym, moczowo-płciowym i pokarmowym. Jest narażone na nadwagę i otyłość.</w:t>
      </w:r>
      <w:r>
        <w:rPr>
          <w:rStyle w:val="5"/>
          <w:rFonts w:hint="default" w:ascii="Times New Roman" w:hAnsi="Times New Roman" w:cs="Times New Roman"/>
          <w:sz w:val="24"/>
          <w:szCs w:val="24"/>
        </w:rPr>
        <w:footnoteReference w:id="3"/>
      </w:r>
    </w:p>
    <w:p w14:paraId="56B0C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Warto wiedzieć, że istnieją bezpieczne i skuteczne metody wspomagania zdrowia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dzieci</w:t>
      </w:r>
      <w:r>
        <w:rPr>
          <w:rFonts w:hint="default" w:ascii="Times New Roman" w:hAnsi="Times New Roman" w:cs="Times New Roman"/>
          <w:sz w:val="24"/>
          <w:szCs w:val="24"/>
        </w:rPr>
        <w:t>, oparte na naturalnych składnikach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. </w:t>
      </w:r>
    </w:p>
    <w:p w14:paraId="04465C1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 xml:space="preserve">iód i cytryna –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 xml:space="preserve">aturalny antybiotyk, który łagodzi kaszel i wzmacnia odporność. </w:t>
      </w:r>
    </w:p>
    <w:p w14:paraId="587FE31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yrop z cebuli –  działa wykrztuśnie i łagodzi ból gardła.</w:t>
      </w:r>
    </w:p>
    <w:p w14:paraId="0CA7211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h</w:t>
      </w:r>
      <w:r>
        <w:rPr>
          <w:rFonts w:hint="default" w:ascii="Times New Roman" w:hAnsi="Times New Roman" w:cs="Times New Roman"/>
          <w:sz w:val="24"/>
          <w:szCs w:val="24"/>
        </w:rPr>
        <w:t xml:space="preserve">erbatki ziołowe –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apary z lipy, tymianku czy rumianku pomagają w walce z infekcjami.</w:t>
      </w:r>
    </w:p>
    <w:p w14:paraId="20ECF57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 xml:space="preserve">umianek –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ziała łagodząco na bóle brzucha, wzdęcia i kolki.</w:t>
      </w:r>
    </w:p>
    <w:p w14:paraId="1CF8457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 xml:space="preserve">ięta –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>omaga przy niestrawności i bólach żołądka.</w:t>
      </w:r>
    </w:p>
    <w:p w14:paraId="75824C4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iemię lniane –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pomaga</w:t>
      </w:r>
      <w:r>
        <w:rPr>
          <w:rFonts w:hint="default" w:ascii="Times New Roman" w:hAnsi="Times New Roman" w:cs="Times New Roman"/>
          <w:sz w:val="24"/>
          <w:szCs w:val="24"/>
        </w:rPr>
        <w:t xml:space="preserve"> na zaparcia, można podawać w postaci kisielu.</w:t>
      </w:r>
    </w:p>
    <w:p w14:paraId="41FE735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h</w:t>
      </w:r>
      <w:r>
        <w:rPr>
          <w:rFonts w:hint="default" w:ascii="Times New Roman" w:hAnsi="Times New Roman" w:cs="Times New Roman"/>
          <w:sz w:val="24"/>
          <w:szCs w:val="24"/>
        </w:rPr>
        <w:t xml:space="preserve">erbatka z lipy –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w</w:t>
      </w:r>
      <w:r>
        <w:rPr>
          <w:rFonts w:hint="default" w:ascii="Times New Roman" w:hAnsi="Times New Roman" w:cs="Times New Roman"/>
          <w:sz w:val="24"/>
          <w:szCs w:val="24"/>
        </w:rPr>
        <w:t>spomaga pocenie się, co pomaga organizmowi schłodzić się.</w:t>
      </w:r>
    </w:p>
    <w:p w14:paraId="0917731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so</w:t>
      </w:r>
      <w:r>
        <w:rPr>
          <w:rFonts w:hint="default" w:ascii="Times New Roman" w:hAnsi="Times New Roman" w:cs="Times New Roman"/>
          <w:sz w:val="24"/>
          <w:szCs w:val="24"/>
        </w:rPr>
        <w:t xml:space="preserve">k malinowy –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ziała napotnie i wzmacnia odporność.</w:t>
      </w:r>
    </w:p>
    <w:p w14:paraId="2098046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lej kokosowy –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aturalny środek nawilżający i regenerujący skórę.</w:t>
      </w:r>
    </w:p>
    <w:p w14:paraId="4429979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 xml:space="preserve">cet jabłkowy –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>ozcieńczony z wodą łagodzi swędzenie po ukąszeniach komarów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</w:p>
    <w:p w14:paraId="207D7B4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</w:t>
      </w:r>
      <w:r>
        <w:rPr>
          <w:rFonts w:hint="default" w:ascii="Times New Roman" w:hAnsi="Times New Roman" w:cs="Times New Roman"/>
          <w:sz w:val="24"/>
          <w:szCs w:val="24"/>
        </w:rPr>
        <w:t xml:space="preserve">ąpiel z lawendą –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ziała uspokajająco i pomaga zasnąć.</w:t>
      </w:r>
    </w:p>
    <w:p w14:paraId="708439A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 xml:space="preserve">apary z melisy –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elikatny sposób na poprawę jakości snu</w:t>
      </w:r>
      <w:r>
        <w:rPr>
          <w:rStyle w:val="5"/>
          <w:rFonts w:hint="default" w:ascii="Times New Roman" w:hAnsi="Times New Roman" w:cs="Times New Roman"/>
          <w:sz w:val="24"/>
          <w:szCs w:val="24"/>
        </w:rPr>
        <w:footnoteReference w:id="4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4E5F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Budowanie odporności u przedszkolaka to proces wymagający holistycznego podejścia. Zdrowa dieta, aktywność fizyczna, odpowiednia suplementacja oraz regenerujący sen są kluczowymi elementami wspierającymi organizm dziecka w walce z infekcjami. Dzięki konsekwentnemu dbaniu o te aspekty możemy skutecznie minimalizować ryzyko chorób i zapewnić maluchowi zdrowy start w dorosłość.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Z</w:t>
      </w:r>
      <w:r>
        <w:rPr>
          <w:rFonts w:hint="default" w:ascii="Times New Roman" w:hAnsi="Times New Roman" w:cs="Times New Roman"/>
          <w:sz w:val="24"/>
          <w:szCs w:val="24"/>
        </w:rPr>
        <w:t>drowe nawyki kształtowane w dzieciństwie procentują przez całe życie.</w:t>
      </w:r>
    </w:p>
    <w:p w14:paraId="3E4A72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9AAB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Bibliografia:</w:t>
      </w:r>
    </w:p>
    <w:bookmarkEnd w:id="0"/>
    <w:p w14:paraId="0E7EFF30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Monika Bigoś, Jak zwiększyć odporność swojego dziecka?, Wydawnictwo Otwarte, Kraków 2019</w:t>
      </w:r>
    </w:p>
    <w:p w14:paraId="490F1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Strony internetowe:</w:t>
      </w:r>
    </w:p>
    <w:p w14:paraId="428F0CA0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default"/>
          <w:color w:val="auto"/>
          <w:sz w:val="24"/>
          <w:szCs w:val="24"/>
        </w:rPr>
        <w:fldChar w:fldCharType="begin"/>
      </w:r>
      <w:r>
        <w:rPr>
          <w:rFonts w:hint="default"/>
          <w:color w:val="auto"/>
          <w:sz w:val="24"/>
          <w:szCs w:val="24"/>
        </w:rPr>
        <w:instrText xml:space="preserve"> HYPERLINK "https://hellomama.pl/przedszkolak/jak-wzmocnic-odpornosc-u-przedszkolaka/" </w:instrText>
      </w:r>
      <w:r>
        <w:rPr>
          <w:rFonts w:hint="default"/>
          <w:color w:val="auto"/>
          <w:sz w:val="24"/>
          <w:szCs w:val="24"/>
        </w:rPr>
        <w:fldChar w:fldCharType="separate"/>
      </w:r>
      <w:r>
        <w:rPr>
          <w:rStyle w:val="7"/>
          <w:rFonts w:hint="default"/>
          <w:color w:val="auto"/>
          <w:sz w:val="24"/>
          <w:szCs w:val="24"/>
        </w:rPr>
        <w:t>https://hellomama.pl/przedszkolak/jak-wzmocnic-odpornosc-u-przedszkolak</w:t>
      </w:r>
      <w:r>
        <w:rPr>
          <w:rStyle w:val="7"/>
          <w:rFonts w:hint="default"/>
          <w:color w:val="auto"/>
          <w:sz w:val="24"/>
          <w:szCs w:val="24"/>
          <w:lang w:val="pl-PL"/>
        </w:rPr>
        <w:t>a/</w:t>
      </w:r>
      <w:r>
        <w:rPr>
          <w:rFonts w:hint="default"/>
          <w:color w:val="auto"/>
          <w:sz w:val="24"/>
          <w:szCs w:val="24"/>
        </w:rPr>
        <w:fldChar w:fldCharType="end"/>
      </w:r>
    </w:p>
    <w:p w14:paraId="72EF9B74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pl-PL"/>
        </w:rPr>
      </w:pPr>
      <w:r>
        <w:rPr>
          <w:rFonts w:hint="default"/>
          <w:color w:val="auto"/>
          <w:sz w:val="24"/>
          <w:szCs w:val="24"/>
        </w:rPr>
        <w:fldChar w:fldCharType="begin"/>
      </w:r>
      <w:r>
        <w:rPr>
          <w:rFonts w:hint="default"/>
          <w:color w:val="auto"/>
          <w:sz w:val="24"/>
          <w:szCs w:val="24"/>
        </w:rPr>
        <w:instrText xml:space="preserve"> HYPERLINK "https://mojprzedszkolak.pl/artykul/jak-wspierac-odpornosc-dziecka-w-sezonie-jesienno-zimowym" </w:instrText>
      </w:r>
      <w:r>
        <w:rPr>
          <w:rFonts w:hint="default"/>
          <w:color w:val="auto"/>
          <w:sz w:val="24"/>
          <w:szCs w:val="24"/>
        </w:rPr>
        <w:fldChar w:fldCharType="separate"/>
      </w:r>
      <w:r>
        <w:rPr>
          <w:rStyle w:val="7"/>
          <w:rFonts w:hint="default"/>
          <w:color w:val="auto"/>
          <w:sz w:val="24"/>
          <w:szCs w:val="24"/>
        </w:rPr>
        <w:t>https://mojprzedszkolak.pl/artykul/jak-wspierac-odpornosc-dziecka-w-sezonie-jesienno-zimowy</w:t>
      </w:r>
      <w:r>
        <w:rPr>
          <w:rStyle w:val="7"/>
          <w:rFonts w:hint="default"/>
          <w:color w:val="auto"/>
          <w:sz w:val="24"/>
          <w:szCs w:val="24"/>
          <w:lang w:val="pl-PL"/>
        </w:rPr>
        <w:t>m</w:t>
      </w:r>
      <w:r>
        <w:rPr>
          <w:rFonts w:hint="default"/>
          <w:color w:val="auto"/>
          <w:sz w:val="24"/>
          <w:szCs w:val="24"/>
        </w:rPr>
        <w:fldChar w:fldCharType="end"/>
      </w:r>
      <w:r>
        <w:rPr>
          <w:rFonts w:ascii="SimSun" w:hAnsi="SimSun" w:eastAsia="SimSun" w:cs="SimSun"/>
          <w:color w:val="auto"/>
          <w:sz w:val="24"/>
          <w:szCs w:val="24"/>
        </w:rPr>
        <w:fldChar w:fldCharType="begin"/>
      </w:r>
      <w:r>
        <w:rPr>
          <w:rFonts w:ascii="SimSun" w:hAnsi="SimSun" w:eastAsia="SimSun" w:cs="SimSun"/>
          <w:color w:val="auto"/>
          <w:sz w:val="24"/>
          <w:szCs w:val="24"/>
        </w:rPr>
        <w:instrText xml:space="preserve"> HYPERLINK "https://mojprzedszkolak.pl/artykul/jak-wspierac-odpornosc-dziecka-w-sezonie-jesienno-zimowym" </w:instrText>
      </w:r>
      <w:r>
        <w:rPr>
          <w:rFonts w:ascii="SimSun" w:hAnsi="SimSun" w:eastAsia="SimSun" w:cs="SimSun"/>
          <w:color w:val="auto"/>
          <w:sz w:val="24"/>
          <w:szCs w:val="24"/>
        </w:rPr>
        <w:fldChar w:fldCharType="separate"/>
      </w:r>
      <w:r>
        <w:rPr>
          <w:rFonts w:ascii="SimSun" w:hAnsi="SimSun" w:eastAsia="SimSun" w:cs="SimSun"/>
          <w:color w:val="auto"/>
          <w:sz w:val="24"/>
          <w:szCs w:val="24"/>
        </w:rPr>
        <w:fldChar w:fldCharType="end"/>
      </w:r>
    </w:p>
    <w:p w14:paraId="07CB0BC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pl-PL"/>
        </w:rPr>
      </w:pPr>
      <w:r>
        <w:rPr>
          <w:color w:val="auto"/>
          <w:sz w:val="24"/>
          <w:szCs w:val="24"/>
        </w:rPr>
        <w:t xml:space="preserve"> </w:t>
      </w:r>
      <w:r>
        <w:rPr>
          <w:rFonts w:hint="default"/>
          <w:color w:val="auto"/>
          <w:sz w:val="24"/>
          <w:szCs w:val="24"/>
        </w:rPr>
        <w:fldChar w:fldCharType="begin"/>
      </w:r>
      <w:r>
        <w:rPr>
          <w:rFonts w:hint="default"/>
          <w:color w:val="auto"/>
          <w:sz w:val="24"/>
          <w:szCs w:val="24"/>
        </w:rPr>
        <w:instrText xml:space="preserve"> HYPERLINK "https://mojprzedszkolak.pl/artykul/budowanie-odpornosci-u-dzieci-w-wieku-przedszkolnym" </w:instrText>
      </w:r>
      <w:r>
        <w:rPr>
          <w:rFonts w:hint="default"/>
          <w:color w:val="auto"/>
          <w:sz w:val="24"/>
          <w:szCs w:val="24"/>
        </w:rPr>
        <w:fldChar w:fldCharType="separate"/>
      </w:r>
      <w:r>
        <w:rPr>
          <w:rStyle w:val="7"/>
          <w:rFonts w:hint="default"/>
          <w:color w:val="auto"/>
          <w:sz w:val="24"/>
          <w:szCs w:val="24"/>
        </w:rPr>
        <w:t>https://mojprzedszkolak.pl/artykul/budowanie-odpornosci-u-dzieci-w-wieku-przedszkolny</w:t>
      </w:r>
      <w:r>
        <w:rPr>
          <w:rStyle w:val="7"/>
          <w:rFonts w:hint="default"/>
          <w:color w:val="auto"/>
          <w:sz w:val="24"/>
          <w:szCs w:val="24"/>
          <w:lang w:val="pl-PL"/>
        </w:rPr>
        <w:t>m</w:t>
      </w:r>
      <w:r>
        <w:rPr>
          <w:rFonts w:hint="default"/>
          <w:color w:val="auto"/>
          <w:sz w:val="24"/>
          <w:szCs w:val="24"/>
        </w:rPr>
        <w:fldChar w:fldCharType="end"/>
      </w:r>
    </w:p>
    <w:p w14:paraId="40F88CEE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sz w:val="24"/>
          <w:szCs w:val="24"/>
          <w:lang w:val="pl-PL"/>
        </w:rPr>
      </w:pPr>
      <w:r>
        <w:rPr>
          <w:rFonts w:hint="default"/>
          <w:color w:val="auto"/>
          <w:sz w:val="24"/>
          <w:szCs w:val="24"/>
        </w:rPr>
        <w:fldChar w:fldCharType="begin"/>
      </w:r>
      <w:r>
        <w:rPr>
          <w:rFonts w:hint="default"/>
          <w:color w:val="auto"/>
          <w:sz w:val="24"/>
          <w:szCs w:val="24"/>
        </w:rPr>
        <w:instrText xml:space="preserve"> HYPERLINK "https://apteline.pl/artykuly/farmaceuta-radzi-naturalne-sposoby-na-przeziebienie-u-dzieci" </w:instrText>
      </w:r>
      <w:r>
        <w:rPr>
          <w:rFonts w:hint="default"/>
          <w:color w:val="auto"/>
          <w:sz w:val="24"/>
          <w:szCs w:val="24"/>
        </w:rPr>
        <w:fldChar w:fldCharType="separate"/>
      </w:r>
      <w:r>
        <w:rPr>
          <w:rStyle w:val="7"/>
          <w:rFonts w:hint="default"/>
          <w:color w:val="auto"/>
          <w:sz w:val="24"/>
          <w:szCs w:val="24"/>
        </w:rPr>
        <w:t>https://apteline.pl/artykuly/farmaceuta-radzi-naturalne-sposoby-na-przeziebienie-u-dzie</w:t>
      </w:r>
      <w:r>
        <w:rPr>
          <w:rStyle w:val="7"/>
          <w:rFonts w:hint="default"/>
          <w:color w:val="auto"/>
          <w:sz w:val="24"/>
          <w:szCs w:val="24"/>
          <w:lang w:val="pl-PL"/>
        </w:rPr>
        <w:t>ci</w:t>
      </w:r>
      <w:r>
        <w:rPr>
          <w:rFonts w:hint="default"/>
          <w:color w:val="auto"/>
          <w:sz w:val="24"/>
          <w:szCs w:val="24"/>
        </w:rPr>
        <w:fldChar w:fldCharType="end"/>
      </w:r>
    </w:p>
    <w:p w14:paraId="209C5F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 w14:paraId="682E9CC7">
      <w:pPr>
        <w:pStyle w:val="6"/>
        <w:snapToGrid w:val="0"/>
        <w:rPr>
          <w:rFonts w:hint="default"/>
          <w:lang w:val="pl-PL"/>
        </w:rPr>
      </w:pPr>
      <w:r>
        <w:rPr>
          <w:rStyle w:val="5"/>
        </w:rPr>
        <w:footnoteRef/>
      </w:r>
      <w:r>
        <w:t xml:space="preserve"> </w:t>
      </w:r>
      <w:r>
        <w:rPr>
          <w:rFonts w:hint="default"/>
        </w:rPr>
        <w:t>https://hellomama.pl/przedszkolak/jak-wzmocnic-odpornosc-u-przedszkolak</w:t>
      </w:r>
      <w:r>
        <w:rPr>
          <w:rFonts w:hint="default"/>
          <w:lang w:val="pl-PL"/>
        </w:rPr>
        <w:t>a/</w:t>
      </w:r>
    </w:p>
  </w:footnote>
  <w:footnote w:id="1">
    <w:p w14:paraId="18BBA1CA">
      <w:pPr>
        <w:pStyle w:val="6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default"/>
        </w:rPr>
        <w:t>https://mojprzedszkolak.pl/artykul/jak-wspierac-odpornosc-dziecka-w-sezonie-jesienno-zimowy</w:t>
      </w:r>
      <w:r>
        <w:rPr>
          <w:rFonts w:hint="default"/>
          <w:lang w:val="pl-PL"/>
        </w:rPr>
        <w:t>m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"https://mojprzedszkolak.pl/artykul/jak-wspierac-odpornosc-dziecka-w-sezonie-jesienno-zimowym"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Fonts w:ascii="SimSun" w:hAnsi="SimSun" w:eastAsia="SimSun" w:cs="SimSun"/>
          <w:sz w:val="24"/>
          <w:szCs w:val="24"/>
        </w:rPr>
        <w:fldChar w:fldCharType="end"/>
      </w:r>
    </w:p>
  </w:footnote>
  <w:footnote w:id="2">
    <w:p w14:paraId="2C220B8A">
      <w:pPr>
        <w:pStyle w:val="6"/>
        <w:snapToGrid w:val="0"/>
        <w:rPr>
          <w:rFonts w:hint="default"/>
          <w:lang w:val="pl-PL"/>
        </w:rPr>
      </w:pPr>
      <w:r>
        <w:rPr>
          <w:rStyle w:val="5"/>
        </w:rPr>
        <w:footnoteRef/>
      </w:r>
      <w:r>
        <w:t xml:space="preserve"> </w:t>
      </w:r>
      <w:r>
        <w:rPr>
          <w:rFonts w:hint="default"/>
        </w:rPr>
        <w:t>https://mojprzedszkolak.pl/artykul/budowanie-odpornosci-u-dzieci-w-wieku-przedszkolny</w:t>
      </w:r>
      <w:r>
        <w:rPr>
          <w:rFonts w:hint="default"/>
          <w:lang w:val="pl-PL"/>
        </w:rPr>
        <w:t>m</w:t>
      </w:r>
    </w:p>
  </w:footnote>
  <w:footnote w:id="3">
    <w:p w14:paraId="03EBBB15">
      <w:pPr>
        <w:pStyle w:val="6"/>
        <w:snapToGrid w:val="0"/>
        <w:rPr>
          <w:rFonts w:hint="default"/>
          <w:lang w:val="pl-PL"/>
        </w:rPr>
      </w:pPr>
      <w:r>
        <w:rPr>
          <w:rStyle w:val="5"/>
        </w:rPr>
        <w:footnoteRef/>
      </w:r>
      <w:r>
        <w:t xml:space="preserve"> </w:t>
      </w:r>
      <w:r>
        <w:rPr>
          <w:rFonts w:hint="default"/>
          <w:lang w:val="pl-PL"/>
        </w:rPr>
        <w:t>Monika Bigoś, Jak zwiększyć odporność swojego dziecka?, Wydawnictwo Otwarte, Kraków 2019</w:t>
      </w:r>
    </w:p>
  </w:footnote>
  <w:footnote w:id="4">
    <w:p w14:paraId="27B51659">
      <w:pPr>
        <w:pStyle w:val="6"/>
        <w:snapToGrid w:val="0"/>
        <w:rPr>
          <w:rFonts w:hint="default"/>
          <w:lang w:val="pl-PL"/>
        </w:rPr>
      </w:pPr>
      <w:r>
        <w:rPr>
          <w:rStyle w:val="5"/>
        </w:rPr>
        <w:footnoteRef/>
      </w:r>
      <w:r>
        <w:t xml:space="preserve"> </w:t>
      </w:r>
      <w:r>
        <w:rPr>
          <w:rFonts w:hint="default"/>
        </w:rPr>
        <w:t>https://apteline.pl/artykuly/farmaceuta-radzi-naturalne-sposoby-na-przeziebienie-u-dzie</w:t>
      </w:r>
      <w:r>
        <w:rPr>
          <w:rFonts w:hint="default"/>
          <w:lang w:val="pl-PL"/>
        </w:rPr>
        <w:t>ci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26BC8"/>
    <w:multiLevelType w:val="singleLevel"/>
    <w:tmpl w:val="84A26BC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1">
    <w:nsid w:val="85C23F57"/>
    <w:multiLevelType w:val="singleLevel"/>
    <w:tmpl w:val="85C23F5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2">
    <w:nsid w:val="4BC62D2E"/>
    <w:multiLevelType w:val="singleLevel"/>
    <w:tmpl w:val="4BC62D2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DDA27E1"/>
    <w:multiLevelType w:val="singleLevel"/>
    <w:tmpl w:val="6DDA27E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10"/>
    <w:footnote w:id="11"/>
  </w:foot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61702"/>
    <w:rsid w:val="6CA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uiPriority w:val="0"/>
    <w:rPr>
      <w:vertAlign w:val="superscript"/>
    </w:rPr>
  </w:style>
  <w:style w:type="paragraph" w:styleId="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7">
    <w:name w:val="Hyperlink"/>
    <w:basedOn w:val="3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2025-02-18T10:49:00Z</dcterms:created>
  <dc:creator>delldell</dc:creator>
  <cp:lastModifiedBy>Michał sopalak</cp:lastModifiedBy>
  <dcterms:modified xsi:type="dcterms:W3CDTF">2025-02-18T11:37:09Z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032EFC471B08441A83E35DFF0E8EED7D_11</vt:lpwstr>
  </property>
</Properties>
</file>