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A2" w:rsidRDefault="006A77A2">
      <w:r>
        <w:t>Zapraszam do obejrzenia filmu:</w:t>
      </w:r>
    </w:p>
    <w:p w:rsidR="00DF1579" w:rsidRDefault="00AC4DFF">
      <w:hyperlink r:id="rId4" w:history="1">
        <w:r w:rsidR="004D6EB8">
          <w:rPr>
            <w:rStyle w:val="Hipercze"/>
          </w:rPr>
          <w:t>https://view.genial.ly/5f8da17cde72be0d16ec880e/presentation-dziekuje-bogu-za-wszystko?fbclid=IwAR2EIUnIojIuXUgS9gWjMrbKOBdOQMORV6k9dbaYWMKcFkiB7ybM8mBJDqc</w:t>
        </w:r>
      </w:hyperlink>
    </w:p>
    <w:sectPr w:rsidR="00DF1579" w:rsidSect="00DF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EB8"/>
    <w:rsid w:val="004D6EB8"/>
    <w:rsid w:val="00695C59"/>
    <w:rsid w:val="006A77A2"/>
    <w:rsid w:val="00AC4DFF"/>
    <w:rsid w:val="00DF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6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f8da17cde72be0d16ec880e/presentation-dziekuje-bogu-za-wszystko?fbclid=IwAR2EIUnIojIuXUgS9gWjMrbKOBdOQMORV6k9dbaYWMKcFkiB7ybM8mBJDq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2020-11-02T13:34:00Z</dcterms:created>
  <dcterms:modified xsi:type="dcterms:W3CDTF">2020-11-02T17:26:00Z</dcterms:modified>
</cp:coreProperties>
</file>