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AED4F" w14:textId="77777777" w:rsidR="008233A0" w:rsidRPr="008233A0" w:rsidRDefault="008233A0" w:rsidP="008233A0">
      <w:pPr>
        <w:rPr>
          <w:b/>
          <w:bCs/>
          <w:sz w:val="40"/>
          <w:szCs w:val="40"/>
        </w:rPr>
      </w:pPr>
      <w:r w:rsidRPr="008233A0">
        <w:rPr>
          <w:b/>
          <w:bCs/>
          <w:sz w:val="40"/>
          <w:szCs w:val="40"/>
        </w:rPr>
        <w:t xml:space="preserve">Dn. </w:t>
      </w:r>
      <w:r>
        <w:rPr>
          <w:b/>
          <w:bCs/>
          <w:sz w:val="40"/>
          <w:szCs w:val="40"/>
        </w:rPr>
        <w:t>11</w:t>
      </w:r>
      <w:r w:rsidRPr="008233A0">
        <w:rPr>
          <w:b/>
          <w:bCs/>
          <w:sz w:val="40"/>
          <w:szCs w:val="40"/>
        </w:rPr>
        <w:t>.0</w:t>
      </w:r>
      <w:r>
        <w:rPr>
          <w:b/>
          <w:bCs/>
          <w:sz w:val="40"/>
          <w:szCs w:val="40"/>
        </w:rPr>
        <w:t>5</w:t>
      </w:r>
      <w:r w:rsidRPr="008233A0">
        <w:rPr>
          <w:b/>
          <w:bCs/>
          <w:sz w:val="40"/>
          <w:szCs w:val="40"/>
        </w:rPr>
        <w:t xml:space="preserve"> .2020r. </w:t>
      </w:r>
    </w:p>
    <w:p w14:paraId="2BDEB1B6" w14:textId="77777777" w:rsidR="008233A0" w:rsidRPr="008233A0" w:rsidRDefault="008233A0" w:rsidP="008233A0">
      <w:pPr>
        <w:rPr>
          <w:b/>
          <w:bCs/>
          <w:sz w:val="40"/>
          <w:szCs w:val="40"/>
        </w:rPr>
      </w:pPr>
      <w:r w:rsidRPr="008233A0">
        <w:rPr>
          <w:b/>
          <w:bCs/>
          <w:sz w:val="40"/>
          <w:szCs w:val="40"/>
        </w:rPr>
        <w:t>CZĘŚĆ II</w:t>
      </w:r>
    </w:p>
    <w:p w14:paraId="19546DEF" w14:textId="77777777" w:rsidR="008233A0" w:rsidRPr="008233A0" w:rsidRDefault="008233A0" w:rsidP="008233A0">
      <w:pPr>
        <w:rPr>
          <w:b/>
          <w:bCs/>
          <w:sz w:val="40"/>
          <w:szCs w:val="40"/>
        </w:rPr>
      </w:pPr>
      <w:r w:rsidRPr="008233A0">
        <w:rPr>
          <w:b/>
          <w:bCs/>
          <w:sz w:val="40"/>
          <w:szCs w:val="40"/>
        </w:rPr>
        <w:t xml:space="preserve"> Temat dnia: </w:t>
      </w:r>
      <w:r w:rsidRPr="008233A0">
        <w:rPr>
          <w:b/>
          <w:bCs/>
          <w:color w:val="FF0000"/>
          <w:sz w:val="40"/>
          <w:szCs w:val="40"/>
        </w:rPr>
        <w:t>Polska to mój dom.</w:t>
      </w:r>
    </w:p>
    <w:p w14:paraId="570A22FE" w14:textId="77777777" w:rsidR="008233A0" w:rsidRDefault="008233A0" w:rsidP="008233A0">
      <w:pPr>
        <w:pStyle w:val="Akapitzlist"/>
        <w:numPr>
          <w:ilvl w:val="0"/>
          <w:numId w:val="1"/>
        </w:numPr>
      </w:pPr>
      <w:r>
        <w:t xml:space="preserve">„ Ile jest słów w zdaniu”- </w:t>
      </w:r>
    </w:p>
    <w:p w14:paraId="3AED5AD1" w14:textId="77777777" w:rsidR="008233A0" w:rsidRDefault="008233A0" w:rsidP="008233A0">
      <w:pPr>
        <w:pStyle w:val="Akapitzlist"/>
      </w:pPr>
      <w:r>
        <w:t>Rodzic czyta wybrane opowiadanie lub wiersz, robi pauzę po każdym zdaniu. Zadaniem dziecka jest liczenie słów w każdym zdaniu.</w:t>
      </w:r>
    </w:p>
    <w:p w14:paraId="3EC1D706" w14:textId="77777777" w:rsidR="008233A0" w:rsidRDefault="008233A0" w:rsidP="008233A0">
      <w:pPr>
        <w:pStyle w:val="Akapitzlist"/>
        <w:numPr>
          <w:ilvl w:val="0"/>
          <w:numId w:val="1"/>
        </w:numPr>
      </w:pPr>
      <w:r>
        <w:t>Obejrzy legendę „ Legenda o Lechu, Czechu i Rusie”</w:t>
      </w:r>
    </w:p>
    <w:p w14:paraId="2D62C584" w14:textId="77777777" w:rsidR="008233A0" w:rsidRDefault="00B1444F" w:rsidP="008233A0">
      <w:hyperlink r:id="rId5" w:history="1">
        <w:r w:rsidR="008233A0" w:rsidRPr="00842147">
          <w:rPr>
            <w:rStyle w:val="Hipercze"/>
          </w:rPr>
          <w:t>https://www.bing.com/videos/search?q=legenda+o+lechu+czechu+i+rusie&amp;&amp;view=detail&amp;mid=40A984F0D9856F57682D40A984F0D9856F57682D&amp;&amp;FORM=VRDGAR&amp;ru=%2Fvideos%2Fsearch%3Fq%3Dlegenda%2Bo%2Blechu%2Bczechu%2Bi%2Brusie%26FORM%3DHDRSC3</w:t>
        </w:r>
      </w:hyperlink>
    </w:p>
    <w:p w14:paraId="4140259B" w14:textId="77777777" w:rsidR="00932772" w:rsidRDefault="00932772" w:rsidP="00932772">
      <w:pPr>
        <w:pStyle w:val="Akapitzlist"/>
        <w:numPr>
          <w:ilvl w:val="0"/>
          <w:numId w:val="1"/>
        </w:numPr>
      </w:pPr>
      <w:r>
        <w:t xml:space="preserve">„Pomóż Lechowi dojść do orła”- karty pracy </w:t>
      </w:r>
    </w:p>
    <w:p w14:paraId="54EF7E2E" w14:textId="77777777" w:rsidR="00932772" w:rsidRDefault="00932772" w:rsidP="00932772">
      <w:pPr>
        <w:pStyle w:val="Akapitzlist"/>
      </w:pPr>
      <w:r>
        <w:rPr>
          <w:noProof/>
        </w:rPr>
        <w:drawing>
          <wp:inline distT="0" distB="0" distL="0" distR="0" wp14:anchorId="35CA2E4D" wp14:editId="285F15EB">
            <wp:extent cx="5895340" cy="3993515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88082" w14:textId="77777777" w:rsidR="00D732EB" w:rsidRDefault="00D732EB" w:rsidP="00D732EB">
      <w:pPr>
        <w:pStyle w:val="Akapitzlist"/>
        <w:numPr>
          <w:ilvl w:val="0"/>
          <w:numId w:val="1"/>
        </w:numPr>
      </w:pPr>
      <w:r w:rsidRPr="00D732EB">
        <w:t xml:space="preserve">. “Raz i dwa, raz i dwa, każdy robi to, co ja” – </w:t>
      </w:r>
      <w:r>
        <w:t xml:space="preserve"> zabawa ruchowa .</w:t>
      </w:r>
    </w:p>
    <w:p w14:paraId="60F6ADE0" w14:textId="77777777" w:rsidR="00D732EB" w:rsidRDefault="00D732EB" w:rsidP="00D732EB">
      <w:pPr>
        <w:pStyle w:val="Akapitzlist"/>
      </w:pPr>
      <w:r w:rsidRPr="00D732EB">
        <w:t>rodzic  po wypowiedzeniu tego hasła prezentuje ćwiczenie, a dziecko je wykonuje, później następuje zamiana.</w:t>
      </w:r>
    </w:p>
    <w:p w14:paraId="7279627C" w14:textId="77777777" w:rsidR="00D732EB" w:rsidRDefault="00D732EB" w:rsidP="00D732EB">
      <w:pPr>
        <w:pStyle w:val="Akapitzlist"/>
        <w:numPr>
          <w:ilvl w:val="0"/>
          <w:numId w:val="1"/>
        </w:numPr>
      </w:pPr>
      <w:r>
        <w:t xml:space="preserve">„ Mój orzełek”- praca plastyczna </w:t>
      </w:r>
    </w:p>
    <w:p w14:paraId="35C42669" w14:textId="77777777" w:rsidR="00D732EB" w:rsidRDefault="00D732EB" w:rsidP="00D732EB">
      <w:pPr>
        <w:pStyle w:val="Akapitzlist"/>
      </w:pPr>
    </w:p>
    <w:p w14:paraId="41024B42" w14:textId="77777777" w:rsidR="008233A0" w:rsidRDefault="00D732EB" w:rsidP="008233A0">
      <w:r w:rsidRPr="00D732EB">
        <w:rPr>
          <w:noProof/>
        </w:rPr>
        <w:lastRenderedPageBreak/>
        <w:drawing>
          <wp:inline distT="0" distB="0" distL="0" distR="0" wp14:anchorId="62D898F5" wp14:editId="2A70DEE0">
            <wp:extent cx="4305300" cy="24198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9" cy="24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F6E6" w14:textId="77777777" w:rsidR="00D732EB" w:rsidRDefault="00D732EB" w:rsidP="008233A0"/>
    <w:p w14:paraId="02C599D2" w14:textId="77777777" w:rsidR="00D732EB" w:rsidRPr="00D732EB" w:rsidRDefault="00D732EB" w:rsidP="00D732EB">
      <w:pPr>
        <w:rPr>
          <w:b/>
          <w:bCs/>
          <w:sz w:val="40"/>
          <w:szCs w:val="40"/>
        </w:rPr>
      </w:pPr>
      <w:r w:rsidRPr="00D732EB">
        <w:rPr>
          <w:b/>
          <w:bCs/>
          <w:sz w:val="40"/>
          <w:szCs w:val="40"/>
        </w:rPr>
        <w:t xml:space="preserve">Dn. 11.05 .2020r. </w:t>
      </w:r>
    </w:p>
    <w:p w14:paraId="71AAAC9B" w14:textId="77777777" w:rsidR="00D732EB" w:rsidRPr="00D732EB" w:rsidRDefault="00D732EB" w:rsidP="00D732EB">
      <w:pPr>
        <w:rPr>
          <w:b/>
          <w:bCs/>
          <w:sz w:val="40"/>
          <w:szCs w:val="40"/>
        </w:rPr>
      </w:pPr>
      <w:r w:rsidRPr="00D732EB">
        <w:rPr>
          <w:b/>
          <w:bCs/>
          <w:sz w:val="40"/>
          <w:szCs w:val="40"/>
        </w:rPr>
        <w:t>CZĘŚĆ II</w:t>
      </w:r>
    </w:p>
    <w:p w14:paraId="3BACB3AB" w14:textId="77777777" w:rsidR="00D732EB" w:rsidRDefault="00D732EB" w:rsidP="00D732EB">
      <w:pPr>
        <w:rPr>
          <w:b/>
          <w:bCs/>
          <w:color w:val="FF0000"/>
          <w:sz w:val="40"/>
          <w:szCs w:val="40"/>
        </w:rPr>
      </w:pPr>
      <w:r w:rsidRPr="00D732EB">
        <w:rPr>
          <w:b/>
          <w:bCs/>
          <w:sz w:val="40"/>
          <w:szCs w:val="40"/>
        </w:rPr>
        <w:t xml:space="preserve"> Temat dnia: </w:t>
      </w:r>
      <w:r w:rsidR="00377696" w:rsidRPr="00377696">
        <w:rPr>
          <w:b/>
          <w:bCs/>
          <w:color w:val="FF0000"/>
          <w:sz w:val="40"/>
          <w:szCs w:val="40"/>
        </w:rPr>
        <w:t>Miasta Polski</w:t>
      </w:r>
    </w:p>
    <w:p w14:paraId="6B756D2D" w14:textId="77777777" w:rsidR="00932772" w:rsidRDefault="00932772" w:rsidP="00D732EB">
      <w:pPr>
        <w:rPr>
          <w:b/>
          <w:bCs/>
          <w:color w:val="FF0000"/>
          <w:sz w:val="40"/>
          <w:szCs w:val="40"/>
        </w:rPr>
      </w:pPr>
    </w:p>
    <w:p w14:paraId="12EA512F" w14:textId="77777777" w:rsidR="00377696" w:rsidRDefault="00377696" w:rsidP="00377696">
      <w:pPr>
        <w:pStyle w:val="Akapitzlist"/>
        <w:numPr>
          <w:ilvl w:val="0"/>
          <w:numId w:val="2"/>
        </w:numPr>
      </w:pPr>
      <w:r w:rsidRPr="00377696">
        <w:t>„</w:t>
      </w:r>
      <w:proofErr w:type="spellStart"/>
      <w:r w:rsidRPr="00377696">
        <w:t>Stacyjkowo</w:t>
      </w:r>
      <w:proofErr w:type="spellEnd"/>
      <w:r w:rsidRPr="00377696">
        <w:t>” – zadania na temat znajomości legend o największych polskich miastach. Opiekun wyjaśnia, że dziecko będzie podróżowało po różnych polskich miastach jak bohaterowie piosenki Podróże po Polsce. Podróż zaczyna się w górach, a kończy nad morzem. W każdej miejscowości dziecko będzie miało do wykonania zadanie.</w:t>
      </w:r>
    </w:p>
    <w:p w14:paraId="4239390A" w14:textId="77777777" w:rsidR="00377696" w:rsidRDefault="00377696" w:rsidP="00377696">
      <w:pPr>
        <w:pStyle w:val="Akapitzlist"/>
      </w:pPr>
      <w:r>
        <w:t>Podróże po Polsce</w:t>
      </w:r>
    </w:p>
    <w:p w14:paraId="284DFA9E" w14:textId="77777777" w:rsidR="00377696" w:rsidRDefault="00377696" w:rsidP="00377696">
      <w:pPr>
        <w:pStyle w:val="Akapitzlist"/>
      </w:pPr>
    </w:p>
    <w:p w14:paraId="52944BE6" w14:textId="77777777" w:rsidR="00377696" w:rsidRDefault="00377696" w:rsidP="00377696">
      <w:pPr>
        <w:pStyle w:val="Akapitzlist"/>
      </w:pPr>
      <w:r>
        <w:t>Podróże po Polsce</w:t>
      </w:r>
    </w:p>
    <w:p w14:paraId="1E30A1DB" w14:textId="77777777" w:rsidR="00377696" w:rsidRDefault="00377696" w:rsidP="00377696">
      <w:pPr>
        <w:pStyle w:val="Akapitzlist"/>
      </w:pPr>
      <w:r>
        <w:t xml:space="preserve">sł. Agnieszka Filipkowska, muz. Jędrzej </w:t>
      </w:r>
      <w:proofErr w:type="spellStart"/>
      <w:r>
        <w:t>Rochecki</w:t>
      </w:r>
      <w:proofErr w:type="spellEnd"/>
    </w:p>
    <w:p w14:paraId="4ABE063B" w14:textId="77777777" w:rsidR="00377696" w:rsidRDefault="00377696" w:rsidP="00377696">
      <w:pPr>
        <w:pStyle w:val="Akapitzlist"/>
      </w:pPr>
    </w:p>
    <w:p w14:paraId="7701DDB2" w14:textId="77777777" w:rsidR="00377696" w:rsidRDefault="00377696" w:rsidP="00377696">
      <w:pPr>
        <w:pStyle w:val="Akapitzlist"/>
      </w:pPr>
      <w:r>
        <w:t>Na dole mapy góry wysokie!</w:t>
      </w:r>
    </w:p>
    <w:p w14:paraId="1DA2F4D2" w14:textId="77777777" w:rsidR="00377696" w:rsidRDefault="00377696" w:rsidP="00377696">
      <w:pPr>
        <w:pStyle w:val="Akapitzlist"/>
      </w:pPr>
      <w:r>
        <w:t>Mrugają Tatry nad Morskim Okiem.</w:t>
      </w:r>
    </w:p>
    <w:p w14:paraId="0F96D936" w14:textId="77777777" w:rsidR="00377696" w:rsidRDefault="00377696" w:rsidP="00377696">
      <w:pPr>
        <w:pStyle w:val="Akapitzlist"/>
      </w:pPr>
      <w:r>
        <w:t>Kto chciałby w wodzie stopy zamoczyć?</w:t>
      </w:r>
    </w:p>
    <w:p w14:paraId="29179395" w14:textId="77777777" w:rsidR="00377696" w:rsidRDefault="00377696" w:rsidP="00377696">
      <w:pPr>
        <w:pStyle w:val="Akapitzlist"/>
      </w:pPr>
      <w:r>
        <w:t>Choć lodowata, widok uroczy!</w:t>
      </w:r>
    </w:p>
    <w:p w14:paraId="08857FFE" w14:textId="77777777" w:rsidR="00377696" w:rsidRDefault="00377696" w:rsidP="00377696">
      <w:pPr>
        <w:pStyle w:val="Akapitzlist"/>
      </w:pPr>
      <w:r>
        <w:t xml:space="preserve"> </w:t>
      </w:r>
    </w:p>
    <w:p w14:paraId="048BE3FB" w14:textId="77777777" w:rsidR="00377696" w:rsidRDefault="00377696" w:rsidP="00377696">
      <w:pPr>
        <w:pStyle w:val="Akapitzlist"/>
      </w:pPr>
      <w:r>
        <w:t>Ref.: Och, jaka piękna ojczyzna nasza!</w:t>
      </w:r>
    </w:p>
    <w:p w14:paraId="05B5CA36" w14:textId="77777777" w:rsidR="00377696" w:rsidRDefault="00377696" w:rsidP="00377696">
      <w:pPr>
        <w:pStyle w:val="Akapitzlist"/>
      </w:pPr>
      <w:r>
        <w:t>W podróż po Polsce wszystkich zaprasza!</w:t>
      </w:r>
    </w:p>
    <w:p w14:paraId="2A1B2BAC" w14:textId="77777777" w:rsidR="00377696" w:rsidRDefault="00377696" w:rsidP="00377696">
      <w:pPr>
        <w:pStyle w:val="Akapitzlist"/>
      </w:pPr>
      <w:r>
        <w:t>Wędrujcie ze mną – mówi Gagatek.</w:t>
      </w:r>
    </w:p>
    <w:p w14:paraId="6F6725D8" w14:textId="77777777" w:rsidR="00377696" w:rsidRDefault="00377696" w:rsidP="00377696">
      <w:pPr>
        <w:pStyle w:val="Akapitzlist"/>
      </w:pPr>
      <w:r>
        <w:t>Zwiedzimy kraj nasz, palcem po mapie.</w:t>
      </w:r>
    </w:p>
    <w:p w14:paraId="6323D0CB" w14:textId="77777777" w:rsidR="00377696" w:rsidRDefault="00377696" w:rsidP="00377696">
      <w:pPr>
        <w:pStyle w:val="Akapitzlist"/>
      </w:pPr>
      <w:r>
        <w:t xml:space="preserve"> </w:t>
      </w:r>
    </w:p>
    <w:p w14:paraId="700DE95D" w14:textId="77777777" w:rsidR="00377696" w:rsidRDefault="00377696" w:rsidP="00377696">
      <w:pPr>
        <w:pStyle w:val="Akapitzlist"/>
      </w:pPr>
      <w:r>
        <w:t>Przecina mapę nitka błękitna.</w:t>
      </w:r>
    </w:p>
    <w:p w14:paraId="60BE8B05" w14:textId="77777777" w:rsidR="00377696" w:rsidRDefault="00377696" w:rsidP="00377696">
      <w:pPr>
        <w:pStyle w:val="Akapitzlist"/>
      </w:pPr>
      <w:r>
        <w:t>Jak się nazywa ta rzeka? Wisła!</w:t>
      </w:r>
    </w:p>
    <w:p w14:paraId="08E830F0" w14:textId="77777777" w:rsidR="00377696" w:rsidRDefault="00377696" w:rsidP="00377696">
      <w:pPr>
        <w:pStyle w:val="Akapitzlist"/>
      </w:pPr>
      <w:r>
        <w:t>Z gór nas zabierze ta rzek królowa</w:t>
      </w:r>
    </w:p>
    <w:p w14:paraId="4EAA0CCD" w14:textId="77777777" w:rsidR="00377696" w:rsidRDefault="00377696" w:rsidP="00377696">
      <w:pPr>
        <w:pStyle w:val="Akapitzlist"/>
      </w:pPr>
      <w:r>
        <w:t>do Wawelskiego Smoka z Krakowa.</w:t>
      </w:r>
    </w:p>
    <w:p w14:paraId="6CB9F55A" w14:textId="77777777" w:rsidR="00377696" w:rsidRDefault="00377696" w:rsidP="00377696">
      <w:pPr>
        <w:pStyle w:val="Akapitzlist"/>
      </w:pPr>
      <w:r>
        <w:lastRenderedPageBreak/>
        <w:t xml:space="preserve"> </w:t>
      </w:r>
    </w:p>
    <w:p w14:paraId="35067894" w14:textId="77777777" w:rsidR="00377696" w:rsidRDefault="00377696" w:rsidP="00377696">
      <w:pPr>
        <w:pStyle w:val="Akapitzlist"/>
      </w:pPr>
      <w:r>
        <w:t>Ref.: Och, jaka piękna ojczyzna nasza!…</w:t>
      </w:r>
    </w:p>
    <w:p w14:paraId="544C9B68" w14:textId="77777777" w:rsidR="00377696" w:rsidRPr="00377696" w:rsidRDefault="00377696" w:rsidP="00377696">
      <w:pPr>
        <w:pStyle w:val="Akapitzlist"/>
      </w:pPr>
    </w:p>
    <w:p w14:paraId="19F2D63A" w14:textId="77777777" w:rsidR="00377696" w:rsidRPr="00377696" w:rsidRDefault="00377696" w:rsidP="00377696">
      <w:r w:rsidRPr="00377696">
        <w:t>Na samej górze Bałtyckie Morze.</w:t>
      </w:r>
    </w:p>
    <w:p w14:paraId="141122B3" w14:textId="77777777" w:rsidR="00377696" w:rsidRPr="00377696" w:rsidRDefault="00377696" w:rsidP="00377696">
      <w:r w:rsidRPr="00377696">
        <w:t>Roi się w morzu od dziwnych stworzeń.</w:t>
      </w:r>
    </w:p>
    <w:p w14:paraId="706CE645" w14:textId="77777777" w:rsidR="00377696" w:rsidRPr="00377696" w:rsidRDefault="00377696" w:rsidP="00377696">
      <w:r w:rsidRPr="00377696">
        <w:t>Chodźmy na spacer piaszczystą plażą,</w:t>
      </w:r>
    </w:p>
    <w:p w14:paraId="1CCADC94" w14:textId="77777777" w:rsidR="00377696" w:rsidRPr="00377696" w:rsidRDefault="00377696" w:rsidP="00377696">
      <w:r w:rsidRPr="00377696">
        <w:t>może się jakieś ryby pokażą?</w:t>
      </w:r>
    </w:p>
    <w:p w14:paraId="2D7CE8D1" w14:textId="77777777" w:rsidR="00377696" w:rsidRPr="00377696" w:rsidRDefault="00377696" w:rsidP="00377696">
      <w:r w:rsidRPr="00377696">
        <w:t xml:space="preserve"> </w:t>
      </w:r>
    </w:p>
    <w:p w14:paraId="2BFC659B" w14:textId="77777777" w:rsidR="00377696" w:rsidRDefault="00377696" w:rsidP="00377696">
      <w:r w:rsidRPr="00377696">
        <w:t>Ref.: Och, jaka piękna ojczyzna nasza!…</w:t>
      </w:r>
    </w:p>
    <w:p w14:paraId="0CD2B052" w14:textId="77777777" w:rsidR="00932772" w:rsidRDefault="00932772" w:rsidP="00377696"/>
    <w:p w14:paraId="09C2F86F" w14:textId="77777777" w:rsidR="00377696" w:rsidRPr="00932772" w:rsidRDefault="00377696" w:rsidP="00377696">
      <w:pPr>
        <w:rPr>
          <w:b/>
          <w:bCs/>
          <w:color w:val="00B050"/>
          <w:sz w:val="44"/>
          <w:szCs w:val="44"/>
        </w:rPr>
      </w:pPr>
      <w:r w:rsidRPr="00932772">
        <w:rPr>
          <w:b/>
          <w:bCs/>
          <w:color w:val="00B050"/>
          <w:sz w:val="44"/>
          <w:szCs w:val="44"/>
        </w:rPr>
        <w:t>ZADANIA:</w:t>
      </w:r>
    </w:p>
    <w:p w14:paraId="17C1681C" w14:textId="77777777" w:rsidR="00377696" w:rsidRDefault="00377696" w:rsidP="00377696">
      <w:pPr>
        <w:rPr>
          <w:b/>
          <w:bCs/>
          <w:color w:val="FF0000"/>
          <w:sz w:val="24"/>
          <w:szCs w:val="24"/>
        </w:rPr>
      </w:pPr>
      <w:r w:rsidRPr="00377696">
        <w:rPr>
          <w:b/>
          <w:bCs/>
          <w:color w:val="FF0000"/>
          <w:sz w:val="24"/>
          <w:szCs w:val="24"/>
        </w:rPr>
        <w:t>Zakopane</w:t>
      </w:r>
    </w:p>
    <w:p w14:paraId="71C3ACF8" w14:textId="77777777" w:rsidR="00932772" w:rsidRPr="00377696" w:rsidRDefault="00932772" w:rsidP="00377696">
      <w:pPr>
        <w:rPr>
          <w:b/>
          <w:bCs/>
          <w:color w:val="FF0000"/>
          <w:sz w:val="24"/>
          <w:szCs w:val="24"/>
        </w:rPr>
      </w:pPr>
      <w:r w:rsidRPr="00932772">
        <w:rPr>
          <w:noProof/>
        </w:rPr>
        <w:drawing>
          <wp:inline distT="0" distB="0" distL="0" distR="0" wp14:anchorId="4722F21E" wp14:editId="22AF5253">
            <wp:extent cx="3651250" cy="2687726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272" cy="26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AC23" w14:textId="77777777" w:rsidR="00377696" w:rsidRDefault="00377696" w:rsidP="00377696">
      <w:r>
        <w:t>„Wspinaczka górska” – zabawa ruchowa. Inscenizowanie ruchem wspinania się na wysoką górę – ruchy naprzemienne rąk i nóg. Unoszenie wysoko kolan. Po dotarciu na szczyt budowanie szczytu z drewnianych klocków na czas.</w:t>
      </w:r>
    </w:p>
    <w:p w14:paraId="0C0BB946" w14:textId="77777777" w:rsidR="00377696" w:rsidRDefault="00377696" w:rsidP="00377696">
      <w:r>
        <w:t xml:space="preserve"> </w:t>
      </w:r>
    </w:p>
    <w:p w14:paraId="38CF5DF7" w14:textId="77777777" w:rsidR="00377696" w:rsidRDefault="00377696" w:rsidP="00377696">
      <w:pPr>
        <w:rPr>
          <w:b/>
          <w:bCs/>
          <w:color w:val="FF0000"/>
          <w:sz w:val="24"/>
          <w:szCs w:val="24"/>
        </w:rPr>
      </w:pPr>
      <w:r w:rsidRPr="00377696">
        <w:rPr>
          <w:b/>
          <w:bCs/>
          <w:color w:val="FF0000"/>
          <w:sz w:val="24"/>
          <w:szCs w:val="24"/>
        </w:rPr>
        <w:t>Kraków</w:t>
      </w:r>
    </w:p>
    <w:p w14:paraId="065494AA" w14:textId="77777777" w:rsidR="00932772" w:rsidRPr="00377696" w:rsidRDefault="00932772" w:rsidP="00377696">
      <w:pPr>
        <w:rPr>
          <w:b/>
          <w:bCs/>
          <w:color w:val="FF0000"/>
          <w:sz w:val="24"/>
          <w:szCs w:val="24"/>
        </w:rPr>
      </w:pPr>
      <w:r w:rsidRPr="00932772">
        <w:rPr>
          <w:noProof/>
        </w:rPr>
        <w:lastRenderedPageBreak/>
        <w:drawing>
          <wp:inline distT="0" distB="0" distL="0" distR="0" wp14:anchorId="3AF6036F" wp14:editId="0AEE8588">
            <wp:extent cx="3186709" cy="2381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5284" cy="23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72">
        <w:rPr>
          <w:noProof/>
        </w:rPr>
        <w:drawing>
          <wp:inline distT="0" distB="0" distL="0" distR="0" wp14:anchorId="7B855B77" wp14:editId="4612D2C0">
            <wp:extent cx="2095500" cy="2095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FF9E" w14:textId="77777777" w:rsidR="00932772" w:rsidRDefault="00932772" w:rsidP="00377696"/>
    <w:p w14:paraId="7A7643A3" w14:textId="77777777" w:rsidR="00377696" w:rsidRDefault="00377696" w:rsidP="00377696">
      <w:r>
        <w:t>„Smok” – dokładne pokolorowanie obrazka przedstawiającego Smoka Wawelskiego</w:t>
      </w:r>
    </w:p>
    <w:p w14:paraId="260DAC24" w14:textId="77777777" w:rsidR="00932772" w:rsidRDefault="00377696" w:rsidP="00377696">
      <w:r>
        <w:t xml:space="preserve">Link do kolorowanki: </w:t>
      </w:r>
      <w:hyperlink r:id="rId11" w:history="1">
        <w:r w:rsidRPr="00842147">
          <w:rPr>
            <w:rStyle w:val="Hipercze"/>
          </w:rPr>
          <w:t>https://miastodzieci.pl/kolorowanki/o-smoku-wawelskim/</w:t>
        </w:r>
      </w:hyperlink>
    </w:p>
    <w:p w14:paraId="7591B884" w14:textId="77777777" w:rsidR="00932772" w:rsidRDefault="00932772" w:rsidP="00377696"/>
    <w:p w14:paraId="72609F2E" w14:textId="77777777" w:rsidR="00377696" w:rsidRDefault="00377696" w:rsidP="00377696">
      <w:pPr>
        <w:rPr>
          <w:b/>
          <w:bCs/>
          <w:color w:val="FF0000"/>
        </w:rPr>
      </w:pPr>
      <w:r w:rsidRPr="00377696">
        <w:rPr>
          <w:b/>
          <w:bCs/>
          <w:color w:val="FF0000"/>
        </w:rPr>
        <w:t>Warszawa</w:t>
      </w:r>
    </w:p>
    <w:p w14:paraId="7FC79208" w14:textId="77777777" w:rsidR="00932772" w:rsidRPr="00377696" w:rsidRDefault="00932772" w:rsidP="0037769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5B2BE697" wp14:editId="3E3A1CB3">
            <wp:extent cx="4352925" cy="4773295"/>
            <wp:effectExtent l="0" t="0" r="952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A3385" w14:textId="77777777" w:rsidR="00377696" w:rsidRDefault="00377696" w:rsidP="00377696">
      <w:r>
        <w:lastRenderedPageBreak/>
        <w:t>Wysłuchanie wiersza pt. „Wiślana syrenka”</w:t>
      </w:r>
    </w:p>
    <w:p w14:paraId="21D73D79" w14:textId="77777777" w:rsidR="00377696" w:rsidRDefault="00377696" w:rsidP="00377696">
      <w:r>
        <w:t>Wiślana Syrenka</w:t>
      </w:r>
    </w:p>
    <w:p w14:paraId="595E21B9" w14:textId="77777777" w:rsidR="00377696" w:rsidRDefault="00377696" w:rsidP="00377696"/>
    <w:p w14:paraId="0B409D16" w14:textId="77777777" w:rsidR="00377696" w:rsidRDefault="00377696" w:rsidP="00377696">
      <w:r>
        <w:t>Wypłynęła z Wisły</w:t>
      </w:r>
    </w:p>
    <w:p w14:paraId="48D71787" w14:textId="77777777" w:rsidR="00377696" w:rsidRDefault="00377696" w:rsidP="00377696">
      <w:r>
        <w:t>Srebrzysta Syrenka</w:t>
      </w:r>
    </w:p>
    <w:p w14:paraId="7EAE7B45" w14:textId="77777777" w:rsidR="00377696" w:rsidRDefault="00377696" w:rsidP="00377696">
      <w:r>
        <w:t>Miała ogon rybi</w:t>
      </w:r>
    </w:p>
    <w:p w14:paraId="06BBEF1F" w14:textId="77777777" w:rsidR="00377696" w:rsidRDefault="00377696" w:rsidP="00377696">
      <w:r>
        <w:t>Ta dziwna panienka.</w:t>
      </w:r>
    </w:p>
    <w:p w14:paraId="72D11ED9" w14:textId="77777777" w:rsidR="00377696" w:rsidRDefault="00377696" w:rsidP="00377696">
      <w:r>
        <w:t>Nagle zobaczyła</w:t>
      </w:r>
    </w:p>
    <w:p w14:paraId="5B995993" w14:textId="77777777" w:rsidR="00377696" w:rsidRDefault="00377696" w:rsidP="00377696">
      <w:r>
        <w:t>Dom u brzegu Wisły.</w:t>
      </w:r>
    </w:p>
    <w:p w14:paraId="250E483A" w14:textId="77777777" w:rsidR="00377696" w:rsidRDefault="00377696" w:rsidP="00377696">
      <w:r>
        <w:t xml:space="preserve">– Tutaj będę właśnie mieszkać </w:t>
      </w:r>
      <w:r>
        <w:rPr>
          <w:rFonts w:ascii="Calibri" w:hAnsi="Calibri" w:cs="Calibri"/>
        </w:rPr>
        <w:t></w:t>
      </w:r>
    </w:p>
    <w:p w14:paraId="2FF59B29" w14:textId="77777777" w:rsidR="00377696" w:rsidRDefault="00377696" w:rsidP="00377696">
      <w:r>
        <w:t>Powiedziała wszystkim.</w:t>
      </w:r>
    </w:p>
    <w:p w14:paraId="7C4E2F4F" w14:textId="77777777" w:rsidR="00377696" w:rsidRDefault="00377696" w:rsidP="00377696">
      <w:r>
        <w:t>– Będę was broniła</w:t>
      </w:r>
    </w:p>
    <w:p w14:paraId="5E79EB79" w14:textId="77777777" w:rsidR="00377696" w:rsidRDefault="00377696" w:rsidP="00377696">
      <w:r>
        <w:t>Tym wiślanym mieczem.</w:t>
      </w:r>
    </w:p>
    <w:p w14:paraId="064B71E1" w14:textId="77777777" w:rsidR="00377696" w:rsidRDefault="00377696" w:rsidP="00377696">
      <w:r>
        <w:t>Niech w spokoju rybak łowi,</w:t>
      </w:r>
    </w:p>
    <w:p w14:paraId="175C6DF4" w14:textId="77777777" w:rsidR="00377696" w:rsidRDefault="00377696" w:rsidP="00377696">
      <w:r>
        <w:t>Piekarz chleby piecze.</w:t>
      </w:r>
    </w:p>
    <w:p w14:paraId="4FF2D95F" w14:textId="77777777" w:rsidR="00377696" w:rsidRDefault="00377696" w:rsidP="00377696">
      <w:r>
        <w:t>I tak zamieszkała</w:t>
      </w:r>
    </w:p>
    <w:p w14:paraId="3289E00A" w14:textId="77777777" w:rsidR="00377696" w:rsidRDefault="00377696" w:rsidP="00377696">
      <w:r>
        <w:t>Syrenka w Warszawie.</w:t>
      </w:r>
    </w:p>
    <w:p w14:paraId="6E64A0E5" w14:textId="77777777" w:rsidR="00377696" w:rsidRDefault="00377696" w:rsidP="00377696">
      <w:r>
        <w:t>Wczoraj w parku ją widziałem,</w:t>
      </w:r>
    </w:p>
    <w:p w14:paraId="257D530D" w14:textId="77777777" w:rsidR="00377696" w:rsidRDefault="00377696" w:rsidP="00377696">
      <w:r>
        <w:t>jak tańczyła z pawiem.</w:t>
      </w:r>
    </w:p>
    <w:p w14:paraId="53E7D5E4" w14:textId="77777777" w:rsidR="00377696" w:rsidRDefault="00377696" w:rsidP="00377696"/>
    <w:p w14:paraId="00056034" w14:textId="77777777" w:rsidR="00377696" w:rsidRDefault="00377696" w:rsidP="00377696">
      <w:pPr>
        <w:rPr>
          <w:b/>
          <w:bCs/>
          <w:color w:val="FF0000"/>
          <w:sz w:val="24"/>
          <w:szCs w:val="24"/>
        </w:rPr>
      </w:pPr>
      <w:r w:rsidRPr="00377696">
        <w:rPr>
          <w:b/>
          <w:bCs/>
          <w:color w:val="FF0000"/>
          <w:sz w:val="24"/>
          <w:szCs w:val="24"/>
        </w:rPr>
        <w:t>Poznań</w:t>
      </w:r>
    </w:p>
    <w:p w14:paraId="69484C3B" w14:textId="77777777" w:rsidR="00932772" w:rsidRPr="00377696" w:rsidRDefault="00932772" w:rsidP="00377696">
      <w:pPr>
        <w:rPr>
          <w:b/>
          <w:bCs/>
          <w:color w:val="FF0000"/>
          <w:sz w:val="24"/>
          <w:szCs w:val="24"/>
        </w:rPr>
      </w:pPr>
      <w:r w:rsidRPr="00932772">
        <w:rPr>
          <w:noProof/>
        </w:rPr>
        <w:drawing>
          <wp:inline distT="0" distB="0" distL="0" distR="0" wp14:anchorId="566BE3CE" wp14:editId="040F3B71">
            <wp:extent cx="4908550" cy="2761059"/>
            <wp:effectExtent l="0" t="0" r="635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6177" cy="276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6D1F" w14:textId="77777777" w:rsidR="00377696" w:rsidRDefault="00377696" w:rsidP="00377696">
      <w:r>
        <w:lastRenderedPageBreak/>
        <w:t>„Koziołki” – wysłuchanie legendy o koziołkach i zabawa ruchowa – na dźwięk instrumentu dziecko w parze z opiekunem/rodzeństwem siłuje się i próbuje przepchnąć rywala.</w:t>
      </w:r>
    </w:p>
    <w:p w14:paraId="6CE3FEFF" w14:textId="77777777" w:rsidR="00377696" w:rsidRDefault="00377696" w:rsidP="00377696">
      <w:r>
        <w:t xml:space="preserve">Legenda o poznańskich koziołkach: </w:t>
      </w:r>
      <w:hyperlink r:id="rId14" w:history="1">
        <w:r w:rsidRPr="00842147">
          <w:rPr>
            <w:rStyle w:val="Hipercze"/>
          </w:rPr>
          <w:t>https://www.youtube.com/watch?v=XudcMIswUqg</w:t>
        </w:r>
      </w:hyperlink>
    </w:p>
    <w:p w14:paraId="01BA7A72" w14:textId="77777777" w:rsidR="00377696" w:rsidRDefault="00377696" w:rsidP="00377696"/>
    <w:p w14:paraId="69F819FD" w14:textId="77777777" w:rsidR="00377696" w:rsidRPr="00932772" w:rsidRDefault="00377696" w:rsidP="00377696">
      <w:r>
        <w:t xml:space="preserve"> </w:t>
      </w:r>
      <w:r w:rsidRPr="00377696">
        <w:rPr>
          <w:b/>
          <w:bCs/>
          <w:color w:val="FF0000"/>
        </w:rPr>
        <w:t>Toruń</w:t>
      </w:r>
    </w:p>
    <w:p w14:paraId="6E09F00D" w14:textId="77777777" w:rsidR="00932772" w:rsidRPr="00377696" w:rsidRDefault="00932772" w:rsidP="00377696">
      <w:pPr>
        <w:rPr>
          <w:b/>
          <w:bCs/>
          <w:color w:val="FF0000"/>
        </w:rPr>
      </w:pPr>
      <w:r w:rsidRPr="00932772">
        <w:rPr>
          <w:noProof/>
        </w:rPr>
        <w:drawing>
          <wp:inline distT="0" distB="0" distL="0" distR="0" wp14:anchorId="57681D37" wp14:editId="5035A58A">
            <wp:extent cx="2787650" cy="18124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391" cy="18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1E35" w14:textId="77777777" w:rsidR="00377696" w:rsidRDefault="00377696" w:rsidP="00377696">
      <w:r>
        <w:t>„Pierniki” – zabawa plastyczna. Dziecko odrysowuje od szablonu i wycina pierniki. Ozdabia je według własnego pomysłu. Potem następuje zabawa matematyczna: przeliczanie, dodawanie, odejmowanie wg pomysłu.</w:t>
      </w:r>
    </w:p>
    <w:p w14:paraId="72D297EA" w14:textId="77777777" w:rsidR="00377696" w:rsidRDefault="00377696" w:rsidP="00377696">
      <w:r>
        <w:t>Pierniki można odrysować od szablonów, które posiadają Państwo w kuchni.</w:t>
      </w:r>
    </w:p>
    <w:p w14:paraId="141AE2D9" w14:textId="77777777" w:rsidR="00377696" w:rsidRDefault="00377696" w:rsidP="00377696">
      <w:pPr>
        <w:rPr>
          <w:b/>
          <w:bCs/>
          <w:color w:val="FF0000"/>
          <w:sz w:val="24"/>
          <w:szCs w:val="24"/>
        </w:rPr>
      </w:pPr>
      <w:r w:rsidRPr="00377696">
        <w:rPr>
          <w:b/>
          <w:bCs/>
          <w:color w:val="FF0000"/>
          <w:sz w:val="24"/>
          <w:szCs w:val="24"/>
        </w:rPr>
        <w:t>Gdańsk</w:t>
      </w:r>
    </w:p>
    <w:p w14:paraId="667D559A" w14:textId="77777777" w:rsidR="00377696" w:rsidRPr="00377696" w:rsidRDefault="00377696" w:rsidP="00377696">
      <w:pPr>
        <w:rPr>
          <w:b/>
          <w:bCs/>
          <w:color w:val="FF0000"/>
          <w:sz w:val="24"/>
          <w:szCs w:val="24"/>
        </w:rPr>
      </w:pPr>
      <w:r w:rsidRPr="00377696">
        <w:rPr>
          <w:noProof/>
        </w:rPr>
        <w:drawing>
          <wp:inline distT="0" distB="0" distL="0" distR="0" wp14:anchorId="351C81D0" wp14:editId="21ACEADF">
            <wp:extent cx="3324225" cy="2216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628" cy="22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ECAE" w14:textId="5B2BF890" w:rsidR="00377696" w:rsidRDefault="00377696" w:rsidP="00377696">
      <w:r>
        <w:t>„Wpływanie do portu” – zabawa manipulacyjna. Opiekun umieszcza w przezroczystej butelce kawałek styropianu / kory / korka i nalewa wodę. Dziecko ma tak manipulować butelką, by okręt wpłynął do portu (szyjki butelki).</w:t>
      </w:r>
    </w:p>
    <w:p w14:paraId="49155768" w14:textId="2DC32DBA" w:rsidR="00526FD0" w:rsidRDefault="00526FD0" w:rsidP="00526FD0">
      <w:pPr>
        <w:pStyle w:val="Akapitzlist"/>
        <w:numPr>
          <w:ilvl w:val="0"/>
          <w:numId w:val="2"/>
        </w:numPr>
      </w:pPr>
      <w:r>
        <w:t>Piosenka</w:t>
      </w:r>
      <w:r w:rsidRPr="00526FD0">
        <w:t xml:space="preserve"> „Jestem Polakiem” </w:t>
      </w:r>
      <w:r>
        <w:t xml:space="preserve">- </w:t>
      </w:r>
      <w:r w:rsidRPr="00526FD0">
        <w:t>słuchanie piosenki</w:t>
      </w:r>
      <w:r>
        <w:t>.</w:t>
      </w:r>
    </w:p>
    <w:p w14:paraId="40EB9955" w14:textId="68433503" w:rsidR="00526FD0" w:rsidRDefault="00526FD0" w:rsidP="00526FD0">
      <w:hyperlink r:id="rId17" w:history="1">
        <w:r w:rsidRPr="00842147">
          <w:rPr>
            <w:rStyle w:val="Hipercze"/>
          </w:rPr>
          <w:t>https://www.youtube.com/watch?v=plug6OIrxRM&amp;t=111s</w:t>
        </w:r>
      </w:hyperlink>
    </w:p>
    <w:p w14:paraId="72FA1A88" w14:textId="77777777" w:rsidR="00526FD0" w:rsidRDefault="00526FD0" w:rsidP="00526FD0"/>
    <w:p w14:paraId="3C09B317" w14:textId="7F34FDCB" w:rsidR="00932772" w:rsidRDefault="00932772" w:rsidP="00932772">
      <w:pPr>
        <w:pStyle w:val="Akapitzlist"/>
        <w:numPr>
          <w:ilvl w:val="0"/>
          <w:numId w:val="2"/>
        </w:numPr>
      </w:pPr>
      <w:r>
        <w:t xml:space="preserve">„Polskie miasta”- karty pracy str. 11 </w:t>
      </w:r>
      <w:r w:rsidR="00526FD0">
        <w:t xml:space="preserve">a </w:t>
      </w:r>
    </w:p>
    <w:p w14:paraId="454A51F2" w14:textId="77777777" w:rsidR="00526FD0" w:rsidRDefault="00526FD0" w:rsidP="00526FD0">
      <w:pPr>
        <w:pStyle w:val="Akapitzlist"/>
      </w:pPr>
    </w:p>
    <w:p w14:paraId="441F8F53" w14:textId="77777777" w:rsidR="00526FD0" w:rsidRDefault="00526FD0" w:rsidP="00526FD0">
      <w:pPr>
        <w:pStyle w:val="Akapitzlist"/>
      </w:pPr>
    </w:p>
    <w:p w14:paraId="2C84A59D" w14:textId="45EDC17B" w:rsidR="00526FD0" w:rsidRDefault="00526FD0" w:rsidP="00932772">
      <w:pPr>
        <w:pStyle w:val="Akapitzlist"/>
        <w:numPr>
          <w:ilvl w:val="0"/>
          <w:numId w:val="2"/>
        </w:numPr>
      </w:pPr>
      <w:r>
        <w:lastRenderedPageBreak/>
        <w:t xml:space="preserve">Legenda o Syrence- bajka </w:t>
      </w:r>
    </w:p>
    <w:p w14:paraId="77D2444F" w14:textId="77777777" w:rsidR="00526FD0" w:rsidRDefault="00526FD0" w:rsidP="00526FD0">
      <w:pPr>
        <w:pStyle w:val="Akapitzlist"/>
      </w:pPr>
    </w:p>
    <w:p w14:paraId="5B285823" w14:textId="251D563C" w:rsidR="00932772" w:rsidRDefault="00526FD0" w:rsidP="00526FD0">
      <w:pPr>
        <w:pStyle w:val="Akapitzlist"/>
      </w:pPr>
      <w:hyperlink r:id="rId18" w:history="1">
        <w:r w:rsidRPr="00842147">
          <w:rPr>
            <w:rStyle w:val="Hipercze"/>
          </w:rPr>
          <w:t>https://www.youtube.com/watch?v=LzkppSufjDQ</w:t>
        </w:r>
      </w:hyperlink>
    </w:p>
    <w:p w14:paraId="15E9B668" w14:textId="77ACA497" w:rsidR="00526FD0" w:rsidRDefault="00526FD0" w:rsidP="00526FD0">
      <w:pPr>
        <w:pStyle w:val="Akapitzlist"/>
        <w:numPr>
          <w:ilvl w:val="0"/>
          <w:numId w:val="2"/>
        </w:numPr>
      </w:pPr>
      <w:r>
        <w:t>„ Syrenka”- praca plastyczna</w:t>
      </w:r>
      <w:r w:rsidR="00EC4F03">
        <w:t xml:space="preserve"> technika dowolna </w:t>
      </w:r>
    </w:p>
    <w:p w14:paraId="0813EB42" w14:textId="77777777" w:rsidR="00526FD0" w:rsidRDefault="00526FD0" w:rsidP="00526FD0">
      <w:pPr>
        <w:pStyle w:val="Akapitzlist"/>
      </w:pPr>
    </w:p>
    <w:p w14:paraId="701D0549" w14:textId="3C81B734" w:rsidR="00526FD0" w:rsidRDefault="00B1444F" w:rsidP="00526FD0">
      <w:pPr>
        <w:pStyle w:val="Akapitzlist"/>
      </w:pPr>
      <w:r w:rsidRPr="00B1444F">
        <w:drawing>
          <wp:inline distT="0" distB="0" distL="0" distR="0" wp14:anchorId="418A08AB" wp14:editId="677B537F">
            <wp:extent cx="1619250" cy="17240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44F">
        <w:rPr>
          <w:noProof/>
        </w:rPr>
        <w:t xml:space="preserve"> </w:t>
      </w:r>
      <w:r w:rsidRPr="00B1444F">
        <w:drawing>
          <wp:inline distT="0" distB="0" distL="0" distR="0" wp14:anchorId="36CA2839" wp14:editId="0475F697">
            <wp:extent cx="1800225" cy="23145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D78F" w14:textId="575E1025" w:rsidR="00526FD0" w:rsidRDefault="00526FD0" w:rsidP="00526FD0">
      <w:pPr>
        <w:pStyle w:val="Akapitzlist"/>
      </w:pPr>
    </w:p>
    <w:p w14:paraId="4E9E3581" w14:textId="35333E0D" w:rsidR="00B1444F" w:rsidRDefault="00EC4F03" w:rsidP="00526FD0">
      <w:pPr>
        <w:pStyle w:val="Akapitzlist"/>
      </w:pPr>
      <w:r w:rsidRPr="00EC4F03">
        <w:drawing>
          <wp:inline distT="0" distB="0" distL="0" distR="0" wp14:anchorId="74026400" wp14:editId="753C3ECE">
            <wp:extent cx="4980133" cy="492760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7076" cy="49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42AE" w14:textId="273D77C5" w:rsidR="00EC4F03" w:rsidRDefault="00EC4F03" w:rsidP="00EC4F03">
      <w:pPr>
        <w:pStyle w:val="Akapitzlist"/>
        <w:numPr>
          <w:ilvl w:val="0"/>
          <w:numId w:val="2"/>
        </w:numPr>
      </w:pPr>
      <w:r>
        <w:t>„  Gdzie mieszkasz?”- utrwalanie własnego adresu zamieszkania. Dziecko kuca w domkach(hula hop). Rodzic włącza dowolną muzy</w:t>
      </w:r>
      <w:r w:rsidR="001106BF">
        <w:t xml:space="preserve">kę i wypowiada polecenia: Na spacer </w:t>
      </w:r>
      <w:r w:rsidR="001106BF">
        <w:lastRenderedPageBreak/>
        <w:t xml:space="preserve">idziemy (podaje swój adres: </w:t>
      </w:r>
      <w:proofErr w:type="spellStart"/>
      <w:r w:rsidR="001106BF">
        <w:t>miasto,ulica</w:t>
      </w:r>
      <w:proofErr w:type="spellEnd"/>
      <w:r w:rsidR="001106BF">
        <w:t xml:space="preserve"> nr domu). Kiedy muzyka cichnie, wracają do domków.</w:t>
      </w:r>
    </w:p>
    <w:p w14:paraId="1D81423A" w14:textId="77777777" w:rsidR="009367B1" w:rsidRDefault="009367B1" w:rsidP="009367B1">
      <w:pPr>
        <w:pStyle w:val="Akapitzlist"/>
      </w:pPr>
    </w:p>
    <w:p w14:paraId="16DB790A" w14:textId="4D815FEE" w:rsidR="001106BF" w:rsidRDefault="001106BF" w:rsidP="00EC4F03">
      <w:pPr>
        <w:pStyle w:val="Akapitzlist"/>
        <w:numPr>
          <w:ilvl w:val="0"/>
          <w:numId w:val="2"/>
        </w:numPr>
      </w:pPr>
      <w:r>
        <w:t>„ Biało – czerwoni”- zabawa z piłką.</w:t>
      </w:r>
    </w:p>
    <w:p w14:paraId="591E518B" w14:textId="75AA9BA1" w:rsidR="009367B1" w:rsidRDefault="009367B1" w:rsidP="009367B1">
      <w:pPr>
        <w:ind w:left="360"/>
      </w:pPr>
      <w:r>
        <w:t>Rodzic podaje kolory rzucając piłkę do dziecka.</w:t>
      </w:r>
      <w:r w:rsidR="001106BF">
        <w:t xml:space="preserve"> Dziecko,</w:t>
      </w:r>
      <w:r>
        <w:t xml:space="preserve"> nie </w:t>
      </w:r>
      <w:r w:rsidR="001106BF">
        <w:t xml:space="preserve"> łapie piłkę </w:t>
      </w:r>
      <w:r>
        <w:t xml:space="preserve">na kolor czerwony lub biały. </w:t>
      </w:r>
    </w:p>
    <w:p w14:paraId="420D0151" w14:textId="5608C512" w:rsidR="009367B1" w:rsidRPr="009367B1" w:rsidRDefault="009367B1" w:rsidP="009367B1">
      <w:pPr>
        <w:ind w:left="360"/>
        <w:rPr>
          <w:b/>
          <w:bCs/>
          <w:sz w:val="40"/>
          <w:szCs w:val="40"/>
        </w:rPr>
      </w:pPr>
      <w:r w:rsidRPr="009367B1">
        <w:rPr>
          <w:b/>
          <w:bCs/>
          <w:sz w:val="40"/>
          <w:szCs w:val="40"/>
        </w:rPr>
        <w:t>Dn. 1</w:t>
      </w:r>
      <w:r>
        <w:rPr>
          <w:b/>
          <w:bCs/>
          <w:sz w:val="40"/>
          <w:szCs w:val="40"/>
        </w:rPr>
        <w:t>2</w:t>
      </w:r>
      <w:r w:rsidRPr="009367B1">
        <w:rPr>
          <w:b/>
          <w:bCs/>
          <w:sz w:val="40"/>
          <w:szCs w:val="40"/>
        </w:rPr>
        <w:t xml:space="preserve">.05 .2020r. </w:t>
      </w:r>
    </w:p>
    <w:p w14:paraId="07F85686" w14:textId="77777777" w:rsidR="009367B1" w:rsidRPr="009367B1" w:rsidRDefault="009367B1" w:rsidP="009367B1">
      <w:pPr>
        <w:ind w:left="360"/>
        <w:rPr>
          <w:b/>
          <w:bCs/>
          <w:sz w:val="40"/>
          <w:szCs w:val="40"/>
        </w:rPr>
      </w:pPr>
      <w:r w:rsidRPr="009367B1">
        <w:rPr>
          <w:b/>
          <w:bCs/>
          <w:sz w:val="40"/>
          <w:szCs w:val="40"/>
        </w:rPr>
        <w:t>CZĘŚĆ II</w:t>
      </w:r>
    </w:p>
    <w:p w14:paraId="2D21716A" w14:textId="1A34230A" w:rsidR="009367B1" w:rsidRDefault="009367B1" w:rsidP="009367B1">
      <w:pPr>
        <w:ind w:left="360"/>
        <w:rPr>
          <w:b/>
          <w:bCs/>
          <w:color w:val="FF0000"/>
          <w:sz w:val="40"/>
          <w:szCs w:val="40"/>
        </w:rPr>
      </w:pPr>
      <w:r w:rsidRPr="009367B1">
        <w:rPr>
          <w:b/>
          <w:bCs/>
          <w:sz w:val="40"/>
          <w:szCs w:val="40"/>
        </w:rPr>
        <w:t xml:space="preserve"> Temat dnia: </w:t>
      </w:r>
      <w:r>
        <w:rPr>
          <w:b/>
          <w:bCs/>
          <w:color w:val="FF0000"/>
          <w:sz w:val="40"/>
          <w:szCs w:val="40"/>
        </w:rPr>
        <w:t>Z czego słynie Polska.</w:t>
      </w:r>
    </w:p>
    <w:p w14:paraId="5D30FE90" w14:textId="287D3581" w:rsidR="00F11DC1" w:rsidRPr="00F11DC1" w:rsidRDefault="00F11DC1" w:rsidP="009367B1">
      <w:pPr>
        <w:ind w:left="360"/>
        <w:rPr>
          <w:b/>
          <w:bCs/>
          <w:color w:val="000000" w:themeColor="text1"/>
          <w:sz w:val="40"/>
          <w:szCs w:val="40"/>
        </w:rPr>
      </w:pPr>
    </w:p>
    <w:p w14:paraId="667A5F5E" w14:textId="4BE148FC" w:rsidR="00F11DC1" w:rsidRDefault="00F11DC1" w:rsidP="00F11DC1">
      <w:pPr>
        <w:pStyle w:val="Akapitzlist"/>
        <w:numPr>
          <w:ilvl w:val="0"/>
          <w:numId w:val="7"/>
        </w:numPr>
        <w:rPr>
          <w:b/>
          <w:bCs/>
          <w:color w:val="000000" w:themeColor="text1"/>
        </w:rPr>
      </w:pPr>
      <w:r w:rsidRPr="00F11DC1">
        <w:rPr>
          <w:b/>
          <w:bCs/>
          <w:color w:val="000000" w:themeColor="text1"/>
        </w:rPr>
        <w:t xml:space="preserve">„ Policz paluszki ”- karty pracy </w:t>
      </w:r>
    </w:p>
    <w:p w14:paraId="1CB9D0B4" w14:textId="77777777" w:rsidR="00800E1F" w:rsidRPr="00F11DC1" w:rsidRDefault="00800E1F" w:rsidP="00800E1F">
      <w:pPr>
        <w:pStyle w:val="Akapitzlist"/>
        <w:ind w:left="1080"/>
        <w:rPr>
          <w:b/>
          <w:bCs/>
          <w:color w:val="000000" w:themeColor="text1"/>
        </w:rPr>
      </w:pPr>
    </w:p>
    <w:p w14:paraId="3CA43A5C" w14:textId="7CFB59DA" w:rsidR="00F11DC1" w:rsidRDefault="00F11DC1" w:rsidP="009367B1">
      <w:pPr>
        <w:ind w:left="360"/>
        <w:rPr>
          <w:b/>
          <w:bCs/>
          <w:color w:val="FF0000"/>
          <w:sz w:val="40"/>
          <w:szCs w:val="40"/>
        </w:rPr>
      </w:pPr>
      <w:r w:rsidRPr="00F11DC1">
        <w:drawing>
          <wp:inline distT="0" distB="0" distL="0" distR="0" wp14:anchorId="5536470E" wp14:editId="12DA32E0">
            <wp:extent cx="3492500" cy="4793627"/>
            <wp:effectExtent l="0" t="0" r="0" b="698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9138" cy="48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EDD1" w14:textId="27477A7A" w:rsidR="00F11DC1" w:rsidRPr="00800E1F" w:rsidRDefault="00F11DC1" w:rsidP="00F11DC1">
      <w:pPr>
        <w:pStyle w:val="Akapitzlist"/>
        <w:numPr>
          <w:ilvl w:val="0"/>
          <w:numId w:val="7"/>
        </w:numPr>
        <w:rPr>
          <w:b/>
          <w:bCs/>
          <w:color w:val="000000" w:themeColor="text1"/>
        </w:rPr>
      </w:pPr>
      <w:r w:rsidRPr="00800E1F">
        <w:rPr>
          <w:b/>
          <w:bCs/>
          <w:color w:val="000000" w:themeColor="text1"/>
        </w:rPr>
        <w:t xml:space="preserve"> </w:t>
      </w:r>
      <w:r w:rsidR="00800E1F" w:rsidRPr="00800E1F">
        <w:rPr>
          <w:b/>
          <w:bCs/>
          <w:color w:val="000000" w:themeColor="text1"/>
        </w:rPr>
        <w:t>„ Biedroneczki”- karta pracy</w:t>
      </w:r>
    </w:p>
    <w:p w14:paraId="7C3272BB" w14:textId="79E6EB50" w:rsidR="00800E1F" w:rsidRPr="00800E1F" w:rsidRDefault="00800E1F" w:rsidP="00800E1F">
      <w:pPr>
        <w:pStyle w:val="Akapitzlist"/>
        <w:ind w:left="1080"/>
        <w:rPr>
          <w:b/>
          <w:bCs/>
          <w:color w:val="000000" w:themeColor="text1"/>
        </w:rPr>
      </w:pPr>
      <w:r w:rsidRPr="00800E1F">
        <w:rPr>
          <w:b/>
          <w:bCs/>
          <w:color w:val="000000" w:themeColor="text1"/>
        </w:rPr>
        <w:t>Połącz cyfrę z biedronką.</w:t>
      </w:r>
    </w:p>
    <w:p w14:paraId="43487892" w14:textId="0D3D96D3" w:rsidR="00F11DC1" w:rsidRDefault="00F11DC1" w:rsidP="00800E1F">
      <w:pPr>
        <w:ind w:left="708"/>
        <w:rPr>
          <w:b/>
          <w:bCs/>
          <w:color w:val="FF0000"/>
          <w:sz w:val="40"/>
          <w:szCs w:val="40"/>
        </w:rPr>
      </w:pPr>
      <w:r w:rsidRPr="00F11DC1">
        <w:lastRenderedPageBreak/>
        <w:drawing>
          <wp:inline distT="0" distB="0" distL="0" distR="0" wp14:anchorId="05626F6A" wp14:editId="55822612">
            <wp:extent cx="5760720" cy="4224655"/>
            <wp:effectExtent l="0" t="0" r="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DE85" w14:textId="4B2013E0" w:rsidR="00552DB4" w:rsidRPr="00552DB4" w:rsidRDefault="00552DB4" w:rsidP="00552DB4">
      <w:pPr>
        <w:pStyle w:val="Akapitzlist"/>
        <w:numPr>
          <w:ilvl w:val="0"/>
          <w:numId w:val="7"/>
        </w:numPr>
        <w:rPr>
          <w:color w:val="000000" w:themeColor="text1"/>
        </w:rPr>
      </w:pPr>
      <w:r w:rsidRPr="00552DB4">
        <w:rPr>
          <w:color w:val="000000" w:themeColor="text1"/>
        </w:rPr>
        <w:tab/>
        <w:t>Kolorowanie w polach po prawej stronie karty tych samych miejsc, które są pokolorowane po lewej stronie.</w:t>
      </w:r>
    </w:p>
    <w:p w14:paraId="0615BECC" w14:textId="76946F32" w:rsidR="00552DB4" w:rsidRPr="00800E1F" w:rsidRDefault="00552DB4" w:rsidP="00800E1F">
      <w:pPr>
        <w:ind w:left="708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 wp14:anchorId="18CFBF97" wp14:editId="5386D489">
            <wp:extent cx="6645275" cy="8925560"/>
            <wp:effectExtent l="0" t="0" r="3175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92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46D0D" w14:textId="7E77CACD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lastRenderedPageBreak/>
        <w:t xml:space="preserve">Dn. 13.05 .2020r. </w:t>
      </w:r>
    </w:p>
    <w:p w14:paraId="35683D67" w14:textId="54AC1B59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t>CZĘŚĆ I</w:t>
      </w:r>
    </w:p>
    <w:p w14:paraId="74B1EBC3" w14:textId="1E048944" w:rsidR="007B6C0A" w:rsidRDefault="009367B1" w:rsidP="007B6C0A">
      <w:pPr>
        <w:ind w:left="360"/>
        <w:rPr>
          <w:b/>
          <w:bCs/>
          <w:color w:val="FF0000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t xml:space="preserve"> Temat dnia: </w:t>
      </w:r>
      <w:r w:rsidR="007B6C0A" w:rsidRPr="007B6C0A">
        <w:rPr>
          <w:b/>
          <w:bCs/>
          <w:color w:val="FF0000"/>
          <w:sz w:val="40"/>
          <w:szCs w:val="40"/>
        </w:rPr>
        <w:t>Krajobraz Polski</w:t>
      </w:r>
    </w:p>
    <w:p w14:paraId="2F12C0A2" w14:textId="7D74D2E6" w:rsidR="007B6C0A" w:rsidRPr="007B6C0A" w:rsidRDefault="007B6C0A" w:rsidP="007B6C0A">
      <w:pPr>
        <w:ind w:left="360"/>
        <w:rPr>
          <w:color w:val="000000" w:themeColor="text1"/>
          <w:sz w:val="40"/>
          <w:szCs w:val="40"/>
        </w:rPr>
      </w:pPr>
    </w:p>
    <w:p w14:paraId="05CBCFC6" w14:textId="65CEE6D8" w:rsidR="007B6C0A" w:rsidRDefault="007B6C0A" w:rsidP="007B6C0A">
      <w:pPr>
        <w:pStyle w:val="Akapitzlist"/>
        <w:numPr>
          <w:ilvl w:val="0"/>
          <w:numId w:val="3"/>
        </w:numPr>
        <w:rPr>
          <w:color w:val="000000" w:themeColor="text1"/>
        </w:rPr>
      </w:pPr>
      <w:r w:rsidRPr="007B6C0A">
        <w:rPr>
          <w:color w:val="000000" w:themeColor="text1"/>
        </w:rPr>
        <w:t>„Mapa Polski” – przypomnienie wiadomości o mapie. Dziecko opowiada, jakie informacje o Polsce można odczytać z mapy. W razie potrzeby opiekun wyjaśnia, że Polska to kraj, który z jednej strony ma morze, a z drugiej góry.</w:t>
      </w:r>
    </w:p>
    <w:p w14:paraId="4D7ADFA2" w14:textId="77777777" w:rsidR="007B6C0A" w:rsidRDefault="007B6C0A" w:rsidP="007B6C0A">
      <w:pPr>
        <w:pStyle w:val="Akapitzlist"/>
        <w:rPr>
          <w:color w:val="000000" w:themeColor="text1"/>
        </w:rPr>
      </w:pPr>
    </w:p>
    <w:p w14:paraId="20DB9BC2" w14:textId="4788582A" w:rsidR="007B6C0A" w:rsidRDefault="007B6C0A" w:rsidP="007B6C0A">
      <w:pPr>
        <w:pStyle w:val="Akapitzlis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9FAB5F6" wp14:editId="099B249B">
            <wp:extent cx="2698750" cy="3189984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32" cy="324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21B06A6A" wp14:editId="380D003D">
            <wp:extent cx="2559050" cy="329883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36" cy="330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1BE27" w14:textId="4E6181B8" w:rsidR="007B6C0A" w:rsidRDefault="007B6C0A" w:rsidP="007B6C0A">
      <w:pPr>
        <w:pStyle w:val="Akapitzlist"/>
        <w:rPr>
          <w:color w:val="000000" w:themeColor="text1"/>
        </w:rPr>
      </w:pPr>
    </w:p>
    <w:p w14:paraId="0DBA44BE" w14:textId="3DEBD8C8" w:rsidR="007B6C0A" w:rsidRDefault="007B6C0A" w:rsidP="007B6C0A">
      <w:pPr>
        <w:pStyle w:val="Akapitzlist"/>
        <w:rPr>
          <w:color w:val="000000" w:themeColor="text1"/>
        </w:rPr>
      </w:pPr>
    </w:p>
    <w:p w14:paraId="1BE84D7F" w14:textId="7DE22AA8" w:rsidR="007B6C0A" w:rsidRDefault="007B6C0A" w:rsidP="007B6C0A">
      <w:pPr>
        <w:pStyle w:val="Akapitzlist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8F85938" wp14:editId="254932FB">
            <wp:extent cx="2697058" cy="3376930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31" cy="340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5AE2EC10" wp14:editId="62BF390D">
            <wp:extent cx="2590256" cy="3409950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8" cy="341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B62F1" w14:textId="7DAD9A5E" w:rsidR="007B6C0A" w:rsidRDefault="007B6C0A" w:rsidP="007B6C0A">
      <w:pPr>
        <w:pStyle w:val="Akapitzlist"/>
        <w:rPr>
          <w:color w:val="000000" w:themeColor="text1"/>
        </w:rPr>
      </w:pPr>
    </w:p>
    <w:p w14:paraId="0F0BF492" w14:textId="0BF36E22" w:rsidR="007B6C0A" w:rsidRDefault="007B6C0A" w:rsidP="003205C6">
      <w:pPr>
        <w:pStyle w:val="Akapitzlist"/>
        <w:rPr>
          <w:b/>
          <w:bCs/>
          <w:color w:val="FF0000"/>
          <w:sz w:val="28"/>
          <w:szCs w:val="28"/>
        </w:rPr>
      </w:pPr>
      <w:r w:rsidRPr="007B6C0A">
        <w:rPr>
          <w:b/>
          <w:bCs/>
          <w:color w:val="FF0000"/>
          <w:sz w:val="28"/>
          <w:szCs w:val="28"/>
        </w:rPr>
        <w:t>Czytanie globalne nazw</w:t>
      </w:r>
      <w:r>
        <w:rPr>
          <w:b/>
          <w:bCs/>
          <w:color w:val="FF0000"/>
          <w:sz w:val="28"/>
          <w:szCs w:val="28"/>
        </w:rPr>
        <w:t>.</w:t>
      </w:r>
    </w:p>
    <w:p w14:paraId="14D4B40B" w14:textId="77777777" w:rsidR="003205C6" w:rsidRPr="003205C6" w:rsidRDefault="003205C6" w:rsidP="003205C6">
      <w:pPr>
        <w:pStyle w:val="Akapitzlist"/>
        <w:rPr>
          <w:b/>
          <w:bCs/>
          <w:color w:val="FF0000"/>
          <w:sz w:val="28"/>
          <w:szCs w:val="28"/>
        </w:rPr>
      </w:pPr>
    </w:p>
    <w:p w14:paraId="4B83EB0E" w14:textId="5045A4EA" w:rsidR="007B6C0A" w:rsidRDefault="007B6C0A" w:rsidP="007B6C0A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>„Krakowiaczek” – wspólne śpiewanie i tańczenie.</w:t>
      </w:r>
    </w:p>
    <w:p w14:paraId="1AD492EE" w14:textId="77777777" w:rsid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312FFD9F" w14:textId="05F81994" w:rsid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hyperlink r:id="rId29" w:history="1">
        <w:r w:rsidRPr="002E2774">
          <w:rPr>
            <w:rStyle w:val="Hipercze"/>
            <w:b/>
            <w:bCs/>
            <w:sz w:val="28"/>
            <w:szCs w:val="28"/>
          </w:rPr>
          <w:t>https://www.bing.com/videos/search?q=krakowiaczek+jeden+piosenka&amp;&amp;view=detail&amp;mid=3442480B8D1DDF9AB0233442480B8D1DDF9AB023&amp;&amp;FORM=VDRVRV</w:t>
        </w:r>
      </w:hyperlink>
    </w:p>
    <w:p w14:paraId="19F9F259" w14:textId="77777777" w:rsidR="00F76F67" w:rsidRDefault="00F76F67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311A6B3C" w14:textId="5B31E3E0" w:rsidR="007B6C0A" w:rsidRPr="007B6C0A" w:rsidRDefault="007B6C0A" w:rsidP="007B6C0A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 xml:space="preserve">Wprowadzenie litery </w:t>
      </w:r>
      <w:proofErr w:type="spellStart"/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,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proofErr w:type="spellEnd"/>
    </w:p>
    <w:p w14:paraId="5D90AE51" w14:textId="2F41F3DB" w:rsidR="007B6C0A" w:rsidRP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 xml:space="preserve">- określenie jaką głoską jest 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 xml:space="preserve"> ( spółgłoska)</w:t>
      </w:r>
    </w:p>
    <w:p w14:paraId="127C4B3F" w14:textId="563EF306" w:rsidR="007B6C0A" w:rsidRP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 xml:space="preserve">- wymienienie wyrazów zaczynających się głoską </w:t>
      </w:r>
      <w:r w:rsidR="00DF0B8A">
        <w:rPr>
          <w:b/>
          <w:bCs/>
          <w:color w:val="000000" w:themeColor="text1"/>
          <w:sz w:val="28"/>
          <w:szCs w:val="28"/>
        </w:rPr>
        <w:t>j</w:t>
      </w:r>
    </w:p>
    <w:p w14:paraId="455F5FFE" w14:textId="0A27C7B3" w:rsidR="007B6C0A" w:rsidRP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 xml:space="preserve">- wymienienie głosek w wyrazach: </w:t>
      </w:r>
      <w:r w:rsidR="00E707E3">
        <w:rPr>
          <w:b/>
          <w:bCs/>
          <w:color w:val="000000" w:themeColor="text1"/>
          <w:sz w:val="28"/>
          <w:szCs w:val="28"/>
        </w:rPr>
        <w:t>JAMNIK</w:t>
      </w:r>
      <w:r w:rsidRPr="007B6C0A">
        <w:rPr>
          <w:b/>
          <w:bCs/>
          <w:color w:val="000000" w:themeColor="text1"/>
          <w:sz w:val="28"/>
          <w:szCs w:val="28"/>
        </w:rPr>
        <w:t xml:space="preserve">, </w:t>
      </w:r>
      <w:r w:rsidR="00E707E3">
        <w:rPr>
          <w:b/>
          <w:bCs/>
          <w:color w:val="000000" w:themeColor="text1"/>
          <w:sz w:val="28"/>
          <w:szCs w:val="28"/>
        </w:rPr>
        <w:t>JAJKA, JEŻ, JABŁKA</w:t>
      </w:r>
      <w:r w:rsidRPr="007B6C0A">
        <w:rPr>
          <w:b/>
          <w:bCs/>
          <w:color w:val="000000" w:themeColor="text1"/>
          <w:sz w:val="28"/>
          <w:szCs w:val="28"/>
        </w:rPr>
        <w:t xml:space="preserve">   i ułożenie tylu klocków z ilu składa się wyraz, </w:t>
      </w:r>
    </w:p>
    <w:p w14:paraId="76F25E46" w14:textId="77777777" w:rsidR="007B6C0A" w:rsidRP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>- który wyraz ma najwięcej głosek?</w:t>
      </w:r>
    </w:p>
    <w:p w14:paraId="4B179CD0" w14:textId="30462458" w:rsidR="007B6C0A" w:rsidRPr="007B6C0A" w:rsidRDefault="007B6C0A" w:rsidP="007B6C0A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7B6C0A">
        <w:rPr>
          <w:b/>
          <w:bCs/>
          <w:color w:val="000000" w:themeColor="text1"/>
          <w:sz w:val="28"/>
          <w:szCs w:val="28"/>
        </w:rPr>
        <w:t xml:space="preserve">- ćwiczenia w czytaniu sylab: 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 xml:space="preserve">a, </w:t>
      </w:r>
      <w:proofErr w:type="spellStart"/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o</w:t>
      </w:r>
      <w:proofErr w:type="spellEnd"/>
      <w:r w:rsidRPr="007B6C0A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u</w:t>
      </w:r>
      <w:proofErr w:type="spellEnd"/>
      <w:r w:rsidRPr="007B6C0A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i</w:t>
      </w:r>
      <w:proofErr w:type="spellEnd"/>
      <w:r w:rsidRPr="007B6C0A">
        <w:rPr>
          <w:b/>
          <w:bCs/>
          <w:color w:val="000000" w:themeColor="text1"/>
          <w:sz w:val="28"/>
          <w:szCs w:val="28"/>
        </w:rPr>
        <w:t xml:space="preserve">, 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e, a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, o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, e</w:t>
      </w:r>
      <w:r w:rsidR="00DF0B8A">
        <w:rPr>
          <w:b/>
          <w:bCs/>
          <w:color w:val="000000" w:themeColor="text1"/>
          <w:sz w:val="28"/>
          <w:szCs w:val="28"/>
        </w:rPr>
        <w:t>j</w:t>
      </w:r>
      <w:r w:rsidRPr="007B6C0A">
        <w:rPr>
          <w:b/>
          <w:bCs/>
          <w:color w:val="000000" w:themeColor="text1"/>
          <w:sz w:val="28"/>
          <w:szCs w:val="28"/>
        </w:rPr>
        <w:t>,</w:t>
      </w:r>
    </w:p>
    <w:p w14:paraId="0B517FCA" w14:textId="529DA662" w:rsidR="00F76F67" w:rsidRPr="00F76F67" w:rsidRDefault="00F76F67" w:rsidP="00F76F67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 w:rsidRPr="00F76F67">
        <w:rPr>
          <w:b/>
          <w:bCs/>
          <w:color w:val="000000" w:themeColor="text1"/>
          <w:sz w:val="28"/>
          <w:szCs w:val="28"/>
        </w:rPr>
        <w:t>Obejrzenie filmu związanego z literą/głoską „</w:t>
      </w:r>
      <w:r>
        <w:rPr>
          <w:b/>
          <w:bCs/>
          <w:color w:val="000000" w:themeColor="text1"/>
          <w:sz w:val="28"/>
          <w:szCs w:val="28"/>
        </w:rPr>
        <w:t>J</w:t>
      </w:r>
      <w:r w:rsidRPr="00F76F67">
        <w:rPr>
          <w:b/>
          <w:bCs/>
          <w:color w:val="000000" w:themeColor="text1"/>
          <w:sz w:val="28"/>
          <w:szCs w:val="28"/>
        </w:rPr>
        <w:t xml:space="preserve">, </w:t>
      </w:r>
      <w:r>
        <w:rPr>
          <w:b/>
          <w:bCs/>
          <w:color w:val="000000" w:themeColor="text1"/>
          <w:sz w:val="28"/>
          <w:szCs w:val="28"/>
        </w:rPr>
        <w:t>j</w:t>
      </w:r>
      <w:r w:rsidRPr="00F76F67">
        <w:rPr>
          <w:b/>
          <w:bCs/>
          <w:color w:val="000000" w:themeColor="text1"/>
          <w:sz w:val="28"/>
          <w:szCs w:val="28"/>
        </w:rPr>
        <w:t>” i wyszukiwanie litery w wyrazach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F76F67">
        <w:rPr>
          <w:b/>
          <w:bCs/>
          <w:color w:val="000000" w:themeColor="text1"/>
          <w:sz w:val="28"/>
          <w:szCs w:val="28"/>
        </w:rPr>
        <w:t>:</w:t>
      </w:r>
    </w:p>
    <w:p w14:paraId="498423FE" w14:textId="4D8E759C" w:rsidR="00F76F67" w:rsidRDefault="00F76F67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1AF034F4" w14:textId="0C38032E" w:rsidR="007B6C0A" w:rsidRDefault="00F76F67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  <w:hyperlink r:id="rId30" w:history="1">
        <w:r w:rsidRPr="002E2774">
          <w:rPr>
            <w:rStyle w:val="Hipercze"/>
            <w:b/>
            <w:bCs/>
            <w:sz w:val="28"/>
            <w:szCs w:val="28"/>
          </w:rPr>
          <w:t>https://www.youtube.com/watch?v=k-3bItxUSPY</w:t>
        </w:r>
      </w:hyperlink>
    </w:p>
    <w:p w14:paraId="5BDEB57B" w14:textId="244F9800" w:rsidR="00E707E3" w:rsidRDefault="00E707E3" w:rsidP="00E707E3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POKOLORUJ </w:t>
      </w:r>
    </w:p>
    <w:p w14:paraId="64644FE1" w14:textId="4F00F568" w:rsidR="00E707E3" w:rsidRDefault="00E707E3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E707E3">
        <w:lastRenderedPageBreak/>
        <w:drawing>
          <wp:inline distT="0" distB="0" distL="0" distR="0" wp14:anchorId="72D36A53" wp14:editId="6C69624A">
            <wp:extent cx="5760720" cy="8087995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47FE" w14:textId="77777777" w:rsidR="00E707E3" w:rsidRDefault="00E707E3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724AFFB1" w14:textId="546A041D" w:rsidR="00E707E3" w:rsidRPr="00E707E3" w:rsidRDefault="00E707E3" w:rsidP="00E707E3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 w:rsidRPr="00E707E3">
        <w:rPr>
          <w:b/>
          <w:bCs/>
          <w:color w:val="000000" w:themeColor="text1"/>
          <w:sz w:val="28"/>
          <w:szCs w:val="28"/>
        </w:rPr>
        <w:t xml:space="preserve">Ozdobienie szablonu litery </w:t>
      </w:r>
      <w:r w:rsidR="003205C6">
        <w:rPr>
          <w:b/>
          <w:bCs/>
          <w:color w:val="000000" w:themeColor="text1"/>
          <w:sz w:val="28"/>
          <w:szCs w:val="28"/>
        </w:rPr>
        <w:t>J</w:t>
      </w:r>
      <w:r w:rsidRPr="00E707E3">
        <w:rPr>
          <w:b/>
          <w:bCs/>
          <w:color w:val="000000" w:themeColor="text1"/>
          <w:sz w:val="28"/>
          <w:szCs w:val="28"/>
        </w:rPr>
        <w:t xml:space="preserve"> -  praca plastyczna dowolna technika. </w:t>
      </w:r>
    </w:p>
    <w:p w14:paraId="400555B9" w14:textId="026ED72D" w:rsidR="00F76F67" w:rsidRDefault="00F76F67" w:rsidP="003205C6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249089D2" w14:textId="66C0CCC3" w:rsidR="00F76F67" w:rsidRDefault="00F76F67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</w:p>
    <w:p w14:paraId="0D7C3D25" w14:textId="022CAA93" w:rsidR="00F76F67" w:rsidRDefault="00F76F67" w:rsidP="00F76F67">
      <w:pPr>
        <w:pStyle w:val="Akapitzlist"/>
        <w:rPr>
          <w:b/>
          <w:bCs/>
          <w:color w:val="000000" w:themeColor="text1"/>
          <w:sz w:val="28"/>
          <w:szCs w:val="28"/>
        </w:rPr>
      </w:pPr>
      <w:r w:rsidRPr="00F76F67">
        <w:drawing>
          <wp:inline distT="0" distB="0" distL="0" distR="0" wp14:anchorId="1B656AD5" wp14:editId="7F1A58DC">
            <wp:extent cx="3989875" cy="55689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4887" cy="55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7B4F" w14:textId="3F0BCB7C" w:rsidR="003205C6" w:rsidRDefault="003205C6" w:rsidP="003205C6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Wyodrębnienie z  wyrazu podstawowego pierwszej głoski , poszukiwanie jej w innych wyrazach.- karty pracy str. 12</w:t>
      </w:r>
    </w:p>
    <w:p w14:paraId="428A2472" w14:textId="18323AB8" w:rsidR="003205C6" w:rsidRPr="007B6C0A" w:rsidRDefault="003205C6" w:rsidP="003205C6">
      <w:pPr>
        <w:pStyle w:val="Akapitzlist"/>
        <w:numPr>
          <w:ilvl w:val="0"/>
          <w:numId w:val="3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„Pejzaże”-  karta pracy str. 13b</w:t>
      </w:r>
    </w:p>
    <w:p w14:paraId="036B6B03" w14:textId="230B77BF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t xml:space="preserve">Dn. 14.05 .2020r. </w:t>
      </w:r>
    </w:p>
    <w:p w14:paraId="4AF508A3" w14:textId="77777777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t>CZĘŚĆ II</w:t>
      </w:r>
    </w:p>
    <w:p w14:paraId="3559380C" w14:textId="528A484D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9367B1">
        <w:rPr>
          <w:b/>
          <w:bCs/>
          <w:color w:val="000000" w:themeColor="text1"/>
          <w:sz w:val="40"/>
          <w:szCs w:val="40"/>
        </w:rPr>
        <w:t xml:space="preserve"> Temat dnia: </w:t>
      </w:r>
      <w:r w:rsidR="007B6C0A" w:rsidRPr="007B6C0A">
        <w:rPr>
          <w:b/>
          <w:bCs/>
          <w:color w:val="FF0000"/>
          <w:sz w:val="40"/>
          <w:szCs w:val="40"/>
        </w:rPr>
        <w:t>Płynie Wisła, płynie</w:t>
      </w:r>
    </w:p>
    <w:p w14:paraId="390FC24E" w14:textId="2C9E01C7" w:rsidR="009367B1" w:rsidRPr="009367B1" w:rsidRDefault="009367B1" w:rsidP="009367B1">
      <w:pPr>
        <w:ind w:left="360"/>
        <w:rPr>
          <w:b/>
          <w:bCs/>
          <w:color w:val="000000" w:themeColor="text1"/>
          <w:sz w:val="40"/>
          <w:szCs w:val="40"/>
        </w:rPr>
      </w:pPr>
    </w:p>
    <w:p w14:paraId="7CDDA6CA" w14:textId="1AE50ECA" w:rsidR="00980594" w:rsidRPr="00980594" w:rsidRDefault="00980594" w:rsidP="00980594">
      <w:pPr>
        <w:pStyle w:val="Akapitzlist"/>
        <w:numPr>
          <w:ilvl w:val="0"/>
          <w:numId w:val="4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lastRenderedPageBreak/>
        <w:t>Zestaw ćwiczeń ruchowych przeciwko płaskostopiu.</w:t>
      </w:r>
    </w:p>
    <w:p w14:paraId="604034CE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Rozgrzewka: bieg w miejscu z wysokim unoszeniem kolan przez 15 sekund,</w:t>
      </w:r>
    </w:p>
    <w:p w14:paraId="432BC499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 xml:space="preserve">10 pajacyków, </w:t>
      </w:r>
    </w:p>
    <w:p w14:paraId="59C18C7A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10 sekund dużych wiatraków do przodu (tj. naprzemianstronne krążenia ramion w przód),</w:t>
      </w:r>
    </w:p>
    <w:p w14:paraId="05873BC6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10 sekund dużych wiatraków do tyłu (tj. naprzemianstronne krążenia ramion w tył),</w:t>
      </w:r>
    </w:p>
    <w:p w14:paraId="43A79C58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5 razy krążymy biodrami w prawą i 5 w lewą stronę (dłonie układamy na biodrach),</w:t>
      </w:r>
    </w:p>
    <w:p w14:paraId="697B5059" w14:textId="77777777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łączymy nogi, kładziemy dłonie na kolana i 5 razy zginamy i prostujemy złączone kolana (zwracając uwagę na złączone stopy),</w:t>
      </w:r>
    </w:p>
    <w:p w14:paraId="3097EB8A" w14:textId="0D1493EB" w:rsidR="00980594" w:rsidRPr="00980594" w:rsidRDefault="00980594" w:rsidP="00980594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40"/>
          <w:szCs w:val="40"/>
        </w:rPr>
      </w:pPr>
      <w:r w:rsidRPr="00980594">
        <w:rPr>
          <w:b/>
          <w:bCs/>
          <w:color w:val="000000" w:themeColor="text1"/>
          <w:sz w:val="40"/>
          <w:szCs w:val="40"/>
        </w:rPr>
        <w:t>10 tzw. "piłeczek" (skoki obunóż w miejscu).</w:t>
      </w:r>
    </w:p>
    <w:p w14:paraId="44B70828" w14:textId="0AE7A731" w:rsidR="009367B1" w:rsidRPr="00980594" w:rsidRDefault="004E153A" w:rsidP="004E153A">
      <w:pPr>
        <w:pStyle w:val="Akapitzlist"/>
        <w:numPr>
          <w:ilvl w:val="0"/>
          <w:numId w:val="4"/>
        </w:num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 xml:space="preserve"> „Ścieżka liczbowa”- karty pracy </w:t>
      </w:r>
    </w:p>
    <w:p w14:paraId="4EDA2914" w14:textId="0AE1154B" w:rsidR="009367B1" w:rsidRPr="00980594" w:rsidRDefault="004E153A" w:rsidP="009367B1">
      <w:pPr>
        <w:ind w:left="360"/>
        <w:rPr>
          <w:b/>
          <w:bCs/>
          <w:color w:val="000000" w:themeColor="text1"/>
          <w:sz w:val="40"/>
          <w:szCs w:val="40"/>
        </w:rPr>
      </w:pPr>
      <w:r w:rsidRPr="004E153A">
        <w:drawing>
          <wp:inline distT="0" distB="0" distL="0" distR="0" wp14:anchorId="77FA885A" wp14:editId="01E3F681">
            <wp:extent cx="5760720" cy="288036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7B1" w:rsidRPr="00980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E0518"/>
    <w:multiLevelType w:val="hybridMultilevel"/>
    <w:tmpl w:val="38D22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E6923"/>
    <w:multiLevelType w:val="hybridMultilevel"/>
    <w:tmpl w:val="1D7C75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5796C"/>
    <w:multiLevelType w:val="hybridMultilevel"/>
    <w:tmpl w:val="46E87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50B7E"/>
    <w:multiLevelType w:val="hybridMultilevel"/>
    <w:tmpl w:val="6074C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20F66"/>
    <w:multiLevelType w:val="hybridMultilevel"/>
    <w:tmpl w:val="4E988F98"/>
    <w:lvl w:ilvl="0" w:tplc="F2EAC0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9A2FA1"/>
    <w:multiLevelType w:val="hybridMultilevel"/>
    <w:tmpl w:val="EB3C0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753C7"/>
    <w:multiLevelType w:val="hybridMultilevel"/>
    <w:tmpl w:val="84D41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3A0"/>
    <w:rsid w:val="001106BF"/>
    <w:rsid w:val="003205C6"/>
    <w:rsid w:val="00377696"/>
    <w:rsid w:val="004E153A"/>
    <w:rsid w:val="00526FD0"/>
    <w:rsid w:val="00552DB4"/>
    <w:rsid w:val="007B6C0A"/>
    <w:rsid w:val="00800E1F"/>
    <w:rsid w:val="008233A0"/>
    <w:rsid w:val="00932772"/>
    <w:rsid w:val="009367B1"/>
    <w:rsid w:val="009634A0"/>
    <w:rsid w:val="00980594"/>
    <w:rsid w:val="00B1444F"/>
    <w:rsid w:val="00D732EB"/>
    <w:rsid w:val="00DF0B8A"/>
    <w:rsid w:val="00E707E3"/>
    <w:rsid w:val="00EC4F03"/>
    <w:rsid w:val="00F11DC1"/>
    <w:rsid w:val="00F7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61865"/>
  <w15:chartTrackingRefBased/>
  <w15:docId w15:val="{F69B4E67-10FE-4CEA-A363-D50E8C68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233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33A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23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LzkppSufjDQ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lug6OIrxRM&amp;t=111s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www.bing.com/videos/search?q=krakowiaczek+jeden+piosenka&amp;&amp;view=detail&amp;mid=3442480B8D1DDF9AB0233442480B8D1DDF9AB023&amp;&amp;FORM=VDRVR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iastodzieci.pl/kolorowanki/o-smoku-wawelskim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hyperlink" Target="https://www.bing.com/videos/search?q=legenda+o+lechu+czechu+i+rusie&amp;&amp;view=detail&amp;mid=40A984F0D9856F57682D40A984F0D9856F57682D&amp;&amp;FORM=VRDGAR&amp;ru=%2Fvideos%2Fsearch%3Fq%3Dlegenda%2Bo%2Blechu%2Bczechu%2Bi%2Brusie%26FORM%3DHDRSC3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XudcMIswUq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k-3bItxUSPY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15</Pages>
  <Words>987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2</cp:revision>
  <dcterms:created xsi:type="dcterms:W3CDTF">2020-05-08T20:00:00Z</dcterms:created>
  <dcterms:modified xsi:type="dcterms:W3CDTF">2020-05-09T20:41:00Z</dcterms:modified>
</cp:coreProperties>
</file>