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A6F902" w14:textId="73F06184" w:rsidR="00492DF4" w:rsidRPr="00492DF4" w:rsidRDefault="00492DF4" w:rsidP="00492DF4">
      <w:pPr>
        <w:rPr>
          <w:b/>
          <w:bCs/>
          <w:sz w:val="36"/>
          <w:szCs w:val="36"/>
        </w:rPr>
      </w:pPr>
      <w:r w:rsidRPr="00492DF4">
        <w:rPr>
          <w:b/>
          <w:bCs/>
          <w:sz w:val="36"/>
          <w:szCs w:val="36"/>
        </w:rPr>
        <w:t>Dn. 0</w:t>
      </w:r>
      <w:r w:rsidR="00286B6A">
        <w:rPr>
          <w:b/>
          <w:bCs/>
          <w:sz w:val="36"/>
          <w:szCs w:val="36"/>
        </w:rPr>
        <w:t>9</w:t>
      </w:r>
      <w:bookmarkStart w:id="0" w:name="_GoBack"/>
      <w:bookmarkEnd w:id="0"/>
      <w:r w:rsidRPr="00492DF4">
        <w:rPr>
          <w:b/>
          <w:bCs/>
          <w:sz w:val="36"/>
          <w:szCs w:val="36"/>
        </w:rPr>
        <w:t xml:space="preserve">.04 .2020r. </w:t>
      </w:r>
    </w:p>
    <w:p w14:paraId="07AB864A" w14:textId="77777777" w:rsidR="00492DF4" w:rsidRPr="00492DF4" w:rsidRDefault="00492DF4" w:rsidP="00492DF4">
      <w:pPr>
        <w:rPr>
          <w:b/>
          <w:bCs/>
          <w:sz w:val="36"/>
          <w:szCs w:val="36"/>
        </w:rPr>
      </w:pPr>
      <w:r w:rsidRPr="00492DF4">
        <w:rPr>
          <w:b/>
          <w:bCs/>
          <w:sz w:val="36"/>
          <w:szCs w:val="36"/>
        </w:rPr>
        <w:t>CZĘŚĆ I</w:t>
      </w:r>
    </w:p>
    <w:p w14:paraId="5A4B8013" w14:textId="77777777" w:rsidR="00492DF4" w:rsidRDefault="00492DF4" w:rsidP="00492DF4">
      <w:pPr>
        <w:rPr>
          <w:color w:val="FF0000"/>
        </w:rPr>
      </w:pPr>
      <w:r>
        <w:t xml:space="preserve"> </w:t>
      </w:r>
      <w:r w:rsidRPr="00492DF4">
        <w:rPr>
          <w:b/>
          <w:bCs/>
          <w:sz w:val="40"/>
          <w:szCs w:val="40"/>
        </w:rPr>
        <w:t xml:space="preserve">Temat dnia:  </w:t>
      </w:r>
      <w:r>
        <w:rPr>
          <w:b/>
          <w:bCs/>
          <w:sz w:val="40"/>
          <w:szCs w:val="40"/>
        </w:rPr>
        <w:t xml:space="preserve">  </w:t>
      </w:r>
      <w:r w:rsidRPr="00492DF4">
        <w:rPr>
          <w:b/>
          <w:bCs/>
          <w:color w:val="FF0000"/>
          <w:sz w:val="40"/>
          <w:szCs w:val="40"/>
        </w:rPr>
        <w:t>Świąteczny stół.</w:t>
      </w:r>
      <w:r w:rsidRPr="00492DF4">
        <w:rPr>
          <w:color w:val="FF0000"/>
        </w:rPr>
        <w:t xml:space="preserve"> </w:t>
      </w:r>
    </w:p>
    <w:p w14:paraId="1D7D45C7" w14:textId="77777777" w:rsidR="0029103D" w:rsidRDefault="0029103D" w:rsidP="00492DF4">
      <w:pPr>
        <w:rPr>
          <w:color w:val="FF0000"/>
        </w:rPr>
      </w:pPr>
    </w:p>
    <w:p w14:paraId="69EA93D8" w14:textId="77777777" w:rsidR="0029103D" w:rsidRDefault="0029103D" w:rsidP="0029103D">
      <w:pPr>
        <w:pStyle w:val="Akapitzlist"/>
        <w:numPr>
          <w:ilvl w:val="0"/>
          <w:numId w:val="1"/>
        </w:numPr>
      </w:pPr>
      <w:r>
        <w:t>„Stół wielkanocny”</w:t>
      </w:r>
    </w:p>
    <w:p w14:paraId="6736BA48" w14:textId="77777777" w:rsidR="0029103D" w:rsidRDefault="0029103D" w:rsidP="0029103D">
      <w:pPr>
        <w:pStyle w:val="Akapitzlist"/>
      </w:pPr>
      <w:r>
        <w:t>Oglądanie ilustracji:</w:t>
      </w:r>
    </w:p>
    <w:p w14:paraId="39953CD1" w14:textId="77777777" w:rsidR="0029103D" w:rsidRDefault="0029103D" w:rsidP="0029103D">
      <w:pPr>
        <w:pStyle w:val="Akapitzlist"/>
      </w:pPr>
    </w:p>
    <w:p w14:paraId="2D4ADD8B" w14:textId="77777777" w:rsidR="0029103D" w:rsidRDefault="0029103D" w:rsidP="0029103D">
      <w:r w:rsidRPr="0029103D">
        <w:rPr>
          <w:noProof/>
        </w:rPr>
        <w:drawing>
          <wp:inline distT="0" distB="0" distL="0" distR="0" wp14:anchorId="27E987A6" wp14:editId="4505A7EC">
            <wp:extent cx="4769247" cy="15494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6106" cy="155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1D924" w14:textId="77777777" w:rsidR="0029103D" w:rsidRDefault="0029103D" w:rsidP="0029103D">
      <w:pPr>
        <w:pStyle w:val="Akapitzlist"/>
      </w:pPr>
    </w:p>
    <w:p w14:paraId="29940409" w14:textId="77777777" w:rsidR="0029103D" w:rsidRDefault="0029103D" w:rsidP="0029103D">
      <w:pPr>
        <w:pStyle w:val="Akapitzlist"/>
      </w:pPr>
      <w:r w:rsidRPr="0029103D">
        <w:rPr>
          <w:noProof/>
        </w:rPr>
        <w:drawing>
          <wp:inline distT="0" distB="0" distL="0" distR="0" wp14:anchorId="0507E08E" wp14:editId="1A3E5692">
            <wp:extent cx="2619375" cy="174307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B8B76" w14:textId="77777777" w:rsidR="0029103D" w:rsidRDefault="0029103D" w:rsidP="0029103D">
      <w:pPr>
        <w:pStyle w:val="Akapitzlist"/>
      </w:pPr>
    </w:p>
    <w:p w14:paraId="6ED1FE90" w14:textId="77777777" w:rsidR="0029103D" w:rsidRDefault="0029103D" w:rsidP="0029103D">
      <w:pPr>
        <w:pStyle w:val="Akapitzlist"/>
      </w:pPr>
    </w:p>
    <w:p w14:paraId="091FCC35" w14:textId="77777777" w:rsidR="0029103D" w:rsidRDefault="00E66920" w:rsidP="0029103D">
      <w:pPr>
        <w:pStyle w:val="Akapitzlist"/>
      </w:pPr>
      <w:r w:rsidRPr="00E66920">
        <w:rPr>
          <w:noProof/>
        </w:rPr>
        <w:drawing>
          <wp:inline distT="0" distB="0" distL="0" distR="0" wp14:anchorId="648BCE3E" wp14:editId="62740AFF">
            <wp:extent cx="3594100" cy="2218233"/>
            <wp:effectExtent l="0" t="0" r="635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29601" cy="224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9C454" w14:textId="77777777" w:rsidR="0029103D" w:rsidRDefault="0029103D" w:rsidP="0029103D">
      <w:pPr>
        <w:pStyle w:val="Akapitzlist"/>
      </w:pPr>
    </w:p>
    <w:p w14:paraId="5A1D9166" w14:textId="77777777" w:rsidR="0029103D" w:rsidRDefault="0029103D" w:rsidP="0029103D">
      <w:pPr>
        <w:pStyle w:val="Akapitzlist"/>
      </w:pPr>
    </w:p>
    <w:p w14:paraId="3B5FC973" w14:textId="77777777" w:rsidR="0029103D" w:rsidRDefault="00E66920" w:rsidP="00E66920">
      <w:pPr>
        <w:rPr>
          <w:color w:val="FF0000"/>
        </w:rPr>
      </w:pPr>
      <w:r>
        <w:lastRenderedPageBreak/>
        <w:t xml:space="preserve">Dziecko opisuje produkty ze stołu wielkanocnego. </w:t>
      </w:r>
      <w:r w:rsidRPr="00E66920">
        <w:rPr>
          <w:color w:val="FF0000"/>
        </w:rPr>
        <w:t xml:space="preserve">Np. babka, mazurek, jajka, biała kiełbasa, szynka. </w:t>
      </w:r>
    </w:p>
    <w:p w14:paraId="64C020FC" w14:textId="77777777" w:rsidR="007B0F00" w:rsidRPr="00E66920" w:rsidRDefault="007B0F00" w:rsidP="00E66920">
      <w:pPr>
        <w:rPr>
          <w:color w:val="FF0000"/>
        </w:rPr>
      </w:pPr>
      <w:r>
        <w:rPr>
          <w:color w:val="FF0000"/>
        </w:rPr>
        <w:t xml:space="preserve">Czytanie globalne. </w:t>
      </w:r>
    </w:p>
    <w:p w14:paraId="39BE4614" w14:textId="77777777" w:rsidR="0029103D" w:rsidRDefault="0029103D" w:rsidP="0029103D">
      <w:pPr>
        <w:pStyle w:val="Akapitzlist"/>
      </w:pPr>
    </w:p>
    <w:p w14:paraId="539341A2" w14:textId="77777777" w:rsidR="00B60BC4" w:rsidRDefault="00B60BC4" w:rsidP="0029103D">
      <w:pPr>
        <w:pStyle w:val="Akapitzlist"/>
      </w:pPr>
    </w:p>
    <w:p w14:paraId="5349D1EC" w14:textId="77777777" w:rsidR="00E66920" w:rsidRDefault="00E66920" w:rsidP="00E66920">
      <w:pPr>
        <w:pStyle w:val="Akapitzlist"/>
        <w:numPr>
          <w:ilvl w:val="0"/>
          <w:numId w:val="1"/>
        </w:numPr>
      </w:pPr>
      <w:r>
        <w:t>Praca z wierszem „ Wielkanocny stół”</w:t>
      </w:r>
    </w:p>
    <w:p w14:paraId="52071E0E" w14:textId="77777777" w:rsidR="00E66920" w:rsidRDefault="00E66920" w:rsidP="00E66920">
      <w:pPr>
        <w:pStyle w:val="Akapitzlist"/>
      </w:pPr>
      <w:r>
        <w:t>Nasz stół wielkanocny</w:t>
      </w:r>
    </w:p>
    <w:p w14:paraId="7618D853" w14:textId="77777777" w:rsidR="00E66920" w:rsidRDefault="00E66920" w:rsidP="00E66920">
      <w:pPr>
        <w:pStyle w:val="Akapitzlist"/>
      </w:pPr>
      <w:r>
        <w:t>haftowany w kwiaty.</w:t>
      </w:r>
    </w:p>
    <w:p w14:paraId="322FCECE" w14:textId="77777777" w:rsidR="00E66920" w:rsidRDefault="00E66920" w:rsidP="00E66920">
      <w:pPr>
        <w:pStyle w:val="Akapitzlist"/>
      </w:pPr>
      <w:r>
        <w:t>W borówkowej zieleni</w:t>
      </w:r>
    </w:p>
    <w:p w14:paraId="6F1D88FA" w14:textId="77777777" w:rsidR="00E66920" w:rsidRDefault="00E66920" w:rsidP="00E66920">
      <w:pPr>
        <w:pStyle w:val="Akapitzlist"/>
      </w:pPr>
      <w:r>
        <w:t>listeczków skrzydlatych</w:t>
      </w:r>
    </w:p>
    <w:p w14:paraId="5B1CDE59" w14:textId="77777777" w:rsidR="00E66920" w:rsidRDefault="00E66920" w:rsidP="00E66920">
      <w:pPr>
        <w:pStyle w:val="Akapitzlist"/>
      </w:pPr>
      <w:r>
        <w:t>lukrowana baba</w:t>
      </w:r>
    </w:p>
    <w:p w14:paraId="7D8ADC29" w14:textId="77777777" w:rsidR="00E66920" w:rsidRDefault="00E66920" w:rsidP="00E66920">
      <w:pPr>
        <w:pStyle w:val="Akapitzlist"/>
      </w:pPr>
      <w:r>
        <w:t>rozpycha się na nim,</w:t>
      </w:r>
    </w:p>
    <w:p w14:paraId="532D1D4F" w14:textId="77777777" w:rsidR="00E66920" w:rsidRDefault="00E66920" w:rsidP="00E66920">
      <w:pPr>
        <w:pStyle w:val="Akapitzlist"/>
      </w:pPr>
      <w:r>
        <w:t>a przy babie –</w:t>
      </w:r>
    </w:p>
    <w:p w14:paraId="04CA48D4" w14:textId="77777777" w:rsidR="00E66920" w:rsidRDefault="00E66920" w:rsidP="00E66920">
      <w:pPr>
        <w:pStyle w:val="Akapitzlist"/>
      </w:pPr>
      <w:r>
        <w:t>mazurek w owoce przybrany.</w:t>
      </w:r>
    </w:p>
    <w:p w14:paraId="5F589A6C" w14:textId="77777777" w:rsidR="00E66920" w:rsidRDefault="00E66920" w:rsidP="00E66920">
      <w:pPr>
        <w:pStyle w:val="Akapitzlist"/>
      </w:pPr>
      <w:r>
        <w:t>Palmy pachną jak łąka</w:t>
      </w:r>
    </w:p>
    <w:p w14:paraId="6528FDEB" w14:textId="77777777" w:rsidR="00E66920" w:rsidRDefault="00E66920" w:rsidP="00E66920">
      <w:pPr>
        <w:pStyle w:val="Akapitzlist"/>
      </w:pPr>
      <w:r>
        <w:t>w samym środku lata.</w:t>
      </w:r>
    </w:p>
    <w:p w14:paraId="70A214A8" w14:textId="77777777" w:rsidR="00E66920" w:rsidRDefault="00E66920" w:rsidP="00E66920">
      <w:pPr>
        <w:pStyle w:val="Akapitzlist"/>
      </w:pPr>
      <w:r>
        <w:t>Siada mama przy stole,</w:t>
      </w:r>
    </w:p>
    <w:p w14:paraId="14FF6DA4" w14:textId="77777777" w:rsidR="00E66920" w:rsidRDefault="00E66920" w:rsidP="00E66920">
      <w:pPr>
        <w:pStyle w:val="Akapitzlist"/>
      </w:pPr>
      <w:r>
        <w:t>A przy mamie tata.</w:t>
      </w:r>
    </w:p>
    <w:p w14:paraId="261DE2C1" w14:textId="77777777" w:rsidR="00E66920" w:rsidRDefault="00E66920" w:rsidP="00E66920">
      <w:pPr>
        <w:pStyle w:val="Akapitzlist"/>
      </w:pPr>
      <w:r>
        <w:t>I my.</w:t>
      </w:r>
    </w:p>
    <w:p w14:paraId="6390C61A" w14:textId="77777777" w:rsidR="00E66920" w:rsidRDefault="00E66920" w:rsidP="00E66920">
      <w:pPr>
        <w:pStyle w:val="Akapitzlist"/>
      </w:pPr>
      <w:r>
        <w:t>Wiosna na nas</w:t>
      </w:r>
    </w:p>
    <w:p w14:paraId="440CB1EE" w14:textId="77777777" w:rsidR="00E66920" w:rsidRDefault="00E66920" w:rsidP="00E66920">
      <w:pPr>
        <w:pStyle w:val="Akapitzlist"/>
      </w:pPr>
      <w:r>
        <w:t>zza firanek zerka,</w:t>
      </w:r>
    </w:p>
    <w:p w14:paraId="3612D32D" w14:textId="77777777" w:rsidR="00E66920" w:rsidRDefault="00E66920" w:rsidP="00E66920">
      <w:pPr>
        <w:pStyle w:val="Akapitzlist"/>
      </w:pPr>
      <w:r>
        <w:t>a pstrokate pisanki</w:t>
      </w:r>
    </w:p>
    <w:p w14:paraId="0B3C256A" w14:textId="77777777" w:rsidR="00E66920" w:rsidRDefault="00E66920" w:rsidP="00E66920">
      <w:pPr>
        <w:pStyle w:val="Akapitzlist"/>
      </w:pPr>
      <w:r>
        <w:t>chcą tańczyć oberka.</w:t>
      </w:r>
    </w:p>
    <w:p w14:paraId="1D74129A" w14:textId="77777777" w:rsidR="00E66920" w:rsidRDefault="00E66920" w:rsidP="00E66920">
      <w:pPr>
        <w:pStyle w:val="Akapitzlist"/>
      </w:pPr>
      <w:r>
        <w:t>Wpuśćmy wiosnę,</w:t>
      </w:r>
    </w:p>
    <w:p w14:paraId="08FA4F2D" w14:textId="77777777" w:rsidR="00E66920" w:rsidRDefault="00E66920" w:rsidP="00E66920">
      <w:pPr>
        <w:pStyle w:val="Akapitzlist"/>
      </w:pPr>
      <w:r>
        <w:t>Niech słońcem</w:t>
      </w:r>
    </w:p>
    <w:p w14:paraId="05BC31CA" w14:textId="77777777" w:rsidR="00E66920" w:rsidRDefault="00E66920" w:rsidP="00E66920">
      <w:pPr>
        <w:pStyle w:val="Akapitzlist"/>
      </w:pPr>
      <w:r>
        <w:t>zabłyśnie nad stołem</w:t>
      </w:r>
    </w:p>
    <w:p w14:paraId="1FCECDF4" w14:textId="77777777" w:rsidR="00E66920" w:rsidRDefault="00E66920" w:rsidP="00E66920">
      <w:pPr>
        <w:pStyle w:val="Akapitzlist"/>
      </w:pPr>
      <w:r>
        <w:t>w wielkanocne świętowanie</w:t>
      </w:r>
    </w:p>
    <w:p w14:paraId="5BBFCCA0" w14:textId="77777777" w:rsidR="00E66920" w:rsidRDefault="00E66920" w:rsidP="00E66920">
      <w:pPr>
        <w:pStyle w:val="Akapitzlist"/>
      </w:pPr>
      <w:r>
        <w:t>jak wiosna wesołe!</w:t>
      </w:r>
    </w:p>
    <w:p w14:paraId="6819FECC" w14:textId="77777777" w:rsidR="00E66920" w:rsidRDefault="00E66920" w:rsidP="00E66920">
      <w:pPr>
        <w:pStyle w:val="Akapitzlist"/>
      </w:pPr>
    </w:p>
    <w:p w14:paraId="4850CECC" w14:textId="77777777" w:rsidR="00E66920" w:rsidRDefault="00E66920" w:rsidP="00E66920">
      <w:pPr>
        <w:pStyle w:val="Akapitzlist"/>
      </w:pPr>
      <w:r>
        <w:t>Pytania:</w:t>
      </w:r>
    </w:p>
    <w:p w14:paraId="5F1A3728" w14:textId="77777777" w:rsidR="00E66920" w:rsidRDefault="00E66920" w:rsidP="00E66920">
      <w:pPr>
        <w:pStyle w:val="Akapitzlist"/>
      </w:pPr>
      <w:r>
        <w:t xml:space="preserve">- po co ludzie spotykają się przy świątecznym stole? </w:t>
      </w:r>
    </w:p>
    <w:p w14:paraId="0BC2EB93" w14:textId="77777777" w:rsidR="00E66920" w:rsidRDefault="00E66920" w:rsidP="00E66920">
      <w:pPr>
        <w:pStyle w:val="Akapitzlist"/>
      </w:pPr>
      <w:r>
        <w:t>-Czy dzielą się Wielkanoc opłatkiem?</w:t>
      </w:r>
    </w:p>
    <w:p w14:paraId="4FD42B69" w14:textId="77777777" w:rsidR="00E66920" w:rsidRDefault="00E66920" w:rsidP="00E66920">
      <w:pPr>
        <w:pStyle w:val="Akapitzlist"/>
      </w:pPr>
      <w:r>
        <w:t>- Jak spędzają święta?</w:t>
      </w:r>
    </w:p>
    <w:p w14:paraId="19924027" w14:textId="77777777" w:rsidR="00E66920" w:rsidRDefault="00E66920" w:rsidP="00E66920">
      <w:pPr>
        <w:pStyle w:val="Akapitzlist"/>
      </w:pPr>
      <w:r>
        <w:t xml:space="preserve">- </w:t>
      </w:r>
      <w:r w:rsidRPr="00E66920">
        <w:t>Co znajdowało się na stole?</w:t>
      </w:r>
    </w:p>
    <w:p w14:paraId="1AB3C5F4" w14:textId="77777777" w:rsidR="00B60BC4" w:rsidRDefault="00B60BC4" w:rsidP="00E66920">
      <w:pPr>
        <w:pStyle w:val="Akapitzlist"/>
      </w:pPr>
    </w:p>
    <w:p w14:paraId="7DBDD470" w14:textId="77777777" w:rsidR="00B60BC4" w:rsidRDefault="00B60BC4" w:rsidP="00E66920">
      <w:pPr>
        <w:pStyle w:val="Akapitzlist"/>
      </w:pPr>
    </w:p>
    <w:p w14:paraId="768BD2BB" w14:textId="77777777" w:rsidR="00B60BC4" w:rsidRDefault="00B60BC4" w:rsidP="00E66920">
      <w:pPr>
        <w:pStyle w:val="Akapitzlist"/>
      </w:pPr>
    </w:p>
    <w:p w14:paraId="6D204E7C" w14:textId="77777777" w:rsidR="00B60BC4" w:rsidRDefault="00B60BC4" w:rsidP="00E66920">
      <w:pPr>
        <w:pStyle w:val="Akapitzlist"/>
      </w:pPr>
    </w:p>
    <w:p w14:paraId="0B6FE34F" w14:textId="77777777" w:rsidR="00B60BC4" w:rsidRDefault="00B60BC4" w:rsidP="00E66920">
      <w:pPr>
        <w:pStyle w:val="Akapitzlist"/>
      </w:pPr>
    </w:p>
    <w:p w14:paraId="5E7015B4" w14:textId="77777777" w:rsidR="00B60BC4" w:rsidRDefault="00B60BC4" w:rsidP="00E66920">
      <w:pPr>
        <w:pStyle w:val="Akapitzlist"/>
      </w:pPr>
    </w:p>
    <w:p w14:paraId="0CFD8996" w14:textId="77777777" w:rsidR="00B60BC4" w:rsidRDefault="00B60BC4" w:rsidP="00E66920">
      <w:pPr>
        <w:pStyle w:val="Akapitzlist"/>
      </w:pPr>
    </w:p>
    <w:p w14:paraId="7594083F" w14:textId="77777777" w:rsidR="00B60BC4" w:rsidRDefault="00B60BC4" w:rsidP="00E66920">
      <w:pPr>
        <w:pStyle w:val="Akapitzlist"/>
      </w:pPr>
    </w:p>
    <w:p w14:paraId="4B0D4109" w14:textId="77777777" w:rsidR="00B60BC4" w:rsidRDefault="00B60BC4" w:rsidP="00E66920">
      <w:pPr>
        <w:pStyle w:val="Akapitzlist"/>
      </w:pPr>
    </w:p>
    <w:p w14:paraId="5684E2B1" w14:textId="77777777" w:rsidR="00B60BC4" w:rsidRDefault="00B60BC4" w:rsidP="00E66920">
      <w:pPr>
        <w:pStyle w:val="Akapitzlist"/>
      </w:pPr>
    </w:p>
    <w:p w14:paraId="42F973C5" w14:textId="77777777" w:rsidR="00B60BC4" w:rsidRDefault="00B60BC4" w:rsidP="00E66920">
      <w:pPr>
        <w:pStyle w:val="Akapitzlist"/>
      </w:pPr>
    </w:p>
    <w:p w14:paraId="76DB33BD" w14:textId="77777777" w:rsidR="00B60BC4" w:rsidRDefault="00B60BC4" w:rsidP="00E66920">
      <w:pPr>
        <w:pStyle w:val="Akapitzlist"/>
      </w:pPr>
    </w:p>
    <w:p w14:paraId="525CDE6F" w14:textId="77777777" w:rsidR="00B60BC4" w:rsidRDefault="00B60BC4" w:rsidP="00E66920">
      <w:pPr>
        <w:pStyle w:val="Akapitzlist"/>
      </w:pPr>
    </w:p>
    <w:p w14:paraId="4FCE1D11" w14:textId="77777777" w:rsidR="00B60BC4" w:rsidRDefault="00B60BC4" w:rsidP="00E66920">
      <w:pPr>
        <w:pStyle w:val="Akapitzlist"/>
      </w:pPr>
    </w:p>
    <w:p w14:paraId="313DFFBA" w14:textId="77777777" w:rsidR="00E66920" w:rsidRDefault="00E66920" w:rsidP="00E66920">
      <w:pPr>
        <w:pStyle w:val="Akapitzlist"/>
      </w:pPr>
      <w:r>
        <w:lastRenderedPageBreak/>
        <w:t xml:space="preserve">3. </w:t>
      </w:r>
    </w:p>
    <w:p w14:paraId="32884149" w14:textId="77777777" w:rsidR="00E66920" w:rsidRDefault="0029103D" w:rsidP="00E66920">
      <w:pPr>
        <w:pStyle w:val="Akapitzlist"/>
      </w:pPr>
      <w:r>
        <w:t xml:space="preserve"> </w:t>
      </w:r>
      <w:r w:rsidR="00E66920">
        <w:t>Wielkanocna gigapaka przedszkolaka – puzzle literowe</w:t>
      </w:r>
    </w:p>
    <w:p w14:paraId="303D68A2" w14:textId="77777777" w:rsidR="00E66920" w:rsidRDefault="00B60BC4" w:rsidP="00B60BC4">
      <w:r w:rsidRPr="00E66920">
        <w:rPr>
          <w:noProof/>
        </w:rPr>
        <w:drawing>
          <wp:inline distT="0" distB="0" distL="0" distR="0" wp14:anchorId="18D6B6C0" wp14:editId="002D9CA0">
            <wp:extent cx="2228850" cy="253510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49309" cy="255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DE546E" wp14:editId="1C59E38B">
            <wp:extent cx="2585169" cy="3067050"/>
            <wp:effectExtent l="0" t="0" r="571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23" cy="307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E3E3E5" w14:textId="77777777" w:rsidR="0029103D" w:rsidRDefault="007B0F00" w:rsidP="0029103D">
      <w:pPr>
        <w:pStyle w:val="Akapitzlist"/>
        <w:rPr>
          <w:noProof/>
        </w:rPr>
      </w:pPr>
      <w:r w:rsidRPr="007B0F00">
        <w:rPr>
          <w:noProof/>
        </w:rPr>
        <w:t xml:space="preserve"> </w:t>
      </w:r>
      <w:r w:rsidRPr="007B0F00">
        <w:rPr>
          <w:noProof/>
        </w:rPr>
        <w:drawing>
          <wp:inline distT="0" distB="0" distL="0" distR="0" wp14:anchorId="3F7B1CCB" wp14:editId="710C74A8">
            <wp:extent cx="4337050" cy="5080871"/>
            <wp:effectExtent l="0" t="0" r="6350" b="571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41340" cy="508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AA840" w14:textId="77777777" w:rsidR="007B0F00" w:rsidRDefault="007B0F00" w:rsidP="007B0F00">
      <w:pPr>
        <w:pStyle w:val="Akapitzlist"/>
        <w:numPr>
          <w:ilvl w:val="0"/>
          <w:numId w:val="1"/>
        </w:numPr>
      </w:pPr>
      <w:r>
        <w:rPr>
          <w:noProof/>
        </w:rPr>
        <w:lastRenderedPageBreak/>
        <w:t xml:space="preserve"> Wykonanie stroików na stół wielkanocny.- praca plastyczna. Wykonanie dowolne.</w:t>
      </w:r>
    </w:p>
    <w:p w14:paraId="790573D7" w14:textId="77777777" w:rsidR="00492DF4" w:rsidRDefault="00492DF4" w:rsidP="00492DF4">
      <w:pPr>
        <w:rPr>
          <w:noProof/>
        </w:rPr>
      </w:pPr>
      <w:r w:rsidRPr="00492DF4">
        <w:rPr>
          <w:noProof/>
        </w:rPr>
        <w:drawing>
          <wp:inline distT="0" distB="0" distL="0" distR="0" wp14:anchorId="05E433DE" wp14:editId="1EA66F3E">
            <wp:extent cx="2057400" cy="280941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68149" cy="282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03D" w:rsidRPr="0029103D">
        <w:rPr>
          <w:noProof/>
        </w:rPr>
        <w:t xml:space="preserve"> </w:t>
      </w:r>
      <w:r w:rsidR="0029103D" w:rsidRPr="0029103D">
        <w:rPr>
          <w:noProof/>
        </w:rPr>
        <w:drawing>
          <wp:inline distT="0" distB="0" distL="0" distR="0" wp14:anchorId="72065BB6" wp14:editId="78F94C2D">
            <wp:extent cx="2813050" cy="3600704"/>
            <wp:effectExtent l="0" t="0" r="635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16298" cy="360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A0214" w14:textId="77777777" w:rsidR="00B60BC4" w:rsidRDefault="0029103D" w:rsidP="00492DF4">
      <w:r w:rsidRPr="0029103D">
        <w:rPr>
          <w:noProof/>
        </w:rPr>
        <w:drawing>
          <wp:inline distT="0" distB="0" distL="0" distR="0" wp14:anchorId="0EEC4C51" wp14:editId="1A387D8B">
            <wp:extent cx="2466975" cy="184785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EA697" w14:textId="77777777" w:rsidR="00B60BC4" w:rsidRDefault="00B60BC4" w:rsidP="00B60BC4">
      <w:pPr>
        <w:pStyle w:val="Akapitzlist"/>
        <w:numPr>
          <w:ilvl w:val="0"/>
          <w:numId w:val="1"/>
        </w:numPr>
      </w:pPr>
      <w:r>
        <w:t>Pokoloruj rysunek. Zgodnie z opisem.</w:t>
      </w:r>
    </w:p>
    <w:p w14:paraId="74F9A2DA" w14:textId="77777777" w:rsidR="0029103D" w:rsidRDefault="00B60BC4" w:rsidP="00492DF4">
      <w:r w:rsidRPr="00B60BC4">
        <w:rPr>
          <w:noProof/>
        </w:rPr>
        <w:lastRenderedPageBreak/>
        <w:drawing>
          <wp:inline distT="0" distB="0" distL="0" distR="0" wp14:anchorId="0435073B" wp14:editId="01630BB9">
            <wp:extent cx="5760720" cy="6754495"/>
            <wp:effectExtent l="0" t="0" r="0" b="825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5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10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377225"/>
    <w:multiLevelType w:val="hybridMultilevel"/>
    <w:tmpl w:val="8870D6E8"/>
    <w:lvl w:ilvl="0" w:tplc="09B00FD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DF4"/>
    <w:rsid w:val="00286B6A"/>
    <w:rsid w:val="0029103D"/>
    <w:rsid w:val="00492DF4"/>
    <w:rsid w:val="007B0F00"/>
    <w:rsid w:val="00B04628"/>
    <w:rsid w:val="00B60BC4"/>
    <w:rsid w:val="00E66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C84AF"/>
  <w15:chartTrackingRefBased/>
  <w15:docId w15:val="{AC37D2C6-5F09-4766-B44B-2CFAB1EBE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910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151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Aniołek</dc:creator>
  <cp:keywords/>
  <dc:description/>
  <cp:lastModifiedBy>Aniołek</cp:lastModifiedBy>
  <cp:revision>3</cp:revision>
  <dcterms:created xsi:type="dcterms:W3CDTF">2020-04-04T15:03:00Z</dcterms:created>
  <dcterms:modified xsi:type="dcterms:W3CDTF">2020-04-04T16:47:00Z</dcterms:modified>
</cp:coreProperties>
</file>