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EA7EB6" w14:textId="0832B318" w:rsidR="006F329D" w:rsidRPr="007D254B" w:rsidRDefault="006F329D" w:rsidP="006F329D">
      <w:pPr>
        <w:rPr>
          <w:b/>
          <w:bCs/>
          <w:sz w:val="40"/>
          <w:szCs w:val="40"/>
        </w:rPr>
      </w:pPr>
      <w:r w:rsidRPr="007D254B">
        <w:rPr>
          <w:b/>
          <w:bCs/>
          <w:sz w:val="40"/>
          <w:szCs w:val="40"/>
        </w:rPr>
        <w:t xml:space="preserve">Dn. </w:t>
      </w:r>
      <w:r w:rsidR="007D254B">
        <w:rPr>
          <w:b/>
          <w:bCs/>
          <w:sz w:val="40"/>
          <w:szCs w:val="40"/>
        </w:rPr>
        <w:t>1</w:t>
      </w:r>
      <w:r w:rsidR="001C0EDD">
        <w:rPr>
          <w:b/>
          <w:bCs/>
          <w:sz w:val="40"/>
          <w:szCs w:val="40"/>
        </w:rPr>
        <w:t>8</w:t>
      </w:r>
      <w:r w:rsidRPr="007D254B">
        <w:rPr>
          <w:b/>
          <w:bCs/>
          <w:sz w:val="40"/>
          <w:szCs w:val="40"/>
        </w:rPr>
        <w:t xml:space="preserve">.05 .2020r. </w:t>
      </w:r>
    </w:p>
    <w:p w14:paraId="2A4E7300" w14:textId="4803E75A" w:rsidR="006F329D" w:rsidRPr="007D254B" w:rsidRDefault="006F329D" w:rsidP="006F329D">
      <w:pPr>
        <w:rPr>
          <w:b/>
          <w:bCs/>
          <w:color w:val="FF0000"/>
          <w:sz w:val="40"/>
          <w:szCs w:val="40"/>
        </w:rPr>
      </w:pPr>
      <w:r w:rsidRPr="007D254B">
        <w:rPr>
          <w:b/>
          <w:bCs/>
          <w:sz w:val="40"/>
          <w:szCs w:val="40"/>
        </w:rPr>
        <w:t xml:space="preserve"> Temat dnia: </w:t>
      </w:r>
      <w:r w:rsidRPr="007D254B">
        <w:rPr>
          <w:b/>
          <w:bCs/>
          <w:color w:val="FF0000"/>
          <w:sz w:val="40"/>
          <w:szCs w:val="40"/>
        </w:rPr>
        <w:t>Instrumenty dawniej i dziś.</w:t>
      </w:r>
    </w:p>
    <w:p w14:paraId="58CF4953" w14:textId="77777777" w:rsidR="006F329D" w:rsidRDefault="006F329D" w:rsidP="006F329D"/>
    <w:p w14:paraId="493454B2" w14:textId="77777777" w:rsidR="001C0EDD" w:rsidRDefault="006F329D" w:rsidP="006F329D">
      <w:r>
        <w:t xml:space="preserve">1.„Skąd pochodzą dźwięki?” – rozpoznawanie instrumentów po odgłosach. </w:t>
      </w:r>
    </w:p>
    <w:p w14:paraId="26BEF29F" w14:textId="1C0D66FA" w:rsidR="006F329D" w:rsidRDefault="006F329D" w:rsidP="006F329D">
      <w:r>
        <w:t xml:space="preserve">Dziecko zamyka oczy a opiekun włącza dźwięk: pianino, gitara, saksofon, perkusja, skrzypce, trąbka, kontrabas, flet. Opiekun pyta, co łączy te dźwięki. (To dźwięki instrumentów). Dziecko próbuje podać nazwy instrumentów na podstawie wydawanych przez nie dźwięków. Link do dźwięków instrumentów: </w:t>
      </w:r>
      <w:hyperlink r:id="rId5" w:history="1">
        <w:r w:rsidRPr="000E5BEA">
          <w:rPr>
            <w:rStyle w:val="Hipercze"/>
          </w:rPr>
          <w:t>https://www.youtube.com/watch?v=6y0LGu724lY</w:t>
        </w:r>
      </w:hyperlink>
    </w:p>
    <w:p w14:paraId="1C57A11C" w14:textId="68CC71EE" w:rsidR="001C0EDD" w:rsidRDefault="001F1917" w:rsidP="006F329D">
      <w:hyperlink r:id="rId6" w:history="1">
        <w:r w:rsidR="002A40B5" w:rsidRPr="000E5BEA">
          <w:rPr>
            <w:rStyle w:val="Hipercze"/>
          </w:rPr>
          <w:t>https://www.youtube.com/watch?v=MadTiSUv4Jo</w:t>
        </w:r>
      </w:hyperlink>
    </w:p>
    <w:p w14:paraId="6D0CEE8E" w14:textId="2E7CA79B" w:rsidR="006F329D" w:rsidRDefault="006F329D" w:rsidP="006F329D">
      <w:r>
        <w:t xml:space="preserve">2. </w:t>
      </w:r>
      <w:r w:rsidRPr="006F329D">
        <w:t>„Instrumenty” – mapa skojarzeń. Dziecko wyjaśnia, co to są instrumenty i wymienia wszystkie, które zna.</w:t>
      </w:r>
    </w:p>
    <w:p w14:paraId="7F36A84A" w14:textId="3B18F0E8" w:rsidR="002A40B5" w:rsidRDefault="001C0EDD" w:rsidP="006F329D">
      <w:r>
        <w:t>3</w:t>
      </w:r>
      <w:r w:rsidR="002A40B5" w:rsidRPr="002A40B5">
        <w:t>. „Podróż na ulicę dźwięków”</w:t>
      </w:r>
    </w:p>
    <w:p w14:paraId="59584B58" w14:textId="36C47E29" w:rsidR="002A40B5" w:rsidRDefault="002A40B5" w:rsidP="007D254B">
      <w:pPr>
        <w:jc w:val="both"/>
      </w:pPr>
      <w:r w:rsidRPr="002A40B5">
        <w:t>Były sobie kiedyś dzwonki, grzechotki, bębenki i tamburyna. Instrumenty te mieszkały w sklepie muzycznym na swoich półeczkach. Pewnego dnia wybrały się na spacer w poszukiwaniu ulicy dźwięków. Nie wiedziały gdzie ta ulica się znajduje, ale były tak ciekawe jak tam jest, że postanowiły jej poszukać. Aby było im przyjemniej maszerować, wyruszyły wszystkie razem: dzwonki, grzechotki, bębenki i tamburyna. Instrumenty szły jedno za drugim. Najpierw zaczęły grać dzwonki, następnie grzechotki, później bębenki, a na końcu tamburyna. Po długim marszu były już tak zmęczone, że dzwonki, grzechotki, bębenki i tamburyna grały bardzo cichutko. Dzwonki, grzechotki, bębenki i tamburyna wydając te cichutkie dźwięki zaczęły rozumieć, gdzie jest ta ulica dźwięków – dokładnie tam, gdzie stoją. Dzwonki, grzechotki, bębenki i tamburyna spoglądały na siebie i wspólnie stworzyły cudowną melodię. Po chwili wyruszyły w drogę powrotną, ponieważ odnalazły już ulice dźwięków. Po długim marszu pierwsze pożegnały się dzwonki. Zaraz po nich pożegnały się grzechotki, następnie bębenki, a tamburyna były już tak zmęczone, że szybciutko pobiegły do swojego ulubionego miejsca, do sklep muzycznego. Teraz, dookoła jest tak cicho jak makiem zasiał, a na ulicy dźwięków już nic nie słychać.</w:t>
      </w:r>
    </w:p>
    <w:p w14:paraId="2B28A9FD" w14:textId="70FEA0BB" w:rsidR="002A40B5" w:rsidRDefault="002A40B5" w:rsidP="006F329D">
      <w:r>
        <w:t>Pytania:</w:t>
      </w:r>
    </w:p>
    <w:p w14:paraId="73690E4E" w14:textId="7884DB3B" w:rsidR="002A40B5" w:rsidRDefault="002A40B5" w:rsidP="006F329D">
      <w:r>
        <w:t>- gdzie mieszkały instrumenty?</w:t>
      </w:r>
    </w:p>
    <w:p w14:paraId="1BDB6DE8" w14:textId="412B869F" w:rsidR="002A40B5" w:rsidRDefault="002A40B5" w:rsidP="006F329D">
      <w:r>
        <w:t>- gdzie wybrały się instrumenty ze sklepu muzycznego i czego szukały?</w:t>
      </w:r>
    </w:p>
    <w:p w14:paraId="18334CC8" w14:textId="3DD86411" w:rsidR="002A40B5" w:rsidRDefault="002A40B5" w:rsidP="006F329D">
      <w:r>
        <w:t>- jakie instrumenty wybrały się w poszukiwani ulicy dźwięków ?</w:t>
      </w:r>
    </w:p>
    <w:p w14:paraId="3183C601" w14:textId="09D14BAB" w:rsidR="002A40B5" w:rsidRDefault="002A40B5" w:rsidP="006F329D">
      <w:r>
        <w:t>- które instrumenty jako pierwsze zaczęły grać?</w:t>
      </w:r>
    </w:p>
    <w:p w14:paraId="3D508B41" w14:textId="3E28862F" w:rsidR="002A40B5" w:rsidRDefault="002A40B5" w:rsidP="006F329D">
      <w:r>
        <w:t>- gdzie była ulica dźwięków?</w:t>
      </w:r>
    </w:p>
    <w:p w14:paraId="33B089D9" w14:textId="1211FD9D" w:rsidR="002A40B5" w:rsidRDefault="002A40B5" w:rsidP="006F329D">
      <w:r>
        <w:t>- gdzie po spacerze wróciły instrumenty?</w:t>
      </w:r>
    </w:p>
    <w:p w14:paraId="573B1B1E" w14:textId="6ACD417E" w:rsidR="002A40B5" w:rsidRDefault="001C0EDD" w:rsidP="006F329D">
      <w:r>
        <w:t>4</w:t>
      </w:r>
      <w:r w:rsidR="002A40B5">
        <w:t>.</w:t>
      </w:r>
      <w:r w:rsidR="002A40B5" w:rsidRPr="002A40B5">
        <w:t xml:space="preserve"> „Dawne instrumenty” – opiekun opowiada dziecku, że jednym z pierwszych instrumentów, jakich używał człowiek, było jego własne ciało – klaskał, tupał, wydawał różne okrzyki. Następnie wykorzystywano przedmioty codziennego użytku, tworząc z nich proste instrumenty, np. grzechotki, bębny.</w:t>
      </w:r>
    </w:p>
    <w:p w14:paraId="7D03CEAB" w14:textId="42369F40" w:rsidR="002A40B5" w:rsidRDefault="002A40B5" w:rsidP="006F329D">
      <w:r>
        <w:lastRenderedPageBreak/>
        <w:t xml:space="preserve">Obejrzy filmik „ Jak brzmią </w:t>
      </w:r>
      <w:r w:rsidR="003F767F">
        <w:t xml:space="preserve">dawne </w:t>
      </w:r>
      <w:r>
        <w:t>instrumenty?</w:t>
      </w:r>
    </w:p>
    <w:p w14:paraId="314137FD" w14:textId="35205F56" w:rsidR="002A40B5" w:rsidRDefault="001F1917" w:rsidP="006F329D">
      <w:hyperlink r:id="rId7" w:history="1">
        <w:r w:rsidR="002A40B5" w:rsidRPr="000E5BEA">
          <w:rPr>
            <w:rStyle w:val="Hipercze"/>
          </w:rPr>
          <w:t>https://www.youtube.com/watch?v=VFmYjvG42iY</w:t>
        </w:r>
      </w:hyperlink>
    </w:p>
    <w:p w14:paraId="74C6F8C1" w14:textId="14B6AA1E" w:rsidR="002A40B5" w:rsidRDefault="001C0EDD" w:rsidP="006F329D">
      <w:r>
        <w:t>5</w:t>
      </w:r>
      <w:r w:rsidR="003F767F">
        <w:t xml:space="preserve">. </w:t>
      </w:r>
      <w:r w:rsidR="003F767F" w:rsidRPr="003F767F">
        <w:t>„Instrumenty wokół nas” – zabawa muzyczna, wydobywanie muzyki z przedmiotów codziennego użytku. Zadaniem dziecka i opiekuna jest poszukanie i wybranie jakiegoś przedmiotu w domu który wydaje interesujący dźwięk. Następnie dziecko i opiekun prezentują brzmienie swojego „instrumentu”.</w:t>
      </w:r>
    </w:p>
    <w:p w14:paraId="58A49D04" w14:textId="761AD15C" w:rsidR="002A40B5" w:rsidRDefault="001C0EDD" w:rsidP="006F329D">
      <w:r>
        <w:t>6</w:t>
      </w:r>
      <w:r w:rsidR="003F767F">
        <w:t>.  „ Jakie znasz instrumenty?”- zabawa dydaktyczna.</w:t>
      </w:r>
    </w:p>
    <w:p w14:paraId="08791D18" w14:textId="151A15DD" w:rsidR="003F767F" w:rsidRDefault="003F767F" w:rsidP="006F329D">
      <w:r>
        <w:t>Co to za instrument?</w:t>
      </w:r>
    </w:p>
    <w:p w14:paraId="24C58D4A" w14:textId="2AAA2666" w:rsidR="003F767F" w:rsidRDefault="003F767F" w:rsidP="006F329D">
      <w:r w:rsidRPr="003F767F">
        <w:rPr>
          <w:noProof/>
        </w:rPr>
        <w:drawing>
          <wp:inline distT="0" distB="0" distL="0" distR="0" wp14:anchorId="344C2F83" wp14:editId="69C79445">
            <wp:extent cx="1790700" cy="255270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78E9F051" wp14:editId="41B545C4">
            <wp:extent cx="1800225" cy="2533650"/>
            <wp:effectExtent l="0" t="0" r="952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5C8FEF65" wp14:editId="18DFD574">
            <wp:extent cx="1790700" cy="255270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A7AD7" w14:textId="614F7328" w:rsidR="003F767F" w:rsidRDefault="003F767F" w:rsidP="006F329D">
      <w:r w:rsidRPr="003F767F">
        <w:rPr>
          <w:noProof/>
        </w:rPr>
        <w:lastRenderedPageBreak/>
        <w:drawing>
          <wp:inline distT="0" distB="0" distL="0" distR="0" wp14:anchorId="64A482DE" wp14:editId="163D7B7B">
            <wp:extent cx="1790700" cy="2543175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6F024DB9" wp14:editId="466C9D6E">
            <wp:extent cx="1790700" cy="2543175"/>
            <wp:effectExtent l="0" t="0" r="0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0A19C697" wp14:editId="19E43CCA">
            <wp:extent cx="1790700" cy="2543175"/>
            <wp:effectExtent l="0" t="0" r="0" b="952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0915A0E9" wp14:editId="1DCAC2C5">
            <wp:extent cx="1790700" cy="255270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6FC8315F" wp14:editId="6E1AEF09">
            <wp:extent cx="1790700" cy="255270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3C333C77" wp14:editId="14A3668B">
            <wp:extent cx="1790700" cy="25527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479C32B9" wp14:editId="4E52C583">
            <wp:extent cx="1800225" cy="2543175"/>
            <wp:effectExtent l="0" t="0" r="9525" b="95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13745653" wp14:editId="71206D01">
            <wp:extent cx="1790700" cy="255270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4001B360" wp14:editId="1C4B4EA8">
            <wp:extent cx="1790700" cy="255270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166F0" w14:textId="08EE59FC" w:rsidR="003F767F" w:rsidRDefault="003F767F" w:rsidP="006F329D">
      <w:r w:rsidRPr="003F767F">
        <w:rPr>
          <w:noProof/>
        </w:rPr>
        <w:lastRenderedPageBreak/>
        <w:drawing>
          <wp:inline distT="0" distB="0" distL="0" distR="0" wp14:anchorId="213F322D" wp14:editId="1074ACFC">
            <wp:extent cx="1790700" cy="255270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26B395C4" wp14:editId="5285516D">
            <wp:extent cx="1790700" cy="25527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767F">
        <w:rPr>
          <w:noProof/>
        </w:rPr>
        <w:drawing>
          <wp:inline distT="0" distB="0" distL="0" distR="0" wp14:anchorId="31D96014" wp14:editId="7B47B4C1">
            <wp:extent cx="1790700" cy="255270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ED46A" w14:textId="488D82EC" w:rsidR="003F767F" w:rsidRDefault="003F767F" w:rsidP="006F329D"/>
    <w:p w14:paraId="77E48427" w14:textId="0D894C2B" w:rsidR="003F767F" w:rsidRDefault="001C0EDD" w:rsidP="006F329D">
      <w:r>
        <w:t>7</w:t>
      </w:r>
      <w:r w:rsidR="003F767F">
        <w:t xml:space="preserve">. </w:t>
      </w:r>
      <w:r w:rsidR="001F1917">
        <w:t>„</w:t>
      </w:r>
      <w:r w:rsidR="003F767F">
        <w:t>Pradawny rytm”- karta pracy str. 14a</w:t>
      </w:r>
      <w:r w:rsidR="0089087D">
        <w:t xml:space="preserve"> Ćw. 1 </w:t>
      </w:r>
    </w:p>
    <w:p w14:paraId="42EAEB9F" w14:textId="1D88C267" w:rsidR="00DE1C2D" w:rsidRDefault="001C0EDD" w:rsidP="006F329D">
      <w:r>
        <w:t>8</w:t>
      </w:r>
      <w:r w:rsidR="003F767F">
        <w:t xml:space="preserve">. </w:t>
      </w:r>
      <w:r w:rsidR="007D254B">
        <w:t>N</w:t>
      </w:r>
      <w:r w:rsidR="00DE1C2D">
        <w:t>auka piosenki „ Hymn krainy muzyki”</w:t>
      </w:r>
    </w:p>
    <w:p w14:paraId="0FEED554" w14:textId="6D2B2A7A" w:rsidR="003F767F" w:rsidRDefault="001F1917" w:rsidP="006F329D">
      <w:hyperlink r:id="rId23" w:history="1">
        <w:r w:rsidR="00DE1C2D" w:rsidRPr="000E5BEA">
          <w:rPr>
            <w:rStyle w:val="Hipercze"/>
          </w:rPr>
          <w:t>https://www.bing.com/videos/search?q=hymn+krainy+muzyki&amp;&amp;view=detail&amp;mid=33A7E19EEA2D6DFC433C33A7E19EEA2D6DFC433C&amp;&amp;FORM=VRDGAR&amp;ru=%2Fvideos%2Fsearch%3Fq%3Dhymn%2Bkrainy%2Bmuzyki%26FORM%3DHDRSC3</w:t>
        </w:r>
      </w:hyperlink>
    </w:p>
    <w:p w14:paraId="4AD307D5" w14:textId="77777777" w:rsidR="00DE1C2D" w:rsidRDefault="00DE1C2D" w:rsidP="00DE1C2D">
      <w:r>
        <w:t>Gdy w przedszkolu gra muzyka – tańcujemy wkoło.</w:t>
      </w:r>
    </w:p>
    <w:p w14:paraId="1CE05B3C" w14:textId="77777777" w:rsidR="00DE1C2D" w:rsidRDefault="00DE1C2D" w:rsidP="00DE1C2D">
      <w:r>
        <w:t>Nie ma ciszy, nie ma nudy – bardzo jest wesoło!</w:t>
      </w:r>
    </w:p>
    <w:p w14:paraId="6618D301" w14:textId="77777777" w:rsidR="00DE1C2D" w:rsidRDefault="00DE1C2D" w:rsidP="00DE1C2D">
      <w:r>
        <w:t>Ref. I każdy z nas dobrze wie, Kraina Muzyki wspaniała jest!</w:t>
      </w:r>
    </w:p>
    <w:p w14:paraId="6163AEC5" w14:textId="77777777" w:rsidR="00DE1C2D" w:rsidRDefault="00DE1C2D" w:rsidP="00DE1C2D">
      <w:r>
        <w:t>Szybkie , skoczne pioseneczki – wszyscy uwielbiamy, a przy wolnych – jak żółwiki wolno się ruszamy.</w:t>
      </w:r>
    </w:p>
    <w:p w14:paraId="48349A80" w14:textId="77777777" w:rsidR="00DE1C2D" w:rsidRDefault="00DE1C2D" w:rsidP="00DE1C2D">
      <w:r>
        <w:t>Ref. I każdy z nas dobrze wie, Kraina Muzyki wspaniała jest!</w:t>
      </w:r>
    </w:p>
    <w:p w14:paraId="2517FFA9" w14:textId="77777777" w:rsidR="00DE1C2D" w:rsidRDefault="00DE1C2D" w:rsidP="00DE1C2D">
      <w:r>
        <w:t>Trąbka, flecik i fortepian – grają dziś od rana:</w:t>
      </w:r>
    </w:p>
    <w:p w14:paraId="24B7C419" w14:textId="77777777" w:rsidR="00DE1C2D" w:rsidRDefault="00DE1C2D" w:rsidP="00DE1C2D">
      <w:proofErr w:type="spellStart"/>
      <w:r>
        <w:t>Trutu</w:t>
      </w:r>
      <w:proofErr w:type="spellEnd"/>
      <w:r>
        <w:t xml:space="preserve"> tu </w:t>
      </w:r>
      <w:proofErr w:type="spellStart"/>
      <w:r>
        <w:t>tu</w:t>
      </w:r>
      <w:proofErr w:type="spellEnd"/>
      <w:r>
        <w:t xml:space="preserve">, </w:t>
      </w:r>
      <w:proofErr w:type="spellStart"/>
      <w:r>
        <w:t>fiju</w:t>
      </w:r>
      <w:proofErr w:type="spellEnd"/>
      <w:r>
        <w:t xml:space="preserve">, </w:t>
      </w:r>
      <w:proofErr w:type="spellStart"/>
      <w:r>
        <w:t>fiju</w:t>
      </w:r>
      <w:proofErr w:type="spellEnd"/>
      <w:r>
        <w:t>, bum, bum, na, na, na</w:t>
      </w:r>
    </w:p>
    <w:p w14:paraId="38EAB46C" w14:textId="77777777" w:rsidR="00DE1C2D" w:rsidRDefault="00DE1C2D" w:rsidP="00DE1C2D">
      <w:r>
        <w:t>. I każdy z nas dobrze wie, Kraina Muzyki wspaniała jest!</w:t>
      </w:r>
    </w:p>
    <w:p w14:paraId="1F1855B3" w14:textId="77777777" w:rsidR="00DE1C2D" w:rsidRDefault="00DE1C2D" w:rsidP="00DE1C2D">
      <w:r>
        <w:t>Lecz żeby na instrumentach grać,</w:t>
      </w:r>
    </w:p>
    <w:p w14:paraId="039C6BEE" w14:textId="77777777" w:rsidR="00DE1C2D" w:rsidRDefault="00DE1C2D" w:rsidP="00DE1C2D">
      <w:r>
        <w:t>Trzeba się na muzyce znać, Rozumieć cały nutowy świat.</w:t>
      </w:r>
    </w:p>
    <w:p w14:paraId="22E529E8" w14:textId="77777777" w:rsidR="00DE1C2D" w:rsidRDefault="00DE1C2D" w:rsidP="00DE1C2D">
      <w:r>
        <w:t>Ty rozumiesz? On rozumie? Bo ja tak!</w:t>
      </w:r>
    </w:p>
    <w:p w14:paraId="4C8575B5" w14:textId="77777777" w:rsidR="00DE1C2D" w:rsidRDefault="00DE1C2D" w:rsidP="00DE1C2D">
      <w:r>
        <w:t>Wszystkie te muzyczne sprawy – to nie tajemnica,</w:t>
      </w:r>
    </w:p>
    <w:p w14:paraId="1A271EAB" w14:textId="09FF3CF6" w:rsidR="00DE1C2D" w:rsidRDefault="00DE1C2D" w:rsidP="00DE1C2D">
      <w:r>
        <w:t>Dzięki naszej ulubionej – Pani Muzyce!</w:t>
      </w:r>
    </w:p>
    <w:p w14:paraId="1FD25474" w14:textId="0C0FD530" w:rsidR="00DE1C2D" w:rsidRDefault="001C0EDD" w:rsidP="00DE1C2D">
      <w:r>
        <w:t>9</w:t>
      </w:r>
      <w:r w:rsidR="00DE1C2D">
        <w:t xml:space="preserve">. „ Mój instrument”- praca plastyczna </w:t>
      </w:r>
    </w:p>
    <w:p w14:paraId="4EA6A671" w14:textId="5E5398E7" w:rsidR="00DE1C2D" w:rsidRDefault="00DE1C2D" w:rsidP="00DE1C2D">
      <w:r>
        <w:t xml:space="preserve">Dowolna technika wykonania. </w:t>
      </w:r>
      <w:r w:rsidR="0089087D">
        <w:t>Z</w:t>
      </w:r>
      <w:r w:rsidR="0089087D" w:rsidRPr="0089087D">
        <w:t>ajęcia techniczno-plastyczne – wykonanie instrumentu z rzeczy znajdujących się w domu.</w:t>
      </w:r>
    </w:p>
    <w:p w14:paraId="669E9D5E" w14:textId="2D733302" w:rsidR="00DE1C2D" w:rsidRDefault="00DE1C2D" w:rsidP="00DE1C2D">
      <w:r w:rsidRPr="00DE1C2D">
        <w:rPr>
          <w:noProof/>
        </w:rPr>
        <w:lastRenderedPageBreak/>
        <w:drawing>
          <wp:inline distT="0" distB="0" distL="0" distR="0" wp14:anchorId="1B003C77" wp14:editId="37788CBF">
            <wp:extent cx="2775906" cy="1847850"/>
            <wp:effectExtent l="0" t="0" r="571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91500" cy="185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9EEE9" w14:textId="77777777" w:rsidR="00DE1C2D" w:rsidRDefault="00DE1C2D" w:rsidP="00DE1C2D"/>
    <w:p w14:paraId="77C4A400" w14:textId="4DD47F4C" w:rsidR="003F767F" w:rsidRDefault="003F767F" w:rsidP="006F329D"/>
    <w:p w14:paraId="6C2464A4" w14:textId="5105AEB4" w:rsidR="003F767F" w:rsidRDefault="00DE1C2D" w:rsidP="006F329D">
      <w:r w:rsidRPr="00DE1C2D">
        <w:rPr>
          <w:noProof/>
        </w:rPr>
        <w:drawing>
          <wp:inline distT="0" distB="0" distL="0" distR="0" wp14:anchorId="5EDE46EF" wp14:editId="10541AD7">
            <wp:extent cx="2247900" cy="1685925"/>
            <wp:effectExtent l="0" t="0" r="0" b="952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1C2D">
        <w:rPr>
          <w:noProof/>
        </w:rPr>
        <w:drawing>
          <wp:inline distT="0" distB="0" distL="0" distR="0" wp14:anchorId="26E9BF59" wp14:editId="449631EA">
            <wp:extent cx="3530600" cy="3922230"/>
            <wp:effectExtent l="0" t="0" r="0" b="254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37277" cy="392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C2148" w14:textId="77777777" w:rsidR="00DE1C2D" w:rsidRDefault="00DE1C2D" w:rsidP="006F329D"/>
    <w:p w14:paraId="6DCD5831" w14:textId="74D4F408" w:rsidR="003F767F" w:rsidRDefault="00DE1C2D" w:rsidP="006F329D">
      <w:r w:rsidRPr="00DE1C2D">
        <w:rPr>
          <w:noProof/>
        </w:rPr>
        <w:lastRenderedPageBreak/>
        <w:drawing>
          <wp:inline distT="0" distB="0" distL="0" distR="0" wp14:anchorId="28A2D2B1" wp14:editId="21A79E6C">
            <wp:extent cx="3387090" cy="5645150"/>
            <wp:effectExtent l="0" t="0" r="381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87188" cy="5645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1422D" w14:textId="5004B674" w:rsidR="003F767F" w:rsidRDefault="003F767F" w:rsidP="006F329D"/>
    <w:p w14:paraId="66BA2AA2" w14:textId="09C1BF3B" w:rsidR="0089087D" w:rsidRDefault="001C0EDD" w:rsidP="006F329D">
      <w:r>
        <w:t>10</w:t>
      </w:r>
      <w:r w:rsidR="0089087D">
        <w:t xml:space="preserve">. „ Z jakiej rodziny?- wprowadzenie podziału na instrumenty dęte i strunowe, klasyfikowanie instrumentów. Karty pracy str. 14a. Ćw. 2 </w:t>
      </w:r>
    </w:p>
    <w:p w14:paraId="13767221" w14:textId="5F4BCDB1" w:rsidR="0089087D" w:rsidRDefault="0089087D" w:rsidP="006F329D">
      <w:r w:rsidRPr="0089087D">
        <w:rPr>
          <w:noProof/>
        </w:rPr>
        <w:lastRenderedPageBreak/>
        <w:drawing>
          <wp:inline distT="0" distB="0" distL="0" distR="0" wp14:anchorId="7A1EE127" wp14:editId="0DB09DEA">
            <wp:extent cx="3438525" cy="4876800"/>
            <wp:effectExtent l="0" t="0" r="952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A291" w14:textId="59250F5E" w:rsidR="003F767F" w:rsidRDefault="0089087D" w:rsidP="006F329D">
      <w:r>
        <w:t>1</w:t>
      </w:r>
      <w:r w:rsidR="001C0EDD">
        <w:t>1</w:t>
      </w:r>
      <w:r>
        <w:t xml:space="preserve">. „Ile nutek”- karta pracy str.14 b </w:t>
      </w:r>
    </w:p>
    <w:p w14:paraId="3261122F" w14:textId="7EE6527A" w:rsidR="0089087D" w:rsidRDefault="0089087D" w:rsidP="006F329D">
      <w:r>
        <w:t>1</w:t>
      </w:r>
      <w:r w:rsidR="001C0EDD">
        <w:t>2</w:t>
      </w:r>
      <w:r>
        <w:t>. „ Skąd dochodzi dźwięk?- zabawa</w:t>
      </w:r>
    </w:p>
    <w:p w14:paraId="06BC5084" w14:textId="67CA8DF9" w:rsidR="0089087D" w:rsidRDefault="0089087D" w:rsidP="006F329D">
      <w:r>
        <w:t>Wskazanie kierunku, z którego dochodzi dźwięk. Dziecko siedzi  na dywanie. Rodzic gra na dowolnym instrumencie. Dziecko wskazuje ręką kierunek, z którego dochodzi dźwięk.</w:t>
      </w:r>
    </w:p>
    <w:p w14:paraId="109E2C38" w14:textId="72301739" w:rsidR="007D254B" w:rsidRDefault="0089087D" w:rsidP="006F329D">
      <w:r>
        <w:t>1</w:t>
      </w:r>
      <w:r w:rsidR="001C0EDD">
        <w:t>3</w:t>
      </w:r>
      <w:r>
        <w:t xml:space="preserve">. </w:t>
      </w:r>
      <w:r w:rsidRPr="0089087D">
        <w:t xml:space="preserve">W parze” – zabawa ruchowa </w:t>
      </w:r>
    </w:p>
    <w:p w14:paraId="6EF7D54E" w14:textId="0737B3F8" w:rsidR="0089087D" w:rsidRDefault="007D254B" w:rsidP="006F329D">
      <w:r>
        <w:t>J</w:t>
      </w:r>
      <w:r w:rsidR="0089087D" w:rsidRPr="0089087D">
        <w:t>edna osoba wybija rytm, a druga tańczy, później następuje zmiana.</w:t>
      </w:r>
    </w:p>
    <w:p w14:paraId="7EB8C085" w14:textId="72C3B56D" w:rsidR="0089087D" w:rsidRDefault="007D254B" w:rsidP="006F329D">
      <w:r>
        <w:t>1</w:t>
      </w:r>
      <w:r w:rsidR="001C0EDD">
        <w:t>4</w:t>
      </w:r>
      <w:r>
        <w:t>. „Ile razy zagram”-zabawa matematyczna.</w:t>
      </w:r>
    </w:p>
    <w:p w14:paraId="2659892E" w14:textId="5AF4028A" w:rsidR="007D254B" w:rsidRDefault="007D254B" w:rsidP="006F329D">
      <w:r>
        <w:t>Ile razy rodzic uderzy w dowolny instrument, tyle np. klocków, patyczków, zabawek. Dziecko układa przed sobą tyle np. klocków, ile usłyszy dźwięków.</w:t>
      </w:r>
    </w:p>
    <w:p w14:paraId="0024AA49" w14:textId="19A557B0" w:rsidR="003F767F" w:rsidRDefault="003F767F" w:rsidP="006F329D"/>
    <w:p w14:paraId="7721B202" w14:textId="62B6F256" w:rsidR="003F767F" w:rsidRDefault="003F767F" w:rsidP="006F329D"/>
    <w:p w14:paraId="387A370C" w14:textId="7BD8BD53" w:rsidR="007D254B" w:rsidRPr="007D254B" w:rsidRDefault="007D254B" w:rsidP="007D254B">
      <w:pPr>
        <w:rPr>
          <w:b/>
          <w:bCs/>
          <w:sz w:val="40"/>
          <w:szCs w:val="40"/>
        </w:rPr>
      </w:pPr>
      <w:r w:rsidRPr="007D254B">
        <w:rPr>
          <w:b/>
          <w:bCs/>
          <w:sz w:val="40"/>
          <w:szCs w:val="40"/>
        </w:rPr>
        <w:t>Dn. 1</w:t>
      </w:r>
      <w:r w:rsidR="001F1917">
        <w:rPr>
          <w:b/>
          <w:bCs/>
          <w:sz w:val="40"/>
          <w:szCs w:val="40"/>
        </w:rPr>
        <w:t>9</w:t>
      </w:r>
      <w:r w:rsidRPr="007D254B">
        <w:rPr>
          <w:b/>
          <w:bCs/>
          <w:sz w:val="40"/>
          <w:szCs w:val="40"/>
        </w:rPr>
        <w:t xml:space="preserve">.05 .2020r. </w:t>
      </w:r>
    </w:p>
    <w:p w14:paraId="1F7BCA26" w14:textId="1A77919B" w:rsidR="003F767F" w:rsidRDefault="007D254B" w:rsidP="007D254B">
      <w:pPr>
        <w:rPr>
          <w:b/>
          <w:bCs/>
          <w:color w:val="FF0000"/>
          <w:sz w:val="40"/>
          <w:szCs w:val="40"/>
        </w:rPr>
      </w:pPr>
      <w:r w:rsidRPr="007D254B">
        <w:rPr>
          <w:b/>
          <w:bCs/>
          <w:sz w:val="40"/>
          <w:szCs w:val="40"/>
        </w:rPr>
        <w:t xml:space="preserve"> Temat dnia: </w:t>
      </w:r>
      <w:r w:rsidRPr="007D254B">
        <w:rPr>
          <w:b/>
          <w:bCs/>
          <w:color w:val="FF0000"/>
          <w:sz w:val="40"/>
          <w:szCs w:val="40"/>
        </w:rPr>
        <w:t>Muzyka współczesna.</w:t>
      </w:r>
    </w:p>
    <w:p w14:paraId="619D1170" w14:textId="77777777" w:rsidR="007D254B" w:rsidRDefault="007D254B" w:rsidP="007D254B">
      <w:pPr>
        <w:pStyle w:val="Akapitzlist"/>
        <w:numPr>
          <w:ilvl w:val="0"/>
          <w:numId w:val="1"/>
        </w:numPr>
      </w:pPr>
      <w:r w:rsidRPr="007D254B">
        <w:lastRenderedPageBreak/>
        <w:t>Jestem muzykantem” – zabawa tradycyjna</w:t>
      </w:r>
    </w:p>
    <w:p w14:paraId="7819B169" w14:textId="22D67933" w:rsidR="007D254B" w:rsidRDefault="001F1917" w:rsidP="007D254B">
      <w:pPr>
        <w:pStyle w:val="Akapitzlist"/>
      </w:pPr>
      <w:hyperlink r:id="rId29" w:history="1">
        <w:r w:rsidR="007D254B" w:rsidRPr="000E5BEA">
          <w:rPr>
            <w:rStyle w:val="Hipercze"/>
          </w:rPr>
          <w:t>https://www.youtube.com/watch?v=or-xxFjWMy0</w:t>
        </w:r>
      </w:hyperlink>
    </w:p>
    <w:p w14:paraId="0331C549" w14:textId="5D90C28D" w:rsidR="007D254B" w:rsidRDefault="007D254B" w:rsidP="007D254B">
      <w:pPr>
        <w:pStyle w:val="Akapitzlist"/>
        <w:numPr>
          <w:ilvl w:val="0"/>
          <w:numId w:val="1"/>
        </w:numPr>
      </w:pPr>
      <w:r>
        <w:t>„Gatunki muzyczne” – zapoznanie dziecka ze współczesnymi gatunkami muzycznymi, wysłuchanie i podawanie nazw różnych gatunków muzycznych. Opiekun włącza utwory (z własnych zasobów) z różnych gatunków muzycznych: muzyki klasycznej, rapu, disco, rocka. Dziecko stara się rozpoznać gatunki i podać ich nazwy.</w:t>
      </w:r>
    </w:p>
    <w:p w14:paraId="158484A6" w14:textId="1C0502B2" w:rsidR="007D254B" w:rsidRDefault="007D254B" w:rsidP="007D254B">
      <w:pPr>
        <w:pStyle w:val="Akapitzlist"/>
        <w:numPr>
          <w:ilvl w:val="0"/>
          <w:numId w:val="2"/>
        </w:numPr>
      </w:pPr>
      <w:r w:rsidRPr="007D254B">
        <w:t>„Rap” – prezentacja utworu z tego gatunku, poszukiwanie cech charakterystycznych. Opiekun prezentuje dowolny utwór rapowany. (Uwaga! Opiekun powinien go wcześniej wysłuchać w celu sprawdzenia słów). Następnie dziecko próbuje podać cechy charakterystyczne tego gatunku (np. rytmiczne wypowiadanie słów do powtarzalnej muzyki zamiast śpiewu, to muzyka bardziej do słuchania niż do tańczenia).</w:t>
      </w:r>
    </w:p>
    <w:p w14:paraId="07452AB4" w14:textId="02B4B85E" w:rsidR="007D254B" w:rsidRDefault="001F1917" w:rsidP="007D254B">
      <w:pPr>
        <w:pStyle w:val="Akapitzlist"/>
        <w:ind w:left="1440"/>
      </w:pPr>
      <w:hyperlink r:id="rId30" w:history="1">
        <w:r w:rsidR="007D254B" w:rsidRPr="000E5BEA">
          <w:rPr>
            <w:rStyle w:val="Hipercze"/>
          </w:rPr>
          <w:t>https://www.youtube.com/watch?v=3uOM31AS0xM</w:t>
        </w:r>
      </w:hyperlink>
    </w:p>
    <w:p w14:paraId="602379C4" w14:textId="77777777" w:rsidR="007D254B" w:rsidRDefault="007D254B" w:rsidP="007D254B">
      <w:pPr>
        <w:pStyle w:val="Akapitzlist"/>
        <w:ind w:left="1440"/>
      </w:pPr>
    </w:p>
    <w:p w14:paraId="59780857" w14:textId="77777777" w:rsidR="007D254B" w:rsidRDefault="007D254B" w:rsidP="007D254B">
      <w:pPr>
        <w:pStyle w:val="Akapitzlist"/>
        <w:ind w:left="1440"/>
      </w:pPr>
    </w:p>
    <w:p w14:paraId="6A8DAE66" w14:textId="7C17F711" w:rsidR="007D254B" w:rsidRDefault="007D254B" w:rsidP="007D254B">
      <w:pPr>
        <w:pStyle w:val="Akapitzlist"/>
        <w:numPr>
          <w:ilvl w:val="0"/>
          <w:numId w:val="2"/>
        </w:numPr>
      </w:pPr>
      <w:r w:rsidRPr="007D254B">
        <w:t>Taneczne rytmy disco” – wymyślanie układu tanecznego. Opiekun wyjaśnia, że disco to muzyka taneczna. Zadaniem dziecka jest wymyślenie układu tanecznego do piosenki disco.</w:t>
      </w:r>
    </w:p>
    <w:p w14:paraId="3E6E30E6" w14:textId="0C91E199" w:rsidR="007D254B" w:rsidRDefault="001F1917" w:rsidP="007D254B">
      <w:pPr>
        <w:pStyle w:val="Akapitzlist"/>
        <w:ind w:left="1440"/>
      </w:pPr>
      <w:hyperlink r:id="rId31" w:history="1">
        <w:r w:rsidR="007D254B" w:rsidRPr="000E5BEA">
          <w:rPr>
            <w:rStyle w:val="Hipercze"/>
          </w:rPr>
          <w:t>https://www.youtube.com/watch?v=t259ZGWq894</w:t>
        </w:r>
      </w:hyperlink>
    </w:p>
    <w:p w14:paraId="187FC3AA" w14:textId="77777777" w:rsidR="007D254B" w:rsidRDefault="007D254B" w:rsidP="007D254B">
      <w:pPr>
        <w:pStyle w:val="Akapitzlist"/>
        <w:ind w:left="1440"/>
      </w:pPr>
    </w:p>
    <w:p w14:paraId="00C00042" w14:textId="77777777" w:rsidR="007D254B" w:rsidRDefault="007D254B" w:rsidP="007D254B">
      <w:pPr>
        <w:pStyle w:val="Akapitzlist"/>
      </w:pPr>
    </w:p>
    <w:p w14:paraId="207D44AA" w14:textId="01BC1CE0" w:rsidR="007D254B" w:rsidRDefault="007D254B" w:rsidP="007D254B">
      <w:pPr>
        <w:pStyle w:val="Akapitzlist"/>
        <w:numPr>
          <w:ilvl w:val="0"/>
          <w:numId w:val="2"/>
        </w:numPr>
      </w:pPr>
      <w:r w:rsidRPr="007D254B">
        <w:t>„Rock” – wysłuchanie dowolnego utworu rockowego, wskazywanie wiodącego instrumentu. Opiekun prosi dziecko, by wsłuchało się w muzykę i zastanowiło, jaki instrument jest w tym gatunku muzycznym najważniejszy (gitara elektryczna).</w:t>
      </w:r>
    </w:p>
    <w:p w14:paraId="28AC6D8F" w14:textId="22BF7852" w:rsidR="007D254B" w:rsidRDefault="001F1917" w:rsidP="007D254B">
      <w:pPr>
        <w:pStyle w:val="Akapitzlist"/>
        <w:ind w:left="1440"/>
      </w:pPr>
      <w:hyperlink r:id="rId32" w:history="1">
        <w:r w:rsidR="007D254B" w:rsidRPr="000E5BEA">
          <w:rPr>
            <w:rStyle w:val="Hipercze"/>
          </w:rPr>
          <w:t>https://www.youtube.com/watch?v=rZbFBjSGz5I</w:t>
        </w:r>
      </w:hyperlink>
    </w:p>
    <w:p w14:paraId="7183CC28" w14:textId="77777777" w:rsidR="007D254B" w:rsidRDefault="007D254B" w:rsidP="007D254B">
      <w:pPr>
        <w:pStyle w:val="Akapitzlist"/>
        <w:ind w:left="1440"/>
      </w:pPr>
    </w:p>
    <w:p w14:paraId="68435299" w14:textId="77777777" w:rsidR="007D254B" w:rsidRDefault="007D254B" w:rsidP="007D254B">
      <w:pPr>
        <w:pStyle w:val="Akapitzlist"/>
      </w:pPr>
    </w:p>
    <w:p w14:paraId="3DD3251B" w14:textId="4ACAB1CA" w:rsidR="007D254B" w:rsidRDefault="007D254B" w:rsidP="007D254B">
      <w:pPr>
        <w:pStyle w:val="Akapitzlist"/>
        <w:numPr>
          <w:ilvl w:val="0"/>
          <w:numId w:val="2"/>
        </w:numPr>
      </w:pPr>
      <w:r w:rsidRPr="007D254B">
        <w:t>„Koncert rockowy” – naśladowanie gry na gitarze. Opiekun ponownie włącza muzykę rockową. Dziecko wcielaj się w gitarzystę i próbuje naśladować grę na gitarze elektrycznej – w takim tempie, jakie słuchać w utworze. Opiekun pokazuje dziecku, że muzyka rockowa ma różne oblicza, od spokojnych ballad po utwory pełne ekspresji.</w:t>
      </w:r>
    </w:p>
    <w:p w14:paraId="4C5CA1B1" w14:textId="77777777" w:rsidR="007D254B" w:rsidRDefault="007D254B" w:rsidP="007D254B">
      <w:pPr>
        <w:pStyle w:val="Akapitzlist"/>
      </w:pPr>
    </w:p>
    <w:p w14:paraId="5BBC36E9" w14:textId="77777777" w:rsidR="00883D96" w:rsidRDefault="00883D96" w:rsidP="00883D96">
      <w:pPr>
        <w:pStyle w:val="Akapitzlist"/>
        <w:numPr>
          <w:ilvl w:val="0"/>
          <w:numId w:val="1"/>
        </w:numPr>
      </w:pPr>
      <w:r>
        <w:t>„Pląsy muzyczne” – zabawa relaksacyjna (masażyk). Dziecko siedzi przed opiekunem. Opiekun wykonuje masaż pleców dziecka zgodnie ze słowami i ruchami:</w:t>
      </w:r>
    </w:p>
    <w:p w14:paraId="5E937032" w14:textId="77777777" w:rsidR="00883D96" w:rsidRDefault="00883D96" w:rsidP="00883D96">
      <w:pPr>
        <w:pStyle w:val="Akapitzlist"/>
      </w:pPr>
      <w:r>
        <w:t xml:space="preserve"> </w:t>
      </w:r>
    </w:p>
    <w:p w14:paraId="5944090D" w14:textId="77777777" w:rsidR="00883D96" w:rsidRDefault="00883D96" w:rsidP="00883D96">
      <w:pPr>
        <w:pStyle w:val="Akapitzlist"/>
      </w:pPr>
      <w:r>
        <w:t>Idą słonie, (na plecach kładziemy całe dłonie)</w:t>
      </w:r>
    </w:p>
    <w:p w14:paraId="221C1E3A" w14:textId="77777777" w:rsidR="00883D96" w:rsidRDefault="00883D96" w:rsidP="00883D96">
      <w:pPr>
        <w:pStyle w:val="Akapitzlist"/>
      </w:pPr>
      <w:r>
        <w:t>potem konie, (na plecach kładziemy piąstki)</w:t>
      </w:r>
    </w:p>
    <w:p w14:paraId="2BC05D21" w14:textId="77777777" w:rsidR="00883D96" w:rsidRDefault="00883D96" w:rsidP="00883D96">
      <w:pPr>
        <w:pStyle w:val="Akapitzlist"/>
      </w:pPr>
      <w:r>
        <w:t>panieneczki na szpileczkach. (palce wskazujące z gryzącymi pieseczkami – szczypanie)</w:t>
      </w:r>
    </w:p>
    <w:p w14:paraId="0DC18E76" w14:textId="77777777" w:rsidR="00883D96" w:rsidRDefault="00883D96" w:rsidP="00883D96">
      <w:pPr>
        <w:pStyle w:val="Akapitzlist"/>
      </w:pPr>
      <w:r>
        <w:t>Świeci słonko, (zataczamy dłońmi kółka)</w:t>
      </w:r>
    </w:p>
    <w:p w14:paraId="558305AE" w14:textId="77777777" w:rsidR="00883D96" w:rsidRDefault="00883D96" w:rsidP="00883D96">
      <w:pPr>
        <w:pStyle w:val="Akapitzlist"/>
      </w:pPr>
      <w:r>
        <w:t>płynie rzeczka, (rysujemy linię)</w:t>
      </w:r>
    </w:p>
    <w:p w14:paraId="1E7DC29F" w14:textId="77777777" w:rsidR="00883D96" w:rsidRDefault="00883D96" w:rsidP="00883D96">
      <w:pPr>
        <w:pStyle w:val="Akapitzlist"/>
      </w:pPr>
      <w:r>
        <w:t>pada deszczyk. (uderzamy w plecy wszystkimi palcami)</w:t>
      </w:r>
    </w:p>
    <w:p w14:paraId="5D1366D3" w14:textId="6F589969" w:rsidR="007D254B" w:rsidRDefault="00883D96" w:rsidP="00883D96">
      <w:pPr>
        <w:pStyle w:val="Akapitzlist"/>
      </w:pPr>
      <w:r>
        <w:t>Czujesz dreszczyk? (łaskotanie)</w:t>
      </w:r>
    </w:p>
    <w:p w14:paraId="35023639" w14:textId="30E703E5" w:rsidR="00883D96" w:rsidRDefault="00883D96" w:rsidP="00883D96">
      <w:pPr>
        <w:pStyle w:val="Akapitzlist"/>
      </w:pPr>
    </w:p>
    <w:p w14:paraId="6487BB4A" w14:textId="77777777" w:rsidR="005E73D2" w:rsidRDefault="00883D96" w:rsidP="00883D96">
      <w:pPr>
        <w:pStyle w:val="Akapitzlist"/>
        <w:numPr>
          <w:ilvl w:val="0"/>
          <w:numId w:val="1"/>
        </w:numPr>
      </w:pPr>
      <w:r>
        <w:t>„Pokoloruj dzieciom ubrania”- karty pracy str. 15</w:t>
      </w:r>
      <w:r w:rsidR="005E73D2">
        <w:t>a,</w:t>
      </w:r>
    </w:p>
    <w:p w14:paraId="298D4434" w14:textId="4C27959F" w:rsidR="00883D96" w:rsidRDefault="005E73D2" w:rsidP="00883D96">
      <w:pPr>
        <w:pStyle w:val="Akapitzlist"/>
        <w:numPr>
          <w:ilvl w:val="0"/>
          <w:numId w:val="1"/>
        </w:numPr>
      </w:pPr>
      <w:r>
        <w:t xml:space="preserve">„ </w:t>
      </w:r>
      <w:proofErr w:type="spellStart"/>
      <w:r>
        <w:t>Grafomotoryka</w:t>
      </w:r>
      <w:proofErr w:type="spellEnd"/>
      <w:r>
        <w:t>”- Karty pracy str. 15b</w:t>
      </w:r>
    </w:p>
    <w:p w14:paraId="63E09149" w14:textId="7BE77B10" w:rsidR="00883D96" w:rsidRDefault="00883D96" w:rsidP="00883D96">
      <w:pPr>
        <w:pStyle w:val="Akapitzlist"/>
        <w:numPr>
          <w:ilvl w:val="0"/>
          <w:numId w:val="1"/>
        </w:numPr>
      </w:pPr>
      <w:r>
        <w:t>„ Gitara”- praca plastyczna.</w:t>
      </w:r>
    </w:p>
    <w:p w14:paraId="7A691BE8" w14:textId="19FCEE1F" w:rsidR="00883D96" w:rsidRDefault="00883D96" w:rsidP="00883D96">
      <w:pPr>
        <w:pStyle w:val="Akapitzlist"/>
      </w:pPr>
      <w:r>
        <w:rPr>
          <w:noProof/>
        </w:rPr>
        <w:lastRenderedPageBreak/>
        <w:drawing>
          <wp:inline distT="0" distB="0" distL="0" distR="0" wp14:anchorId="467607C1" wp14:editId="2057BC7B">
            <wp:extent cx="2853055" cy="1889760"/>
            <wp:effectExtent l="0" t="0" r="4445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47D123" w14:textId="77777777" w:rsidR="00883D96" w:rsidRDefault="00883D96" w:rsidP="00883D96">
      <w:pPr>
        <w:pStyle w:val="Akapitzlist"/>
      </w:pPr>
    </w:p>
    <w:p w14:paraId="5DC9C903" w14:textId="21133902" w:rsidR="00883D96" w:rsidRDefault="00883D96" w:rsidP="00883D96">
      <w:pPr>
        <w:pStyle w:val="Akapitzlist"/>
        <w:numPr>
          <w:ilvl w:val="0"/>
          <w:numId w:val="1"/>
        </w:numPr>
      </w:pPr>
      <w:r>
        <w:t>„ Przejdź po butelkach”- zabawa ruchowa.</w:t>
      </w:r>
    </w:p>
    <w:p w14:paraId="797ED14C" w14:textId="77777777" w:rsidR="00883D96" w:rsidRPr="007D254B" w:rsidRDefault="00883D96" w:rsidP="00883D96">
      <w:pPr>
        <w:pStyle w:val="Akapitzlist"/>
      </w:pPr>
    </w:p>
    <w:p w14:paraId="02A9D232" w14:textId="22CC3BC4" w:rsidR="003F767F" w:rsidRDefault="007D254B" w:rsidP="006F329D">
      <w:r w:rsidRPr="007D254B">
        <w:rPr>
          <w:noProof/>
        </w:rPr>
        <w:drawing>
          <wp:inline distT="0" distB="0" distL="0" distR="0" wp14:anchorId="101DA473" wp14:editId="07DE8AF8">
            <wp:extent cx="5760720" cy="3240405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DC268" w14:textId="0007E08F" w:rsidR="003F767F" w:rsidRDefault="003F767F" w:rsidP="006F329D"/>
    <w:p w14:paraId="493E7A15" w14:textId="7CDE50F1" w:rsidR="003F767F" w:rsidRDefault="003F767F" w:rsidP="006F329D"/>
    <w:p w14:paraId="77D428CE" w14:textId="254BE647" w:rsidR="003F767F" w:rsidRDefault="00883D96" w:rsidP="00883D96">
      <w:pPr>
        <w:pStyle w:val="Akapitzlist"/>
        <w:numPr>
          <w:ilvl w:val="0"/>
          <w:numId w:val="1"/>
        </w:numPr>
      </w:pPr>
      <w:r>
        <w:t>„ Kostka”- zabawa matematyczna.</w:t>
      </w:r>
    </w:p>
    <w:p w14:paraId="6BCE057C" w14:textId="7BF6405A" w:rsidR="00883D96" w:rsidRDefault="00883D96" w:rsidP="00883D96">
      <w:pPr>
        <w:pStyle w:val="Akapitzlist"/>
      </w:pPr>
      <w:r>
        <w:t>Rodzic z dzieckiem rzuca kostką. Zadaniem dziecka jest zsumowanie wyrzucanej liczby i podanie wyniku.</w:t>
      </w:r>
    </w:p>
    <w:p w14:paraId="64E20ECE" w14:textId="182A02A5" w:rsidR="001C0EDD" w:rsidRDefault="001C0EDD" w:rsidP="001C0EDD">
      <w:pPr>
        <w:pStyle w:val="Akapitzlist"/>
        <w:numPr>
          <w:ilvl w:val="0"/>
          <w:numId w:val="1"/>
        </w:numPr>
      </w:pPr>
      <w:r>
        <w:t xml:space="preserve"> Utrwalanie piosenki „ Hymn krainy muzyki”</w:t>
      </w:r>
    </w:p>
    <w:p w14:paraId="310FC6CA" w14:textId="0AEEDE40" w:rsidR="00883D96" w:rsidRDefault="001F1917" w:rsidP="001C0EDD">
      <w:pPr>
        <w:ind w:left="360"/>
      </w:pPr>
      <w:hyperlink r:id="rId35" w:history="1">
        <w:r w:rsidR="001C0EDD" w:rsidRPr="000E5BEA">
          <w:rPr>
            <w:rStyle w:val="Hipercze"/>
          </w:rPr>
          <w:t>https://www.bing.com/videos/search?q=hymn+krainy+muzyki&amp;&amp;view=detail&amp;mid=33A7E19EEA2D6DFC433C33A7E19EEA2D6DFC433C&amp;&amp;FORM=VRDGAR&amp;ru=%2Fvideos%2Fsearch%3Fq%3Dhymn%2Bkrainy%2Bmuzyki%26FORM%3DHDRSC3</w:t>
        </w:r>
      </w:hyperlink>
    </w:p>
    <w:p w14:paraId="048F492A" w14:textId="77777777" w:rsidR="001C0EDD" w:rsidRDefault="001C0EDD" w:rsidP="001C0EDD">
      <w:pPr>
        <w:ind w:left="360"/>
      </w:pPr>
    </w:p>
    <w:p w14:paraId="0B0E8993" w14:textId="47C084C0" w:rsidR="003F767F" w:rsidRDefault="003F767F" w:rsidP="006F329D"/>
    <w:p w14:paraId="22444922" w14:textId="5435466B" w:rsidR="00883D96" w:rsidRPr="00883D96" w:rsidRDefault="00883D96" w:rsidP="00883D96">
      <w:pPr>
        <w:rPr>
          <w:b/>
          <w:bCs/>
          <w:sz w:val="40"/>
          <w:szCs w:val="40"/>
        </w:rPr>
      </w:pPr>
      <w:r w:rsidRPr="00883D96">
        <w:rPr>
          <w:b/>
          <w:bCs/>
          <w:sz w:val="40"/>
          <w:szCs w:val="40"/>
        </w:rPr>
        <w:t xml:space="preserve">Dn. </w:t>
      </w:r>
      <w:r w:rsidR="001F1917">
        <w:rPr>
          <w:b/>
          <w:bCs/>
          <w:sz w:val="40"/>
          <w:szCs w:val="40"/>
        </w:rPr>
        <w:t>20</w:t>
      </w:r>
      <w:r w:rsidRPr="00883D96">
        <w:rPr>
          <w:b/>
          <w:bCs/>
          <w:sz w:val="40"/>
          <w:szCs w:val="40"/>
        </w:rPr>
        <w:t xml:space="preserve">.05 .2020r. </w:t>
      </w:r>
    </w:p>
    <w:p w14:paraId="3FB18401" w14:textId="7577031F" w:rsidR="003F767F" w:rsidRDefault="00883D96" w:rsidP="00883D96">
      <w:pPr>
        <w:rPr>
          <w:b/>
          <w:bCs/>
          <w:color w:val="FF0000"/>
          <w:sz w:val="40"/>
          <w:szCs w:val="40"/>
        </w:rPr>
      </w:pPr>
      <w:r w:rsidRPr="00883D96">
        <w:rPr>
          <w:b/>
          <w:bCs/>
          <w:sz w:val="40"/>
          <w:szCs w:val="40"/>
        </w:rPr>
        <w:lastRenderedPageBreak/>
        <w:t xml:space="preserve"> Temat dnia: </w:t>
      </w:r>
      <w:r w:rsidRPr="00883D96">
        <w:rPr>
          <w:b/>
          <w:bCs/>
          <w:color w:val="FF0000"/>
          <w:sz w:val="40"/>
          <w:szCs w:val="40"/>
        </w:rPr>
        <w:t xml:space="preserve">Muzyka </w:t>
      </w:r>
      <w:r w:rsidR="00086725">
        <w:rPr>
          <w:b/>
          <w:bCs/>
          <w:color w:val="FF0000"/>
          <w:sz w:val="40"/>
          <w:szCs w:val="40"/>
        </w:rPr>
        <w:t>klasyczna</w:t>
      </w:r>
      <w:r w:rsidRPr="00883D96">
        <w:rPr>
          <w:b/>
          <w:bCs/>
          <w:color w:val="FF0000"/>
          <w:sz w:val="40"/>
          <w:szCs w:val="40"/>
        </w:rPr>
        <w:t>.</w:t>
      </w:r>
    </w:p>
    <w:p w14:paraId="71BFA768" w14:textId="608642C8" w:rsidR="00086725" w:rsidRDefault="00086725" w:rsidP="00883D96">
      <w:pPr>
        <w:rPr>
          <w:b/>
          <w:bCs/>
          <w:color w:val="FF0000"/>
          <w:sz w:val="40"/>
          <w:szCs w:val="40"/>
        </w:rPr>
      </w:pPr>
    </w:p>
    <w:p w14:paraId="23BD5B49" w14:textId="54DE7A48" w:rsidR="00086725" w:rsidRPr="00086725" w:rsidRDefault="00086725" w:rsidP="00086725">
      <w:pPr>
        <w:pStyle w:val="Akapitzlist"/>
        <w:numPr>
          <w:ilvl w:val="0"/>
          <w:numId w:val="4"/>
        </w:numPr>
        <w:rPr>
          <w:color w:val="000000" w:themeColor="text1"/>
        </w:rPr>
      </w:pPr>
      <w:r w:rsidRPr="00086725">
        <w:rPr>
          <w:color w:val="000000" w:themeColor="text1"/>
        </w:rPr>
        <w:t>Koncert – wysłuchanie opowiadania Agnieszki Frączek.</w:t>
      </w:r>
    </w:p>
    <w:p w14:paraId="10CB5EFD" w14:textId="76060248" w:rsidR="00086725" w:rsidRPr="00086725" w:rsidRDefault="00086725" w:rsidP="00450224">
      <w:pPr>
        <w:pStyle w:val="Akapitzlist"/>
        <w:ind w:left="1080" w:firstLine="336"/>
        <w:jc w:val="both"/>
        <w:rPr>
          <w:color w:val="000000" w:themeColor="text1"/>
        </w:rPr>
      </w:pPr>
      <w:r w:rsidRPr="00086725">
        <w:rPr>
          <w:color w:val="000000" w:themeColor="text1"/>
        </w:rPr>
        <w:t>W środę z samego rana do przedszkola przyjechali muzycy. I przywieźli ze sobą przeróżne instrumenty – jedne wielkie, inne malutkie, a wszystkie błyszczące i rozśpiewane. Dzieci przyglądały się im z ogromnym zainteresowaniem. Pan dyrygent, do którego wszyscy zwracali się „maestro”, opowiadał po kolei o każdym z instrumentów, a muzycy wydobywali z nich czarodziejskie dźwięki. Mnóstwo przy tym było niespodzianek! Najpierw się okazało, że ta trąba, pozwijana jak ślimak w muszelce, to wcale nie trąba, ale waltornia, a ta druga, długa jak wąż, to… to puzon! –– Niemożliwe – nie chciał wierzyć Staś. – Jak to puzon? Przecież puzon powinien być długi i pyzaty, a ten jest długi i chudy!</w:t>
      </w:r>
    </w:p>
    <w:p w14:paraId="6507B778" w14:textId="77777777" w:rsidR="00086725" w:rsidRPr="00086725" w:rsidRDefault="00086725" w:rsidP="00450224">
      <w:pPr>
        <w:pStyle w:val="Akapitzlist"/>
        <w:ind w:left="1080"/>
        <w:jc w:val="both"/>
        <w:rPr>
          <w:color w:val="000000" w:themeColor="text1"/>
        </w:rPr>
      </w:pPr>
      <w:r w:rsidRPr="00086725">
        <w:rPr>
          <w:color w:val="000000" w:themeColor="text1"/>
        </w:rPr>
        <w:t>Po trąbach nie–trąbach przyszła kolei na klarnet, skrzypce (które wcale nie skrzypią). A wreszcie na basetlę, która w ogóle nie jest podobna do basseta. I bałałajkę, która niestety nie ma nic wspólnego z bajką…</w:t>
      </w:r>
    </w:p>
    <w:p w14:paraId="19BCD231" w14:textId="5F927419" w:rsidR="00086725" w:rsidRDefault="00086725" w:rsidP="00450224">
      <w:pPr>
        <w:pStyle w:val="Akapitzlist"/>
        <w:ind w:left="1080"/>
        <w:jc w:val="both"/>
        <w:rPr>
          <w:color w:val="000000" w:themeColor="text1"/>
        </w:rPr>
      </w:pPr>
      <w:r w:rsidRPr="00086725">
        <w:rPr>
          <w:color w:val="000000" w:themeColor="text1"/>
        </w:rPr>
        <w:t>Ale nie szkodzi – to spotkanie i tak było ciekawsze od najciekawszej bajki. A po południu dzieci postanowiły dać własny koncert.</w:t>
      </w:r>
    </w:p>
    <w:p w14:paraId="107CCB4F" w14:textId="1E906294" w:rsidR="00450224" w:rsidRDefault="00450224" w:rsidP="00450224">
      <w:pPr>
        <w:pStyle w:val="Akapitzlist"/>
        <w:ind w:left="1080"/>
        <w:jc w:val="both"/>
        <w:rPr>
          <w:color w:val="000000" w:themeColor="text1"/>
        </w:rPr>
      </w:pPr>
    </w:p>
    <w:p w14:paraId="18CF34E5" w14:textId="77777777" w:rsidR="005E73D2" w:rsidRDefault="00450224" w:rsidP="00450224">
      <w:pPr>
        <w:pStyle w:val="Akapitzlist"/>
        <w:ind w:left="1080"/>
        <w:jc w:val="both"/>
        <w:rPr>
          <w:color w:val="000000" w:themeColor="text1"/>
        </w:rPr>
      </w:pPr>
      <w:r w:rsidRPr="00450224">
        <w:rPr>
          <w:color w:val="000000" w:themeColor="text1"/>
        </w:rPr>
        <w:t xml:space="preserve">Po wysłuchaniu opowiadania dziecko odpowiada na pytania: </w:t>
      </w:r>
    </w:p>
    <w:p w14:paraId="3836DF27" w14:textId="77777777" w:rsidR="005E73D2" w:rsidRDefault="00450224" w:rsidP="00450224">
      <w:pPr>
        <w:pStyle w:val="Akapitzlist"/>
        <w:ind w:left="1080"/>
        <w:jc w:val="both"/>
        <w:rPr>
          <w:color w:val="000000" w:themeColor="text1"/>
        </w:rPr>
      </w:pPr>
      <w:r w:rsidRPr="00450224">
        <w:rPr>
          <w:color w:val="000000" w:themeColor="text1"/>
        </w:rPr>
        <w:t xml:space="preserve">Czy był to taki koncert, o jakim rozmawialiśmy wczoraj? (opiekun prezentuje ilustrację z KP4.16b) </w:t>
      </w:r>
    </w:p>
    <w:p w14:paraId="3D2CE8B6" w14:textId="77777777" w:rsidR="005E73D2" w:rsidRDefault="00450224" w:rsidP="00450224">
      <w:pPr>
        <w:pStyle w:val="Akapitzlist"/>
        <w:ind w:left="1080"/>
        <w:jc w:val="both"/>
        <w:rPr>
          <w:color w:val="000000" w:themeColor="text1"/>
        </w:rPr>
      </w:pPr>
      <w:r w:rsidRPr="00450224">
        <w:rPr>
          <w:color w:val="000000" w:themeColor="text1"/>
        </w:rPr>
        <w:t xml:space="preserve">Czym się różnią te dwa koncerty? </w:t>
      </w:r>
    </w:p>
    <w:p w14:paraId="632A4A1A" w14:textId="77777777" w:rsidR="005E73D2" w:rsidRDefault="00450224" w:rsidP="005E73D2">
      <w:pPr>
        <w:pStyle w:val="Akapitzlist"/>
        <w:ind w:left="1080"/>
        <w:jc w:val="both"/>
        <w:rPr>
          <w:color w:val="000000" w:themeColor="text1"/>
        </w:rPr>
      </w:pPr>
      <w:r w:rsidRPr="00450224">
        <w:rPr>
          <w:color w:val="000000" w:themeColor="text1"/>
        </w:rPr>
        <w:t>Jak nazywała się osoba, która dowodziła całym koncertem?</w:t>
      </w:r>
    </w:p>
    <w:p w14:paraId="131BDC52" w14:textId="77777777" w:rsidR="005E73D2" w:rsidRDefault="00450224" w:rsidP="005E73D2">
      <w:pPr>
        <w:pStyle w:val="Akapitzlist"/>
        <w:ind w:left="1080"/>
        <w:jc w:val="both"/>
        <w:rPr>
          <w:color w:val="000000" w:themeColor="text1"/>
        </w:rPr>
      </w:pPr>
      <w:r w:rsidRPr="005E73D2">
        <w:rPr>
          <w:color w:val="000000" w:themeColor="text1"/>
        </w:rPr>
        <w:t xml:space="preserve">Jakie instrumenty były wymienione w opowiadaniu? </w:t>
      </w:r>
    </w:p>
    <w:p w14:paraId="6151ECDD" w14:textId="77777777" w:rsidR="005E73D2" w:rsidRDefault="00450224" w:rsidP="005E73D2">
      <w:pPr>
        <w:pStyle w:val="Akapitzlist"/>
        <w:ind w:left="1080"/>
        <w:jc w:val="both"/>
        <w:rPr>
          <w:color w:val="000000" w:themeColor="text1"/>
        </w:rPr>
      </w:pPr>
      <w:r w:rsidRPr="005E73D2">
        <w:rPr>
          <w:color w:val="000000" w:themeColor="text1"/>
        </w:rPr>
        <w:t xml:space="preserve">Do czego chłopiec porównywał waltornię? </w:t>
      </w:r>
    </w:p>
    <w:p w14:paraId="45F2237F" w14:textId="77777777" w:rsidR="005E73D2" w:rsidRDefault="00450224" w:rsidP="005E73D2">
      <w:pPr>
        <w:pStyle w:val="Akapitzlist"/>
        <w:ind w:left="1080"/>
        <w:jc w:val="both"/>
        <w:rPr>
          <w:color w:val="000000" w:themeColor="text1"/>
        </w:rPr>
      </w:pPr>
      <w:r w:rsidRPr="005E73D2">
        <w:rPr>
          <w:color w:val="000000" w:themeColor="text1"/>
        </w:rPr>
        <w:t>Jaki instrument przypominał mu węża?</w:t>
      </w:r>
    </w:p>
    <w:p w14:paraId="2422892E" w14:textId="754891DB" w:rsidR="00450224" w:rsidRPr="005E73D2" w:rsidRDefault="00450224" w:rsidP="005E73D2">
      <w:pPr>
        <w:pStyle w:val="Akapitzlist"/>
        <w:ind w:left="1080"/>
        <w:jc w:val="both"/>
        <w:rPr>
          <w:color w:val="000000" w:themeColor="text1"/>
        </w:rPr>
      </w:pPr>
      <w:r w:rsidRPr="005E73D2">
        <w:rPr>
          <w:color w:val="000000" w:themeColor="text1"/>
        </w:rPr>
        <w:t>Czy tobie jakieś instrumenty coś przypominają</w:t>
      </w:r>
    </w:p>
    <w:p w14:paraId="141F4C3F" w14:textId="40B5C8C8" w:rsidR="00450224" w:rsidRDefault="00450224" w:rsidP="00450224">
      <w:pPr>
        <w:pStyle w:val="Akapitzlist"/>
        <w:numPr>
          <w:ilvl w:val="0"/>
          <w:numId w:val="4"/>
        </w:numPr>
        <w:jc w:val="both"/>
        <w:rPr>
          <w:color w:val="000000" w:themeColor="text1"/>
        </w:rPr>
      </w:pPr>
      <w:r>
        <w:rPr>
          <w:color w:val="000000" w:themeColor="text1"/>
        </w:rPr>
        <w:t xml:space="preserve">Dyrygent </w:t>
      </w:r>
    </w:p>
    <w:p w14:paraId="18E484FD" w14:textId="67DB3693" w:rsidR="00450224" w:rsidRPr="001F1917" w:rsidRDefault="00450224" w:rsidP="00450224">
      <w:pPr>
        <w:pStyle w:val="Akapitzlist"/>
        <w:ind w:left="1080"/>
        <w:jc w:val="both"/>
        <w:rPr>
          <w:color w:val="000000" w:themeColor="text1"/>
        </w:rPr>
      </w:pPr>
      <w:r w:rsidRPr="001F1917">
        <w:rPr>
          <w:noProof/>
        </w:rPr>
        <w:lastRenderedPageBreak/>
        <w:drawing>
          <wp:inline distT="0" distB="0" distL="0" distR="0" wp14:anchorId="2F69E50E" wp14:editId="371CFEA4">
            <wp:extent cx="2202226" cy="3486150"/>
            <wp:effectExtent l="0" t="0" r="762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24572" cy="352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1917">
        <w:rPr>
          <w:noProof/>
        </w:rPr>
        <w:t xml:space="preserve"> </w:t>
      </w:r>
      <w:r w:rsidRPr="001F1917">
        <w:rPr>
          <w:noProof/>
        </w:rPr>
        <w:drawing>
          <wp:inline distT="0" distB="0" distL="0" distR="0" wp14:anchorId="5334FBAB" wp14:editId="32A7BBC5">
            <wp:extent cx="2838450" cy="1609725"/>
            <wp:effectExtent l="0" t="0" r="0" b="952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3DD43" w14:textId="22F07043" w:rsidR="00086725" w:rsidRPr="001F1917" w:rsidRDefault="00450224" w:rsidP="00883D96">
      <w:r w:rsidRPr="001F1917">
        <w:t>Pytania:</w:t>
      </w:r>
    </w:p>
    <w:p w14:paraId="7D0F7215" w14:textId="2D4C0576" w:rsidR="00450224" w:rsidRPr="001F1917" w:rsidRDefault="00450224" w:rsidP="00883D96">
      <w:r w:rsidRPr="001F1917">
        <w:t>Kto to jest dyrygent?</w:t>
      </w:r>
    </w:p>
    <w:p w14:paraId="587A4C71" w14:textId="50198AEC" w:rsidR="00450224" w:rsidRPr="001F1917" w:rsidRDefault="00450224" w:rsidP="00883D96">
      <w:r w:rsidRPr="001F1917">
        <w:t xml:space="preserve">Co dyrygent trzyma w </w:t>
      </w:r>
      <w:r w:rsidR="001F1917" w:rsidRPr="001F1917">
        <w:t>ręce</w:t>
      </w:r>
      <w:r w:rsidRPr="001F1917">
        <w:t>?</w:t>
      </w:r>
      <w:r w:rsidR="005E73D2" w:rsidRPr="001F1917">
        <w:t xml:space="preserve"> </w:t>
      </w:r>
      <w:r w:rsidRPr="001F1917">
        <w:t>(</w:t>
      </w:r>
      <w:r w:rsidR="001F1917" w:rsidRPr="001F1917">
        <w:t>batuta</w:t>
      </w:r>
      <w:r w:rsidRPr="001F1917">
        <w:t>)</w:t>
      </w:r>
    </w:p>
    <w:p w14:paraId="5A7A65C0" w14:textId="77777777" w:rsidR="005E73D2" w:rsidRPr="001F1917" w:rsidRDefault="005E73D2" w:rsidP="005E73D2">
      <w:pPr>
        <w:pStyle w:val="Akapitzlist"/>
        <w:numPr>
          <w:ilvl w:val="0"/>
          <w:numId w:val="4"/>
        </w:numPr>
      </w:pPr>
      <w:r w:rsidRPr="001F1917">
        <w:t xml:space="preserve">„Nasza orkiestra” – zabawy muzyczne z wykorzystaniem dowolnych przedmiotów. Dziecko wspólnie z opiekunem/rodzeństwem wybiera przedmiot w domu i próbują na nim zagrać. Opiekun nie wskazuje, kiedy mają zacząć i skończyć, pozwala im na pełną improwizację. Gdy skończy się  koncert, opiekun  zadaje pytania: </w:t>
      </w:r>
    </w:p>
    <w:p w14:paraId="6AC568A9" w14:textId="77777777" w:rsidR="005E73D2" w:rsidRPr="001F1917" w:rsidRDefault="005E73D2" w:rsidP="005E73D2">
      <w:pPr>
        <w:pStyle w:val="Akapitzlist"/>
        <w:ind w:left="1080"/>
      </w:pPr>
      <w:r w:rsidRPr="001F1917">
        <w:t xml:space="preserve">Jak wam się podobała wasza muzyka? </w:t>
      </w:r>
    </w:p>
    <w:p w14:paraId="504E6F2D" w14:textId="77777777" w:rsidR="005E73D2" w:rsidRPr="001F1917" w:rsidRDefault="005E73D2" w:rsidP="005E73D2">
      <w:pPr>
        <w:pStyle w:val="Akapitzlist"/>
        <w:ind w:left="1080"/>
      </w:pPr>
      <w:r w:rsidRPr="001F1917">
        <w:t xml:space="preserve">Czy słyszeliście swoją muzykę nawzajem? </w:t>
      </w:r>
    </w:p>
    <w:p w14:paraId="22E823FB" w14:textId="77777777" w:rsidR="005E73D2" w:rsidRPr="001F1917" w:rsidRDefault="005E73D2" w:rsidP="005E73D2">
      <w:pPr>
        <w:pStyle w:val="Akapitzlist"/>
        <w:ind w:left="1080"/>
      </w:pPr>
      <w:r w:rsidRPr="001F1917">
        <w:t xml:space="preserve">Co można zrobić, żeby koncert naszej orkiestry był lepszy? </w:t>
      </w:r>
    </w:p>
    <w:p w14:paraId="45459E17" w14:textId="6C0BFCA5" w:rsidR="005E73D2" w:rsidRPr="001F1917" w:rsidRDefault="005E73D2" w:rsidP="005E73D2">
      <w:pPr>
        <w:pStyle w:val="Akapitzlist"/>
        <w:ind w:left="1080"/>
      </w:pPr>
      <w:r w:rsidRPr="001F1917">
        <w:t>Kto może pomóc orkiestrze? Po co są dyrygent i zasady?</w:t>
      </w:r>
    </w:p>
    <w:p w14:paraId="0099C1EF" w14:textId="44F5059D" w:rsidR="00450224" w:rsidRPr="001F1917" w:rsidRDefault="00450224" w:rsidP="00450224">
      <w:pPr>
        <w:pStyle w:val="Akapitzlist"/>
        <w:numPr>
          <w:ilvl w:val="0"/>
          <w:numId w:val="4"/>
        </w:numPr>
      </w:pPr>
      <w:r w:rsidRPr="001F1917">
        <w:t>„Kolor- instrument”- Karta pracy str. 16a</w:t>
      </w:r>
      <w:r w:rsidR="005E73D2" w:rsidRPr="001F1917">
        <w:t xml:space="preserve"> ćw. 1</w:t>
      </w:r>
    </w:p>
    <w:p w14:paraId="0F5B0BEC" w14:textId="5A05250F" w:rsidR="00450224" w:rsidRPr="001F1917" w:rsidRDefault="00450224" w:rsidP="00450224">
      <w:pPr>
        <w:pStyle w:val="Akapitzlist"/>
        <w:numPr>
          <w:ilvl w:val="0"/>
          <w:numId w:val="4"/>
        </w:numPr>
      </w:pPr>
      <w:r w:rsidRPr="001F1917">
        <w:t>„ Narysuj skrzypce obu</w:t>
      </w:r>
      <w:r w:rsidR="001F1917">
        <w:t>r</w:t>
      </w:r>
      <w:r w:rsidRPr="001F1917">
        <w:t>ącz”- karta pracy str. 16</w:t>
      </w:r>
      <w:r w:rsidR="005E73D2" w:rsidRPr="001F1917">
        <w:t>a ćw. 2</w:t>
      </w:r>
    </w:p>
    <w:p w14:paraId="508CAC08" w14:textId="7541E595" w:rsidR="00450224" w:rsidRPr="001F1917" w:rsidRDefault="00450224" w:rsidP="00450224">
      <w:pPr>
        <w:pStyle w:val="Akapitzlist"/>
        <w:numPr>
          <w:ilvl w:val="0"/>
          <w:numId w:val="4"/>
        </w:numPr>
      </w:pPr>
      <w:r w:rsidRPr="001F1917">
        <w:t>„Koncert”- karty pracy str. 16b</w:t>
      </w:r>
    </w:p>
    <w:p w14:paraId="1DDFDDDA" w14:textId="5751E2D3" w:rsidR="005E73D2" w:rsidRPr="001F1917" w:rsidRDefault="005E73D2" w:rsidP="005E73D2">
      <w:pPr>
        <w:ind w:left="720"/>
      </w:pPr>
      <w:r w:rsidRPr="001F1917">
        <w:t>7. Zajęcia o emocjach – euforia, podekscytowanie związane z przeżywaniem muzyki. Muzyka to coś wspaniałego – słuchanie wierszyka i rozmowa na jego temat.</w:t>
      </w:r>
    </w:p>
    <w:p w14:paraId="4FF9E942" w14:textId="7B779795" w:rsidR="005E73D2" w:rsidRPr="001F1917" w:rsidRDefault="005E73D2" w:rsidP="005E73D2">
      <w:pPr>
        <w:ind w:left="720"/>
      </w:pPr>
      <w:r w:rsidRPr="001F1917">
        <w:t>Muzyka to coś wspaniałego</w:t>
      </w:r>
    </w:p>
    <w:p w14:paraId="2B6F22C5" w14:textId="77777777" w:rsidR="005E73D2" w:rsidRPr="001F1917" w:rsidRDefault="005E73D2" w:rsidP="005E73D2">
      <w:pPr>
        <w:ind w:left="720"/>
      </w:pPr>
      <w:r w:rsidRPr="001F1917">
        <w:t>Dźwięki płyną bardzo leciutko</w:t>
      </w:r>
    </w:p>
    <w:p w14:paraId="6195A0D4" w14:textId="77777777" w:rsidR="005E73D2" w:rsidRPr="001F1917" w:rsidRDefault="005E73D2" w:rsidP="005E73D2">
      <w:pPr>
        <w:ind w:left="720"/>
      </w:pPr>
      <w:r w:rsidRPr="001F1917">
        <w:t>niby frunące ptaszki na wietrze,</w:t>
      </w:r>
    </w:p>
    <w:p w14:paraId="4447C6DF" w14:textId="77777777" w:rsidR="005E73D2" w:rsidRPr="001F1917" w:rsidRDefault="005E73D2" w:rsidP="005E73D2">
      <w:pPr>
        <w:ind w:left="720"/>
      </w:pPr>
      <w:r w:rsidRPr="001F1917">
        <w:t>ciekawi was, czego słucham?</w:t>
      </w:r>
    </w:p>
    <w:p w14:paraId="10A53B65" w14:textId="77777777" w:rsidR="005E73D2" w:rsidRPr="001F1917" w:rsidRDefault="005E73D2" w:rsidP="005E73D2">
      <w:pPr>
        <w:ind w:left="720"/>
      </w:pPr>
      <w:r w:rsidRPr="001F1917">
        <w:t>Właśnie przysłuchuję się orkiestrze.</w:t>
      </w:r>
    </w:p>
    <w:p w14:paraId="2DE45820" w14:textId="77777777" w:rsidR="005E73D2" w:rsidRPr="001F1917" w:rsidRDefault="005E73D2" w:rsidP="005E73D2">
      <w:pPr>
        <w:ind w:left="720"/>
      </w:pPr>
      <w:r w:rsidRPr="001F1917">
        <w:t>W tle brzmią grube trąby.</w:t>
      </w:r>
    </w:p>
    <w:p w14:paraId="2C159393" w14:textId="77777777" w:rsidR="005E73D2" w:rsidRPr="001F1917" w:rsidRDefault="005E73D2" w:rsidP="005E73D2">
      <w:pPr>
        <w:ind w:left="720"/>
      </w:pPr>
      <w:r w:rsidRPr="001F1917">
        <w:lastRenderedPageBreak/>
        <w:t>Słychać skrzypce, dzwonki i flety.</w:t>
      </w:r>
    </w:p>
    <w:p w14:paraId="52CB40F9" w14:textId="77777777" w:rsidR="005E73D2" w:rsidRPr="001F1917" w:rsidRDefault="005E73D2" w:rsidP="005E73D2">
      <w:pPr>
        <w:ind w:left="720"/>
      </w:pPr>
      <w:r w:rsidRPr="001F1917">
        <w:t>Mam na twarzy coraz większe wypieki.</w:t>
      </w:r>
    </w:p>
    <w:p w14:paraId="5A8870BD" w14:textId="77777777" w:rsidR="005E73D2" w:rsidRPr="001F1917" w:rsidRDefault="005E73D2" w:rsidP="005E73D2">
      <w:pPr>
        <w:ind w:left="720"/>
      </w:pPr>
      <w:r w:rsidRPr="001F1917">
        <w:t>Teraz partię solową mają klarnety.</w:t>
      </w:r>
    </w:p>
    <w:p w14:paraId="3F59EC29" w14:textId="77777777" w:rsidR="005E73D2" w:rsidRPr="001F1917" w:rsidRDefault="005E73D2" w:rsidP="005E73D2">
      <w:pPr>
        <w:ind w:left="720"/>
      </w:pPr>
      <w:r w:rsidRPr="001F1917">
        <w:t>Orkiestra gra coraz głośniej,</w:t>
      </w:r>
    </w:p>
    <w:p w14:paraId="77C5B124" w14:textId="77777777" w:rsidR="005E73D2" w:rsidRPr="001F1917" w:rsidRDefault="005E73D2" w:rsidP="005E73D2">
      <w:pPr>
        <w:ind w:left="720"/>
      </w:pPr>
      <w:r w:rsidRPr="001F1917">
        <w:t>czuję się podekscytowana.</w:t>
      </w:r>
    </w:p>
    <w:p w14:paraId="7629A085" w14:textId="77777777" w:rsidR="005E73D2" w:rsidRPr="001F1917" w:rsidRDefault="005E73D2" w:rsidP="005E73D2">
      <w:pPr>
        <w:ind w:left="720"/>
      </w:pPr>
      <w:r w:rsidRPr="001F1917">
        <w:t>Dźwięków jest wokół mnie coraz więcej,</w:t>
      </w:r>
    </w:p>
    <w:p w14:paraId="360004A1" w14:textId="77777777" w:rsidR="005E73D2" w:rsidRPr="001F1917" w:rsidRDefault="005E73D2" w:rsidP="005E73D2">
      <w:pPr>
        <w:ind w:left="720"/>
      </w:pPr>
      <w:r w:rsidRPr="001F1917">
        <w:t>chciałabym umieć tak grać sama.</w:t>
      </w:r>
    </w:p>
    <w:p w14:paraId="39BE6723" w14:textId="77777777" w:rsidR="005E73D2" w:rsidRPr="001F1917" w:rsidRDefault="005E73D2" w:rsidP="005E73D2">
      <w:pPr>
        <w:ind w:left="720"/>
      </w:pPr>
      <w:r w:rsidRPr="001F1917">
        <w:t>Bo świat nut jest zaczarowany,</w:t>
      </w:r>
    </w:p>
    <w:p w14:paraId="58876A9A" w14:textId="77777777" w:rsidR="005E73D2" w:rsidRPr="001F1917" w:rsidRDefault="005E73D2" w:rsidP="005E73D2">
      <w:pPr>
        <w:ind w:left="720"/>
      </w:pPr>
      <w:r w:rsidRPr="001F1917">
        <w:t>muzyka to coś wspaniałego.</w:t>
      </w:r>
    </w:p>
    <w:p w14:paraId="5E117B52" w14:textId="77777777" w:rsidR="005E73D2" w:rsidRPr="001F1917" w:rsidRDefault="005E73D2" w:rsidP="005E73D2">
      <w:pPr>
        <w:ind w:left="720"/>
      </w:pPr>
      <w:r w:rsidRPr="001F1917">
        <w:t>Może wzruszać, albo zachwycać,</w:t>
      </w:r>
    </w:p>
    <w:p w14:paraId="5FB4EFC6" w14:textId="77777777" w:rsidR="005E73D2" w:rsidRPr="001F1917" w:rsidRDefault="005E73D2" w:rsidP="005E73D2">
      <w:pPr>
        <w:ind w:left="720"/>
      </w:pPr>
      <w:r w:rsidRPr="001F1917">
        <w:t>wzbudzić euforię w sercu każdego.</w:t>
      </w:r>
    </w:p>
    <w:p w14:paraId="3B5F69DA" w14:textId="77777777" w:rsidR="005E73D2" w:rsidRPr="001F1917" w:rsidRDefault="005E73D2" w:rsidP="005E73D2">
      <w:pPr>
        <w:ind w:left="720"/>
      </w:pPr>
      <w:r w:rsidRPr="001F1917">
        <w:t xml:space="preserve"> </w:t>
      </w:r>
    </w:p>
    <w:p w14:paraId="73E70945" w14:textId="77777777" w:rsidR="005E73D2" w:rsidRPr="001F1917" w:rsidRDefault="005E73D2" w:rsidP="005E73D2">
      <w:pPr>
        <w:ind w:left="720"/>
      </w:pPr>
      <w:r w:rsidRPr="001F1917">
        <w:t xml:space="preserve">Opiekun rozmawia z dzieckiem na temat wiersza: </w:t>
      </w:r>
    </w:p>
    <w:p w14:paraId="42B8C35D" w14:textId="77777777" w:rsidR="005E73D2" w:rsidRPr="001F1917" w:rsidRDefault="005E73D2" w:rsidP="005E73D2">
      <w:pPr>
        <w:pStyle w:val="Akapitzlist"/>
        <w:numPr>
          <w:ilvl w:val="0"/>
          <w:numId w:val="2"/>
        </w:numPr>
      </w:pPr>
      <w:r w:rsidRPr="001F1917">
        <w:t>Jak myślisz, gdzie była dziewczynka?</w:t>
      </w:r>
    </w:p>
    <w:p w14:paraId="346ABB0F" w14:textId="77777777" w:rsidR="005E73D2" w:rsidRPr="001F1917" w:rsidRDefault="005E73D2" w:rsidP="005E73D2">
      <w:pPr>
        <w:pStyle w:val="Akapitzlist"/>
        <w:numPr>
          <w:ilvl w:val="0"/>
          <w:numId w:val="2"/>
        </w:numPr>
      </w:pPr>
      <w:r w:rsidRPr="001F1917">
        <w:t xml:space="preserve"> Czego słuchała? </w:t>
      </w:r>
    </w:p>
    <w:p w14:paraId="243766CD" w14:textId="77777777" w:rsidR="005E73D2" w:rsidRPr="001F1917" w:rsidRDefault="005E73D2" w:rsidP="005E73D2">
      <w:pPr>
        <w:pStyle w:val="Akapitzlist"/>
        <w:numPr>
          <w:ilvl w:val="0"/>
          <w:numId w:val="2"/>
        </w:numPr>
      </w:pPr>
      <w:r w:rsidRPr="001F1917">
        <w:t>Jakie instrumenty grały w orkiestrze?</w:t>
      </w:r>
    </w:p>
    <w:p w14:paraId="5E5811E9" w14:textId="77777777" w:rsidR="005E73D2" w:rsidRPr="001F1917" w:rsidRDefault="005E73D2" w:rsidP="005E73D2">
      <w:pPr>
        <w:pStyle w:val="Akapitzlist"/>
        <w:numPr>
          <w:ilvl w:val="0"/>
          <w:numId w:val="2"/>
        </w:numPr>
      </w:pPr>
      <w:r w:rsidRPr="001F1917">
        <w:t xml:space="preserve"> Jak czuła się dziewczynka, słuchając muzyki?</w:t>
      </w:r>
    </w:p>
    <w:p w14:paraId="35FF34A7" w14:textId="0A5DB63D" w:rsidR="005E73D2" w:rsidRPr="001F1917" w:rsidRDefault="005E73D2" w:rsidP="005E73D2">
      <w:pPr>
        <w:pStyle w:val="Akapitzlist"/>
        <w:numPr>
          <w:ilvl w:val="0"/>
          <w:numId w:val="2"/>
        </w:numPr>
      </w:pPr>
      <w:r w:rsidRPr="001F1917">
        <w:t xml:space="preserve"> Jakie emocje może wywoływać muzyka?</w:t>
      </w:r>
    </w:p>
    <w:p w14:paraId="4824FEC7" w14:textId="4E4EF01C" w:rsidR="001C0EDD" w:rsidRPr="001F1917" w:rsidRDefault="001C0EDD" w:rsidP="001C0EDD">
      <w:pPr>
        <w:pStyle w:val="Akapitzlist"/>
        <w:ind w:left="1440"/>
      </w:pPr>
    </w:p>
    <w:p w14:paraId="551E4F9E" w14:textId="77777777" w:rsidR="001C0EDD" w:rsidRPr="001F1917" w:rsidRDefault="001C0EDD" w:rsidP="001C0EDD">
      <w:pPr>
        <w:pStyle w:val="Akapitzlist"/>
        <w:numPr>
          <w:ilvl w:val="0"/>
          <w:numId w:val="7"/>
        </w:numPr>
      </w:pPr>
      <w:r w:rsidRPr="001F1917">
        <w:t>Utrwalanie piosenki „ Hymn krainy muzyki”</w:t>
      </w:r>
    </w:p>
    <w:p w14:paraId="06E136CB" w14:textId="7EBC25C3" w:rsidR="001C0EDD" w:rsidRPr="001F1917" w:rsidRDefault="001F1917" w:rsidP="001C0EDD">
      <w:pPr>
        <w:pStyle w:val="Akapitzlist"/>
        <w:ind w:left="1080"/>
      </w:pPr>
      <w:hyperlink r:id="rId38" w:history="1">
        <w:r w:rsidR="001C0EDD" w:rsidRPr="001F1917">
          <w:rPr>
            <w:rStyle w:val="Hipercze"/>
          </w:rPr>
          <w:t>https://www.bing.com/videos/search?q=hymn+krainy+muzyki&amp;&amp;view=detail&amp;mid=33A7E19EEA2D6DFC433C33A7E19EEA2D6DFC433C&amp;&amp;FORM=VRDGAR&amp;ru=%2Fvideos%2Fsearch%3Fq%3Dhymn%2Bkrainy%2Bmuzyki%26FORM%3DHDRSC3</w:t>
        </w:r>
      </w:hyperlink>
    </w:p>
    <w:p w14:paraId="588648CC" w14:textId="77777777" w:rsidR="001C0EDD" w:rsidRPr="001F1917" w:rsidRDefault="001C0EDD" w:rsidP="001C0EDD">
      <w:pPr>
        <w:pStyle w:val="Akapitzlist"/>
        <w:ind w:left="1080"/>
      </w:pPr>
    </w:p>
    <w:p w14:paraId="455E3784" w14:textId="754E6CAC" w:rsidR="001C0EDD" w:rsidRPr="001F1917" w:rsidRDefault="001C0EDD" w:rsidP="001C0EDD">
      <w:pPr>
        <w:pStyle w:val="Akapitzlist"/>
        <w:ind w:left="1080"/>
      </w:pPr>
    </w:p>
    <w:p w14:paraId="49751295" w14:textId="2B56B14D" w:rsidR="005E73D2" w:rsidRDefault="005E73D2" w:rsidP="005E73D2">
      <w:pPr>
        <w:pStyle w:val="Akapitzlist"/>
        <w:ind w:left="1440"/>
        <w:rPr>
          <w:b/>
          <w:bCs/>
        </w:rPr>
      </w:pPr>
    </w:p>
    <w:p w14:paraId="2D17FB49" w14:textId="5C0A682E" w:rsidR="005E73D2" w:rsidRPr="005E73D2" w:rsidRDefault="005E73D2" w:rsidP="005E73D2">
      <w:pPr>
        <w:rPr>
          <w:b/>
          <w:bCs/>
          <w:sz w:val="40"/>
          <w:szCs w:val="40"/>
        </w:rPr>
      </w:pPr>
      <w:r w:rsidRPr="005E73D2">
        <w:rPr>
          <w:b/>
          <w:bCs/>
          <w:sz w:val="40"/>
          <w:szCs w:val="40"/>
        </w:rPr>
        <w:t xml:space="preserve">Dn. </w:t>
      </w:r>
      <w:r w:rsidR="001C0EDD">
        <w:rPr>
          <w:b/>
          <w:bCs/>
          <w:sz w:val="40"/>
          <w:szCs w:val="40"/>
        </w:rPr>
        <w:t>2</w:t>
      </w:r>
      <w:r w:rsidR="001F1917">
        <w:rPr>
          <w:b/>
          <w:bCs/>
          <w:sz w:val="40"/>
          <w:szCs w:val="40"/>
        </w:rPr>
        <w:t>1</w:t>
      </w:r>
      <w:r w:rsidRPr="005E73D2">
        <w:rPr>
          <w:b/>
          <w:bCs/>
          <w:sz w:val="40"/>
          <w:szCs w:val="40"/>
        </w:rPr>
        <w:t xml:space="preserve">.05 .2020r. </w:t>
      </w:r>
    </w:p>
    <w:p w14:paraId="37DCA247" w14:textId="4B17F2DB" w:rsidR="005E73D2" w:rsidRDefault="005E73D2" w:rsidP="005E73D2">
      <w:pPr>
        <w:rPr>
          <w:b/>
          <w:bCs/>
          <w:color w:val="FF0000"/>
          <w:sz w:val="40"/>
          <w:szCs w:val="40"/>
        </w:rPr>
      </w:pPr>
      <w:r w:rsidRPr="005E73D2">
        <w:rPr>
          <w:b/>
          <w:bCs/>
          <w:sz w:val="40"/>
          <w:szCs w:val="40"/>
        </w:rPr>
        <w:t xml:space="preserve"> Temat dnia: </w:t>
      </w:r>
      <w:r w:rsidRPr="005E73D2">
        <w:rPr>
          <w:b/>
          <w:bCs/>
          <w:color w:val="FF0000"/>
          <w:sz w:val="40"/>
          <w:szCs w:val="40"/>
        </w:rPr>
        <w:t>Muzyka relaksacyjna.</w:t>
      </w:r>
    </w:p>
    <w:p w14:paraId="798F004F" w14:textId="00146C8B" w:rsidR="005E73D2" w:rsidRDefault="005E73D2" w:rsidP="005E73D2">
      <w:pPr>
        <w:pStyle w:val="Akapitzlist"/>
        <w:numPr>
          <w:ilvl w:val="0"/>
          <w:numId w:val="5"/>
        </w:numPr>
      </w:pPr>
      <w:r>
        <w:t>Przypomnienie instrumentów.</w:t>
      </w:r>
      <w:r w:rsidR="009B388B">
        <w:t xml:space="preserve"> Obejrzy filmik.</w:t>
      </w:r>
    </w:p>
    <w:p w14:paraId="70CC8EF4" w14:textId="07320AEB" w:rsidR="005E73D2" w:rsidRDefault="001F1917" w:rsidP="005E73D2">
      <w:hyperlink r:id="rId39" w:history="1">
        <w:r w:rsidR="009B388B" w:rsidRPr="000E5BEA">
          <w:rPr>
            <w:rStyle w:val="Hipercze"/>
          </w:rPr>
          <w:t>https://www.youtube.com/watch?v=f43qSH2Nq9w&amp;feature=youtu.be&amp;fbclid=IwAR2cUMe-pjqd-RV_JVj5EQcjgAymF15W7ToDOWA6CPjhY_a3c9aiRnhwJhM</w:t>
        </w:r>
      </w:hyperlink>
    </w:p>
    <w:p w14:paraId="25D97AB7" w14:textId="4773AD9C" w:rsidR="009D69CF" w:rsidRDefault="009D69CF" w:rsidP="009D69CF">
      <w:pPr>
        <w:pStyle w:val="Akapitzlist"/>
        <w:numPr>
          <w:ilvl w:val="0"/>
          <w:numId w:val="5"/>
        </w:numPr>
      </w:pPr>
      <w:r>
        <w:t>Słuchając muzykę relaksacyjną,  pokolorujcie mandale.</w:t>
      </w:r>
    </w:p>
    <w:p w14:paraId="00B138A8" w14:textId="6210931E" w:rsidR="009D69CF" w:rsidRDefault="001F1917" w:rsidP="009D69CF">
      <w:pPr>
        <w:pStyle w:val="Akapitzlist"/>
      </w:pPr>
      <w:hyperlink r:id="rId40" w:history="1">
        <w:r w:rsidR="009D69CF" w:rsidRPr="000E5BEA">
          <w:rPr>
            <w:rStyle w:val="Hipercze"/>
          </w:rPr>
          <w:t>https://www.youtube.com/watch?v=QyWw_advJs4</w:t>
        </w:r>
      </w:hyperlink>
    </w:p>
    <w:p w14:paraId="30E8CA61" w14:textId="1292E34E" w:rsidR="009D69CF" w:rsidRDefault="009D69CF" w:rsidP="009D69CF">
      <w:pPr>
        <w:pStyle w:val="Akapitzlist"/>
      </w:pPr>
      <w:r w:rsidRPr="009D69CF">
        <w:rPr>
          <w:noProof/>
        </w:rPr>
        <w:lastRenderedPageBreak/>
        <w:drawing>
          <wp:inline distT="0" distB="0" distL="0" distR="0" wp14:anchorId="2826EAC6" wp14:editId="6C5A364B">
            <wp:extent cx="6083085" cy="5981700"/>
            <wp:effectExtent l="0" t="0" r="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16386" cy="6014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4E588" w14:textId="77777777" w:rsidR="009D69CF" w:rsidRDefault="009D69CF" w:rsidP="009D69CF">
      <w:pPr>
        <w:pStyle w:val="Akapitzlist"/>
      </w:pPr>
    </w:p>
    <w:p w14:paraId="6DA3E164" w14:textId="7E40A22F" w:rsidR="009B388B" w:rsidRDefault="009B388B" w:rsidP="009B388B">
      <w:pPr>
        <w:pStyle w:val="Akapitzlist"/>
        <w:numPr>
          <w:ilvl w:val="0"/>
          <w:numId w:val="5"/>
        </w:numPr>
      </w:pPr>
      <w:r>
        <w:t xml:space="preserve">Wprowadzenie litery </w:t>
      </w:r>
      <w:proofErr w:type="spellStart"/>
      <w:r>
        <w:t>H,h</w:t>
      </w:r>
      <w:proofErr w:type="spellEnd"/>
    </w:p>
    <w:p w14:paraId="430AB0D7" w14:textId="22F893EB" w:rsidR="009B388B" w:rsidRDefault="009B388B" w:rsidP="009B388B">
      <w:pPr>
        <w:pStyle w:val="Akapitzlist"/>
      </w:pPr>
      <w:r>
        <w:t>- określenie jaką głoską jest h ( spółgłoska)</w:t>
      </w:r>
    </w:p>
    <w:p w14:paraId="0C2EF729" w14:textId="430BB513" w:rsidR="009B388B" w:rsidRDefault="009B388B" w:rsidP="009B388B">
      <w:pPr>
        <w:pStyle w:val="Akapitzlist"/>
      </w:pPr>
      <w:r>
        <w:t>- wymienienie wyrazów zaczynających się głoską h</w:t>
      </w:r>
    </w:p>
    <w:p w14:paraId="00CC8537" w14:textId="79BEB01C" w:rsidR="009B388B" w:rsidRDefault="009B388B" w:rsidP="009B388B">
      <w:pPr>
        <w:pStyle w:val="Akapitzlist"/>
      </w:pPr>
      <w:r>
        <w:t xml:space="preserve">- wymienienie głosek w wyrazach: HARFA, HIPOPOTAM, HARMONIA, HERBATA, HAK   i ułożenie tylu klocków z ilu składa się wyraz, </w:t>
      </w:r>
    </w:p>
    <w:p w14:paraId="411F2DA0" w14:textId="77777777" w:rsidR="009B388B" w:rsidRDefault="009B388B" w:rsidP="009B388B">
      <w:pPr>
        <w:pStyle w:val="Akapitzlist"/>
      </w:pPr>
      <w:r>
        <w:t>- który wyraz ma najwięcej głosek?</w:t>
      </w:r>
    </w:p>
    <w:p w14:paraId="64263821" w14:textId="76477DB7" w:rsidR="009B388B" w:rsidRDefault="009B388B" w:rsidP="009B388B">
      <w:pPr>
        <w:pStyle w:val="Akapitzlist"/>
      </w:pPr>
      <w:r>
        <w:t xml:space="preserve">- ćwiczenia w czytaniu sylab: ha, ho, hu, hi, he, </w:t>
      </w:r>
      <w:proofErr w:type="spellStart"/>
      <w:r>
        <w:t>hy</w:t>
      </w:r>
      <w:proofErr w:type="spellEnd"/>
      <w:r>
        <w:t xml:space="preserve">, ah, </w:t>
      </w:r>
      <w:proofErr w:type="spellStart"/>
      <w:r>
        <w:t>oh</w:t>
      </w:r>
      <w:proofErr w:type="spellEnd"/>
      <w:r>
        <w:t>, eh ,</w:t>
      </w:r>
      <w:proofErr w:type="spellStart"/>
      <w:r>
        <w:t>uh,eh</w:t>
      </w:r>
      <w:proofErr w:type="spellEnd"/>
    </w:p>
    <w:p w14:paraId="7DD89421" w14:textId="77777777" w:rsidR="00AB4665" w:rsidRDefault="00AB4665" w:rsidP="009B388B">
      <w:pPr>
        <w:pStyle w:val="Akapitzlist"/>
      </w:pPr>
    </w:p>
    <w:p w14:paraId="29442999" w14:textId="5EAECC4B" w:rsidR="009B388B" w:rsidRDefault="009B388B" w:rsidP="009B388B">
      <w:pPr>
        <w:pStyle w:val="Akapitzlist"/>
        <w:numPr>
          <w:ilvl w:val="0"/>
          <w:numId w:val="5"/>
        </w:numPr>
      </w:pPr>
      <w:r>
        <w:t>Obejrzenie filmu związanego z literą/głoską „H, h” i wyszukiwanie litery w wyrazach :</w:t>
      </w:r>
    </w:p>
    <w:p w14:paraId="72E03F25" w14:textId="678B83B3" w:rsidR="009D69CF" w:rsidRDefault="001F1917" w:rsidP="009D69CF">
      <w:pPr>
        <w:pStyle w:val="Akapitzlist"/>
      </w:pPr>
      <w:hyperlink r:id="rId42" w:history="1">
        <w:r w:rsidR="009D69CF" w:rsidRPr="000E5BEA">
          <w:rPr>
            <w:rStyle w:val="Hipercze"/>
          </w:rPr>
          <w:t>https://www.youtube.com/watch?v=ZYseoOcd6m8</w:t>
        </w:r>
      </w:hyperlink>
    </w:p>
    <w:p w14:paraId="46A70DA0" w14:textId="4463CC7C" w:rsidR="009D69CF" w:rsidRDefault="009D69CF" w:rsidP="009D69CF">
      <w:pPr>
        <w:pStyle w:val="Akapitzlist"/>
      </w:pPr>
    </w:p>
    <w:p w14:paraId="43A879E1" w14:textId="5C7CBBCA" w:rsidR="00AB4665" w:rsidRDefault="00AB4665" w:rsidP="00AB4665">
      <w:pPr>
        <w:pStyle w:val="Akapitzlist"/>
        <w:numPr>
          <w:ilvl w:val="0"/>
          <w:numId w:val="5"/>
        </w:numPr>
      </w:pPr>
      <w:r w:rsidRPr="00AB4665">
        <w:t>Nauka wierszyka z literą „H”</w:t>
      </w:r>
    </w:p>
    <w:p w14:paraId="383D2B25" w14:textId="5EE58C55" w:rsidR="00AB4665" w:rsidRDefault="00AB4665" w:rsidP="00AB4665">
      <w:pPr>
        <w:pStyle w:val="Akapitzlist"/>
      </w:pPr>
      <w:r w:rsidRPr="00AB4665">
        <w:rPr>
          <w:noProof/>
        </w:rPr>
        <w:lastRenderedPageBreak/>
        <w:drawing>
          <wp:inline distT="0" distB="0" distL="0" distR="0" wp14:anchorId="274573FE" wp14:editId="2E7FAC52">
            <wp:extent cx="2381250" cy="4600575"/>
            <wp:effectExtent l="0" t="0" r="0" b="9525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ED305" w14:textId="430FE8BB" w:rsidR="00C15FFA" w:rsidRDefault="00C15FFA" w:rsidP="00C15FFA">
      <w:pPr>
        <w:pStyle w:val="Akapitzlist"/>
      </w:pPr>
    </w:p>
    <w:p w14:paraId="54602A65" w14:textId="77777777" w:rsidR="00AB4665" w:rsidRDefault="00AB4665" w:rsidP="00C15FFA">
      <w:pPr>
        <w:pStyle w:val="Akapitzlist"/>
      </w:pPr>
    </w:p>
    <w:p w14:paraId="069355BD" w14:textId="73027F7B" w:rsidR="009B388B" w:rsidRDefault="009B388B" w:rsidP="009B388B">
      <w:pPr>
        <w:pStyle w:val="Akapitzlist"/>
        <w:numPr>
          <w:ilvl w:val="0"/>
          <w:numId w:val="5"/>
        </w:numPr>
      </w:pPr>
      <w:r>
        <w:t xml:space="preserve">Pokoloruj </w:t>
      </w:r>
    </w:p>
    <w:p w14:paraId="41E18CA4" w14:textId="77777777" w:rsidR="00AB4665" w:rsidRDefault="00AB4665" w:rsidP="00AB4665">
      <w:pPr>
        <w:pStyle w:val="Akapitzlist"/>
      </w:pPr>
    </w:p>
    <w:p w14:paraId="3BE8D4F3" w14:textId="77777777" w:rsidR="00C15FFA" w:rsidRDefault="00C15FFA" w:rsidP="00C15FFA">
      <w:pPr>
        <w:pStyle w:val="Akapitzlist"/>
      </w:pPr>
    </w:p>
    <w:p w14:paraId="08F560D0" w14:textId="4D467BEB" w:rsidR="009B388B" w:rsidRDefault="009B388B" w:rsidP="00C15FFA">
      <w:pPr>
        <w:pStyle w:val="Akapitzlist"/>
      </w:pPr>
      <w:r w:rsidRPr="009B388B">
        <w:rPr>
          <w:noProof/>
        </w:rPr>
        <w:lastRenderedPageBreak/>
        <w:drawing>
          <wp:inline distT="0" distB="0" distL="0" distR="0" wp14:anchorId="6DF3D9D5" wp14:editId="4AA0F711">
            <wp:extent cx="5760720" cy="8087995"/>
            <wp:effectExtent l="0" t="0" r="0" b="825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CB739" w14:textId="16DDB8D0" w:rsidR="00AB4665" w:rsidRDefault="00AB4665" w:rsidP="00C15FFA">
      <w:pPr>
        <w:pStyle w:val="Akapitzlist"/>
      </w:pPr>
    </w:p>
    <w:p w14:paraId="5307B264" w14:textId="69539452" w:rsidR="00AB4665" w:rsidRDefault="00AB4665" w:rsidP="00C15FFA">
      <w:pPr>
        <w:pStyle w:val="Akapitzlist"/>
      </w:pPr>
    </w:p>
    <w:p w14:paraId="466E0081" w14:textId="0516323A" w:rsidR="00AB4665" w:rsidRDefault="00AB4665" w:rsidP="00C15FFA">
      <w:pPr>
        <w:pStyle w:val="Akapitzlist"/>
      </w:pPr>
    </w:p>
    <w:p w14:paraId="3F919AFC" w14:textId="77777777" w:rsidR="00AB4665" w:rsidRDefault="00AB4665" w:rsidP="00C15FFA">
      <w:pPr>
        <w:pStyle w:val="Akapitzlist"/>
      </w:pPr>
    </w:p>
    <w:p w14:paraId="66E5730E" w14:textId="4C8F8D27" w:rsidR="00C15FFA" w:rsidRDefault="00C15FFA" w:rsidP="00C15FFA">
      <w:pPr>
        <w:pStyle w:val="Akapitzlist"/>
        <w:numPr>
          <w:ilvl w:val="0"/>
          <w:numId w:val="5"/>
        </w:numPr>
      </w:pPr>
      <w:r w:rsidRPr="00C15FFA">
        <w:lastRenderedPageBreak/>
        <w:t xml:space="preserve">Ozdobienie szablonu litery </w:t>
      </w:r>
      <w:r>
        <w:t>H</w:t>
      </w:r>
      <w:r w:rsidRPr="00C15FFA">
        <w:t xml:space="preserve"> -  praca plastyczna dowolna technika. </w:t>
      </w:r>
    </w:p>
    <w:p w14:paraId="34408547" w14:textId="406282AC" w:rsidR="00C15FFA" w:rsidRPr="00C15FFA" w:rsidRDefault="00C15FFA" w:rsidP="00C15FFA">
      <w:pPr>
        <w:pStyle w:val="Akapitzlist"/>
      </w:pPr>
      <w:r w:rsidRPr="00C15FFA">
        <w:rPr>
          <w:noProof/>
        </w:rPr>
        <w:drawing>
          <wp:inline distT="0" distB="0" distL="0" distR="0" wp14:anchorId="1E3BC5DF" wp14:editId="25B5C351">
            <wp:extent cx="4368800" cy="5677104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378779" cy="569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69CC6" w14:textId="51F9FD48" w:rsidR="00C15FFA" w:rsidRDefault="009D69CF" w:rsidP="00C15FFA">
      <w:pPr>
        <w:pStyle w:val="Akapitzlist"/>
        <w:numPr>
          <w:ilvl w:val="0"/>
          <w:numId w:val="5"/>
        </w:numPr>
      </w:pPr>
      <w:r>
        <w:t xml:space="preserve">„ H jak hamak”- karty pracy str.17 </w:t>
      </w:r>
      <w:proofErr w:type="spellStart"/>
      <w:r>
        <w:t>a,b</w:t>
      </w:r>
      <w:proofErr w:type="spellEnd"/>
    </w:p>
    <w:p w14:paraId="62B6EB47" w14:textId="2C71CBC4" w:rsidR="009D69CF" w:rsidRDefault="009D69CF" w:rsidP="00C15FFA">
      <w:pPr>
        <w:pStyle w:val="Akapitzlist"/>
        <w:numPr>
          <w:ilvl w:val="0"/>
          <w:numId w:val="5"/>
        </w:numPr>
      </w:pPr>
      <w:r>
        <w:t>„ Rytm”- zabawa matematyczna z wykorzystaniem Wyprawka 53- 54</w:t>
      </w:r>
    </w:p>
    <w:p w14:paraId="676B47D7" w14:textId="78B7C40D" w:rsidR="00C15FFA" w:rsidRDefault="009D69CF" w:rsidP="009D69CF">
      <w:pPr>
        <w:pStyle w:val="Akapitzlist"/>
      </w:pPr>
      <w:r>
        <w:t>Rodzic układa 3 elementowy wzór. Zadaniem dziecka jest ułożenie takiego samego wzoru i kontynuowanie go. Rodzic zadaje pytania: Jaki kolor ma 4,8,9 element z kolei?</w:t>
      </w:r>
    </w:p>
    <w:p w14:paraId="47BFD0DB" w14:textId="77777777" w:rsidR="00AB4665" w:rsidRDefault="009B388B" w:rsidP="009B388B">
      <w:pPr>
        <w:pStyle w:val="Akapitzlist"/>
        <w:numPr>
          <w:ilvl w:val="0"/>
          <w:numId w:val="5"/>
        </w:numPr>
      </w:pPr>
      <w:r w:rsidRPr="009B388B">
        <w:t xml:space="preserve">„Namalujmy muzykę!” – malowanie dziesięcioma palcami do muzyki (muzyka z gatunku heavy metal). Opiekun rozkłada duży arkusz papieru (co najmniej A3). Dziecko swobodnie maluje farbami, wykorzystując wszystkie palce i całe dłonie – ilustruje muzykę. Następnie opiekun  powtarza ćwiczenie z muzyką relaksacyjną. Dziecko prezentuje swoje prace. </w:t>
      </w:r>
    </w:p>
    <w:p w14:paraId="7A9EDB42" w14:textId="77777777" w:rsidR="00AB4665" w:rsidRDefault="00AB4665" w:rsidP="00AB4665">
      <w:pPr>
        <w:pStyle w:val="Akapitzlist"/>
      </w:pPr>
    </w:p>
    <w:p w14:paraId="65E056F9" w14:textId="3EDA06DF" w:rsidR="00AB4665" w:rsidRDefault="001F1917" w:rsidP="00AB4665">
      <w:pPr>
        <w:pStyle w:val="Akapitzlist"/>
      </w:pPr>
      <w:hyperlink r:id="rId46" w:history="1">
        <w:r w:rsidR="00AB4665" w:rsidRPr="000E5BEA">
          <w:rPr>
            <w:rStyle w:val="Hipercze"/>
          </w:rPr>
          <w:t>https://www.youtube.com/watch?v=1ewPCJYRGQE</w:t>
        </w:r>
      </w:hyperlink>
    </w:p>
    <w:p w14:paraId="0F862640" w14:textId="1F00D043" w:rsidR="00AB4665" w:rsidRDefault="001F1917" w:rsidP="00AB4665">
      <w:pPr>
        <w:pStyle w:val="Akapitzlist"/>
      </w:pPr>
      <w:hyperlink r:id="rId47" w:history="1">
        <w:r w:rsidR="00AB4665" w:rsidRPr="000E5BEA">
          <w:rPr>
            <w:rStyle w:val="Hipercze"/>
          </w:rPr>
          <w:t>https://www.youtube.com/watch?v=EQm0IYFnAIM</w:t>
        </w:r>
      </w:hyperlink>
    </w:p>
    <w:p w14:paraId="13027D35" w14:textId="77777777" w:rsidR="00AB4665" w:rsidRDefault="00AB4665" w:rsidP="00AB4665">
      <w:pPr>
        <w:pStyle w:val="Akapitzlist"/>
      </w:pPr>
    </w:p>
    <w:p w14:paraId="54064C31" w14:textId="24BC4644" w:rsidR="00AB4665" w:rsidRDefault="009B388B" w:rsidP="00AB4665">
      <w:pPr>
        <w:pStyle w:val="Akapitzlist"/>
      </w:pPr>
      <w:r w:rsidRPr="009B388B">
        <w:t xml:space="preserve">Opiekun zadaje dziecku pytania: </w:t>
      </w:r>
    </w:p>
    <w:p w14:paraId="231084B0" w14:textId="3CE90F8C" w:rsidR="009B388B" w:rsidRDefault="009B388B" w:rsidP="00AB4665">
      <w:pPr>
        <w:pStyle w:val="Akapitzlist"/>
      </w:pPr>
      <w:r w:rsidRPr="009B388B">
        <w:t>Czym różnią się te prace?</w:t>
      </w:r>
    </w:p>
    <w:p w14:paraId="0D34EA3B" w14:textId="77777777" w:rsidR="009B388B" w:rsidRDefault="009B388B" w:rsidP="009B388B">
      <w:pPr>
        <w:pStyle w:val="Akapitzlist"/>
      </w:pPr>
      <w:r w:rsidRPr="009B388B">
        <w:t xml:space="preserve"> Które są spokojne, a które nie?</w:t>
      </w:r>
    </w:p>
    <w:p w14:paraId="038FC16C" w14:textId="081E36D2" w:rsidR="009B388B" w:rsidRDefault="009B388B" w:rsidP="009B388B">
      <w:pPr>
        <w:pStyle w:val="Akapitzlist"/>
      </w:pPr>
      <w:r w:rsidRPr="009B388B">
        <w:t xml:space="preserve"> Czy łatwo rozpoznać, które były malowane, podczas którego utworu? Dlaczego?</w:t>
      </w:r>
    </w:p>
    <w:p w14:paraId="1F3EEC38" w14:textId="3324AEE9" w:rsidR="001C0EDD" w:rsidRDefault="001C0EDD" w:rsidP="001C0EDD">
      <w:pPr>
        <w:pStyle w:val="Akapitzlist"/>
        <w:numPr>
          <w:ilvl w:val="0"/>
          <w:numId w:val="5"/>
        </w:numPr>
      </w:pPr>
      <w:r>
        <w:lastRenderedPageBreak/>
        <w:t xml:space="preserve"> Utrwalanie piosenki „ Hymn krainy muzyki”</w:t>
      </w:r>
    </w:p>
    <w:p w14:paraId="0A29BE61" w14:textId="7BE422EA" w:rsidR="001C0EDD" w:rsidRDefault="001F1917" w:rsidP="001C0EDD">
      <w:pPr>
        <w:pStyle w:val="Akapitzlist"/>
      </w:pPr>
      <w:hyperlink r:id="rId48" w:history="1">
        <w:r w:rsidR="001C0EDD" w:rsidRPr="000E5BEA">
          <w:rPr>
            <w:rStyle w:val="Hipercze"/>
          </w:rPr>
          <w:t>https://www.bing.com/videos/search?q=hymn+krainy+muzyki&amp;&amp;view=detail&amp;mid=33A7E19EEA2D6DFC433C33A7E19EEA2D6DFC433C&amp;&amp;FORM=VRDGAR&amp;ru=%2Fvideos%2Fsearch%3Fq%3Dhymn%2Bkrainy%2Bmuzyki%26FORM%3DHDRSC3</w:t>
        </w:r>
      </w:hyperlink>
    </w:p>
    <w:p w14:paraId="1C732B29" w14:textId="77777777" w:rsidR="001C0EDD" w:rsidRDefault="001C0EDD" w:rsidP="001C0EDD">
      <w:pPr>
        <w:pStyle w:val="Akapitzlist"/>
      </w:pPr>
    </w:p>
    <w:p w14:paraId="196DC9C0" w14:textId="5D20DC2C" w:rsidR="00AB4665" w:rsidRPr="00AB4665" w:rsidRDefault="00AB4665" w:rsidP="00AB4665">
      <w:pPr>
        <w:rPr>
          <w:b/>
          <w:bCs/>
          <w:sz w:val="40"/>
          <w:szCs w:val="40"/>
        </w:rPr>
      </w:pPr>
      <w:r w:rsidRPr="00AB4665">
        <w:rPr>
          <w:b/>
          <w:bCs/>
          <w:sz w:val="40"/>
          <w:szCs w:val="40"/>
        </w:rPr>
        <w:t xml:space="preserve">Dn. </w:t>
      </w:r>
      <w:r w:rsidR="001C0EDD">
        <w:rPr>
          <w:b/>
          <w:bCs/>
          <w:sz w:val="40"/>
          <w:szCs w:val="40"/>
        </w:rPr>
        <w:t>2</w:t>
      </w:r>
      <w:r w:rsidR="001F1917">
        <w:rPr>
          <w:b/>
          <w:bCs/>
          <w:sz w:val="40"/>
          <w:szCs w:val="40"/>
        </w:rPr>
        <w:t>2</w:t>
      </w:r>
      <w:r w:rsidRPr="00AB4665">
        <w:rPr>
          <w:b/>
          <w:bCs/>
          <w:sz w:val="40"/>
          <w:szCs w:val="40"/>
        </w:rPr>
        <w:t xml:space="preserve">.05 .2020r. </w:t>
      </w:r>
    </w:p>
    <w:p w14:paraId="29294AD4" w14:textId="33914A73" w:rsidR="009B388B" w:rsidRPr="00AB4665" w:rsidRDefault="00AB4665" w:rsidP="00AB4665">
      <w:pPr>
        <w:rPr>
          <w:b/>
          <w:bCs/>
          <w:color w:val="FF0000"/>
          <w:sz w:val="40"/>
          <w:szCs w:val="40"/>
        </w:rPr>
      </w:pPr>
      <w:r w:rsidRPr="00AB4665">
        <w:rPr>
          <w:b/>
          <w:bCs/>
          <w:sz w:val="40"/>
          <w:szCs w:val="40"/>
        </w:rPr>
        <w:t xml:space="preserve"> Temat dnia: </w:t>
      </w:r>
      <w:r w:rsidRPr="00AB4665">
        <w:rPr>
          <w:b/>
          <w:bCs/>
          <w:color w:val="FF0000"/>
          <w:sz w:val="40"/>
          <w:szCs w:val="40"/>
        </w:rPr>
        <w:t>Gdzie słychać muzykę?</w:t>
      </w:r>
    </w:p>
    <w:p w14:paraId="43F34E9D" w14:textId="681BAABC" w:rsidR="009B388B" w:rsidRDefault="009B388B" w:rsidP="009B388B"/>
    <w:p w14:paraId="0871D600" w14:textId="60AD987F" w:rsidR="009B388B" w:rsidRDefault="009B388B" w:rsidP="00AB4665">
      <w:pPr>
        <w:pStyle w:val="Akapitzlist"/>
        <w:numPr>
          <w:ilvl w:val="0"/>
          <w:numId w:val="6"/>
        </w:numPr>
      </w:pPr>
      <w:r>
        <w:t>„Jaki to instrument”. Obejrzy filmik.</w:t>
      </w:r>
    </w:p>
    <w:p w14:paraId="29EC0D21" w14:textId="56BDB328" w:rsidR="009B388B" w:rsidRDefault="001F1917" w:rsidP="009B388B">
      <w:hyperlink r:id="rId49" w:history="1">
        <w:r w:rsidR="00AB4665" w:rsidRPr="000E5BEA">
          <w:rPr>
            <w:rStyle w:val="Hipercze"/>
          </w:rPr>
          <w:t>https://www.youtube.com/watch?v=jMTrWCC24mg&amp;feature=share&amp;fbclid=IwAR1nN5X8RjpHt3oTZpxFtHMtPvFLzvlsJ2UENv9b0DU3o5jS8pNIFmj0VS4</w:t>
        </w:r>
      </w:hyperlink>
    </w:p>
    <w:p w14:paraId="0D3962A1" w14:textId="77777777" w:rsidR="00AB4665" w:rsidRDefault="00AB4665" w:rsidP="00AB4665">
      <w:pPr>
        <w:pStyle w:val="Akapitzlist"/>
        <w:numPr>
          <w:ilvl w:val="0"/>
          <w:numId w:val="6"/>
        </w:numPr>
      </w:pPr>
      <w:r>
        <w:t>Blok zajęć o emocjach – trema. „Jakie to uczucie?” – zagadka:</w:t>
      </w:r>
    </w:p>
    <w:p w14:paraId="4C1E7079" w14:textId="21E6305A" w:rsidR="00AB4665" w:rsidRDefault="00AB4665" w:rsidP="00AB4665">
      <w:pPr>
        <w:pStyle w:val="Akapitzlist"/>
      </w:pPr>
      <w:r>
        <w:t>Dopada cię to chwilę przed występem na scenie,</w:t>
      </w:r>
    </w:p>
    <w:p w14:paraId="46CDA0B5" w14:textId="77777777" w:rsidR="00AB4665" w:rsidRDefault="00AB4665" w:rsidP="00AB4665">
      <w:pPr>
        <w:pStyle w:val="Akapitzlist"/>
      </w:pPr>
      <w:r>
        <w:t>gdy śpiewasz, grasz na instrumencie lub gdy masz przedstawienie.</w:t>
      </w:r>
    </w:p>
    <w:p w14:paraId="599B15EC" w14:textId="77777777" w:rsidR="00AB4665" w:rsidRDefault="00AB4665" w:rsidP="00AB4665">
      <w:pPr>
        <w:pStyle w:val="Akapitzlist"/>
      </w:pPr>
      <w:r>
        <w:t>Czujesz niepokój przed tym przedsięwzięciem,</w:t>
      </w:r>
    </w:p>
    <w:p w14:paraId="2DA4D43B" w14:textId="77777777" w:rsidR="00AB4665" w:rsidRDefault="00AB4665" w:rsidP="00AB4665">
      <w:pPr>
        <w:pStyle w:val="Akapitzlist"/>
      </w:pPr>
      <w:r>
        <w:t>choć wiesz, że czeka cię miłe przyjęcie.</w:t>
      </w:r>
    </w:p>
    <w:p w14:paraId="276E9894" w14:textId="77777777" w:rsidR="00AB4665" w:rsidRDefault="00AB4665" w:rsidP="00AB4665">
      <w:pPr>
        <w:pStyle w:val="Akapitzlist"/>
      </w:pPr>
      <w:r>
        <w:t>Gdy ktoś na ciebie patrzy, gdy oglądać cię chce,</w:t>
      </w:r>
    </w:p>
    <w:p w14:paraId="58E021A2" w14:textId="77777777" w:rsidR="00AB4665" w:rsidRDefault="00AB4665" w:rsidP="00AB4665">
      <w:pPr>
        <w:pStyle w:val="Akapitzlist"/>
      </w:pPr>
      <w:r>
        <w:t>to nieprzyjemne uczucie właśnie ogarnia cię. (trema)</w:t>
      </w:r>
    </w:p>
    <w:p w14:paraId="297722B6" w14:textId="77777777" w:rsidR="00AB4665" w:rsidRDefault="00AB4665" w:rsidP="00AB4665">
      <w:pPr>
        <w:pStyle w:val="Akapitzlist"/>
      </w:pPr>
      <w:r>
        <w:t xml:space="preserve"> </w:t>
      </w:r>
    </w:p>
    <w:p w14:paraId="36CE3F0D" w14:textId="77777777" w:rsidR="00AB4665" w:rsidRDefault="00AB4665" w:rsidP="00AB4665">
      <w:pPr>
        <w:pStyle w:val="Akapitzlist"/>
        <w:numPr>
          <w:ilvl w:val="0"/>
          <w:numId w:val="6"/>
        </w:numPr>
      </w:pPr>
      <w:r>
        <w:t xml:space="preserve">„Trema” – dyskusja. Opiekun rozmawia z dzieckiem, zadaje mu pytania: </w:t>
      </w:r>
    </w:p>
    <w:p w14:paraId="70456D15" w14:textId="77777777" w:rsidR="00AB4665" w:rsidRDefault="00AB4665" w:rsidP="00AB4665">
      <w:pPr>
        <w:pStyle w:val="Akapitzlist"/>
      </w:pPr>
      <w:r>
        <w:t>Co to jest trema?</w:t>
      </w:r>
    </w:p>
    <w:p w14:paraId="111EFC25" w14:textId="726A48FE" w:rsidR="00AB4665" w:rsidRDefault="00AB4665" w:rsidP="00AB4665">
      <w:pPr>
        <w:pStyle w:val="Akapitzlist"/>
      </w:pPr>
      <w:r>
        <w:t xml:space="preserve">Jakie to uczucie? </w:t>
      </w:r>
    </w:p>
    <w:p w14:paraId="7D83B299" w14:textId="77777777" w:rsidR="00AB4665" w:rsidRDefault="00AB4665" w:rsidP="00AB4665">
      <w:pPr>
        <w:pStyle w:val="Akapitzlist"/>
      </w:pPr>
      <w:r>
        <w:t xml:space="preserve">Kiedy można odczuwać tremę? </w:t>
      </w:r>
    </w:p>
    <w:p w14:paraId="5F6AE075" w14:textId="77777777" w:rsidR="00AB4665" w:rsidRDefault="00AB4665" w:rsidP="00AB4665">
      <w:pPr>
        <w:pStyle w:val="Akapitzlist"/>
      </w:pPr>
      <w:r>
        <w:t xml:space="preserve">Co się z nami dzieje gdy czujemy tremę? </w:t>
      </w:r>
    </w:p>
    <w:p w14:paraId="6C0783F9" w14:textId="77777777" w:rsidR="00AB4665" w:rsidRDefault="00AB4665" w:rsidP="00AB4665">
      <w:pPr>
        <w:pStyle w:val="Akapitzlist"/>
      </w:pPr>
      <w:r>
        <w:t>Czy ty kiedyś odczuwałeś tremę?</w:t>
      </w:r>
    </w:p>
    <w:p w14:paraId="0B101C6E" w14:textId="727F33C1" w:rsidR="00AB4665" w:rsidRDefault="00AB4665" w:rsidP="00AB4665">
      <w:pPr>
        <w:pStyle w:val="Akapitzlist"/>
      </w:pPr>
      <w:r>
        <w:t xml:space="preserve">W jakiej to było sytuacji? Czy było to przyjemne uczucie? </w:t>
      </w:r>
    </w:p>
    <w:p w14:paraId="41123439" w14:textId="77777777" w:rsidR="00AB4665" w:rsidRDefault="00AB4665" w:rsidP="00AB4665">
      <w:pPr>
        <w:pStyle w:val="Akapitzlist"/>
      </w:pPr>
      <w:r>
        <w:t>Czy tremę można przezwyciężyć?</w:t>
      </w:r>
    </w:p>
    <w:p w14:paraId="5A7B784E" w14:textId="041F5526" w:rsidR="00AB4665" w:rsidRDefault="00AB4665" w:rsidP="00AB4665">
      <w:pPr>
        <w:pStyle w:val="Akapitzlist"/>
      </w:pPr>
      <w:r>
        <w:t xml:space="preserve"> Kiedy to uczucie mija?</w:t>
      </w:r>
    </w:p>
    <w:p w14:paraId="52131427" w14:textId="497BA287" w:rsidR="00AB4665" w:rsidRDefault="00AB4665" w:rsidP="00AB4665">
      <w:pPr>
        <w:pStyle w:val="Akapitzlist"/>
        <w:numPr>
          <w:ilvl w:val="0"/>
          <w:numId w:val="6"/>
        </w:numPr>
      </w:pPr>
      <w:r>
        <w:t>„Radzimy sobie z tremą” – ćwiczenie oddechowe. Opiekun tłumaczy dziecku, że jednym z dobrych sposobów na poradzenie sobie z odczuwaną tremą, niepokojem, zdenerwowaniem są ćwiczenia Proponuje mu nauczenie się ćwiczeń oddechowych w oparciu o wierszyk motywacyjny.</w:t>
      </w:r>
    </w:p>
    <w:p w14:paraId="40F8F87B" w14:textId="77777777" w:rsidR="00AB4665" w:rsidRDefault="00AB4665" w:rsidP="00AB4665">
      <w:pPr>
        <w:pStyle w:val="Akapitzlist"/>
      </w:pPr>
      <w:r>
        <w:t>Opiekun  recytuje wiersz, a dziecko wykonuje ćwiczenie z zamkniętymi oczami, koncentrując się na własnym oddechu:</w:t>
      </w:r>
    </w:p>
    <w:p w14:paraId="2A615822" w14:textId="77777777" w:rsidR="00AB4665" w:rsidRDefault="00AB4665" w:rsidP="00AB4665">
      <w:pPr>
        <w:pStyle w:val="Akapitzlist"/>
      </w:pPr>
      <w:r>
        <w:t xml:space="preserve"> </w:t>
      </w:r>
    </w:p>
    <w:p w14:paraId="737ED4D5" w14:textId="77777777" w:rsidR="00AB4665" w:rsidRDefault="00AB4665" w:rsidP="00AB4665">
      <w:pPr>
        <w:pStyle w:val="Akapitzlist"/>
      </w:pPr>
      <w:r>
        <w:t>Wiem, że to potrafię, wszystko mi się uda.</w:t>
      </w:r>
    </w:p>
    <w:p w14:paraId="63B7F054" w14:textId="77777777" w:rsidR="00AB4665" w:rsidRDefault="00AB4665" w:rsidP="00AB4665">
      <w:pPr>
        <w:pStyle w:val="Akapitzlist"/>
      </w:pPr>
      <w:r>
        <w:t>Stoję mocno na dwóch nogach, ręce trzymam na udach.</w:t>
      </w:r>
    </w:p>
    <w:p w14:paraId="228BB796" w14:textId="77777777" w:rsidR="00AB4665" w:rsidRDefault="00AB4665" w:rsidP="00AB4665">
      <w:pPr>
        <w:pStyle w:val="Akapitzlist"/>
      </w:pPr>
      <w:r>
        <w:t>Biorę głęboki wdech nosem, ręce unoszę do góry.</w:t>
      </w:r>
    </w:p>
    <w:p w14:paraId="650EACA3" w14:textId="77777777" w:rsidR="00AB4665" w:rsidRDefault="00AB4665" w:rsidP="00AB4665">
      <w:pPr>
        <w:pStyle w:val="Akapitzlist"/>
      </w:pPr>
      <w:r>
        <w:t>Wypuszczam ustami powietrze, znikają zwątpienia chmury.</w:t>
      </w:r>
    </w:p>
    <w:p w14:paraId="7F01DD6D" w14:textId="77777777" w:rsidR="00AB4665" w:rsidRDefault="00AB4665" w:rsidP="00AB4665">
      <w:pPr>
        <w:pStyle w:val="Akapitzlist"/>
      </w:pPr>
      <w:r>
        <w:t>I jeszcze raz wdech nosem i buzią wydech robię.</w:t>
      </w:r>
    </w:p>
    <w:p w14:paraId="2AF06A65" w14:textId="6663FCF8" w:rsidR="00AB4665" w:rsidRDefault="00AB4665" w:rsidP="00AB4665">
      <w:pPr>
        <w:pStyle w:val="Akapitzlist"/>
      </w:pPr>
      <w:r>
        <w:t>Rozluźniam się, czuję się lekko, mam już wiarę w sobie</w:t>
      </w:r>
    </w:p>
    <w:p w14:paraId="24ECA224" w14:textId="77777777" w:rsidR="00F34989" w:rsidRDefault="00F34989" w:rsidP="00AB4665">
      <w:pPr>
        <w:pStyle w:val="Akapitzlist"/>
      </w:pPr>
    </w:p>
    <w:p w14:paraId="4280993F" w14:textId="05B3B572" w:rsidR="00F34989" w:rsidRDefault="00F34989" w:rsidP="00F34989">
      <w:pPr>
        <w:pStyle w:val="Akapitzlist"/>
        <w:numPr>
          <w:ilvl w:val="0"/>
          <w:numId w:val="6"/>
        </w:numPr>
      </w:pPr>
      <w:r w:rsidRPr="00F34989">
        <w:lastRenderedPageBreak/>
        <w:t xml:space="preserve">„Śpiewamy jak w operze” – naśladowanie mimiką, gestem i ruchem. Opiekun prezentuje dziecku na filmie utwór operowy: </w:t>
      </w:r>
      <w:hyperlink r:id="rId50" w:history="1">
        <w:r w:rsidRPr="000E5BEA">
          <w:rPr>
            <w:rStyle w:val="Hipercze"/>
          </w:rPr>
          <w:t>https://www.youtube.com/watch?v=Msh_9dx_bLQ</w:t>
        </w:r>
      </w:hyperlink>
    </w:p>
    <w:p w14:paraId="71F23DCD" w14:textId="7A475B94" w:rsidR="00F34989" w:rsidRDefault="00F34989" w:rsidP="00F34989">
      <w:pPr>
        <w:pStyle w:val="Akapitzlist"/>
      </w:pPr>
      <w:r w:rsidRPr="00F34989">
        <w:t>Zadaniem dziecka jest zabawa w mima i bezdźwięczne naśladowanie śpiewu operowego.</w:t>
      </w:r>
    </w:p>
    <w:p w14:paraId="1E9134E1" w14:textId="3A36C6F8" w:rsidR="00701D53" w:rsidRDefault="00701D53" w:rsidP="00701D53">
      <w:pPr>
        <w:pStyle w:val="Akapitzlist"/>
        <w:numPr>
          <w:ilvl w:val="0"/>
          <w:numId w:val="6"/>
        </w:numPr>
      </w:pPr>
      <w:r>
        <w:t>„ Jak zapisać muzykę?- burza mózgów.</w:t>
      </w:r>
    </w:p>
    <w:p w14:paraId="0EEE4056" w14:textId="475C9A25" w:rsidR="00701D53" w:rsidRDefault="00701D53" w:rsidP="00701D53">
      <w:pPr>
        <w:pStyle w:val="Akapitzlist"/>
      </w:pPr>
      <w:r>
        <w:t>Zapoznanie dziecka z nutami i  pięciolinią. Rodzic zadaje pytanie: Czy da się zapisać muzykę? Rodzic prezentuje partyturę- wyjaśnia, że muzykę zapisuje się za pomocą nut i linii</w:t>
      </w:r>
    </w:p>
    <w:p w14:paraId="46925B7A" w14:textId="77777777" w:rsidR="00701D53" w:rsidRDefault="00701D53" w:rsidP="00701D53"/>
    <w:p w14:paraId="46F37F9D" w14:textId="239749DD" w:rsidR="00701D53" w:rsidRDefault="00701D53" w:rsidP="00701D53">
      <w:pPr>
        <w:pStyle w:val="Akapitzlist"/>
      </w:pPr>
      <w:r w:rsidRPr="00701D53">
        <w:rPr>
          <w:noProof/>
        </w:rPr>
        <w:drawing>
          <wp:inline distT="0" distB="0" distL="0" distR="0" wp14:anchorId="7DF95688" wp14:editId="6179A8E6">
            <wp:extent cx="2838450" cy="1609725"/>
            <wp:effectExtent l="0" t="0" r="0" b="952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BF3E1" w14:textId="39ABCD42" w:rsidR="00701D53" w:rsidRDefault="00701D53" w:rsidP="00701D53">
      <w:pPr>
        <w:pStyle w:val="Akapitzlist"/>
      </w:pPr>
      <w:r>
        <w:t xml:space="preserve"> </w:t>
      </w:r>
    </w:p>
    <w:p w14:paraId="0FA8D790" w14:textId="77777777" w:rsidR="00701D53" w:rsidRDefault="00701D53" w:rsidP="00701D53">
      <w:pPr>
        <w:pStyle w:val="Akapitzlist"/>
      </w:pPr>
    </w:p>
    <w:p w14:paraId="4E839200" w14:textId="4457FF70" w:rsidR="00701D53" w:rsidRDefault="00701D53" w:rsidP="00701D53">
      <w:pPr>
        <w:rPr>
          <w:noProof/>
        </w:rPr>
      </w:pPr>
      <w:r>
        <w:t xml:space="preserve"> </w:t>
      </w:r>
      <w:r w:rsidRPr="00701D53">
        <w:rPr>
          <w:noProof/>
        </w:rPr>
        <w:drawing>
          <wp:inline distT="0" distB="0" distL="0" distR="0" wp14:anchorId="40DF1C73" wp14:editId="4A5344C3">
            <wp:extent cx="2790825" cy="1638300"/>
            <wp:effectExtent l="0" t="0" r="9525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1D53">
        <w:rPr>
          <w:noProof/>
        </w:rPr>
        <w:t xml:space="preserve"> </w:t>
      </w:r>
      <w:r w:rsidRPr="00701D53">
        <w:rPr>
          <w:noProof/>
        </w:rPr>
        <w:drawing>
          <wp:inline distT="0" distB="0" distL="0" distR="0" wp14:anchorId="4FC5D7DE" wp14:editId="73F73164">
            <wp:extent cx="4314825" cy="3048000"/>
            <wp:effectExtent l="0" t="0" r="9525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F42D3" w14:textId="3BE3A25F" w:rsidR="001C0EDD" w:rsidRDefault="001C0EDD" w:rsidP="00701D53">
      <w:pPr>
        <w:rPr>
          <w:noProof/>
        </w:rPr>
      </w:pPr>
    </w:p>
    <w:p w14:paraId="26D8EAF5" w14:textId="77777777" w:rsidR="001C0EDD" w:rsidRDefault="001C0EDD" w:rsidP="00701D53">
      <w:pPr>
        <w:rPr>
          <w:noProof/>
        </w:rPr>
      </w:pPr>
    </w:p>
    <w:p w14:paraId="2523F428" w14:textId="60DA81DF" w:rsidR="00701D53" w:rsidRDefault="00701D53" w:rsidP="00701D53">
      <w:pPr>
        <w:pStyle w:val="Akapitzlist"/>
        <w:numPr>
          <w:ilvl w:val="0"/>
          <w:numId w:val="6"/>
        </w:numPr>
      </w:pPr>
      <w:r>
        <w:lastRenderedPageBreak/>
        <w:t>„ Co to za linie?- zabawa dydaktyczna.</w:t>
      </w:r>
    </w:p>
    <w:p w14:paraId="39B53BC7" w14:textId="7A879A21" w:rsidR="00701D53" w:rsidRDefault="00701D53" w:rsidP="00701D53">
      <w:pPr>
        <w:pStyle w:val="Akapitzlist"/>
      </w:pPr>
      <w:r>
        <w:t xml:space="preserve">Rodzic pokazuje dziecku pięciolinie. Wspólnie przeliczają linie (od dołu). Rodzic rozdaje pięć kartoników z zapisanymi liczbami od 1 do 5. Prosi, by dziecko dopasowało do </w:t>
      </w:r>
      <w:r w:rsidR="00D77CC4">
        <w:t>pięciolinii liczby ważne, by rodzic wybierał liczby w innej kolejności, np. zaczął od liczby 2, a następnie 5,1,4,3</w:t>
      </w:r>
      <w:r w:rsidR="001C0EDD">
        <w:rPr>
          <w:noProof/>
        </w:rPr>
        <w:drawing>
          <wp:inline distT="0" distB="0" distL="0" distR="0" wp14:anchorId="7CB3BD97" wp14:editId="7732C9C9">
            <wp:extent cx="2792095" cy="1640205"/>
            <wp:effectExtent l="0" t="0" r="8255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6923AA" w14:textId="223E3BD3" w:rsidR="00D77CC4" w:rsidRDefault="00D77CC4" w:rsidP="00D77CC4">
      <w:pPr>
        <w:pStyle w:val="Akapitzlist"/>
        <w:numPr>
          <w:ilvl w:val="0"/>
          <w:numId w:val="6"/>
        </w:numPr>
      </w:pPr>
      <w:r>
        <w:t>„ Nutki”- zabawa ruchowa.</w:t>
      </w:r>
    </w:p>
    <w:p w14:paraId="4889DCB4" w14:textId="7FED65E0" w:rsidR="00D77CC4" w:rsidRDefault="00D77CC4" w:rsidP="00D77CC4">
      <w:pPr>
        <w:pStyle w:val="Akapitzlist"/>
      </w:pPr>
      <w:r>
        <w:t>Na dywanie rodzic z dzieckiem rozkłada pięć np. sznur</w:t>
      </w:r>
      <w:r w:rsidR="001C0EDD">
        <w:t>ków</w:t>
      </w:r>
      <w:r>
        <w:t>, kawałków bibuły itp. Dziecko staje na liniach</w:t>
      </w:r>
      <w:r w:rsidR="001F1917">
        <w:t xml:space="preserve"> jako nutka</w:t>
      </w:r>
      <w:r>
        <w:t xml:space="preserve"> a rodzic wyjaśnia, że gdy nutka leży nisko, jej dźwięk jest niski, gdy wysoko- dźwięk wysoki. Rodzic prosi dziecko, aby stanęło na np. trzeciej linii, piątej itp.</w:t>
      </w:r>
    </w:p>
    <w:p w14:paraId="4E0F5366" w14:textId="77777777" w:rsidR="001C0EDD" w:rsidRDefault="001C0EDD" w:rsidP="00D77CC4">
      <w:pPr>
        <w:pStyle w:val="Akapitzlist"/>
      </w:pPr>
    </w:p>
    <w:p w14:paraId="6C04593C" w14:textId="78FC66DF" w:rsidR="00701D53" w:rsidRDefault="001C0EDD" w:rsidP="00F34989">
      <w:pPr>
        <w:pStyle w:val="Akapitzlist"/>
      </w:pPr>
      <w:r w:rsidRPr="001C0EDD">
        <w:rPr>
          <w:noProof/>
        </w:rPr>
        <w:drawing>
          <wp:inline distT="0" distB="0" distL="0" distR="0" wp14:anchorId="06036403" wp14:editId="4B208940">
            <wp:extent cx="2466975" cy="1847850"/>
            <wp:effectExtent l="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D39CF" w14:textId="78995F40" w:rsidR="00701D53" w:rsidRDefault="00D77CC4" w:rsidP="00D77CC4">
      <w:pPr>
        <w:pStyle w:val="Akapitzlist"/>
        <w:numPr>
          <w:ilvl w:val="0"/>
          <w:numId w:val="6"/>
        </w:numPr>
      </w:pPr>
      <w:r>
        <w:t xml:space="preserve"> </w:t>
      </w:r>
      <w:r w:rsidR="00701D53">
        <w:t>„Kto pierwszy?” – gra z wykorzystaniem Wyprawki 28–30. (opiekun plus rodzeństwo)</w:t>
      </w:r>
    </w:p>
    <w:p w14:paraId="4A9FB229" w14:textId="77777777" w:rsidR="00701D53" w:rsidRDefault="00701D53" w:rsidP="00701D53">
      <w:pPr>
        <w:pStyle w:val="Akapitzlist"/>
      </w:pPr>
      <w:r>
        <w:t>Dzieci wypychają pionki: skrzypce, harfę, flet,  pianino, fortepian, puzon. Ustawiają je na planszy.</w:t>
      </w:r>
    </w:p>
    <w:p w14:paraId="6B82A150" w14:textId="77777777" w:rsidR="00701D53" w:rsidRDefault="00701D53" w:rsidP="00701D53">
      <w:pPr>
        <w:pStyle w:val="Akapitzlist"/>
      </w:pPr>
      <w:r>
        <w:t>Kilka wersji gry:</w:t>
      </w:r>
    </w:p>
    <w:p w14:paraId="0D7372C7" w14:textId="77777777" w:rsidR="00701D53" w:rsidRDefault="00701D53" w:rsidP="001C0EDD">
      <w:pPr>
        <w:pStyle w:val="Akapitzlist"/>
        <w:numPr>
          <w:ilvl w:val="0"/>
          <w:numId w:val="8"/>
        </w:numPr>
      </w:pPr>
      <w:r>
        <w:t>Opiekun rzuca dużą kostką, dzieci przesuwają instrumenty odpowiadające liczbie oczek na kostce o jedno pole, każdy na swojej karcie.</w:t>
      </w:r>
    </w:p>
    <w:p w14:paraId="2106E162" w14:textId="77777777" w:rsidR="00701D53" w:rsidRDefault="00701D53" w:rsidP="001C0EDD">
      <w:pPr>
        <w:pStyle w:val="Akapitzlist"/>
        <w:numPr>
          <w:ilvl w:val="0"/>
          <w:numId w:val="8"/>
        </w:numPr>
      </w:pPr>
      <w:r>
        <w:t>Każde dziecko wybiera jeden instrument, opiekun rzuca kostką. Porusza się to dziecko, na które wskaże kostka. Wygrywa ten, kto pierwszy dotrze do mety.</w:t>
      </w:r>
    </w:p>
    <w:p w14:paraId="20014312" w14:textId="019167C1" w:rsidR="00701D53" w:rsidRDefault="00701D53" w:rsidP="001C0EDD">
      <w:pPr>
        <w:pStyle w:val="Akapitzlist"/>
        <w:numPr>
          <w:ilvl w:val="0"/>
          <w:numId w:val="8"/>
        </w:numPr>
      </w:pPr>
      <w:r>
        <w:t>Dzieci grają indywidualnie, każde we własnym zakresie rzuca kostką i sprawdza, który instrument dotrze do mety jako pierwszy.</w:t>
      </w:r>
    </w:p>
    <w:p w14:paraId="4245F8C2" w14:textId="0AE9A199" w:rsidR="00D77CC4" w:rsidRDefault="00D77CC4" w:rsidP="00D77CC4">
      <w:pPr>
        <w:pStyle w:val="Akapitzlist"/>
        <w:numPr>
          <w:ilvl w:val="0"/>
          <w:numId w:val="6"/>
        </w:numPr>
      </w:pPr>
      <w:r>
        <w:t>„ Bębenek”- karty pracy str.18 a</w:t>
      </w:r>
    </w:p>
    <w:p w14:paraId="12866A62" w14:textId="3217354F" w:rsidR="00D77CC4" w:rsidRDefault="00D77CC4" w:rsidP="00D77CC4">
      <w:pPr>
        <w:pStyle w:val="Akapitzlist"/>
        <w:numPr>
          <w:ilvl w:val="0"/>
          <w:numId w:val="6"/>
        </w:numPr>
      </w:pPr>
      <w:r>
        <w:t>„ Znajdź różnice”- karty pracy str. 18 b</w:t>
      </w:r>
    </w:p>
    <w:p w14:paraId="7C98FF2C" w14:textId="77777777" w:rsidR="001C0EDD" w:rsidRDefault="001C0EDD" w:rsidP="001C0EDD">
      <w:pPr>
        <w:pStyle w:val="Akapitzlist"/>
        <w:numPr>
          <w:ilvl w:val="0"/>
          <w:numId w:val="6"/>
        </w:numPr>
      </w:pPr>
      <w:r>
        <w:t>Utrwalanie piosenki „ Hymn krainy muzyki”</w:t>
      </w:r>
    </w:p>
    <w:p w14:paraId="14823366" w14:textId="487218DA" w:rsidR="001C0EDD" w:rsidRDefault="001F1917" w:rsidP="001C0EDD">
      <w:pPr>
        <w:pStyle w:val="Akapitzlist"/>
      </w:pPr>
      <w:hyperlink r:id="rId56" w:history="1">
        <w:r w:rsidRPr="00873910">
          <w:rPr>
            <w:rStyle w:val="Hipercze"/>
          </w:rPr>
          <w:t>https://www.bing.com/videos/search?q=hymn+krainy+muzyki&amp;&amp;view=detail&amp;mid=33A7E19EEA2D6DFC433C33A7E19EEA2D6DFC433C&amp;&amp;FORM=VRDGAR&amp;ru=%2Fvideos%2Fsearch%3Fq%3Dhymn%2Bkrainy%2Bmuzyki%26FORM%3DHDRSC3</w:t>
        </w:r>
      </w:hyperlink>
    </w:p>
    <w:p w14:paraId="71589E3D" w14:textId="77777777" w:rsidR="001F1917" w:rsidRDefault="001F1917" w:rsidP="001C0EDD">
      <w:pPr>
        <w:pStyle w:val="Akapitzlist"/>
      </w:pPr>
    </w:p>
    <w:p w14:paraId="3F64DD88" w14:textId="77777777" w:rsidR="001C0EDD" w:rsidRDefault="001C0EDD" w:rsidP="001C0EDD">
      <w:pPr>
        <w:pStyle w:val="Akapitzlist"/>
      </w:pPr>
    </w:p>
    <w:p w14:paraId="41C44AC5" w14:textId="384EA783" w:rsidR="006F329D" w:rsidRDefault="006F329D" w:rsidP="006F329D"/>
    <w:sectPr w:rsidR="006F329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3E7952"/>
    <w:multiLevelType w:val="hybridMultilevel"/>
    <w:tmpl w:val="69541AD8"/>
    <w:lvl w:ilvl="0" w:tplc="2354D9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00073D1"/>
    <w:multiLevelType w:val="hybridMultilevel"/>
    <w:tmpl w:val="B6B276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9E741F"/>
    <w:multiLevelType w:val="hybridMultilevel"/>
    <w:tmpl w:val="ABC63E3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0376C69"/>
    <w:multiLevelType w:val="hybridMultilevel"/>
    <w:tmpl w:val="521A45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2BF0E19"/>
    <w:multiLevelType w:val="hybridMultilevel"/>
    <w:tmpl w:val="7FF69E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CAB4A3A"/>
    <w:multiLevelType w:val="hybridMultilevel"/>
    <w:tmpl w:val="7FC8937E"/>
    <w:lvl w:ilvl="0" w:tplc="479A6202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630459F4"/>
    <w:multiLevelType w:val="hybridMultilevel"/>
    <w:tmpl w:val="D3586D3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7EBF2C77"/>
    <w:multiLevelType w:val="hybridMultilevel"/>
    <w:tmpl w:val="52423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4"/>
  </w:num>
  <w:num w:numId="4">
    <w:abstractNumId w:val="0"/>
  </w:num>
  <w:num w:numId="5">
    <w:abstractNumId w:val="1"/>
  </w:num>
  <w:num w:numId="6">
    <w:abstractNumId w:val="7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29D"/>
    <w:rsid w:val="00086725"/>
    <w:rsid w:val="001C0EDD"/>
    <w:rsid w:val="001F1917"/>
    <w:rsid w:val="002A40B5"/>
    <w:rsid w:val="003F767F"/>
    <w:rsid w:val="00450224"/>
    <w:rsid w:val="005E73D2"/>
    <w:rsid w:val="006F329D"/>
    <w:rsid w:val="00701D53"/>
    <w:rsid w:val="007D254B"/>
    <w:rsid w:val="00883D96"/>
    <w:rsid w:val="0089087D"/>
    <w:rsid w:val="009B388B"/>
    <w:rsid w:val="009D69CF"/>
    <w:rsid w:val="00AB4665"/>
    <w:rsid w:val="00C15FFA"/>
    <w:rsid w:val="00D77CC4"/>
    <w:rsid w:val="00DE1C2D"/>
    <w:rsid w:val="00F349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534546"/>
  <w15:chartTrackingRefBased/>
  <w15:docId w15:val="{01B0F180-AB79-433B-BCB9-5298AF6342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6F329D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F329D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7D254B"/>
    <w:pPr>
      <w:ind w:left="720"/>
      <w:contextualSpacing/>
    </w:pPr>
  </w:style>
  <w:style w:type="character" w:styleId="UyteHipercze">
    <w:name w:val="FollowedHyperlink"/>
    <w:basedOn w:val="Domylnaczcionkaakapitu"/>
    <w:uiPriority w:val="99"/>
    <w:semiHidden/>
    <w:unhideWhenUsed/>
    <w:rsid w:val="00F3498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hyperlink" Target="https://www.youtube.com/watch?v=f43qSH2Nq9w&amp;feature=youtu.be&amp;fbclid=IwAR2cUMe-pjqd-RV_JVj5EQcjgAymF15W7ToDOWA6CPjhY_a3c9aiRnhwJhM" TargetMode="External"/><Relationship Id="rId21" Type="http://schemas.openxmlformats.org/officeDocument/2006/relationships/image" Target="media/image14.png"/><Relationship Id="rId34" Type="http://schemas.openxmlformats.org/officeDocument/2006/relationships/image" Target="media/image22.png"/><Relationship Id="rId42" Type="http://schemas.openxmlformats.org/officeDocument/2006/relationships/hyperlink" Target="https://www.youtube.com/watch?v=ZYseoOcd6m8" TargetMode="External"/><Relationship Id="rId47" Type="http://schemas.openxmlformats.org/officeDocument/2006/relationships/hyperlink" Target="https://www.youtube.com/watch?v=EQm0IYFnAIM" TargetMode="External"/><Relationship Id="rId50" Type="http://schemas.openxmlformats.org/officeDocument/2006/relationships/hyperlink" Target="https://www.youtube.com/watch?v=Msh_9dx_bLQ" TargetMode="External"/><Relationship Id="rId55" Type="http://schemas.openxmlformats.org/officeDocument/2006/relationships/image" Target="media/image33.png"/><Relationship Id="rId7" Type="http://schemas.openxmlformats.org/officeDocument/2006/relationships/hyperlink" Target="https://www.youtube.com/watch?v=VFmYjvG42iY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hyperlink" Target="https://www.youtube.com/watch?v=or-xxFjWMy0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hyperlink" Target="https://www.youtube.com/watch?v=rZbFBjSGz5I" TargetMode="External"/><Relationship Id="rId37" Type="http://schemas.openxmlformats.org/officeDocument/2006/relationships/image" Target="media/image24.png"/><Relationship Id="rId40" Type="http://schemas.openxmlformats.org/officeDocument/2006/relationships/hyperlink" Target="https://www.youtube.com/watch?v=QyWw_advJs4" TargetMode="External"/><Relationship Id="rId45" Type="http://schemas.openxmlformats.org/officeDocument/2006/relationships/image" Target="media/image28.png"/><Relationship Id="rId53" Type="http://schemas.openxmlformats.org/officeDocument/2006/relationships/image" Target="media/image31.png"/><Relationship Id="rId58" Type="http://schemas.openxmlformats.org/officeDocument/2006/relationships/theme" Target="theme/theme1.xml"/><Relationship Id="rId5" Type="http://schemas.openxmlformats.org/officeDocument/2006/relationships/hyperlink" Target="https://www.youtube.com/watch?v=6y0LGu724lY" TargetMode="External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hyperlink" Target="https://www.youtube.com/watch?v=3uOM31AS0xM" TargetMode="External"/><Relationship Id="rId35" Type="http://schemas.openxmlformats.org/officeDocument/2006/relationships/hyperlink" Target="https://www.bing.com/videos/search?q=hymn+krainy+muzyki&amp;&amp;view=detail&amp;mid=33A7E19EEA2D6DFC433C33A7E19EEA2D6DFC433C&amp;&amp;FORM=VRDGAR&amp;ru=%2Fvideos%2Fsearch%3Fq%3Dhymn%2Bkrainy%2Bmuzyki%26FORM%3DHDRSC3" TargetMode="External"/><Relationship Id="rId43" Type="http://schemas.openxmlformats.org/officeDocument/2006/relationships/image" Target="media/image26.png"/><Relationship Id="rId48" Type="http://schemas.openxmlformats.org/officeDocument/2006/relationships/hyperlink" Target="https://www.bing.com/videos/search?q=hymn+krainy+muzyki&amp;&amp;view=detail&amp;mid=33A7E19EEA2D6DFC433C33A7E19EEA2D6DFC433C&amp;&amp;FORM=VRDGAR&amp;ru=%2Fvideos%2Fsearch%3Fq%3Dhymn%2Bkrainy%2Bmuzyki%26FORM%3DHDRSC3" TargetMode="External"/><Relationship Id="rId56" Type="http://schemas.openxmlformats.org/officeDocument/2006/relationships/hyperlink" Target="https://www.bing.com/videos/search?q=hymn+krainy+muzyki&amp;&amp;view=detail&amp;mid=33A7E19EEA2D6DFC433C33A7E19EEA2D6DFC433C&amp;&amp;FORM=VRDGAR&amp;ru=%2Fvideos%2Fsearch%3Fq%3Dhymn%2Bkrainy%2Bmuzyki%26FORM%3DHDRSC3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29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38" Type="http://schemas.openxmlformats.org/officeDocument/2006/relationships/hyperlink" Target="https://www.bing.com/videos/search?q=hymn+krainy+muzyki&amp;&amp;view=detail&amp;mid=33A7E19EEA2D6DFC433C33A7E19EEA2D6DFC433C&amp;&amp;FORM=VRDGAR&amp;ru=%2Fvideos%2Fsearch%3Fq%3Dhymn%2Bkrainy%2Bmuzyki%26FORM%3DHDRSC3" TargetMode="External"/><Relationship Id="rId46" Type="http://schemas.openxmlformats.org/officeDocument/2006/relationships/hyperlink" Target="https://www.youtube.com/watch?v=1ewPCJYRGQE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25.png"/><Relationship Id="rId54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MadTiSUv4Jo" TargetMode="External"/><Relationship Id="rId15" Type="http://schemas.openxmlformats.org/officeDocument/2006/relationships/image" Target="media/image8.png"/><Relationship Id="rId23" Type="http://schemas.openxmlformats.org/officeDocument/2006/relationships/hyperlink" Target="https://www.bing.com/videos/search?q=hymn+krainy+muzyki&amp;&amp;view=detail&amp;mid=33A7E19EEA2D6DFC433C33A7E19EEA2D6DFC433C&amp;&amp;FORM=VRDGAR&amp;ru=%2Fvideos%2Fsearch%3Fq%3Dhymn%2Bkrainy%2Bmuzyki%26FORM%3DHDRSC3" TargetMode="External"/><Relationship Id="rId28" Type="http://schemas.openxmlformats.org/officeDocument/2006/relationships/image" Target="media/image20.png"/><Relationship Id="rId36" Type="http://schemas.openxmlformats.org/officeDocument/2006/relationships/image" Target="media/image23.png"/><Relationship Id="rId49" Type="http://schemas.openxmlformats.org/officeDocument/2006/relationships/hyperlink" Target="https://www.youtube.com/watch?v=jMTrWCC24mg&amp;feature=share&amp;fbclid=IwAR1nN5X8RjpHt3oTZpxFtHMtPvFLzvlsJ2UENv9b0DU3o5jS8pNIFmj0VS4" TargetMode="External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hyperlink" Target="https://www.youtube.com/watch?v=t259ZGWq894" TargetMode="External"/><Relationship Id="rId44" Type="http://schemas.openxmlformats.org/officeDocument/2006/relationships/image" Target="media/image27.png"/><Relationship Id="rId52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19</Pages>
  <Words>2663</Words>
  <Characters>15981</Characters>
  <Application>Microsoft Office Word</Application>
  <DocSecurity>0</DocSecurity>
  <Lines>133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Aniołek</dc:creator>
  <cp:keywords/>
  <dc:description/>
  <cp:lastModifiedBy>Aniołek</cp:lastModifiedBy>
  <cp:revision>4</cp:revision>
  <dcterms:created xsi:type="dcterms:W3CDTF">2020-05-15T17:14:00Z</dcterms:created>
  <dcterms:modified xsi:type="dcterms:W3CDTF">2020-05-15T21:53:00Z</dcterms:modified>
</cp:coreProperties>
</file>