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sz w:val="24"/>
          <w:szCs w:val="24"/>
          <w:u w:val="single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u w:val="none"/>
          <w:lang w:val="pl-PL"/>
        </w:rPr>
      </w:pPr>
      <w:bookmarkStart w:id="0" w:name="_GoBack"/>
      <w:r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u w:val="none"/>
          <w:lang w:val="pl-PL"/>
        </w:rPr>
        <w:t xml:space="preserve">Biedronki </w:t>
      </w:r>
    </w:p>
    <w:bookmarkEnd w:id="0"/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none"/>
          <w:lang w:val="pl-PL"/>
        </w:rPr>
        <w:t xml:space="preserve">Scenariusz zajęć z j. angielskiego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pl-PL"/>
        </w:rPr>
        <w:t>Wtorek 19.05.2020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‘’My body’’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moje ciało.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Przypomnienie słówek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"https://www.youtube.com/watch?v=hQOXeMoQZUc"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https://www.youtube.com/watch?v=hQOXeMoQZUc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słówka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"https://www.youtube.com/watch?v=AlKXoHvwluA"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https://www.youtube.com/watch?v=AlKXoHvwluA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Zabawa słowno ruchowa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Stań z dzieckiem w kręgu i nazywaj kolejne części ciała, zachęcaj by dotykało ich najszybciej jak to możliwe: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Touch your legs, eyes, nose.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Wprowadzenie słówek: big - duży; small- mały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71135" cy="5271135"/>
            <wp:effectExtent l="0" t="0" r="5715" b="5715"/>
            <wp:docPr id="1" name="Obraz 1" descr="illustrator-opposites-big-small_65947-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llustrator-opposites-big-small_65947-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Big or small? - sortowanie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Połóż zabawki o różnej wielkości na podłodze. Zadaniem dziecka będzie sortowanie ich na duże i małe. Gdy dziecko będzie brało zabawkę, zadawaj pytanie ‘’what colour is it? Is it yellow? is it big, small?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- zaznacz w kółko zwierzę, które jest małe. 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69865" cy="7606030"/>
            <wp:effectExtent l="0" t="0" r="6985" b="13970"/>
            <wp:docPr id="2" name="Obraz 2" descr="64a11fe7f79fecaffbc4c1d3df9c1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64a11fe7f79fecaffbc4c1d3df9c10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  <w:t xml:space="preserve">Środa: 20.05.2020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Przypomnienie słówek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"https://www.youtube.com/watch?v=hQOXeMoQZUc"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https://www.youtube.com/watch?v=hQOXeMoQZUc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słówka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"https://www.youtube.com/watch?v=AlKXoHvwluA"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https://www.youtube.com/watch?v=AlKXoHvwluA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Zabawa słowno ruchowa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Stań z dzieckiem w kręgu i nazywaj kolejne części ciała, zachęcaj by dotykało ich najszybciej jak to możliwe: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Touch your legs, eyes, nose.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Big or small? - sortowanie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Połóż zabawki o różnej wielkości na podłodze. Zadaniem dziecka będzie sortowanie ich na duże i małe. Gdy dziecko będzie brało zabawkę, zadawaj pytanie ‘’what colour is it? Is it yellow? is it big?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Wprowadzenie słówka 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>a tail - ogon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2743200" cy="2825750"/>
            <wp:effectExtent l="0" t="0" r="0" b="12700"/>
            <wp:docPr id="3" name="Obraz 3" descr="pobrany p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obrany pli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( zwierzęta: a dog- pies, a pig-świnka, a fox - lis)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Zadawaj dziecku pytania dotyczące zwierzęcia: What is this animal? - Co to za zwierzę?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What colour is it ? - Jakiego jest koloru? What is its tail ? - Który jest jego ogon?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142865" cy="5961380"/>
            <wp:effectExtent l="0" t="0" r="635" b="1270"/>
            <wp:docPr id="4" name="Obraz 4" descr="e6a054709754751edb5c6368041b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e6a054709754751edb5c6368041b97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59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8A687"/>
    <w:multiLevelType w:val="singleLevel"/>
    <w:tmpl w:val="BD18A68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178745"/>
    <w:multiLevelType w:val="singleLevel"/>
    <w:tmpl w:val="4B178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D52A4"/>
    <w:rsid w:val="53B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2020-05-16T11:39:00Z</dcterms:created>
  <dc:creator>google1582305835</dc:creator>
  <cp:lastModifiedBy>Win10</cp:lastModifiedBy>
  <dcterms:modified xsi:type="dcterms:W3CDTF">2020-05-16T17:12:46Z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