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i/>
          <w:iCs/>
          <w:color w:val="0000FF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sz w:val="32"/>
          <w:szCs w:val="32"/>
          <w:lang w:val="pl-PL"/>
        </w:rPr>
        <w:t xml:space="preserve">Biedronki 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Scenariusz zajęć z j. angielskiego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Wtorek: 26.05.2020 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Topic: Farm animals - na farmie.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"https://www.youtube.com/watch?v=hewioIU4a64"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https://www.youtube.com/watch?v=hewioIU4a64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"https://www.youtube.com/watch?v=bV8MSaYlSbc"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https://www.youtube.com/watch?v=bV8MSaYlSbc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"https://www.youtube.com/watch?v=_6HzoUcx3eo"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https://www.youtube.com/watch?v=_6HzoUcx3eo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Gra  https://www.youtube.com/watch?v=mUeSNpv5dd4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Karta pracy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lang w:val="pl-PL"/>
        </w:rPr>
      </w:pPr>
    </w:p>
    <w:p>
      <w:pPr>
        <w:numPr>
          <w:ilvl w:val="0"/>
          <w:numId w:val="0"/>
        </w:numPr>
        <w:rPr>
          <w:rFonts w:hint="default"/>
          <w:lang w:val="pl-PL"/>
        </w:rPr>
      </w:pPr>
      <w:r>
        <w:rPr>
          <w:rFonts w:hint="default"/>
          <w:lang w:val="pl-PL"/>
        </w:rPr>
        <w:drawing>
          <wp:inline distT="0" distB="0" distL="114300" distR="114300">
            <wp:extent cx="5271770" cy="7449820"/>
            <wp:effectExtent l="0" t="0" r="5080" b="17780"/>
            <wp:docPr id="1" name="Obraz 1" descr="83634097916c19a38debdfd02054a6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83634097916c19a38debdfd02054a6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pl-PL"/>
        </w:rPr>
      </w:pPr>
    </w:p>
    <w:p>
      <w:pPr>
        <w:numPr>
          <w:ilvl w:val="0"/>
          <w:numId w:val="0"/>
        </w:numPr>
        <w:rPr>
          <w:rFonts w:hint="default"/>
          <w:lang w:val="pl-PL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Środa: 27.05.2020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"https://www.youtube.com/watch?v=hewioIU4a64"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https://www.youtube.com/watch?v=hewioIU4a64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"https://www.youtube.com/watch?v=bV8MSaYlSbc"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https://www.youtube.com/watch?v=bV8MSaYlSbc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"https://www.youtube.com/watch?v=_6HzoUcx3eo"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https://www.youtube.com/watch?v=_6HzoUcx3eo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Gra  https://www.youtube.com/watch?v=mUeSNpv5dd4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Karta pracy str. 41 </w:t>
      </w:r>
    </w:p>
    <w:p>
      <w:pPr>
        <w:numPr>
          <w:ilvl w:val="0"/>
          <w:numId w:val="0"/>
        </w:numPr>
        <w:rPr>
          <w:rFonts w:hint="default"/>
          <w:lang w:val="pl-PL"/>
        </w:rPr>
      </w:pPr>
    </w:p>
    <w:p>
      <w:pPr>
        <w:numPr>
          <w:ilvl w:val="0"/>
          <w:numId w:val="0"/>
        </w:numPr>
        <w:rPr>
          <w:rFonts w:hint="default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C0B3D"/>
    <w:multiLevelType w:val="singleLevel"/>
    <w:tmpl w:val="8F7C0B3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99C3853"/>
    <w:multiLevelType w:val="singleLevel"/>
    <w:tmpl w:val="099C385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037D1"/>
    <w:rsid w:val="329037D1"/>
    <w:rsid w:val="5555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2020-05-23T12:10:00Z</dcterms:created>
  <dc:creator>google1582305835</dc:creator>
  <cp:lastModifiedBy>google1582305835</cp:lastModifiedBy>
  <dcterms:modified xsi:type="dcterms:W3CDTF">2020-05-23T14:33:41Z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1045-11.2.0.9363</vt:lpwstr>
  </property>
</Properties>
</file>