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C13DB" w14:textId="53B19895" w:rsidR="00573B44" w:rsidRPr="0067363B" w:rsidRDefault="00573B44" w:rsidP="00573B44">
      <w:pPr>
        <w:rPr>
          <w:b/>
          <w:bCs/>
          <w:sz w:val="32"/>
          <w:szCs w:val="32"/>
        </w:rPr>
      </w:pPr>
      <w:r w:rsidRPr="0067363B">
        <w:rPr>
          <w:b/>
          <w:bCs/>
          <w:sz w:val="32"/>
          <w:szCs w:val="32"/>
        </w:rPr>
        <w:t xml:space="preserve">Dn. 01.06 .2020r. (poniedziałek) </w:t>
      </w:r>
    </w:p>
    <w:p w14:paraId="0A49EC11" w14:textId="5F376E35" w:rsidR="00573B44" w:rsidRPr="0067363B" w:rsidRDefault="00573B44" w:rsidP="00573B44">
      <w:pPr>
        <w:rPr>
          <w:b/>
          <w:bCs/>
          <w:sz w:val="32"/>
          <w:szCs w:val="32"/>
        </w:rPr>
      </w:pPr>
      <w:r w:rsidRPr="0067363B">
        <w:rPr>
          <w:b/>
          <w:bCs/>
          <w:sz w:val="32"/>
          <w:szCs w:val="32"/>
        </w:rPr>
        <w:t xml:space="preserve">Temat dnia: </w:t>
      </w:r>
      <w:r w:rsidRPr="00C417D1">
        <w:rPr>
          <w:b/>
          <w:bCs/>
          <w:color w:val="FF0000"/>
          <w:sz w:val="32"/>
          <w:szCs w:val="32"/>
        </w:rPr>
        <w:t>Mój dzień dziecka.</w:t>
      </w:r>
    </w:p>
    <w:p w14:paraId="46567F87" w14:textId="1BA4C320" w:rsidR="006A2C3D" w:rsidRDefault="006A2C3D" w:rsidP="006A2C3D">
      <w:pPr>
        <w:pStyle w:val="Akapitzlist"/>
        <w:numPr>
          <w:ilvl w:val="0"/>
          <w:numId w:val="1"/>
        </w:numPr>
      </w:pPr>
      <w:r>
        <w:t>Wykonanie delikatnego masażyku.</w:t>
      </w:r>
    </w:p>
    <w:p w14:paraId="6C8BDE8A" w14:textId="7F672C31" w:rsidR="00573B44" w:rsidRDefault="006A2C3D" w:rsidP="006A2C3D">
      <w:pPr>
        <w:pStyle w:val="Akapitzlist"/>
      </w:pPr>
      <w:r>
        <w:t>Rodzice i dziecko siedzą jedno za drugim, w niewielkiej odległości i wykonują na plecach siedzącej przed nim osoby czynności, o której mówi rodzic.</w:t>
      </w:r>
    </w:p>
    <w:p w14:paraId="7D6AE50D" w14:textId="7811D212" w:rsidR="00573B44" w:rsidRDefault="006A2C3D" w:rsidP="00573B44">
      <w:r>
        <w:rPr>
          <w:noProof/>
        </w:rPr>
        <w:drawing>
          <wp:inline distT="0" distB="0" distL="0" distR="0" wp14:anchorId="1BE41386" wp14:editId="3E2A4E7C">
            <wp:extent cx="5203551" cy="22225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76" cy="2229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4F360" w14:textId="0FC274BB" w:rsidR="006A2C3D" w:rsidRDefault="006A2C3D" w:rsidP="006A2C3D">
      <w:pPr>
        <w:pStyle w:val="Akapitzlist"/>
        <w:numPr>
          <w:ilvl w:val="0"/>
          <w:numId w:val="1"/>
        </w:numPr>
      </w:pPr>
      <w:r>
        <w:t>„Daty”- porządkowanie dat świąt związanych z rodziną odpowiednim zdjęciom.</w:t>
      </w:r>
    </w:p>
    <w:p w14:paraId="3204DDEF" w14:textId="7FC2F5E8" w:rsidR="006A2C3D" w:rsidRDefault="006A2C3D" w:rsidP="006A2C3D">
      <w:pPr>
        <w:pStyle w:val="Akapitzlist"/>
      </w:pPr>
    </w:p>
    <w:p w14:paraId="7560CE8C" w14:textId="76895431" w:rsidR="006A2C3D" w:rsidRDefault="006A2C3D" w:rsidP="006A2C3D">
      <w:pPr>
        <w:pStyle w:val="Akapitzlist"/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A2C3D"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26 maja </w:t>
      </w:r>
    </w:p>
    <w:p w14:paraId="0D6FC84D" w14:textId="6083A040" w:rsidR="006A2C3D" w:rsidRDefault="006A2C3D" w:rsidP="006A2C3D">
      <w:pPr>
        <w:pStyle w:val="Akapitzlist"/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23 czerwca </w:t>
      </w:r>
    </w:p>
    <w:p w14:paraId="34A79D87" w14:textId="373A2309" w:rsidR="006A2C3D" w:rsidRDefault="006A2C3D" w:rsidP="006A2C3D">
      <w:pPr>
        <w:pStyle w:val="Akapitzlist"/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 stycznia</w:t>
      </w:r>
    </w:p>
    <w:p w14:paraId="5938CE77" w14:textId="1E3C7B41" w:rsidR="006A2C3D" w:rsidRDefault="006A2C3D" w:rsidP="006A2C3D">
      <w:pPr>
        <w:pStyle w:val="Akapitzlist"/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22 stycznia</w:t>
      </w:r>
    </w:p>
    <w:p w14:paraId="11513C0A" w14:textId="3A2C0D4E" w:rsidR="006A2C3D" w:rsidRDefault="006A2C3D" w:rsidP="006A2C3D">
      <w:pPr>
        <w:pStyle w:val="Akapitzlist"/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1 czerwca </w:t>
      </w:r>
      <w:r w:rsidRPr="006A2C3D">
        <w:rPr>
          <w:noProof/>
        </w:rPr>
        <w:drawing>
          <wp:inline distT="0" distB="0" distL="0" distR="0" wp14:anchorId="470747D2" wp14:editId="72D4611A">
            <wp:extent cx="4451350" cy="3338513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7743" cy="33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DEB52" w14:textId="61949FE3" w:rsidR="006A2C3D" w:rsidRDefault="006A2C3D" w:rsidP="006A2C3D">
      <w:pPr>
        <w:pStyle w:val="Akapitzlist"/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A2C3D">
        <w:rPr>
          <w:noProof/>
        </w:rPr>
        <w:drawing>
          <wp:inline distT="0" distB="0" distL="0" distR="0" wp14:anchorId="5D69128A" wp14:editId="4C1520B5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A308" w14:textId="19E60EBA" w:rsidR="006A2C3D" w:rsidRDefault="006A2C3D" w:rsidP="006A2C3D">
      <w:pPr>
        <w:pStyle w:val="Akapitzlist"/>
        <w:rPr>
          <w:noProof/>
        </w:rPr>
      </w:pPr>
      <w:r w:rsidRPr="006A2C3D">
        <w:rPr>
          <w:noProof/>
        </w:rPr>
        <w:lastRenderedPageBreak/>
        <w:drawing>
          <wp:inline distT="0" distB="0" distL="0" distR="0" wp14:anchorId="0E4B38ED" wp14:editId="76D39377">
            <wp:extent cx="5715000" cy="42005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2C3D">
        <w:rPr>
          <w:noProof/>
        </w:rPr>
        <w:t xml:space="preserve"> </w:t>
      </w:r>
      <w:r w:rsidRPr="006A2C3D">
        <w:rPr>
          <w:noProof/>
        </w:rPr>
        <w:drawing>
          <wp:inline distT="0" distB="0" distL="0" distR="0" wp14:anchorId="0B845A85" wp14:editId="6F914B3F">
            <wp:extent cx="4876800" cy="45910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2C3D">
        <w:rPr>
          <w:noProof/>
        </w:rPr>
        <w:lastRenderedPageBreak/>
        <w:drawing>
          <wp:inline distT="0" distB="0" distL="0" distR="0" wp14:anchorId="410E07B7" wp14:editId="524AD717">
            <wp:extent cx="2295525" cy="34480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BF74" w14:textId="21E31AC3" w:rsidR="006A2C3D" w:rsidRDefault="006A2C3D" w:rsidP="0026620A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 xml:space="preserve">„Dzień Dziecka na świecie”- </w:t>
      </w:r>
      <w:r w:rsidR="0026620A">
        <w:rPr>
          <w:noProof/>
        </w:rPr>
        <w:t>ilustracje</w:t>
      </w:r>
    </w:p>
    <w:p w14:paraId="2086776B" w14:textId="54912E8F" w:rsidR="0026620A" w:rsidRDefault="006B0308" w:rsidP="0026620A">
      <w:pPr>
        <w:pStyle w:val="Akapitzlist"/>
        <w:rPr>
          <w:noProof/>
        </w:rPr>
      </w:pPr>
      <w:r w:rsidRPr="006B0308">
        <w:rPr>
          <w:noProof/>
        </w:rPr>
        <w:drawing>
          <wp:inline distT="0" distB="0" distL="0" distR="0" wp14:anchorId="60B3F41F" wp14:editId="0A63DC4E">
            <wp:extent cx="2076450" cy="20764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CD7B8" w14:textId="1C193FD8" w:rsidR="0026620A" w:rsidRDefault="0026620A" w:rsidP="0026620A">
      <w:pPr>
        <w:rPr>
          <w:noProof/>
        </w:rPr>
      </w:pPr>
      <w:r>
        <w:rPr>
          <w:noProof/>
        </w:rPr>
        <w:t>Dzień dziecka to nie tylko życzenia i prezenty</w:t>
      </w:r>
    </w:p>
    <w:p w14:paraId="68FC8DC0" w14:textId="50441F06" w:rsidR="0026620A" w:rsidRDefault="0026620A" w:rsidP="0026620A">
      <w:pPr>
        <w:rPr>
          <w:noProof/>
        </w:rPr>
      </w:pPr>
      <w:r>
        <w:rPr>
          <w:noProof/>
        </w:rPr>
        <w:t>We wszystkich krajach dzieci dostają życzenia od swoich rodziców, w części są dodatkowo prezenty. Święto Dziecka</w:t>
      </w:r>
      <w:r w:rsidR="006B0308">
        <w:rPr>
          <w:noProof/>
        </w:rPr>
        <w:t xml:space="preserve"> w innych krajach </w:t>
      </w:r>
      <w:r>
        <w:rPr>
          <w:noProof/>
        </w:rPr>
        <w:t xml:space="preserve"> obchodzone jest nieco inaczej niż w Polsce oraz miejsca gdzie Święto Dziecka służy do upamiętnienia ważnego wydarzenia.</w:t>
      </w:r>
    </w:p>
    <w:p w14:paraId="6067034F" w14:textId="76CEBF66" w:rsidR="00A6288D" w:rsidRDefault="00A6288D" w:rsidP="0026620A">
      <w:pPr>
        <w:rPr>
          <w:noProof/>
        </w:rPr>
      </w:pPr>
      <w:r>
        <w:rPr>
          <w:noProof/>
        </w:rPr>
        <w:t>Polska- bardzo często zajęcia i lekcje są odwołane. Organizuje się piniki i festyny, dzieci dostają drobne prezenty i łakocie.</w:t>
      </w:r>
    </w:p>
    <w:p w14:paraId="7491ADE7" w14:textId="1EF323F7" w:rsidR="00A6288D" w:rsidRDefault="00A6288D" w:rsidP="0026620A">
      <w:pPr>
        <w:rPr>
          <w:noProof/>
        </w:rPr>
      </w:pPr>
      <w:r w:rsidRPr="00A6288D">
        <w:rPr>
          <w:noProof/>
        </w:rPr>
        <w:lastRenderedPageBreak/>
        <w:drawing>
          <wp:inline distT="0" distB="0" distL="0" distR="0" wp14:anchorId="5135D7FA" wp14:editId="549DE2F8">
            <wp:extent cx="2520950" cy="1683134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1694" cy="169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88D">
        <w:rPr>
          <w:noProof/>
        </w:rPr>
        <w:t xml:space="preserve"> </w:t>
      </w:r>
      <w:r w:rsidRPr="00A6288D">
        <w:rPr>
          <w:noProof/>
        </w:rPr>
        <w:drawing>
          <wp:inline distT="0" distB="0" distL="0" distR="0" wp14:anchorId="053FD727" wp14:editId="7D2DB806">
            <wp:extent cx="3495675" cy="130492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88D">
        <w:rPr>
          <w:noProof/>
        </w:rPr>
        <w:t xml:space="preserve"> </w:t>
      </w:r>
      <w:r w:rsidRPr="00A6288D">
        <w:rPr>
          <w:noProof/>
        </w:rPr>
        <w:drawing>
          <wp:inline distT="0" distB="0" distL="0" distR="0" wp14:anchorId="2B31ADCE" wp14:editId="2BE58384">
            <wp:extent cx="2609850" cy="17526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EBC5" w14:textId="5617ACEA" w:rsidR="0026620A" w:rsidRDefault="0026620A" w:rsidP="0026620A">
      <w:pPr>
        <w:rPr>
          <w:noProof/>
        </w:rPr>
      </w:pPr>
      <w:r>
        <w:rPr>
          <w:noProof/>
        </w:rPr>
        <w:t>Indie – kolorowe mundurki</w:t>
      </w:r>
      <w:r w:rsidR="006B0308">
        <w:rPr>
          <w:noProof/>
        </w:rPr>
        <w:t xml:space="preserve"> </w:t>
      </w:r>
      <w:r w:rsidR="00A6288D">
        <w:rPr>
          <w:noProof/>
        </w:rPr>
        <w:t xml:space="preserve">- </w:t>
      </w:r>
      <w:r w:rsidR="006B0308">
        <w:rPr>
          <w:noProof/>
        </w:rPr>
        <w:t xml:space="preserve">14 listopada </w:t>
      </w:r>
    </w:p>
    <w:p w14:paraId="3F1FC96C" w14:textId="3893654D" w:rsidR="0026620A" w:rsidRDefault="0026620A" w:rsidP="0026620A">
      <w:pPr>
        <w:rPr>
          <w:noProof/>
        </w:rPr>
      </w:pPr>
      <w:r>
        <w:rPr>
          <w:noProof/>
        </w:rPr>
        <w:t xml:space="preserve"> W związku ze świętem, dzieci nie muszą zakładać do szkoły mundurków i mogą przyjść ubrane na kolorowo. Dodatkowo do wybranego przez dziecko stroju, przypinana jest róża, którą dziecko może przekazać dalej.</w:t>
      </w:r>
    </w:p>
    <w:p w14:paraId="09A20CA6" w14:textId="0E8F9301" w:rsidR="006B0308" w:rsidRDefault="006B0308" w:rsidP="0026620A">
      <w:pPr>
        <w:rPr>
          <w:noProof/>
        </w:rPr>
      </w:pPr>
      <w:r w:rsidRPr="006B0308">
        <w:rPr>
          <w:noProof/>
        </w:rPr>
        <w:drawing>
          <wp:inline distT="0" distB="0" distL="0" distR="0" wp14:anchorId="350740EA" wp14:editId="57713DF0">
            <wp:extent cx="3041650" cy="2027767"/>
            <wp:effectExtent l="0" t="0" r="635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990" cy="20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A405" w14:textId="77777777" w:rsidR="006B0308" w:rsidRDefault="006B0308" w:rsidP="0026620A">
      <w:pPr>
        <w:rPr>
          <w:noProof/>
        </w:rPr>
      </w:pPr>
    </w:p>
    <w:p w14:paraId="417EFA71" w14:textId="1BBC7889" w:rsidR="0026620A" w:rsidRDefault="0026620A" w:rsidP="0026620A">
      <w:pPr>
        <w:rPr>
          <w:noProof/>
        </w:rPr>
      </w:pPr>
      <w:r>
        <w:rPr>
          <w:noProof/>
        </w:rPr>
        <w:t>Chiny – wolne od szkoły</w:t>
      </w:r>
      <w:r w:rsidR="006B0308">
        <w:rPr>
          <w:noProof/>
        </w:rPr>
        <w:t xml:space="preserve">- 1 czerwca </w:t>
      </w:r>
    </w:p>
    <w:p w14:paraId="3F5AA275" w14:textId="04C15BDE" w:rsidR="0026620A" w:rsidRDefault="0026620A" w:rsidP="0026620A">
      <w:pPr>
        <w:rPr>
          <w:noProof/>
        </w:rPr>
      </w:pPr>
      <w:r>
        <w:rPr>
          <w:noProof/>
        </w:rPr>
        <w:t>W Chinach w tym dniu dzieci mają wolne od szkoły</w:t>
      </w:r>
      <w:r w:rsidR="006B0308">
        <w:rPr>
          <w:noProof/>
        </w:rPr>
        <w:t>.</w:t>
      </w:r>
    </w:p>
    <w:p w14:paraId="08EE016F" w14:textId="71471D8B" w:rsidR="006B0308" w:rsidRDefault="006B0308" w:rsidP="0026620A">
      <w:pPr>
        <w:rPr>
          <w:noProof/>
        </w:rPr>
      </w:pPr>
      <w:r w:rsidRPr="006B0308">
        <w:rPr>
          <w:noProof/>
        </w:rPr>
        <w:lastRenderedPageBreak/>
        <w:drawing>
          <wp:inline distT="0" distB="0" distL="0" distR="0" wp14:anchorId="50453FBA" wp14:editId="4BA3E0C0">
            <wp:extent cx="3353753" cy="25019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8592" cy="25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4171" w14:textId="77777777" w:rsidR="0026620A" w:rsidRDefault="0026620A" w:rsidP="0026620A">
      <w:pPr>
        <w:rPr>
          <w:noProof/>
        </w:rPr>
      </w:pPr>
      <w:r>
        <w:rPr>
          <w:noProof/>
        </w:rPr>
        <w:t>Japonia – podział na płeć</w:t>
      </w:r>
    </w:p>
    <w:p w14:paraId="7E3644D8" w14:textId="408B0008" w:rsidR="0026620A" w:rsidRDefault="0026620A" w:rsidP="0026620A">
      <w:pPr>
        <w:rPr>
          <w:noProof/>
        </w:rPr>
      </w:pPr>
      <w:r>
        <w:rPr>
          <w:noProof/>
        </w:rPr>
        <w:t>Japonia świętuje Dzień Dziecka 2 razy w roku, a to za sprawą podziału na płeć. Dziewczynki mają swój dzień w marcu (3.03), a chłopcy w maju (5.05). Jest to oparte na  długoletniej tradycji pochodzącej aż z VIII wieku. Dziewczynki w tym dniu przygotowują się na festiwal lalek, chłopcy na festiwal samurajów. Japończycy w tym dniu dekorują swoje domy lalkami i kwiatami śliwki.</w:t>
      </w:r>
    </w:p>
    <w:p w14:paraId="2F8D01E2" w14:textId="3A72FB3B" w:rsidR="006B0308" w:rsidRDefault="006B0308" w:rsidP="0026620A">
      <w:pPr>
        <w:rPr>
          <w:noProof/>
        </w:rPr>
      </w:pPr>
      <w:r w:rsidRPr="006B0308">
        <w:rPr>
          <w:noProof/>
        </w:rPr>
        <w:drawing>
          <wp:inline distT="0" distB="0" distL="0" distR="0" wp14:anchorId="2E8FC97D" wp14:editId="5D318950">
            <wp:extent cx="2857500" cy="16002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308">
        <w:rPr>
          <w:noProof/>
        </w:rPr>
        <w:t xml:space="preserve"> </w:t>
      </w:r>
      <w:r w:rsidRPr="006B0308">
        <w:rPr>
          <w:noProof/>
        </w:rPr>
        <w:drawing>
          <wp:inline distT="0" distB="0" distL="0" distR="0" wp14:anchorId="63F89414" wp14:editId="5255A39F">
            <wp:extent cx="2181225" cy="20955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0F82" w14:textId="0A2533E2" w:rsidR="0026620A" w:rsidRDefault="0026620A" w:rsidP="0026620A">
      <w:pPr>
        <w:rPr>
          <w:noProof/>
        </w:rPr>
      </w:pPr>
      <w:r>
        <w:rPr>
          <w:noProof/>
        </w:rPr>
        <w:t>Meksyk – wyjątkowe zajęcia w szkołach</w:t>
      </w:r>
      <w:r w:rsidR="00A6288D">
        <w:rPr>
          <w:noProof/>
        </w:rPr>
        <w:t>- 30 kwietnia.</w:t>
      </w:r>
    </w:p>
    <w:p w14:paraId="695342B9" w14:textId="1005C253" w:rsidR="0026620A" w:rsidRDefault="0026620A" w:rsidP="0026620A">
      <w:pPr>
        <w:rPr>
          <w:noProof/>
        </w:rPr>
      </w:pPr>
      <w:r>
        <w:rPr>
          <w:noProof/>
        </w:rPr>
        <w:t>Meksyk, zamiast odwoływać lekcje, przygotowuje specjalne zajęcia, by wspólnie celebrować czas z  najmłodszymi. W tym czasie dzieci mają dużo aktywności sportowych lub zajęć związanych ze wspólnych gotowaniem. Czyli podobnie jak w Polsce.</w:t>
      </w:r>
    </w:p>
    <w:p w14:paraId="47FCA2A6" w14:textId="4ADDF84A" w:rsidR="006B0308" w:rsidRDefault="006B0308" w:rsidP="0026620A">
      <w:pPr>
        <w:rPr>
          <w:noProof/>
        </w:rPr>
      </w:pPr>
      <w:r w:rsidRPr="006B0308">
        <w:rPr>
          <w:noProof/>
        </w:rPr>
        <w:drawing>
          <wp:inline distT="0" distB="0" distL="0" distR="0" wp14:anchorId="5E222A01" wp14:editId="5FB251C9">
            <wp:extent cx="2466975" cy="18573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308">
        <w:rPr>
          <w:noProof/>
        </w:rPr>
        <w:t xml:space="preserve"> </w:t>
      </w:r>
      <w:r w:rsidRPr="006B0308">
        <w:rPr>
          <w:noProof/>
        </w:rPr>
        <w:drawing>
          <wp:inline distT="0" distB="0" distL="0" distR="0" wp14:anchorId="06680A1E" wp14:editId="6058D486">
            <wp:extent cx="2466975" cy="18478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012D" w14:textId="1978CCD1" w:rsidR="0026620A" w:rsidRDefault="00A6288D" w:rsidP="00A6288D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„ Dzieci w trudnej sytuacji”- rozmowa.</w:t>
      </w:r>
      <w:r>
        <w:rPr>
          <w:noProof/>
        </w:rPr>
        <w:br/>
      </w:r>
      <w:r w:rsidRPr="00A6288D">
        <w:rPr>
          <w:noProof/>
        </w:rPr>
        <w:drawing>
          <wp:inline distT="0" distB="0" distL="0" distR="0" wp14:anchorId="4A561C15" wp14:editId="64802745">
            <wp:extent cx="3143250" cy="145732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AC7B" w14:textId="556C3DCE" w:rsidR="00A6288D" w:rsidRDefault="00A6288D" w:rsidP="00A6288D">
      <w:pPr>
        <w:pStyle w:val="Akapitzlist"/>
        <w:rPr>
          <w:noProof/>
        </w:rPr>
      </w:pPr>
      <w:r>
        <w:rPr>
          <w:noProof/>
        </w:rPr>
        <w:t>-Dlaczego nie wszystkie dzieci na świecie są szczęśliwe w Dniu Dziecka?</w:t>
      </w:r>
    </w:p>
    <w:p w14:paraId="7A637AD5" w14:textId="15E3ABEC" w:rsidR="00A6288D" w:rsidRDefault="00A6288D" w:rsidP="00A6288D">
      <w:pPr>
        <w:pStyle w:val="Akapitzlist"/>
        <w:rPr>
          <w:noProof/>
        </w:rPr>
      </w:pPr>
      <w:r>
        <w:rPr>
          <w:noProof/>
        </w:rPr>
        <w:t>- Co może powodować taki stan?</w:t>
      </w:r>
    </w:p>
    <w:p w14:paraId="5A474B42" w14:textId="236F7383" w:rsidR="00A6288D" w:rsidRDefault="00A6288D" w:rsidP="00A6288D">
      <w:pPr>
        <w:pStyle w:val="Akapitzlist"/>
        <w:rPr>
          <w:noProof/>
        </w:rPr>
      </w:pPr>
      <w:r>
        <w:rPr>
          <w:noProof/>
        </w:rPr>
        <w:t>Rozmowa o dzieciach samotnych, biednych, głodnych, w trudnej sytuacji życiowej, pracujących itp.</w:t>
      </w:r>
    </w:p>
    <w:p w14:paraId="05AF1C38" w14:textId="0634140C" w:rsidR="00A6288D" w:rsidRDefault="00A6288D" w:rsidP="00A6288D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„ Narysuj drogę mrówki do mrowiska”- karty pracy str. 28</w:t>
      </w:r>
      <w:r w:rsidR="0067363B">
        <w:rPr>
          <w:noProof/>
        </w:rPr>
        <w:t>a</w:t>
      </w:r>
    </w:p>
    <w:p w14:paraId="16F1D11A" w14:textId="696CF03C" w:rsidR="0067363B" w:rsidRDefault="0067363B" w:rsidP="00A6288D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„ Dokończ owada”- karty pracy str. 28b</w:t>
      </w:r>
    </w:p>
    <w:p w14:paraId="13491593" w14:textId="3033404C" w:rsidR="0067363B" w:rsidRDefault="0067363B" w:rsidP="00A6288D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„</w:t>
      </w:r>
      <w:r w:rsidR="00990C25">
        <w:rPr>
          <w:noProof/>
        </w:rPr>
        <w:t>P</w:t>
      </w:r>
      <w:r>
        <w:rPr>
          <w:noProof/>
        </w:rPr>
        <w:t>omaluj swoją rączkę”- praca plastyczna</w:t>
      </w:r>
    </w:p>
    <w:p w14:paraId="378892E8" w14:textId="778AD85D" w:rsidR="0067363B" w:rsidRDefault="0067363B" w:rsidP="0067363B">
      <w:pPr>
        <w:pStyle w:val="Akapitzlist"/>
        <w:rPr>
          <w:noProof/>
        </w:rPr>
      </w:pPr>
      <w:r>
        <w:rPr>
          <w:noProof/>
        </w:rPr>
        <w:t>Pomaluj rączkę i odcisni na karte papieru (</w:t>
      </w:r>
      <w:r w:rsidR="00990C25">
        <w:rPr>
          <w:noProof/>
        </w:rPr>
        <w:t>Jeżeli jesteście szczęśliwi to rączkę pomaluj na kolorowo i z usmiechem</w:t>
      </w:r>
      <w:r>
        <w:rPr>
          <w:noProof/>
        </w:rPr>
        <w:t>)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DA7F743" w14:textId="77777777" w:rsidR="0067363B" w:rsidRDefault="0067363B" w:rsidP="0067363B">
      <w:pPr>
        <w:pStyle w:val="Akapitzlist"/>
        <w:rPr>
          <w:noProof/>
        </w:rPr>
      </w:pPr>
    </w:p>
    <w:p w14:paraId="142EAB04" w14:textId="14F858B9" w:rsidR="0026620A" w:rsidRDefault="00A6288D" w:rsidP="0026620A">
      <w:r>
        <w:br/>
      </w:r>
    </w:p>
    <w:p w14:paraId="16705ED7" w14:textId="7901D69D" w:rsidR="00A6288D" w:rsidRDefault="0067363B" w:rsidP="0026620A">
      <w:r w:rsidRPr="0067363B">
        <w:rPr>
          <w:noProof/>
        </w:rPr>
        <w:drawing>
          <wp:inline distT="0" distB="0" distL="0" distR="0" wp14:anchorId="569334FA" wp14:editId="6864430B">
            <wp:extent cx="3200400" cy="11430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6D31D" w14:textId="24EF9461" w:rsidR="00A85045" w:rsidRPr="00A85045" w:rsidRDefault="00A85045" w:rsidP="00A85045">
      <w:pPr>
        <w:rPr>
          <w:b/>
          <w:bCs/>
          <w:color w:val="FF0000"/>
          <w:sz w:val="72"/>
          <w:szCs w:val="72"/>
        </w:rPr>
      </w:pPr>
      <w:r w:rsidRPr="00A85045">
        <w:rPr>
          <w:b/>
          <w:bCs/>
          <w:color w:val="FF0000"/>
          <w:sz w:val="72"/>
          <w:szCs w:val="72"/>
        </w:rPr>
        <w:t xml:space="preserve">Nasze kochane </w:t>
      </w:r>
      <w:r>
        <w:rPr>
          <w:b/>
          <w:bCs/>
          <w:color w:val="FF0000"/>
          <w:sz w:val="72"/>
          <w:szCs w:val="72"/>
        </w:rPr>
        <w:t>biedroneczki</w:t>
      </w:r>
      <w:r w:rsidRPr="00A85045">
        <w:rPr>
          <w:b/>
          <w:bCs/>
          <w:color w:val="FF0000"/>
          <w:sz w:val="72"/>
          <w:szCs w:val="72"/>
        </w:rPr>
        <w:t xml:space="preserve"> z okazji Dnia Dziecka życzymy Wam dużo zdrowia i miłości. Przesyłamy 1000 buziaczków.</w:t>
      </w:r>
    </w:p>
    <w:p w14:paraId="7AFA2BA8" w14:textId="3CA6F9C6" w:rsidR="00A6288D" w:rsidRDefault="00A85045" w:rsidP="0026620A">
      <w:r w:rsidRPr="00A85045">
        <w:rPr>
          <w:noProof/>
        </w:rPr>
        <w:lastRenderedPageBreak/>
        <w:drawing>
          <wp:inline distT="0" distB="0" distL="0" distR="0" wp14:anchorId="6CC8FB97" wp14:editId="22990B0B">
            <wp:extent cx="4933950" cy="3569638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0234" cy="357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7F2F" w14:textId="0CED6CA2" w:rsidR="0067363B" w:rsidRPr="00C417D1" w:rsidRDefault="0067363B" w:rsidP="0067363B">
      <w:pPr>
        <w:rPr>
          <w:b/>
          <w:bCs/>
          <w:noProof/>
          <w:sz w:val="36"/>
          <w:szCs w:val="36"/>
        </w:rPr>
      </w:pPr>
      <w:r w:rsidRPr="00C417D1">
        <w:rPr>
          <w:b/>
          <w:bCs/>
          <w:noProof/>
          <w:sz w:val="36"/>
          <w:szCs w:val="36"/>
        </w:rPr>
        <w:t>Dn. 0</w:t>
      </w:r>
      <w:r w:rsidR="009242CB" w:rsidRPr="00C417D1">
        <w:rPr>
          <w:b/>
          <w:bCs/>
          <w:noProof/>
          <w:sz w:val="36"/>
          <w:szCs w:val="36"/>
        </w:rPr>
        <w:t>2</w:t>
      </w:r>
      <w:r w:rsidRPr="00C417D1">
        <w:rPr>
          <w:b/>
          <w:bCs/>
          <w:noProof/>
          <w:sz w:val="36"/>
          <w:szCs w:val="36"/>
        </w:rPr>
        <w:t xml:space="preserve">.06 .2020r. (wtorek) </w:t>
      </w:r>
    </w:p>
    <w:p w14:paraId="747FD190" w14:textId="0B7C2FD1" w:rsidR="00A6288D" w:rsidRPr="00C417D1" w:rsidRDefault="0067363B" w:rsidP="0067363B">
      <w:pPr>
        <w:rPr>
          <w:b/>
          <w:bCs/>
          <w:noProof/>
          <w:sz w:val="36"/>
          <w:szCs w:val="36"/>
        </w:rPr>
      </w:pPr>
      <w:r w:rsidRPr="00C417D1">
        <w:rPr>
          <w:b/>
          <w:bCs/>
          <w:noProof/>
          <w:sz w:val="36"/>
          <w:szCs w:val="36"/>
        </w:rPr>
        <w:t xml:space="preserve">Temat dnia: </w:t>
      </w:r>
      <w:r w:rsidR="009242CB" w:rsidRPr="00C417D1">
        <w:rPr>
          <w:b/>
          <w:bCs/>
          <w:noProof/>
          <w:color w:val="FF0000"/>
          <w:sz w:val="36"/>
          <w:szCs w:val="36"/>
        </w:rPr>
        <w:t>Wszystkie dzieci nasze są.</w:t>
      </w:r>
    </w:p>
    <w:p w14:paraId="364317E1" w14:textId="7D49F377" w:rsidR="009242CB" w:rsidRDefault="009242CB" w:rsidP="009242CB">
      <w:pPr>
        <w:pStyle w:val="Akapitzlist"/>
        <w:numPr>
          <w:ilvl w:val="0"/>
          <w:numId w:val="2"/>
        </w:numPr>
        <w:rPr>
          <w:noProof/>
        </w:rPr>
      </w:pPr>
      <w:r>
        <w:rPr>
          <w:noProof/>
        </w:rPr>
        <w:t>„ Marsz z przysiadami”</w:t>
      </w:r>
    </w:p>
    <w:p w14:paraId="3103D88B" w14:textId="3AA4126B" w:rsidR="0026620A" w:rsidRDefault="009242CB" w:rsidP="0026620A">
      <w:pPr>
        <w:rPr>
          <w:noProof/>
        </w:rPr>
      </w:pPr>
      <w:r>
        <w:rPr>
          <w:noProof/>
        </w:rPr>
        <w:t>Dziecko maszeruje. Na hasło „hej” wykonuje przysiad, po czym maszeruje dalej.</w:t>
      </w:r>
    </w:p>
    <w:p w14:paraId="43635D0D" w14:textId="0C88EFAC" w:rsidR="009242CB" w:rsidRDefault="009242CB" w:rsidP="009242CB">
      <w:pPr>
        <w:pStyle w:val="Akapitzlist"/>
        <w:numPr>
          <w:ilvl w:val="0"/>
          <w:numId w:val="2"/>
        </w:numPr>
        <w:rPr>
          <w:noProof/>
        </w:rPr>
      </w:pPr>
      <w:r>
        <w:rPr>
          <w:noProof/>
        </w:rPr>
        <w:t>„ Co mam podobnego”- burza mózgów.</w:t>
      </w:r>
    </w:p>
    <w:p w14:paraId="7C5F4AA2" w14:textId="3F3A5F57" w:rsidR="009242CB" w:rsidRDefault="009242CB" w:rsidP="009242CB">
      <w:pPr>
        <w:pStyle w:val="Akapitzlist"/>
        <w:rPr>
          <w:noProof/>
        </w:rPr>
      </w:pPr>
      <w:r>
        <w:rPr>
          <w:noProof/>
        </w:rPr>
        <w:t>Rozmowa na temat podobieństw i różnic  pomiędzy dziećmi na świecie.</w:t>
      </w:r>
    </w:p>
    <w:p w14:paraId="3D68749B" w14:textId="77777777" w:rsidR="009242CB" w:rsidRDefault="009242CB" w:rsidP="009242CB">
      <w:pPr>
        <w:pStyle w:val="Akapitzlist"/>
        <w:rPr>
          <w:noProof/>
        </w:rPr>
      </w:pPr>
    </w:p>
    <w:p w14:paraId="706D057F" w14:textId="05755653" w:rsidR="0026620A" w:rsidRDefault="009242CB" w:rsidP="0026620A">
      <w:pPr>
        <w:rPr>
          <w:noProof/>
        </w:rPr>
      </w:pPr>
      <w:r w:rsidRPr="009242CB">
        <w:rPr>
          <w:noProof/>
        </w:rPr>
        <w:lastRenderedPageBreak/>
        <w:drawing>
          <wp:inline distT="0" distB="0" distL="0" distR="0" wp14:anchorId="54A99418" wp14:editId="4DCD9681">
            <wp:extent cx="1809750" cy="271462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2CB">
        <w:rPr>
          <w:noProof/>
        </w:rPr>
        <w:t xml:space="preserve"> </w:t>
      </w:r>
      <w:r w:rsidRPr="009242CB">
        <w:rPr>
          <w:noProof/>
        </w:rPr>
        <w:drawing>
          <wp:inline distT="0" distB="0" distL="0" distR="0" wp14:anchorId="66D108AB" wp14:editId="7C46676D">
            <wp:extent cx="1838325" cy="2495550"/>
            <wp:effectExtent l="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2CB">
        <w:rPr>
          <w:noProof/>
        </w:rPr>
        <w:t xml:space="preserve"> </w:t>
      </w:r>
      <w:r w:rsidRPr="009242CB">
        <w:rPr>
          <w:noProof/>
        </w:rPr>
        <w:drawing>
          <wp:inline distT="0" distB="0" distL="0" distR="0" wp14:anchorId="60109987" wp14:editId="77DEBAF6">
            <wp:extent cx="2619375" cy="1743075"/>
            <wp:effectExtent l="0" t="0" r="9525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2CB">
        <w:rPr>
          <w:noProof/>
        </w:rPr>
        <w:t xml:space="preserve"> </w:t>
      </w:r>
      <w:r w:rsidRPr="009242CB">
        <w:rPr>
          <w:noProof/>
        </w:rPr>
        <w:drawing>
          <wp:inline distT="0" distB="0" distL="0" distR="0" wp14:anchorId="5147EF13" wp14:editId="4FAB9B65">
            <wp:extent cx="3028950" cy="1514475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A70B" w14:textId="1B36D8EC" w:rsidR="0026620A" w:rsidRDefault="009242CB" w:rsidP="0026620A">
      <w:pPr>
        <w:rPr>
          <w:noProof/>
        </w:rPr>
      </w:pPr>
      <w:r w:rsidRPr="009242CB">
        <w:rPr>
          <w:noProof/>
        </w:rPr>
        <w:drawing>
          <wp:inline distT="0" distB="0" distL="0" distR="0" wp14:anchorId="19278CD4" wp14:editId="1D525EE9">
            <wp:extent cx="2619375" cy="174307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2CB">
        <w:rPr>
          <w:noProof/>
        </w:rPr>
        <w:t xml:space="preserve"> </w:t>
      </w:r>
      <w:r w:rsidRPr="009242CB">
        <w:rPr>
          <w:noProof/>
        </w:rPr>
        <w:drawing>
          <wp:inline distT="0" distB="0" distL="0" distR="0" wp14:anchorId="55576498" wp14:editId="14BAFBBB">
            <wp:extent cx="2667000" cy="17145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C9EF1" w14:textId="3F0394AC" w:rsidR="009242CB" w:rsidRDefault="00495F71" w:rsidP="009242CB">
      <w:pPr>
        <w:pStyle w:val="Akapitzlist"/>
        <w:numPr>
          <w:ilvl w:val="0"/>
          <w:numId w:val="2"/>
        </w:numPr>
        <w:rPr>
          <w:noProof/>
        </w:rPr>
      </w:pPr>
      <w:r>
        <w:rPr>
          <w:noProof/>
        </w:rPr>
        <w:t>„ Jaki jestem?”- karty pracy str. 26a,b</w:t>
      </w:r>
    </w:p>
    <w:p w14:paraId="076B586A" w14:textId="580F8972" w:rsidR="00495F71" w:rsidRDefault="00495F71" w:rsidP="009242CB">
      <w:pPr>
        <w:pStyle w:val="Akapitzlist"/>
        <w:numPr>
          <w:ilvl w:val="0"/>
          <w:numId w:val="2"/>
        </w:numPr>
        <w:rPr>
          <w:noProof/>
        </w:rPr>
      </w:pPr>
      <w:r>
        <w:rPr>
          <w:noProof/>
        </w:rPr>
        <w:t>„ Połącz”- karty pracy str 25a</w:t>
      </w:r>
    </w:p>
    <w:p w14:paraId="225C0496" w14:textId="3E64C24E" w:rsidR="00495F71" w:rsidRDefault="00495F71" w:rsidP="009242CB">
      <w:pPr>
        <w:pStyle w:val="Akapitzlist"/>
        <w:numPr>
          <w:ilvl w:val="0"/>
          <w:numId w:val="2"/>
        </w:numPr>
        <w:rPr>
          <w:noProof/>
        </w:rPr>
      </w:pPr>
      <w:r>
        <w:rPr>
          <w:noProof/>
        </w:rPr>
        <w:t>„Różnice”- szukanie wyrazów przeciwstawnych.</w:t>
      </w:r>
    </w:p>
    <w:p w14:paraId="3A7EFF88" w14:textId="3BE02307" w:rsidR="00495F71" w:rsidRPr="00495F71" w:rsidRDefault="00495F71" w:rsidP="00495F71">
      <w:pPr>
        <w:pStyle w:val="Akapitzlist"/>
        <w:rPr>
          <w:noProof/>
          <w:sz w:val="32"/>
          <w:szCs w:val="32"/>
        </w:rPr>
      </w:pPr>
      <w:r w:rsidRPr="00495F71">
        <w:rPr>
          <w:noProof/>
          <w:sz w:val="32"/>
          <w:szCs w:val="32"/>
        </w:rPr>
        <w:t>Wysoki- niski</w:t>
      </w:r>
    </w:p>
    <w:p w14:paraId="20ACA33B" w14:textId="263753FF" w:rsidR="00495F71" w:rsidRPr="00495F71" w:rsidRDefault="00495F71" w:rsidP="00495F71">
      <w:pPr>
        <w:pStyle w:val="Akapitzlist"/>
        <w:rPr>
          <w:noProof/>
          <w:sz w:val="32"/>
          <w:szCs w:val="32"/>
        </w:rPr>
      </w:pPr>
      <w:r w:rsidRPr="00495F71">
        <w:rPr>
          <w:noProof/>
          <w:sz w:val="32"/>
          <w:szCs w:val="32"/>
        </w:rPr>
        <w:t>Młody- stary</w:t>
      </w:r>
    </w:p>
    <w:p w14:paraId="5A6AEA1A" w14:textId="7FA7DF26" w:rsidR="00495F71" w:rsidRPr="00495F71" w:rsidRDefault="00495F71" w:rsidP="00495F71">
      <w:pPr>
        <w:pStyle w:val="Akapitzlist"/>
        <w:rPr>
          <w:noProof/>
          <w:sz w:val="32"/>
          <w:szCs w:val="32"/>
        </w:rPr>
      </w:pPr>
      <w:r w:rsidRPr="00495F71">
        <w:rPr>
          <w:noProof/>
          <w:sz w:val="32"/>
          <w:szCs w:val="32"/>
        </w:rPr>
        <w:t>Mały- duży</w:t>
      </w:r>
    </w:p>
    <w:p w14:paraId="67530664" w14:textId="04161274" w:rsidR="00495F71" w:rsidRDefault="00495F71" w:rsidP="00495F71">
      <w:pPr>
        <w:pStyle w:val="Akapitzlist"/>
        <w:rPr>
          <w:noProof/>
          <w:sz w:val="32"/>
          <w:szCs w:val="32"/>
        </w:rPr>
      </w:pPr>
      <w:r w:rsidRPr="00495F71">
        <w:rPr>
          <w:noProof/>
          <w:sz w:val="32"/>
          <w:szCs w:val="32"/>
        </w:rPr>
        <w:t xml:space="preserve">Chudy- gruby </w:t>
      </w:r>
    </w:p>
    <w:p w14:paraId="5DCEA443" w14:textId="5B807A0D" w:rsidR="00495F71" w:rsidRDefault="00495F71" w:rsidP="00495F71">
      <w:pPr>
        <w:pStyle w:val="Akapitzlist"/>
        <w:rPr>
          <w:noProof/>
          <w:sz w:val="32"/>
          <w:szCs w:val="32"/>
        </w:rPr>
      </w:pPr>
    </w:p>
    <w:p w14:paraId="6AD72B26" w14:textId="0463CBE3" w:rsidR="00495F71" w:rsidRDefault="00495F71" w:rsidP="00495F71">
      <w:pPr>
        <w:pStyle w:val="Akapitzlist"/>
        <w:numPr>
          <w:ilvl w:val="0"/>
          <w:numId w:val="2"/>
        </w:numPr>
        <w:rPr>
          <w:noProof/>
        </w:rPr>
      </w:pPr>
      <w:r>
        <w:rPr>
          <w:noProof/>
        </w:rPr>
        <w:t>„ Stemplowane serce”- praca plastyczna.</w:t>
      </w:r>
    </w:p>
    <w:p w14:paraId="57DB0AE9" w14:textId="093E7540" w:rsidR="00495F71" w:rsidRDefault="00495F71" w:rsidP="006A2C3D">
      <w:pPr>
        <w:pStyle w:val="Akapitzlist"/>
        <w:rPr>
          <w:noProof/>
        </w:rPr>
      </w:pPr>
      <w:r>
        <w:rPr>
          <w:noProof/>
        </w:rPr>
        <w:lastRenderedPageBreak/>
        <w:t xml:space="preserve">Wspólna praca z rodzicem. Na kartce papieru narysujcie wielkie serce. W formie odcisku palca wypełnijcie kontur serca. </w:t>
      </w:r>
    </w:p>
    <w:p w14:paraId="3C24BB3E" w14:textId="3446D974" w:rsidR="00495F71" w:rsidRDefault="00495F71" w:rsidP="006A2C3D">
      <w:pPr>
        <w:pStyle w:val="Akapitzlist"/>
        <w:rPr>
          <w:noProof/>
        </w:rPr>
      </w:pPr>
      <w:r w:rsidRPr="00495F71">
        <w:rPr>
          <w:noProof/>
        </w:rPr>
        <w:drawing>
          <wp:inline distT="0" distB="0" distL="0" distR="0" wp14:anchorId="46491EFE" wp14:editId="7E36E397">
            <wp:extent cx="2619375" cy="1743075"/>
            <wp:effectExtent l="0" t="0" r="952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10E82" w14:textId="32666320" w:rsidR="00C13CBF" w:rsidRDefault="00C13CBF" w:rsidP="006A2C3D">
      <w:pPr>
        <w:pStyle w:val="Akapitzlist"/>
        <w:rPr>
          <w:noProof/>
        </w:rPr>
      </w:pPr>
    </w:p>
    <w:p w14:paraId="1CF58A8F" w14:textId="77777777" w:rsidR="00C13CBF" w:rsidRDefault="00C13CBF" w:rsidP="006A2C3D">
      <w:pPr>
        <w:pStyle w:val="Akapitzlist"/>
        <w:rPr>
          <w:noProof/>
        </w:rPr>
      </w:pPr>
    </w:p>
    <w:p w14:paraId="18B076DA" w14:textId="77777777" w:rsidR="00C13CBF" w:rsidRDefault="00C13CBF" w:rsidP="00C13CBF">
      <w:pPr>
        <w:pStyle w:val="Akapitzlist"/>
        <w:numPr>
          <w:ilvl w:val="0"/>
          <w:numId w:val="2"/>
        </w:numPr>
        <w:rPr>
          <w:noProof/>
        </w:rPr>
      </w:pPr>
      <w:r>
        <w:rPr>
          <w:noProof/>
        </w:rPr>
        <w:t xml:space="preserve">Zabawy ruchowe z muzyką </w:t>
      </w:r>
    </w:p>
    <w:p w14:paraId="3D31111C" w14:textId="3F4D92F8" w:rsidR="00C13CBF" w:rsidRDefault="00990C25" w:rsidP="00C13CBF">
      <w:pPr>
        <w:pStyle w:val="Akapitzlist"/>
        <w:rPr>
          <w:noProof/>
        </w:rPr>
      </w:pPr>
      <w:hyperlink r:id="rId31" w:history="1">
        <w:r w:rsidR="00C13CBF" w:rsidRPr="000B112E">
          <w:rPr>
            <w:rStyle w:val="Hipercze"/>
            <w:noProof/>
          </w:rPr>
          <w:t>https://www.youtube.com/watch?v=x9F1oqntz_o</w:t>
        </w:r>
      </w:hyperlink>
    </w:p>
    <w:p w14:paraId="1E0C1979" w14:textId="629C5F3C" w:rsidR="00C13CBF" w:rsidRDefault="00C13CBF" w:rsidP="00C13CBF">
      <w:pPr>
        <w:pStyle w:val="Akapitzlist"/>
        <w:rPr>
          <w:noProof/>
        </w:rPr>
      </w:pPr>
    </w:p>
    <w:p w14:paraId="23FE6534" w14:textId="4CE610BD" w:rsidR="00C13CBF" w:rsidRDefault="00C13CBF" w:rsidP="00C13CBF">
      <w:pPr>
        <w:pStyle w:val="Akapitzlist"/>
        <w:numPr>
          <w:ilvl w:val="0"/>
          <w:numId w:val="2"/>
        </w:numPr>
        <w:rPr>
          <w:noProof/>
        </w:rPr>
      </w:pPr>
      <w:r>
        <w:rPr>
          <w:noProof/>
        </w:rPr>
        <w:t xml:space="preserve">„ Policz biedronce kropki”- karta pracy </w:t>
      </w:r>
    </w:p>
    <w:p w14:paraId="311CF9CE" w14:textId="77777777" w:rsidR="00C13CBF" w:rsidRDefault="00C13CBF" w:rsidP="00C13CBF">
      <w:pPr>
        <w:pStyle w:val="Akapitzlist"/>
        <w:rPr>
          <w:noProof/>
        </w:rPr>
      </w:pPr>
    </w:p>
    <w:p w14:paraId="033C6571" w14:textId="77777777" w:rsidR="00C13CBF" w:rsidRDefault="00C13CBF" w:rsidP="00C13CBF">
      <w:pPr>
        <w:pStyle w:val="Akapitzlist"/>
        <w:rPr>
          <w:noProof/>
        </w:rPr>
      </w:pPr>
    </w:p>
    <w:p w14:paraId="1A5D625F" w14:textId="0B93A8C9" w:rsidR="00495F71" w:rsidRDefault="00495F71" w:rsidP="006A2C3D">
      <w:pPr>
        <w:pStyle w:val="Akapitzlist"/>
        <w:rPr>
          <w:noProof/>
        </w:rPr>
      </w:pPr>
    </w:p>
    <w:p w14:paraId="3ABEEB6E" w14:textId="78ED547F" w:rsidR="00495F71" w:rsidRDefault="00495F71" w:rsidP="006A2C3D">
      <w:pPr>
        <w:pStyle w:val="Akapitzlist"/>
        <w:rPr>
          <w:noProof/>
        </w:rPr>
      </w:pPr>
    </w:p>
    <w:p w14:paraId="36E858E1" w14:textId="0AA685E9" w:rsidR="00495F71" w:rsidRDefault="00495F71" w:rsidP="006A2C3D">
      <w:pPr>
        <w:pStyle w:val="Akapitzlist"/>
        <w:rPr>
          <w:noProof/>
        </w:rPr>
      </w:pPr>
    </w:p>
    <w:p w14:paraId="316BEAC7" w14:textId="141A9170" w:rsidR="00495F71" w:rsidRDefault="00495F71" w:rsidP="006A2C3D">
      <w:pPr>
        <w:pStyle w:val="Akapitzlist"/>
        <w:rPr>
          <w:noProof/>
        </w:rPr>
      </w:pPr>
    </w:p>
    <w:p w14:paraId="5A4A318E" w14:textId="6B5BF371" w:rsidR="00495F71" w:rsidRDefault="00495F71" w:rsidP="006A2C3D">
      <w:pPr>
        <w:pStyle w:val="Akapitzlist"/>
        <w:rPr>
          <w:noProof/>
        </w:rPr>
      </w:pPr>
    </w:p>
    <w:p w14:paraId="4197349B" w14:textId="60C9F034" w:rsidR="00495F71" w:rsidRDefault="00495F71" w:rsidP="006A2C3D">
      <w:pPr>
        <w:pStyle w:val="Akapitzlist"/>
        <w:rPr>
          <w:noProof/>
        </w:rPr>
      </w:pPr>
    </w:p>
    <w:p w14:paraId="3E10E92F" w14:textId="29CE984D" w:rsidR="00495F71" w:rsidRDefault="00495F71" w:rsidP="006A2C3D">
      <w:pPr>
        <w:pStyle w:val="Akapitzlist"/>
        <w:rPr>
          <w:noProof/>
        </w:rPr>
      </w:pPr>
    </w:p>
    <w:p w14:paraId="75B58ED9" w14:textId="5136029B" w:rsidR="00495F71" w:rsidRDefault="00495F71" w:rsidP="006A2C3D">
      <w:pPr>
        <w:pStyle w:val="Akapitzlist"/>
        <w:rPr>
          <w:noProof/>
        </w:rPr>
      </w:pPr>
    </w:p>
    <w:p w14:paraId="200EE42E" w14:textId="3916C069" w:rsidR="00495F71" w:rsidRDefault="00C13CBF" w:rsidP="006A2C3D">
      <w:pPr>
        <w:pStyle w:val="Akapitzlist"/>
        <w:rPr>
          <w:noProof/>
        </w:rPr>
      </w:pPr>
      <w:r w:rsidRPr="00C13CBF">
        <w:rPr>
          <w:noProof/>
        </w:rPr>
        <w:drawing>
          <wp:inline distT="0" distB="0" distL="0" distR="0" wp14:anchorId="3EB42A79" wp14:editId="0DD7054B">
            <wp:extent cx="4806779" cy="3593110"/>
            <wp:effectExtent l="0" t="0" r="0" b="762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6779" cy="35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41E7" w14:textId="77777777" w:rsidR="00C13CBF" w:rsidRDefault="00C13CBF" w:rsidP="006A2C3D">
      <w:pPr>
        <w:pStyle w:val="Akapitzlist"/>
        <w:rPr>
          <w:noProof/>
        </w:rPr>
      </w:pPr>
    </w:p>
    <w:p w14:paraId="20DE1291" w14:textId="027B0E09" w:rsidR="00495F71" w:rsidRDefault="00495F71" w:rsidP="006A2C3D">
      <w:pPr>
        <w:pStyle w:val="Akapitzlist"/>
        <w:rPr>
          <w:noProof/>
        </w:rPr>
      </w:pPr>
    </w:p>
    <w:p w14:paraId="45D61C14" w14:textId="41FFF692" w:rsidR="00495F71" w:rsidRDefault="00495F71" w:rsidP="006A2C3D">
      <w:pPr>
        <w:pStyle w:val="Akapitzlist"/>
        <w:rPr>
          <w:noProof/>
        </w:rPr>
      </w:pPr>
    </w:p>
    <w:p w14:paraId="13A31E93" w14:textId="73D8B794" w:rsidR="00495F71" w:rsidRDefault="00495F71" w:rsidP="006A2C3D">
      <w:pPr>
        <w:pStyle w:val="Akapitzlist"/>
        <w:rPr>
          <w:noProof/>
        </w:rPr>
      </w:pPr>
    </w:p>
    <w:p w14:paraId="11F8CD53" w14:textId="44725FC3" w:rsidR="00C13CBF" w:rsidRPr="00C13CBF" w:rsidRDefault="00C13CBF" w:rsidP="00C13CBF">
      <w:pPr>
        <w:pStyle w:val="Akapitzlist"/>
        <w:rPr>
          <w:b/>
          <w:bCs/>
          <w:noProof/>
          <w:sz w:val="44"/>
          <w:szCs w:val="44"/>
        </w:rPr>
      </w:pPr>
      <w:r w:rsidRPr="00C13CBF">
        <w:rPr>
          <w:b/>
          <w:bCs/>
          <w:noProof/>
          <w:sz w:val="44"/>
          <w:szCs w:val="44"/>
        </w:rPr>
        <w:t xml:space="preserve">Dn. 03.06 .2020r. ( środa) </w:t>
      </w:r>
    </w:p>
    <w:p w14:paraId="5C07A239" w14:textId="3E2D1C45" w:rsidR="00495F71" w:rsidRPr="00C13CBF" w:rsidRDefault="00C13CBF" w:rsidP="00C13CBF">
      <w:pPr>
        <w:pStyle w:val="Akapitzlist"/>
        <w:rPr>
          <w:b/>
          <w:bCs/>
          <w:noProof/>
          <w:sz w:val="44"/>
          <w:szCs w:val="44"/>
        </w:rPr>
      </w:pPr>
      <w:r w:rsidRPr="00C13CBF">
        <w:rPr>
          <w:b/>
          <w:bCs/>
          <w:noProof/>
          <w:sz w:val="44"/>
          <w:szCs w:val="44"/>
        </w:rPr>
        <w:t xml:space="preserve">Temat dnia:  </w:t>
      </w:r>
      <w:r w:rsidRPr="00C417D1">
        <w:rPr>
          <w:b/>
          <w:bCs/>
          <w:noProof/>
          <w:color w:val="FF0000"/>
          <w:sz w:val="44"/>
          <w:szCs w:val="44"/>
        </w:rPr>
        <w:t>Jesteśmy dziećmi.</w:t>
      </w:r>
    </w:p>
    <w:p w14:paraId="0D505B8D" w14:textId="77777777" w:rsidR="00C13CBF" w:rsidRPr="00C13CBF" w:rsidRDefault="00C13CBF" w:rsidP="00C13CBF">
      <w:pPr>
        <w:pStyle w:val="Akapitzlist"/>
        <w:rPr>
          <w:b/>
          <w:bCs/>
          <w:noProof/>
          <w:sz w:val="44"/>
          <w:szCs w:val="44"/>
        </w:rPr>
      </w:pPr>
    </w:p>
    <w:p w14:paraId="63E0F54D" w14:textId="482F8016" w:rsidR="00495F71" w:rsidRPr="00C13CBF" w:rsidRDefault="00495F71" w:rsidP="006A2C3D">
      <w:pPr>
        <w:pStyle w:val="Akapitzlist"/>
        <w:rPr>
          <w:noProof/>
        </w:rPr>
      </w:pPr>
    </w:p>
    <w:p w14:paraId="4DCEBD78" w14:textId="3BC53EAE" w:rsidR="00495F71" w:rsidRDefault="00FE533B" w:rsidP="00FE533B">
      <w:pPr>
        <w:pStyle w:val="Akapitzlist"/>
        <w:numPr>
          <w:ilvl w:val="0"/>
          <w:numId w:val="3"/>
        </w:numPr>
        <w:rPr>
          <w:noProof/>
        </w:rPr>
      </w:pPr>
      <w:r>
        <w:rPr>
          <w:noProof/>
        </w:rPr>
        <w:t>„ Pobaw się z Pippi”- filmik.</w:t>
      </w:r>
    </w:p>
    <w:p w14:paraId="19025A7A" w14:textId="77777777" w:rsidR="00FE533B" w:rsidRDefault="00FE533B" w:rsidP="00FE533B">
      <w:pPr>
        <w:pStyle w:val="Akapitzlist"/>
        <w:ind w:left="1080"/>
        <w:rPr>
          <w:noProof/>
        </w:rPr>
      </w:pPr>
    </w:p>
    <w:p w14:paraId="460C2B83" w14:textId="3C99D841" w:rsidR="00495F71" w:rsidRDefault="00990C25" w:rsidP="006A2C3D">
      <w:pPr>
        <w:pStyle w:val="Akapitzlist"/>
        <w:rPr>
          <w:noProof/>
        </w:rPr>
      </w:pPr>
      <w:hyperlink r:id="rId33" w:history="1">
        <w:r w:rsidR="00FE533B" w:rsidRPr="000B112E">
          <w:rPr>
            <w:rStyle w:val="Hipercze"/>
            <w:noProof/>
          </w:rPr>
          <w:t>https://www.youtube.com/watch?v=m2WsGrvCx_w</w:t>
        </w:r>
      </w:hyperlink>
    </w:p>
    <w:p w14:paraId="5C2253AD" w14:textId="022F2B9C" w:rsidR="00A85045" w:rsidRDefault="00A85045" w:rsidP="00A85045">
      <w:pPr>
        <w:pStyle w:val="Akapitzlist"/>
        <w:numPr>
          <w:ilvl w:val="0"/>
          <w:numId w:val="3"/>
        </w:numPr>
        <w:rPr>
          <w:noProof/>
        </w:rPr>
      </w:pPr>
      <w:r>
        <w:rPr>
          <w:noProof/>
        </w:rPr>
        <w:t>Na huśtawce – zabawa ruchowa.</w:t>
      </w:r>
    </w:p>
    <w:p w14:paraId="2BF10930" w14:textId="77777777" w:rsidR="00A85045" w:rsidRDefault="00A85045" w:rsidP="00A85045">
      <w:pPr>
        <w:pStyle w:val="Akapitzlist"/>
        <w:rPr>
          <w:noProof/>
        </w:rPr>
      </w:pPr>
      <w:r>
        <w:rPr>
          <w:noProof/>
        </w:rPr>
        <w:t>Dziecko z rodzicem poruszają się po pokoju. Na hasło: Huśtawka! – stają naprzeciwko siebie, chwytają się za ręce i na przemian raz jeden, raz drugi kucają. Po chwili znowu chodzą… .</w:t>
      </w:r>
    </w:p>
    <w:p w14:paraId="7509FA9F" w14:textId="740F5786" w:rsidR="00A85045" w:rsidRDefault="00A85045" w:rsidP="00C0494B">
      <w:pPr>
        <w:pStyle w:val="Akapitzlist"/>
        <w:numPr>
          <w:ilvl w:val="0"/>
          <w:numId w:val="3"/>
        </w:numPr>
        <w:rPr>
          <w:noProof/>
        </w:rPr>
      </w:pPr>
      <w:r>
        <w:rPr>
          <w:noProof/>
        </w:rPr>
        <w:t>Dzień Dziecka – słuchanie opowiadania A. Galicy</w:t>
      </w:r>
    </w:p>
    <w:p w14:paraId="047D6A98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Dzień Dziecka”</w:t>
      </w:r>
    </w:p>
    <w:p w14:paraId="5A6F07EF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To był bardzo wesoły dzień. Dzieci opowiadały sobie, co będą robiły po południu, gdy wrócą z przedszkola.</w:t>
      </w:r>
    </w:p>
    <w:p w14:paraId="709036EF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– Ja idą z mamą do kina! – cieszył się Franio.                                                                                                                            – A ja do kręgielni, z mamą i tata – oznajmił Krzyś.</w:t>
      </w:r>
    </w:p>
    <w:p w14:paraId="67986A3B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– Mnie mama obiecała domek dla lalki – chwaliła się Martysia.</w:t>
      </w:r>
    </w:p>
    <w:p w14:paraId="5D303991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– Eeee tam, domek – powiedział Maciek. – Ja dostanę zjeżdżalnię dla samochodów.</w:t>
      </w:r>
    </w:p>
    <w:p w14:paraId="1E1D4B3E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– A nas, z mamą i tatą, zaprosiła babcia na ciasto truskawkowe! – zawołała Asia.</w:t>
      </w:r>
    </w:p>
    <w:p w14:paraId="64DC3BA6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– Jak święto to święto! – powiedziała pani Paulina. – Dzień Dziecka mamy tylko raz w roku.</w:t>
      </w:r>
    </w:p>
    <w:p w14:paraId="6FE93CFF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– A w innym przedszkolu też jest Dzień Dziecka? – dopytywał Franio. – Bo tam chodzi mój kolega.</w:t>
      </w:r>
    </w:p>
    <w:p w14:paraId="61D5FFD7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– Dzień Dziecka jest we wszystkich przedszkolach – mówiła pani – a także w szkołach.</w:t>
      </w:r>
    </w:p>
    <w:p w14:paraId="69C4C906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I powiem wam, że Dzień Dziecka jest po prostu na całym świecie.</w:t>
      </w:r>
    </w:p>
    <w:p w14:paraId="3D60D6ED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– Na całym, calutkim świecie? – dopytywała zdziwiona Martynka.</w:t>
      </w:r>
    </w:p>
    <w:p w14:paraId="47222394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– Oczywiście, wszędzie tam, gdzie są dzieci – oznajmiła pani. – Tak kiedyś ustalili dorośli.</w:t>
      </w:r>
    </w:p>
    <w:p w14:paraId="03BBCAAC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Ja też pamiętam o tym święcie i mam dla was niespodzianki.</w:t>
      </w:r>
    </w:p>
    <w:p w14:paraId="565ADD28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Zrobiło się cicho i wszystkie maluchy czekały, co też pani wyjmie z szufladki pod stołem.</w:t>
      </w:r>
    </w:p>
    <w:p w14:paraId="76E33BF7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– Proszę – powiedziała pani. – Dla każdego mam znaczek z magnesem do przyczepienia</w:t>
      </w:r>
    </w:p>
    <w:p w14:paraId="70D0B5F1" w14:textId="5DBE6A3A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w domu na lodówce. Na znaczku jest uśmiechnięta buzia. Nawet dla jeża Julka mam też znaczek do przypięcia, też z wesołą buzią. Julek był bardo zadowolony i dumny ze swojego znaczka. Dzieci oglądały swoje uśmiechnięte znaczki i same uśmiechały się od ucha do ucha. A pani przyniosła wtedy jakiś wielki garnek z zakręconym wieczkiem.</w:t>
      </w:r>
    </w:p>
    <w:p w14:paraId="11E0C8E1" w14:textId="31F32D86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– Proszę bardzo – powiedziała. – Mam tu termos, a w nim… Kto zgadnie? Proszę tylko jeść powoli, żeby nie przeziębić sobie gardła.</w:t>
      </w:r>
    </w:p>
    <w:p w14:paraId="7787099F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Pani Paulina zaczęła wielką łyżką nakładać dzieciom na talerzyki porcje lodów.</w:t>
      </w:r>
    </w:p>
    <w:p w14:paraId="0B9DAFD0" w14:textId="2A046288" w:rsidR="00C0494B" w:rsidRDefault="00C0494B" w:rsidP="00C417D1">
      <w:pPr>
        <w:pStyle w:val="Akapitzlist"/>
        <w:ind w:left="1080"/>
        <w:rPr>
          <w:noProof/>
        </w:rPr>
      </w:pPr>
      <w:r>
        <w:rPr>
          <w:noProof/>
        </w:rPr>
        <w:t>– Ale pycha! – oblizywały się maluchy i nawet Julek też spróbował troszkę, choć jeże zazwyczaj</w:t>
      </w:r>
      <w:r w:rsidR="00C417D1">
        <w:rPr>
          <w:noProof/>
        </w:rPr>
        <w:t xml:space="preserve"> </w:t>
      </w:r>
      <w:r>
        <w:rPr>
          <w:noProof/>
        </w:rPr>
        <w:t>lodów nie jedzą. Bo przecież Dzień Dziecka bez lodów obejść się nie może.</w:t>
      </w:r>
    </w:p>
    <w:p w14:paraId="2703A3A9" w14:textId="77777777" w:rsidR="00C0494B" w:rsidRPr="003115EA" w:rsidRDefault="00C0494B" w:rsidP="00C0494B">
      <w:pPr>
        <w:pStyle w:val="Akapitzlist"/>
        <w:ind w:left="1080"/>
        <w:rPr>
          <w:b/>
          <w:bCs/>
          <w:noProof/>
          <w:color w:val="000000" w:themeColor="text1"/>
        </w:rPr>
      </w:pPr>
      <w:r w:rsidRPr="003115EA">
        <w:rPr>
          <w:b/>
          <w:bCs/>
          <w:noProof/>
          <w:color w:val="000000" w:themeColor="text1"/>
        </w:rPr>
        <w:t>Odpowiedzi na pytania:</w:t>
      </w:r>
    </w:p>
    <w:p w14:paraId="51AA401E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Jaki dzień świętowały przedszkolaki?</w:t>
      </w:r>
    </w:p>
    <w:p w14:paraId="0B6AA1CF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Co dzieci będą robiły, kiedy wrócą do domu z przedszkola?</w:t>
      </w:r>
    </w:p>
    <w:p w14:paraId="14CE2CB0" w14:textId="77777777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lastRenderedPageBreak/>
        <w:t>Jaką niespodziankę zrobiła im pani w przedszkolu?</w:t>
      </w:r>
    </w:p>
    <w:p w14:paraId="5649ADE2" w14:textId="44950F0A" w:rsidR="00C0494B" w:rsidRDefault="00C0494B" w:rsidP="00C0494B">
      <w:pPr>
        <w:pStyle w:val="Akapitzlist"/>
        <w:ind w:left="1080"/>
        <w:rPr>
          <w:noProof/>
        </w:rPr>
      </w:pPr>
      <w:r>
        <w:rPr>
          <w:noProof/>
        </w:rPr>
        <w:t>Czy tylko dzieci w przedszkolu obchodziły Dzień Dziecka?</w:t>
      </w:r>
    </w:p>
    <w:p w14:paraId="1F9B5020" w14:textId="77777777" w:rsidR="00FE533B" w:rsidRDefault="00FE533B" w:rsidP="006A2C3D">
      <w:pPr>
        <w:pStyle w:val="Akapitzlist"/>
        <w:rPr>
          <w:noProof/>
        </w:rPr>
      </w:pPr>
    </w:p>
    <w:p w14:paraId="01CA75CC" w14:textId="2D05C219" w:rsidR="00FE533B" w:rsidRDefault="00FE533B" w:rsidP="00FE533B">
      <w:pPr>
        <w:pStyle w:val="Akapitzlist"/>
        <w:numPr>
          <w:ilvl w:val="0"/>
          <w:numId w:val="3"/>
        </w:numPr>
        <w:rPr>
          <w:noProof/>
        </w:rPr>
      </w:pPr>
      <w:r>
        <w:rPr>
          <w:noProof/>
        </w:rPr>
        <w:t xml:space="preserve">„Ja w przyszłości- sesja zdjęciowa”- zabawa </w:t>
      </w:r>
    </w:p>
    <w:p w14:paraId="50F4080E" w14:textId="1C79D904" w:rsidR="00FE533B" w:rsidRDefault="00FE533B" w:rsidP="00FE533B">
      <w:pPr>
        <w:pStyle w:val="Akapitzlist"/>
        <w:ind w:left="1080"/>
        <w:rPr>
          <w:noProof/>
        </w:rPr>
      </w:pPr>
      <w:r>
        <w:rPr>
          <w:noProof/>
        </w:rPr>
        <w:t xml:space="preserve">Jak urosnę, kim będę. Przebierz się. Pokaż kim zostaniesz w przyszłości. </w:t>
      </w:r>
    </w:p>
    <w:p w14:paraId="09872587" w14:textId="76FBC467" w:rsidR="00FE533B" w:rsidRDefault="0059564C" w:rsidP="00FE533B">
      <w:pPr>
        <w:pStyle w:val="Akapitzlist"/>
        <w:numPr>
          <w:ilvl w:val="0"/>
          <w:numId w:val="3"/>
        </w:numPr>
        <w:rPr>
          <w:noProof/>
        </w:rPr>
      </w:pPr>
      <w:r>
        <w:rPr>
          <w:noProof/>
        </w:rPr>
        <w:t xml:space="preserve">„ Matematyczny mistrz”- karta pracy </w:t>
      </w:r>
    </w:p>
    <w:p w14:paraId="33AA9D41" w14:textId="77777777" w:rsidR="00A85045" w:rsidRDefault="00A85045" w:rsidP="00C0494B">
      <w:pPr>
        <w:rPr>
          <w:noProof/>
        </w:rPr>
      </w:pPr>
    </w:p>
    <w:p w14:paraId="527CB8B8" w14:textId="771472CC" w:rsidR="00FE533B" w:rsidRDefault="0059564C" w:rsidP="00FE533B">
      <w:pPr>
        <w:pStyle w:val="Akapitzlist"/>
        <w:ind w:left="1080"/>
        <w:rPr>
          <w:noProof/>
        </w:rPr>
      </w:pPr>
      <w:r w:rsidRPr="0059564C">
        <w:rPr>
          <w:noProof/>
        </w:rPr>
        <w:drawing>
          <wp:inline distT="0" distB="0" distL="0" distR="0" wp14:anchorId="00E73DD2" wp14:editId="7A7F0CA1">
            <wp:extent cx="4231537" cy="5708650"/>
            <wp:effectExtent l="0" t="0" r="0" b="63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46331" cy="572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F51E" w14:textId="3D474556" w:rsidR="00C0494B" w:rsidRDefault="00C0494B" w:rsidP="00C0494B">
      <w:pPr>
        <w:pStyle w:val="Akapitzlist"/>
        <w:numPr>
          <w:ilvl w:val="0"/>
          <w:numId w:val="3"/>
        </w:numPr>
        <w:rPr>
          <w:noProof/>
        </w:rPr>
      </w:pPr>
      <w:r w:rsidRPr="00C0494B">
        <w:rPr>
          <w:noProof/>
        </w:rPr>
        <w:t>„ O sobie”- karty pracy str. 26 b</w:t>
      </w:r>
    </w:p>
    <w:p w14:paraId="12AAAB56" w14:textId="706A999B" w:rsidR="00FE533B" w:rsidRDefault="00FE533B" w:rsidP="006A2C3D">
      <w:pPr>
        <w:pStyle w:val="Akapitzlist"/>
        <w:rPr>
          <w:noProof/>
        </w:rPr>
      </w:pPr>
    </w:p>
    <w:p w14:paraId="4493CAA4" w14:textId="6AF78531" w:rsidR="00FE533B" w:rsidRDefault="00FE533B" w:rsidP="00FE533B">
      <w:pPr>
        <w:pStyle w:val="Akapitzlist"/>
        <w:numPr>
          <w:ilvl w:val="0"/>
          <w:numId w:val="3"/>
        </w:numPr>
        <w:rPr>
          <w:noProof/>
        </w:rPr>
      </w:pPr>
      <w:r>
        <w:rPr>
          <w:noProof/>
        </w:rPr>
        <w:t>„ Portret”- praca plastyczna</w:t>
      </w:r>
    </w:p>
    <w:p w14:paraId="34BD9F1D" w14:textId="18FAD6AE" w:rsidR="00FE533B" w:rsidRDefault="00FE533B" w:rsidP="00FE533B">
      <w:pPr>
        <w:pStyle w:val="Akapitzlist"/>
        <w:ind w:left="1080"/>
        <w:rPr>
          <w:noProof/>
        </w:rPr>
      </w:pPr>
      <w:r>
        <w:rPr>
          <w:noProof/>
        </w:rPr>
        <w:t>Narysuj swój portret przedszkolaczku.</w:t>
      </w:r>
    </w:p>
    <w:p w14:paraId="6A0A8057" w14:textId="77777777" w:rsidR="00FE533B" w:rsidRDefault="00FE533B" w:rsidP="00FE533B">
      <w:pPr>
        <w:pStyle w:val="Akapitzlist"/>
        <w:ind w:left="1080"/>
        <w:rPr>
          <w:noProof/>
        </w:rPr>
      </w:pPr>
    </w:p>
    <w:p w14:paraId="5839827A" w14:textId="314F69A6" w:rsidR="00495F71" w:rsidRDefault="00495F71" w:rsidP="006A2C3D">
      <w:pPr>
        <w:pStyle w:val="Akapitzlist"/>
        <w:rPr>
          <w:noProof/>
        </w:rPr>
      </w:pPr>
    </w:p>
    <w:p w14:paraId="360D1D2A" w14:textId="1530395A" w:rsidR="00C0494B" w:rsidRPr="00C0494B" w:rsidRDefault="00C0494B" w:rsidP="00C0494B">
      <w:pPr>
        <w:pStyle w:val="Akapitzlist"/>
        <w:rPr>
          <w:b/>
          <w:bCs/>
          <w:noProof/>
          <w:sz w:val="40"/>
          <w:szCs w:val="40"/>
        </w:rPr>
      </w:pPr>
      <w:r w:rsidRPr="00C0494B">
        <w:rPr>
          <w:b/>
          <w:bCs/>
          <w:noProof/>
          <w:sz w:val="40"/>
          <w:szCs w:val="40"/>
        </w:rPr>
        <w:t xml:space="preserve">Dn. 04.06 .2020r. ( czartek) </w:t>
      </w:r>
    </w:p>
    <w:p w14:paraId="4E94CB4A" w14:textId="2A91EE47" w:rsidR="00495F71" w:rsidRDefault="00C0494B" w:rsidP="00C0494B">
      <w:pPr>
        <w:pStyle w:val="Akapitzlist"/>
        <w:rPr>
          <w:b/>
          <w:bCs/>
          <w:noProof/>
          <w:color w:val="FF0000"/>
          <w:sz w:val="40"/>
          <w:szCs w:val="40"/>
        </w:rPr>
      </w:pPr>
      <w:r w:rsidRPr="00C0494B">
        <w:rPr>
          <w:b/>
          <w:bCs/>
          <w:noProof/>
          <w:sz w:val="40"/>
          <w:szCs w:val="40"/>
        </w:rPr>
        <w:lastRenderedPageBreak/>
        <w:t xml:space="preserve">Temat dnia:  </w:t>
      </w:r>
      <w:r w:rsidRPr="00C0494B">
        <w:rPr>
          <w:b/>
          <w:bCs/>
          <w:noProof/>
          <w:color w:val="FF0000"/>
          <w:sz w:val="40"/>
          <w:szCs w:val="40"/>
        </w:rPr>
        <w:t xml:space="preserve">Dzieci z różnych stron świata. </w:t>
      </w:r>
    </w:p>
    <w:p w14:paraId="0F3A47F6" w14:textId="3642714A" w:rsidR="00C0494B" w:rsidRPr="00C0494B" w:rsidRDefault="00C0494B" w:rsidP="00C0494B">
      <w:pPr>
        <w:pStyle w:val="Akapitzlist"/>
        <w:numPr>
          <w:ilvl w:val="0"/>
          <w:numId w:val="4"/>
        </w:numPr>
        <w:rPr>
          <w:noProof/>
          <w:color w:val="000000" w:themeColor="text1"/>
        </w:rPr>
      </w:pPr>
      <w:r w:rsidRPr="00C0494B">
        <w:rPr>
          <w:noProof/>
          <w:color w:val="000000" w:themeColor="text1"/>
        </w:rPr>
        <w:t>Lecimy samolotem.</w:t>
      </w:r>
    </w:p>
    <w:p w14:paraId="49E753D3" w14:textId="257248A1" w:rsidR="00C0494B" w:rsidRDefault="00C0494B" w:rsidP="00C0494B">
      <w:pPr>
        <w:pStyle w:val="Akapitzlist"/>
        <w:rPr>
          <w:noProof/>
          <w:color w:val="000000" w:themeColor="text1"/>
        </w:rPr>
      </w:pPr>
      <w:r w:rsidRPr="00C0494B">
        <w:rPr>
          <w:noProof/>
          <w:color w:val="000000" w:themeColor="text1"/>
        </w:rPr>
        <w:t>Rodzic zaprasza dziecko na wycieczkę do Ameryki. Rozkładają ręce i naśladują lot samolotem przy piosence “Jestem pilotem”.</w:t>
      </w:r>
    </w:p>
    <w:p w14:paraId="2C591717" w14:textId="77777777" w:rsidR="00C0494B" w:rsidRPr="00C0494B" w:rsidRDefault="00C0494B" w:rsidP="00C0494B">
      <w:pPr>
        <w:pStyle w:val="Akapitzlist"/>
        <w:rPr>
          <w:noProof/>
          <w:color w:val="000000" w:themeColor="text1"/>
        </w:rPr>
      </w:pPr>
    </w:p>
    <w:p w14:paraId="3B6ED80F" w14:textId="076D91E8" w:rsidR="00C0494B" w:rsidRDefault="00990C25" w:rsidP="00C0494B">
      <w:pPr>
        <w:pStyle w:val="Akapitzlist"/>
        <w:rPr>
          <w:noProof/>
          <w:color w:val="000000" w:themeColor="text1"/>
        </w:rPr>
      </w:pPr>
      <w:hyperlink r:id="rId35" w:history="1">
        <w:r w:rsidR="00C0494B" w:rsidRPr="000B112E">
          <w:rPr>
            <w:rStyle w:val="Hipercze"/>
            <w:noProof/>
          </w:rPr>
          <w:t>https://www.youtube.com/watch?v=JEvAczwCSIg</w:t>
        </w:r>
      </w:hyperlink>
    </w:p>
    <w:p w14:paraId="11832EF3" w14:textId="77777777" w:rsidR="003115EA" w:rsidRDefault="003115EA" w:rsidP="00C0494B">
      <w:pPr>
        <w:pStyle w:val="Akapitzlist"/>
        <w:rPr>
          <w:noProof/>
          <w:color w:val="000000" w:themeColor="text1"/>
        </w:rPr>
      </w:pPr>
    </w:p>
    <w:p w14:paraId="06F5955A" w14:textId="13BB9363" w:rsidR="003115EA" w:rsidRDefault="003115EA" w:rsidP="003115EA">
      <w:pPr>
        <w:pStyle w:val="Akapitzlist"/>
        <w:numPr>
          <w:ilvl w:val="0"/>
          <w:numId w:val="4"/>
        </w:num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Posłuchaj wirsza  </w:t>
      </w:r>
      <w:r w:rsidRPr="003115EA">
        <w:rPr>
          <w:noProof/>
          <w:color w:val="000000" w:themeColor="text1"/>
        </w:rPr>
        <w:t xml:space="preserve">"Dzieci świata" Wincenty Faber </w:t>
      </w:r>
    </w:p>
    <w:p w14:paraId="1E11FDB5" w14:textId="77777777" w:rsidR="003115EA" w:rsidRPr="003115EA" w:rsidRDefault="003115EA" w:rsidP="003115EA">
      <w:pPr>
        <w:pStyle w:val="Akapitzlist"/>
        <w:ind w:left="1080"/>
        <w:rPr>
          <w:noProof/>
          <w:color w:val="000000" w:themeColor="text1"/>
        </w:rPr>
      </w:pPr>
    </w:p>
    <w:p w14:paraId="166F567E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W Afryce w szkole na lekcji,</w:t>
      </w:r>
    </w:p>
    <w:p w14:paraId="4855ED79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Śmiała się dzieci gromada,</w:t>
      </w:r>
    </w:p>
    <w:p w14:paraId="238422A9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Gdy im mówił malutki Gwinejczyk,</w:t>
      </w:r>
    </w:p>
    <w:p w14:paraId="1F326FDC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Że gdzieś na świeci śnieg pada.</w:t>
      </w:r>
    </w:p>
    <w:p w14:paraId="6CFA02D1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</w:p>
    <w:p w14:paraId="4E4AF919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A jego rówieśnik Eskimos,</w:t>
      </w:r>
    </w:p>
    <w:p w14:paraId="2D430096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Tez w szkole w chłodnej Grenlandii,</w:t>
      </w:r>
    </w:p>
    <w:p w14:paraId="7E7A3F6C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Nie uwierzył, że są na świecie</w:t>
      </w:r>
    </w:p>
    <w:p w14:paraId="32E016A2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Gorące pustynie i palmy.</w:t>
      </w:r>
    </w:p>
    <w:p w14:paraId="59D11D31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</w:p>
    <w:p w14:paraId="4659C08F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Afryki, ani Grenlandii</w:t>
      </w:r>
    </w:p>
    <w:p w14:paraId="7C3D0D08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My także jak dotąd nie znamy,</w:t>
      </w:r>
    </w:p>
    <w:p w14:paraId="4D29D900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A jednak wierzymy w lodowce,</w:t>
      </w:r>
    </w:p>
    <w:p w14:paraId="5976C0D2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W gorące pustynie, w banany.</w:t>
      </w:r>
    </w:p>
    <w:p w14:paraId="3BD020BD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</w:p>
    <w:p w14:paraId="3A84D471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I dzieciom z całego świata,</w:t>
      </w:r>
    </w:p>
    <w:p w14:paraId="14D6CE77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chcemy ręce uścisnąć mocno</w:t>
      </w:r>
    </w:p>
    <w:p w14:paraId="0FBB75CA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i wierzymy, że dzielni z nich ludzie,</w:t>
      </w:r>
    </w:p>
    <w:p w14:paraId="37F9CC2B" w14:textId="4EC0DF8E" w:rsidR="00C0494B" w:rsidRDefault="003115EA" w:rsidP="003115EA">
      <w:pPr>
        <w:pStyle w:val="Akapitzlist"/>
        <w:rPr>
          <w:noProof/>
          <w:color w:val="000000" w:themeColor="text1"/>
        </w:rPr>
      </w:pPr>
      <w:r w:rsidRPr="003115EA">
        <w:rPr>
          <w:noProof/>
          <w:color w:val="000000" w:themeColor="text1"/>
        </w:rPr>
        <w:t>jak i z nas samych wyrosną.</w:t>
      </w:r>
    </w:p>
    <w:p w14:paraId="584D204E" w14:textId="77777777" w:rsidR="003115EA" w:rsidRPr="003115EA" w:rsidRDefault="003115EA" w:rsidP="003115EA">
      <w:pPr>
        <w:pStyle w:val="Akapitzlist"/>
        <w:rPr>
          <w:noProof/>
          <w:color w:val="000000" w:themeColor="text1"/>
        </w:rPr>
      </w:pPr>
    </w:p>
    <w:p w14:paraId="5CF23A39" w14:textId="21DD2262" w:rsidR="00C0494B" w:rsidRDefault="003115EA" w:rsidP="00C0494B">
      <w:pPr>
        <w:pStyle w:val="Akapitzlist"/>
        <w:rPr>
          <w:b/>
          <w:bCs/>
          <w:noProof/>
          <w:color w:val="000000" w:themeColor="text1"/>
        </w:rPr>
      </w:pPr>
      <w:r w:rsidRPr="003115EA">
        <w:rPr>
          <w:b/>
          <w:bCs/>
          <w:noProof/>
          <w:color w:val="000000" w:themeColor="text1"/>
        </w:rPr>
        <w:t>Odpowiedzi na pytania:</w:t>
      </w:r>
    </w:p>
    <w:p w14:paraId="3B7CDF78" w14:textId="7A3E39D7" w:rsidR="003115EA" w:rsidRDefault="003115EA" w:rsidP="00C0494B">
      <w:pPr>
        <w:pStyle w:val="Akapitzlist"/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w:t>- z jakich stron świata pochodziły dzieci z wiersz?</w:t>
      </w:r>
    </w:p>
    <w:p w14:paraId="403DEDC2" w14:textId="53C511D1" w:rsidR="003115EA" w:rsidRDefault="003115EA" w:rsidP="00C0494B">
      <w:pPr>
        <w:pStyle w:val="Akapitzlist"/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w:t>- z czego śmiały się afrykańskie dzieci?</w:t>
      </w:r>
    </w:p>
    <w:p w14:paraId="4A496C05" w14:textId="7E059AE1" w:rsidR="003115EA" w:rsidRDefault="003115EA" w:rsidP="00C0494B">
      <w:pPr>
        <w:pStyle w:val="Akapitzlist"/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w:t>- w co nie wierzyli eskimosi?</w:t>
      </w:r>
    </w:p>
    <w:p w14:paraId="3813AA3E" w14:textId="4CA359A5" w:rsidR="003115EA" w:rsidRDefault="003115EA" w:rsidP="00C0494B">
      <w:pPr>
        <w:pStyle w:val="Akapitzlist"/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w:t>- co łączy wszystkie dzieci na świecie?</w:t>
      </w:r>
    </w:p>
    <w:p w14:paraId="31B2F1B3" w14:textId="38CC83EF" w:rsidR="003115EA" w:rsidRPr="003115EA" w:rsidRDefault="003115EA" w:rsidP="00C0494B">
      <w:pPr>
        <w:pStyle w:val="Akapitzlist"/>
        <w:rPr>
          <w:b/>
          <w:bCs/>
          <w:noProof/>
          <w:color w:val="000000" w:themeColor="text1"/>
        </w:rPr>
      </w:pPr>
      <w:r w:rsidRPr="003115EA">
        <w:rPr>
          <w:noProof/>
        </w:rPr>
        <w:drawing>
          <wp:inline distT="0" distB="0" distL="0" distR="0" wp14:anchorId="46D7498C" wp14:editId="4C2D5CB2">
            <wp:extent cx="2381250" cy="17907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5EA">
        <w:rPr>
          <w:noProof/>
        </w:rPr>
        <w:t xml:space="preserve"> </w:t>
      </w:r>
      <w:r w:rsidRPr="003115EA">
        <w:rPr>
          <w:noProof/>
        </w:rPr>
        <w:drawing>
          <wp:inline distT="0" distB="0" distL="0" distR="0" wp14:anchorId="766E0729" wp14:editId="7615AE4C">
            <wp:extent cx="1228725" cy="173355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A9B3" w14:textId="77777777" w:rsidR="003115EA" w:rsidRPr="003115EA" w:rsidRDefault="003115EA" w:rsidP="00C0494B">
      <w:pPr>
        <w:pStyle w:val="Akapitzlist"/>
        <w:rPr>
          <w:noProof/>
          <w:color w:val="000000" w:themeColor="text1"/>
        </w:rPr>
      </w:pPr>
    </w:p>
    <w:p w14:paraId="382A57B5" w14:textId="12980B8F" w:rsidR="00C0494B" w:rsidRPr="00A0031C" w:rsidRDefault="003115EA" w:rsidP="00C0494B">
      <w:pPr>
        <w:pStyle w:val="Akapitzlist"/>
        <w:rPr>
          <w:noProof/>
          <w:color w:val="000000" w:themeColor="text1"/>
        </w:rPr>
      </w:pPr>
      <w:r w:rsidRPr="003115EA">
        <w:rPr>
          <w:noProof/>
        </w:rPr>
        <w:lastRenderedPageBreak/>
        <w:drawing>
          <wp:inline distT="0" distB="0" distL="0" distR="0" wp14:anchorId="453015E7" wp14:editId="60C513CF">
            <wp:extent cx="3200400" cy="17907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5EA">
        <w:rPr>
          <w:noProof/>
        </w:rPr>
        <w:t xml:space="preserve"> </w:t>
      </w:r>
      <w:r w:rsidRPr="00A0031C">
        <w:rPr>
          <w:noProof/>
          <w:color w:val="000000" w:themeColor="text1"/>
        </w:rPr>
        <w:drawing>
          <wp:inline distT="0" distB="0" distL="0" distR="0" wp14:anchorId="4E93E20B" wp14:editId="1A538EC0">
            <wp:extent cx="3200400" cy="213360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CFF8B" w14:textId="77777777" w:rsidR="00A0031C" w:rsidRPr="00A0031C" w:rsidRDefault="00A0031C" w:rsidP="00A0031C">
      <w:pPr>
        <w:rPr>
          <w:b/>
          <w:bCs/>
          <w:noProof/>
          <w:color w:val="FF0000"/>
          <w:sz w:val="40"/>
          <w:szCs w:val="40"/>
        </w:rPr>
      </w:pPr>
    </w:p>
    <w:p w14:paraId="28AE2E80" w14:textId="77777777" w:rsidR="00A0031C" w:rsidRPr="00A0031C" w:rsidRDefault="00A0031C" w:rsidP="00C0494B">
      <w:pPr>
        <w:pStyle w:val="Akapitzlist"/>
        <w:rPr>
          <w:noProof/>
          <w:color w:val="FF0000"/>
          <w:sz w:val="20"/>
          <w:szCs w:val="20"/>
        </w:rPr>
      </w:pPr>
    </w:p>
    <w:p w14:paraId="32ED3AD9" w14:textId="6B05866D" w:rsidR="00C0494B" w:rsidRPr="00A0031C" w:rsidRDefault="003115EA" w:rsidP="00C0494B">
      <w:pPr>
        <w:pStyle w:val="Akapitzlist"/>
        <w:rPr>
          <w:b/>
          <w:bCs/>
          <w:noProof/>
          <w:color w:val="000000" w:themeColor="text1"/>
        </w:rPr>
      </w:pPr>
      <w:r w:rsidRPr="00A0031C">
        <w:rPr>
          <w:noProof/>
          <w:color w:val="000000" w:themeColor="text1"/>
        </w:rPr>
        <w:drawing>
          <wp:inline distT="0" distB="0" distL="0" distR="0" wp14:anchorId="71676100" wp14:editId="7A5A4F9D">
            <wp:extent cx="4222750" cy="3092917"/>
            <wp:effectExtent l="0" t="0" r="635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38325" cy="310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F989" w14:textId="7CCC01D5" w:rsidR="00A0031C" w:rsidRDefault="00A0031C" w:rsidP="00C0494B">
      <w:pPr>
        <w:pStyle w:val="Akapitzlist"/>
        <w:rPr>
          <w:b/>
          <w:bCs/>
          <w:noProof/>
          <w:color w:val="FF0000"/>
          <w:sz w:val="20"/>
          <w:szCs w:val="20"/>
        </w:rPr>
      </w:pPr>
    </w:p>
    <w:p w14:paraId="17313F60" w14:textId="77777777" w:rsidR="00A0031C" w:rsidRPr="00A0031C" w:rsidRDefault="00A0031C" w:rsidP="00A0031C">
      <w:pPr>
        <w:pStyle w:val="Akapitzlist"/>
        <w:numPr>
          <w:ilvl w:val="0"/>
          <w:numId w:val="4"/>
        </w:numPr>
        <w:rPr>
          <w:b/>
          <w:bCs/>
          <w:noProof/>
          <w:color w:val="000000" w:themeColor="text1"/>
          <w:sz w:val="20"/>
          <w:szCs w:val="20"/>
        </w:rPr>
      </w:pPr>
      <w:r w:rsidRPr="00A0031C">
        <w:rPr>
          <w:b/>
          <w:bCs/>
          <w:noProof/>
          <w:color w:val="000000" w:themeColor="text1"/>
          <w:sz w:val="20"/>
          <w:szCs w:val="20"/>
        </w:rPr>
        <w:t>Mali Indianie.</w:t>
      </w:r>
    </w:p>
    <w:p w14:paraId="396F41D7" w14:textId="57590A95" w:rsidR="00A0031C" w:rsidRPr="00A0031C" w:rsidRDefault="00A0031C" w:rsidP="00A0031C">
      <w:pPr>
        <w:ind w:left="720"/>
        <w:rPr>
          <w:b/>
          <w:bCs/>
          <w:noProof/>
          <w:color w:val="000000" w:themeColor="text1"/>
          <w:sz w:val="20"/>
          <w:szCs w:val="20"/>
        </w:rPr>
      </w:pPr>
      <w:r w:rsidRPr="00A0031C">
        <w:rPr>
          <w:b/>
          <w:bCs/>
          <w:noProof/>
          <w:color w:val="000000" w:themeColor="text1"/>
          <w:sz w:val="20"/>
          <w:szCs w:val="20"/>
        </w:rPr>
        <w:t>Dziecko ogląda ilustrację dzieci indiańskich. Zwraca uwagę na charakterystyczne elementy ich stroju. Opisuje go</w:t>
      </w:r>
    </w:p>
    <w:p w14:paraId="0C71ED4E" w14:textId="330FF97E" w:rsidR="00A0031C" w:rsidRDefault="00A0031C" w:rsidP="00A0031C">
      <w:pPr>
        <w:pStyle w:val="Akapitzlist"/>
        <w:ind w:left="1080"/>
        <w:rPr>
          <w:b/>
          <w:bCs/>
          <w:noProof/>
          <w:color w:val="000000" w:themeColor="text1"/>
          <w:sz w:val="20"/>
          <w:szCs w:val="20"/>
        </w:rPr>
      </w:pPr>
      <w:r w:rsidRPr="00A0031C">
        <w:rPr>
          <w:noProof/>
        </w:rPr>
        <w:lastRenderedPageBreak/>
        <w:drawing>
          <wp:inline distT="0" distB="0" distL="0" distR="0" wp14:anchorId="4FABD243" wp14:editId="4A967A73">
            <wp:extent cx="5760720" cy="576072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32454" w14:textId="0374315D" w:rsidR="00A0031C" w:rsidRDefault="00A0031C" w:rsidP="00A0031C">
      <w:pPr>
        <w:pStyle w:val="Akapitzlist"/>
        <w:ind w:left="1080"/>
        <w:rPr>
          <w:b/>
          <w:bCs/>
          <w:noProof/>
          <w:color w:val="000000" w:themeColor="text1"/>
          <w:sz w:val="20"/>
          <w:szCs w:val="20"/>
        </w:rPr>
      </w:pPr>
    </w:p>
    <w:p w14:paraId="1B9665B3" w14:textId="1F4F040D" w:rsidR="00A0031C" w:rsidRDefault="00A0031C" w:rsidP="00A0031C">
      <w:pPr>
        <w:pStyle w:val="Akapitzlist"/>
        <w:numPr>
          <w:ilvl w:val="0"/>
          <w:numId w:val="4"/>
        </w:numPr>
        <w:rPr>
          <w:b/>
          <w:bCs/>
          <w:noProof/>
          <w:color w:val="000000" w:themeColor="text1"/>
          <w:sz w:val="20"/>
          <w:szCs w:val="20"/>
        </w:rPr>
      </w:pPr>
      <w:r w:rsidRPr="00A0031C">
        <w:rPr>
          <w:b/>
          <w:bCs/>
          <w:noProof/>
          <w:color w:val="000000" w:themeColor="text1"/>
          <w:sz w:val="20"/>
          <w:szCs w:val="20"/>
        </w:rPr>
        <w:t>Dziecko ogląda obrazek namiotu indiańskiego – tipi. Opisuje jego wygląd.</w:t>
      </w:r>
    </w:p>
    <w:p w14:paraId="355B2656" w14:textId="2AF41085" w:rsidR="00A0031C" w:rsidRDefault="00A0031C" w:rsidP="00A0031C">
      <w:pPr>
        <w:pStyle w:val="Akapitzlist"/>
        <w:ind w:left="1080"/>
        <w:rPr>
          <w:b/>
          <w:bCs/>
          <w:noProof/>
          <w:color w:val="000000" w:themeColor="text1"/>
          <w:sz w:val="20"/>
          <w:szCs w:val="20"/>
        </w:rPr>
      </w:pPr>
      <w:r w:rsidRPr="00A0031C">
        <w:rPr>
          <w:noProof/>
        </w:rPr>
        <w:drawing>
          <wp:inline distT="0" distB="0" distL="0" distR="0" wp14:anchorId="12F647C0" wp14:editId="3D6364EE">
            <wp:extent cx="2178050" cy="2663377"/>
            <wp:effectExtent l="0" t="0" r="0" b="381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1746" cy="26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FE1E" w14:textId="6D0338BB" w:rsidR="00A0031C" w:rsidRPr="00A0031C" w:rsidRDefault="00A0031C" w:rsidP="00A0031C">
      <w:pPr>
        <w:pStyle w:val="Akapitzlist"/>
        <w:numPr>
          <w:ilvl w:val="0"/>
          <w:numId w:val="4"/>
        </w:numPr>
        <w:rPr>
          <w:b/>
          <w:bCs/>
          <w:noProof/>
          <w:color w:val="000000" w:themeColor="text1"/>
          <w:sz w:val="20"/>
          <w:szCs w:val="20"/>
        </w:rPr>
      </w:pPr>
      <w:r w:rsidRPr="00A0031C">
        <w:rPr>
          <w:b/>
          <w:bCs/>
          <w:noProof/>
          <w:color w:val="000000" w:themeColor="text1"/>
          <w:sz w:val="20"/>
          <w:szCs w:val="20"/>
        </w:rPr>
        <w:lastRenderedPageBreak/>
        <w:t>Opaska indiańska.</w:t>
      </w:r>
      <w:r>
        <w:rPr>
          <w:b/>
          <w:bCs/>
          <w:noProof/>
          <w:color w:val="000000" w:themeColor="text1"/>
          <w:sz w:val="20"/>
          <w:szCs w:val="20"/>
        </w:rPr>
        <w:t>- praca plastyczna.</w:t>
      </w:r>
    </w:p>
    <w:p w14:paraId="702A7BFB" w14:textId="7708A8BF" w:rsidR="00A0031C" w:rsidRDefault="00A0031C" w:rsidP="00A0031C">
      <w:pPr>
        <w:pStyle w:val="Akapitzlist"/>
        <w:ind w:left="1080"/>
        <w:rPr>
          <w:b/>
          <w:bCs/>
          <w:noProof/>
          <w:color w:val="000000" w:themeColor="text1"/>
          <w:sz w:val="20"/>
          <w:szCs w:val="20"/>
        </w:rPr>
      </w:pPr>
      <w:r w:rsidRPr="00A0031C">
        <w:rPr>
          <w:b/>
          <w:bCs/>
          <w:noProof/>
          <w:color w:val="000000" w:themeColor="text1"/>
          <w:sz w:val="20"/>
          <w:szCs w:val="20"/>
        </w:rPr>
        <w:t>Rodzic wycina dwa długie paski papieru o szerokości 4 cm., które będą opaskami indiańskimi. Rodzic i dziecko ozdabiają swoje opaski dowolnymi wzorami. Rodzic mierzy opaski i je skleja. Rodzic wycina dwa pióra, każdy koloruje swoje pióro.</w:t>
      </w:r>
      <w:r>
        <w:rPr>
          <w:b/>
          <w:bCs/>
          <w:noProof/>
          <w:color w:val="000000" w:themeColor="text1"/>
          <w:sz w:val="20"/>
          <w:szCs w:val="20"/>
        </w:rPr>
        <w:t xml:space="preserve"> </w:t>
      </w:r>
    </w:p>
    <w:p w14:paraId="689229E4" w14:textId="52984403" w:rsidR="00A0031C" w:rsidRDefault="00A0031C" w:rsidP="00A0031C">
      <w:pPr>
        <w:pStyle w:val="Akapitzlist"/>
        <w:ind w:left="1080"/>
        <w:rPr>
          <w:noProof/>
        </w:rPr>
      </w:pPr>
      <w:r w:rsidRPr="00A0031C">
        <w:rPr>
          <w:noProof/>
        </w:rPr>
        <w:drawing>
          <wp:inline distT="0" distB="0" distL="0" distR="0" wp14:anchorId="41718B5E" wp14:editId="64AF632E">
            <wp:extent cx="1823643" cy="1403350"/>
            <wp:effectExtent l="0" t="0" r="5715" b="635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29059" cy="140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31C">
        <w:rPr>
          <w:noProof/>
        </w:rPr>
        <w:t xml:space="preserve"> </w:t>
      </w:r>
      <w:r w:rsidRPr="00A0031C">
        <w:rPr>
          <w:noProof/>
        </w:rPr>
        <w:drawing>
          <wp:inline distT="0" distB="0" distL="0" distR="0" wp14:anchorId="5223BC45" wp14:editId="622578CD">
            <wp:extent cx="1462435" cy="2254250"/>
            <wp:effectExtent l="0" t="0" r="444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65597" cy="225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31C">
        <w:rPr>
          <w:noProof/>
        </w:rPr>
        <w:t xml:space="preserve"> </w:t>
      </w:r>
      <w:r w:rsidRPr="00A0031C">
        <w:rPr>
          <w:noProof/>
        </w:rPr>
        <w:drawing>
          <wp:inline distT="0" distB="0" distL="0" distR="0" wp14:anchorId="64223B63" wp14:editId="104D3B0E">
            <wp:extent cx="1590675" cy="2876550"/>
            <wp:effectExtent l="0" t="0" r="952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31C">
        <w:rPr>
          <w:noProof/>
        </w:rPr>
        <w:t xml:space="preserve"> </w:t>
      </w:r>
      <w:r w:rsidRPr="00A0031C">
        <w:rPr>
          <w:noProof/>
        </w:rPr>
        <w:drawing>
          <wp:inline distT="0" distB="0" distL="0" distR="0" wp14:anchorId="78D7DC1A" wp14:editId="64A3B2A1">
            <wp:extent cx="2965450" cy="2965450"/>
            <wp:effectExtent l="0" t="0" r="6350" b="635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0460" w14:textId="26B185FA" w:rsidR="00A0031C" w:rsidRDefault="00A0031C" w:rsidP="00A0031C">
      <w:pPr>
        <w:pStyle w:val="Akapitzlist"/>
        <w:ind w:left="1080"/>
        <w:rPr>
          <w:noProof/>
        </w:rPr>
      </w:pPr>
    </w:p>
    <w:p w14:paraId="24A9335E" w14:textId="6C866333" w:rsidR="00A0031C" w:rsidRPr="00A0031C" w:rsidRDefault="00A0031C" w:rsidP="00A0031C">
      <w:pPr>
        <w:pStyle w:val="Akapitzlist"/>
        <w:numPr>
          <w:ilvl w:val="0"/>
          <w:numId w:val="4"/>
        </w:numPr>
        <w:rPr>
          <w:b/>
          <w:bCs/>
          <w:noProof/>
          <w:color w:val="000000" w:themeColor="text1"/>
          <w:sz w:val="20"/>
          <w:szCs w:val="20"/>
        </w:rPr>
      </w:pPr>
      <w:r w:rsidRPr="00A0031C">
        <w:rPr>
          <w:b/>
          <w:bCs/>
          <w:noProof/>
          <w:color w:val="000000" w:themeColor="text1"/>
          <w:sz w:val="20"/>
          <w:szCs w:val="20"/>
        </w:rPr>
        <w:t>Próba ognia.</w:t>
      </w:r>
    </w:p>
    <w:p w14:paraId="0A2470FF" w14:textId="77777777" w:rsidR="00A0031C" w:rsidRPr="00A0031C" w:rsidRDefault="00A0031C" w:rsidP="00A0031C">
      <w:pPr>
        <w:pStyle w:val="Akapitzlist"/>
        <w:ind w:left="1080"/>
        <w:rPr>
          <w:b/>
          <w:bCs/>
          <w:noProof/>
          <w:color w:val="000000" w:themeColor="text1"/>
          <w:sz w:val="20"/>
          <w:szCs w:val="20"/>
        </w:rPr>
      </w:pPr>
      <w:r w:rsidRPr="00A0031C">
        <w:rPr>
          <w:b/>
          <w:bCs/>
          <w:noProof/>
          <w:color w:val="000000" w:themeColor="text1"/>
          <w:sz w:val="20"/>
          <w:szCs w:val="20"/>
        </w:rPr>
        <w:t>Rodzic tłumaczy, że Indianin dostaje pióra do swojej opaski za wykonanie różnych zadań. Może to być “próba ognia”. Rodzic rozkłada “ognisko” z patyczków. Zadaniem dziecka i rodzica jest przeskoczenie czterokrotne przez ognisko. Nagrodą jest pióro, które rodzic przykleja do opasek. Dziecko i rodzic zakładają opaski indiańskie.</w:t>
      </w:r>
    </w:p>
    <w:p w14:paraId="330FA3EE" w14:textId="63E9338F" w:rsidR="00A0031C" w:rsidRPr="00A0031C" w:rsidRDefault="00A0031C" w:rsidP="00A0031C">
      <w:pPr>
        <w:pStyle w:val="Akapitzlist"/>
        <w:numPr>
          <w:ilvl w:val="0"/>
          <w:numId w:val="4"/>
        </w:numPr>
        <w:rPr>
          <w:b/>
          <w:bCs/>
          <w:noProof/>
          <w:color w:val="000000" w:themeColor="text1"/>
          <w:sz w:val="20"/>
          <w:szCs w:val="20"/>
        </w:rPr>
      </w:pPr>
      <w:r w:rsidRPr="00A0031C">
        <w:rPr>
          <w:b/>
          <w:bCs/>
          <w:noProof/>
          <w:color w:val="000000" w:themeColor="text1"/>
          <w:sz w:val="20"/>
          <w:szCs w:val="20"/>
        </w:rPr>
        <w:t>Indiański taniec.</w:t>
      </w:r>
    </w:p>
    <w:p w14:paraId="7A10AB43" w14:textId="77777777" w:rsidR="00A0031C" w:rsidRPr="00A0031C" w:rsidRDefault="00A0031C" w:rsidP="00A0031C">
      <w:pPr>
        <w:pStyle w:val="Akapitzlist"/>
        <w:ind w:left="1080"/>
        <w:rPr>
          <w:b/>
          <w:bCs/>
          <w:noProof/>
          <w:color w:val="000000" w:themeColor="text1"/>
          <w:sz w:val="20"/>
          <w:szCs w:val="20"/>
        </w:rPr>
      </w:pPr>
      <w:r w:rsidRPr="00A0031C">
        <w:rPr>
          <w:b/>
          <w:bCs/>
          <w:noProof/>
          <w:color w:val="000000" w:themeColor="text1"/>
          <w:sz w:val="20"/>
          <w:szCs w:val="20"/>
        </w:rPr>
        <w:t>Dziecko ogląda nagranie piosenki. Obserwuje taniec indiański. Wspólnie z rodzicem tańczą taniec indiański dookoła ogniska.</w:t>
      </w:r>
    </w:p>
    <w:p w14:paraId="036D9F0A" w14:textId="0D6B94FB" w:rsidR="00A0031C" w:rsidRDefault="00990C25" w:rsidP="00A0031C">
      <w:pPr>
        <w:pStyle w:val="Akapitzlist"/>
        <w:ind w:left="1080"/>
        <w:rPr>
          <w:b/>
          <w:bCs/>
          <w:noProof/>
          <w:color w:val="000000" w:themeColor="text1"/>
          <w:sz w:val="20"/>
          <w:szCs w:val="20"/>
        </w:rPr>
      </w:pPr>
      <w:hyperlink r:id="rId47" w:history="1">
        <w:r w:rsidR="00A0031C" w:rsidRPr="000B112E">
          <w:rPr>
            <w:rStyle w:val="Hipercze"/>
            <w:b/>
            <w:bCs/>
            <w:noProof/>
            <w:sz w:val="20"/>
            <w:szCs w:val="20"/>
          </w:rPr>
          <w:t>https://www.youtube.com/watch?v=ZKslipdC-sY</w:t>
        </w:r>
      </w:hyperlink>
    </w:p>
    <w:p w14:paraId="6F822C8A" w14:textId="5BDC7D57" w:rsidR="00A0031C" w:rsidRDefault="00B4659C" w:rsidP="00A0031C">
      <w:pPr>
        <w:pStyle w:val="Akapitzlist"/>
        <w:numPr>
          <w:ilvl w:val="0"/>
          <w:numId w:val="4"/>
        </w:numPr>
        <w:rPr>
          <w:b/>
          <w:bCs/>
          <w:noProof/>
          <w:color w:val="000000" w:themeColor="text1"/>
          <w:sz w:val="20"/>
          <w:szCs w:val="20"/>
        </w:rPr>
      </w:pPr>
      <w:r>
        <w:rPr>
          <w:b/>
          <w:bCs/>
          <w:noProof/>
          <w:color w:val="000000" w:themeColor="text1"/>
          <w:sz w:val="20"/>
          <w:szCs w:val="20"/>
        </w:rPr>
        <w:t>„ Co będę mieć na głowie”- karty pracy str. 27 a</w:t>
      </w:r>
    </w:p>
    <w:p w14:paraId="34C15BBB" w14:textId="7543AF90" w:rsidR="00B4659C" w:rsidRDefault="00990C25" w:rsidP="00B4659C">
      <w:pPr>
        <w:pStyle w:val="Akapitzlist"/>
        <w:ind w:left="1080"/>
        <w:rPr>
          <w:b/>
          <w:bCs/>
          <w:noProof/>
          <w:color w:val="000000" w:themeColor="text1"/>
          <w:sz w:val="20"/>
          <w:szCs w:val="20"/>
        </w:rPr>
      </w:pPr>
      <w:hyperlink r:id="rId48" w:history="1">
        <w:r w:rsidR="00B4659C" w:rsidRPr="000B112E">
          <w:rPr>
            <w:rStyle w:val="Hipercze"/>
            <w:b/>
            <w:bCs/>
            <w:noProof/>
            <w:sz w:val="20"/>
            <w:szCs w:val="20"/>
          </w:rPr>
          <w:t>https://www.youtube.com/watch?v=edUxc_LaJ1E</w:t>
        </w:r>
      </w:hyperlink>
    </w:p>
    <w:p w14:paraId="40B319CE" w14:textId="77777777" w:rsidR="00B4659C" w:rsidRDefault="00B4659C" w:rsidP="00B4659C">
      <w:pPr>
        <w:pStyle w:val="Akapitzlist"/>
        <w:ind w:left="1080"/>
        <w:rPr>
          <w:b/>
          <w:bCs/>
          <w:noProof/>
          <w:color w:val="000000" w:themeColor="text1"/>
          <w:sz w:val="20"/>
          <w:szCs w:val="20"/>
        </w:rPr>
      </w:pPr>
    </w:p>
    <w:p w14:paraId="34DAE017" w14:textId="702BA354" w:rsidR="00B4659C" w:rsidRDefault="00990C25" w:rsidP="00B4659C">
      <w:pPr>
        <w:pStyle w:val="Akapitzlist"/>
        <w:ind w:left="1080"/>
        <w:rPr>
          <w:b/>
          <w:bCs/>
          <w:noProof/>
          <w:color w:val="000000" w:themeColor="text1"/>
          <w:sz w:val="20"/>
          <w:szCs w:val="20"/>
        </w:rPr>
      </w:pPr>
      <w:hyperlink r:id="rId49" w:history="1">
        <w:r w:rsidR="00B4659C" w:rsidRPr="000B112E">
          <w:rPr>
            <w:rStyle w:val="Hipercze"/>
            <w:b/>
            <w:bCs/>
            <w:noProof/>
            <w:sz w:val="20"/>
            <w:szCs w:val="20"/>
          </w:rPr>
          <w:t>https://www.bing.com/videos/search?q=krakowiaczek+jeden+piosenka&amp;ru=%2fvideos%2fsearch%3fq%3dkrakowiaczek%2bjeden%2bpiosenka%26qpvt%3dkrakowiaczek%2bjeden%2bpiosenka%26FORM%3dVDRE&amp;qpvt=krakowiaczek+jeden+piosenka&amp;view=detail&amp;mid=5707201DF70657B66CB45707201DF70657B66CB4&amp;rvsmid=A8967B77CEF04F958DFEA8967B77CEF04F958DFE&amp;FORM=VDRVRV</w:t>
        </w:r>
      </w:hyperlink>
    </w:p>
    <w:p w14:paraId="2A6B5679" w14:textId="77777777" w:rsidR="00B4659C" w:rsidRDefault="00B4659C" w:rsidP="00B4659C">
      <w:pPr>
        <w:pStyle w:val="Akapitzlist"/>
        <w:ind w:left="1080"/>
        <w:rPr>
          <w:b/>
          <w:bCs/>
          <w:noProof/>
          <w:color w:val="000000" w:themeColor="text1"/>
          <w:sz w:val="20"/>
          <w:szCs w:val="20"/>
        </w:rPr>
      </w:pPr>
    </w:p>
    <w:p w14:paraId="652675C5" w14:textId="77777777" w:rsidR="00B4659C" w:rsidRDefault="00B4659C" w:rsidP="00B4659C">
      <w:pPr>
        <w:pStyle w:val="Akapitzlist"/>
        <w:ind w:left="1080"/>
        <w:rPr>
          <w:b/>
          <w:bCs/>
          <w:noProof/>
          <w:color w:val="000000" w:themeColor="text1"/>
          <w:sz w:val="20"/>
          <w:szCs w:val="20"/>
        </w:rPr>
      </w:pPr>
    </w:p>
    <w:p w14:paraId="302098BC" w14:textId="4274162E" w:rsidR="00B4659C" w:rsidRDefault="00B4659C" w:rsidP="00A0031C">
      <w:pPr>
        <w:pStyle w:val="Akapitzlist"/>
        <w:numPr>
          <w:ilvl w:val="0"/>
          <w:numId w:val="4"/>
        </w:numPr>
        <w:rPr>
          <w:b/>
          <w:bCs/>
          <w:noProof/>
          <w:color w:val="000000" w:themeColor="text1"/>
          <w:sz w:val="20"/>
          <w:szCs w:val="20"/>
        </w:rPr>
      </w:pPr>
      <w:r>
        <w:rPr>
          <w:b/>
          <w:bCs/>
          <w:noProof/>
          <w:color w:val="000000" w:themeColor="text1"/>
          <w:sz w:val="20"/>
          <w:szCs w:val="20"/>
        </w:rPr>
        <w:t xml:space="preserve">„ Dzieci na świecie”- karty pracy str.27b </w:t>
      </w:r>
    </w:p>
    <w:p w14:paraId="7A83CB75" w14:textId="093399D4" w:rsidR="00B4659C" w:rsidRPr="00A0031C" w:rsidRDefault="00C95D02" w:rsidP="00A0031C">
      <w:pPr>
        <w:pStyle w:val="Akapitzlist"/>
        <w:numPr>
          <w:ilvl w:val="0"/>
          <w:numId w:val="4"/>
        </w:numPr>
        <w:rPr>
          <w:b/>
          <w:bCs/>
          <w:noProof/>
          <w:color w:val="000000" w:themeColor="text1"/>
          <w:sz w:val="20"/>
          <w:szCs w:val="20"/>
        </w:rPr>
      </w:pPr>
      <w:r>
        <w:rPr>
          <w:b/>
          <w:bCs/>
          <w:noProof/>
          <w:color w:val="000000" w:themeColor="text1"/>
          <w:sz w:val="20"/>
          <w:szCs w:val="20"/>
        </w:rPr>
        <w:t>Pokoloruj – karta pracy</w:t>
      </w:r>
    </w:p>
    <w:p w14:paraId="5FA56A4C" w14:textId="3DCFCDB1" w:rsidR="003115EA" w:rsidRDefault="003115EA" w:rsidP="00C0494B">
      <w:pPr>
        <w:pStyle w:val="Akapitzlist"/>
        <w:rPr>
          <w:b/>
          <w:bCs/>
          <w:noProof/>
          <w:color w:val="FF0000"/>
          <w:sz w:val="40"/>
          <w:szCs w:val="40"/>
        </w:rPr>
      </w:pPr>
      <w:r w:rsidRPr="003115EA">
        <w:rPr>
          <w:noProof/>
        </w:rPr>
        <w:lastRenderedPageBreak/>
        <w:drawing>
          <wp:inline distT="0" distB="0" distL="0" distR="0" wp14:anchorId="6812DE15" wp14:editId="36DEC337">
            <wp:extent cx="5715000" cy="742950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91AC" w14:textId="77777777" w:rsidR="00C0494B" w:rsidRDefault="00C0494B" w:rsidP="00C0494B">
      <w:pPr>
        <w:pStyle w:val="Akapitzlist"/>
        <w:rPr>
          <w:b/>
          <w:bCs/>
          <w:noProof/>
          <w:color w:val="FF0000"/>
          <w:sz w:val="40"/>
          <w:szCs w:val="40"/>
        </w:rPr>
      </w:pPr>
    </w:p>
    <w:p w14:paraId="74F5C766" w14:textId="3143F429" w:rsidR="00C0494B" w:rsidRPr="00C0494B" w:rsidRDefault="00C0494B" w:rsidP="00C0494B">
      <w:pPr>
        <w:pStyle w:val="Akapitzlist"/>
        <w:rPr>
          <w:b/>
          <w:bCs/>
          <w:noProof/>
          <w:sz w:val="40"/>
          <w:szCs w:val="40"/>
        </w:rPr>
      </w:pPr>
      <w:r w:rsidRPr="00C0494B">
        <w:rPr>
          <w:b/>
          <w:bCs/>
          <w:noProof/>
          <w:sz w:val="40"/>
          <w:szCs w:val="40"/>
        </w:rPr>
        <w:t>Dn. 0</w:t>
      </w:r>
      <w:r>
        <w:rPr>
          <w:b/>
          <w:bCs/>
          <w:noProof/>
          <w:sz w:val="40"/>
          <w:szCs w:val="40"/>
        </w:rPr>
        <w:t>5</w:t>
      </w:r>
      <w:r w:rsidRPr="00C0494B">
        <w:rPr>
          <w:b/>
          <w:bCs/>
          <w:noProof/>
          <w:sz w:val="40"/>
          <w:szCs w:val="40"/>
        </w:rPr>
        <w:t xml:space="preserve">.06 .2020r. ( </w:t>
      </w:r>
      <w:r>
        <w:rPr>
          <w:b/>
          <w:bCs/>
          <w:noProof/>
          <w:sz w:val="40"/>
          <w:szCs w:val="40"/>
        </w:rPr>
        <w:t>piątek</w:t>
      </w:r>
      <w:r w:rsidRPr="00C0494B">
        <w:rPr>
          <w:b/>
          <w:bCs/>
          <w:noProof/>
          <w:sz w:val="40"/>
          <w:szCs w:val="40"/>
        </w:rPr>
        <w:t xml:space="preserve">) </w:t>
      </w:r>
    </w:p>
    <w:p w14:paraId="02EEA148" w14:textId="2923E3B1" w:rsidR="00C0494B" w:rsidRDefault="00C0494B" w:rsidP="00C0494B">
      <w:pPr>
        <w:pStyle w:val="Akapitzlist"/>
        <w:rPr>
          <w:b/>
          <w:bCs/>
          <w:noProof/>
          <w:color w:val="FF0000"/>
          <w:sz w:val="40"/>
          <w:szCs w:val="40"/>
        </w:rPr>
      </w:pPr>
      <w:r w:rsidRPr="00C0494B">
        <w:rPr>
          <w:b/>
          <w:bCs/>
          <w:noProof/>
          <w:sz w:val="40"/>
          <w:szCs w:val="40"/>
        </w:rPr>
        <w:t xml:space="preserve">Temat dnia:  </w:t>
      </w:r>
      <w:r w:rsidRPr="00C0494B">
        <w:rPr>
          <w:b/>
          <w:bCs/>
          <w:noProof/>
          <w:color w:val="FF0000"/>
          <w:sz w:val="40"/>
          <w:szCs w:val="40"/>
        </w:rPr>
        <w:t xml:space="preserve">Prawa dziecka </w:t>
      </w:r>
    </w:p>
    <w:p w14:paraId="60E2BFFC" w14:textId="0080614F" w:rsidR="00C95D02" w:rsidRDefault="00C95D02" w:rsidP="00C95D02">
      <w:pPr>
        <w:rPr>
          <w:b/>
          <w:bCs/>
          <w:noProof/>
          <w:sz w:val="40"/>
          <w:szCs w:val="40"/>
        </w:rPr>
      </w:pPr>
    </w:p>
    <w:p w14:paraId="18D0599F" w14:textId="77777777" w:rsidR="00A47969" w:rsidRDefault="00A47969" w:rsidP="00C95D02">
      <w:pPr>
        <w:rPr>
          <w:noProof/>
          <w:color w:val="000000" w:themeColor="text1"/>
        </w:rPr>
      </w:pPr>
    </w:p>
    <w:p w14:paraId="1DEFEA66" w14:textId="4CF0CEF3" w:rsidR="00A47969" w:rsidRDefault="00A47969" w:rsidP="00A47969">
      <w:pPr>
        <w:pStyle w:val="Akapitzlist"/>
        <w:numPr>
          <w:ilvl w:val="0"/>
          <w:numId w:val="6"/>
        </w:numPr>
        <w:rPr>
          <w:noProof/>
          <w:color w:val="000000" w:themeColor="text1"/>
        </w:rPr>
      </w:pPr>
      <w:r>
        <w:rPr>
          <w:noProof/>
          <w:color w:val="000000" w:themeColor="text1"/>
        </w:rPr>
        <w:t>„Piosenka o prawach dziecka”</w:t>
      </w:r>
    </w:p>
    <w:p w14:paraId="4D402488" w14:textId="77777777" w:rsidR="00A47969" w:rsidRDefault="00A47969" w:rsidP="00A47969">
      <w:pPr>
        <w:pStyle w:val="Akapitzlist"/>
        <w:rPr>
          <w:noProof/>
          <w:color w:val="000000" w:themeColor="text1"/>
        </w:rPr>
      </w:pPr>
    </w:p>
    <w:p w14:paraId="52BB30A9" w14:textId="2661EC18" w:rsidR="00A47969" w:rsidRDefault="00990C25" w:rsidP="00A47969">
      <w:pPr>
        <w:pStyle w:val="Akapitzlist"/>
        <w:rPr>
          <w:noProof/>
          <w:color w:val="000000" w:themeColor="text1"/>
        </w:rPr>
      </w:pPr>
      <w:hyperlink r:id="rId51" w:history="1">
        <w:r w:rsidR="00A47969" w:rsidRPr="000B112E">
          <w:rPr>
            <w:rStyle w:val="Hipercze"/>
            <w:noProof/>
          </w:rPr>
          <w:t>https://www.youtube.com/watch?v=Mudintn3BM4</w:t>
        </w:r>
      </w:hyperlink>
    </w:p>
    <w:p w14:paraId="430EB33B" w14:textId="77777777" w:rsidR="00A47969" w:rsidRPr="00A47969" w:rsidRDefault="00A47969" w:rsidP="00A47969">
      <w:pPr>
        <w:pStyle w:val="Akapitzlist"/>
        <w:rPr>
          <w:noProof/>
          <w:color w:val="000000" w:themeColor="text1"/>
        </w:rPr>
      </w:pPr>
    </w:p>
    <w:p w14:paraId="0664BDDA" w14:textId="48273FB7" w:rsidR="00C95D02" w:rsidRDefault="00C95D02" w:rsidP="00A47969">
      <w:pPr>
        <w:pStyle w:val="Akapitzlist"/>
        <w:numPr>
          <w:ilvl w:val="0"/>
          <w:numId w:val="6"/>
        </w:numPr>
        <w:rPr>
          <w:noProof/>
          <w:color w:val="000000" w:themeColor="text1"/>
        </w:rPr>
      </w:pPr>
      <w:r w:rsidRPr="00A47969">
        <w:rPr>
          <w:noProof/>
          <w:color w:val="000000" w:themeColor="text1"/>
        </w:rPr>
        <w:t>Oglądanie zdjęć dzieci: dziewczynek i chłopców z różnych kontynentów.</w:t>
      </w:r>
    </w:p>
    <w:p w14:paraId="24C43A8E" w14:textId="1D649490" w:rsidR="00A47969" w:rsidRPr="00A47969" w:rsidRDefault="00A47969" w:rsidP="00A47969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7CBAB1D" wp14:editId="117A46FD">
            <wp:extent cx="3714750" cy="371475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4080B" w14:textId="47E717F4" w:rsidR="00C95D02" w:rsidRPr="00C95D02" w:rsidRDefault="00A47969" w:rsidP="00C95D02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>Rodzic</w:t>
      </w:r>
      <w:r w:rsidR="00C95D02" w:rsidRPr="00C95D02">
        <w:rPr>
          <w:noProof/>
          <w:color w:val="000000" w:themeColor="text1"/>
        </w:rPr>
        <w:t xml:space="preserve"> określa temat zajęcia poprzez zadawanie pytań:</w:t>
      </w:r>
    </w:p>
    <w:p w14:paraId="1E458283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- Czy dziecko jest człowiekiem?</w:t>
      </w:r>
    </w:p>
    <w:p w14:paraId="6BACA05F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- Czy dorosły człowiek był kiedyś dzieckiem?</w:t>
      </w:r>
    </w:p>
    <w:p w14:paraId="589152F9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- Czy wiecie co oznacza słowo prawo?</w:t>
      </w:r>
    </w:p>
    <w:p w14:paraId="5A28FB0A" w14:textId="26151E1A" w:rsidR="00C95D02" w:rsidRPr="00C95D02" w:rsidRDefault="00A47969" w:rsidP="00C95D02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Rodzic </w:t>
      </w:r>
      <w:r w:rsidR="00C95D02" w:rsidRPr="00C95D02">
        <w:rPr>
          <w:noProof/>
          <w:color w:val="000000" w:themeColor="text1"/>
        </w:rPr>
        <w:t xml:space="preserve"> wyjaśnia dziec</w:t>
      </w:r>
      <w:r>
        <w:rPr>
          <w:noProof/>
          <w:color w:val="000000" w:themeColor="text1"/>
        </w:rPr>
        <w:t>ku</w:t>
      </w:r>
      <w:r w:rsidR="00C95D02" w:rsidRPr="00C95D02">
        <w:rPr>
          <w:noProof/>
          <w:color w:val="000000" w:themeColor="text1"/>
        </w:rPr>
        <w:t>, że są na świecie rzeczy jednakowe dla wszystkich ludzi to są prawa. Każdy człowiek ma swoje prawa, normy, które go chronią i pozwalają funkcjonować w społeczeństwie, państwie. Prawo to znaczy, że komuś coś wolno lub czegoś nie wolno.</w:t>
      </w:r>
    </w:p>
    <w:p w14:paraId="71338DA4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 xml:space="preserve">- Czy na świecie (w przedszkolu w domu podczas zabaw) można działać bez praw? </w:t>
      </w:r>
    </w:p>
    <w:p w14:paraId="61CDB2B4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- Co działoby się gdyby ludzie nie przestrzegali prawa? (chaos, bałagan, zamieszanie)</w:t>
      </w:r>
    </w:p>
    <w:p w14:paraId="2B4D9369" w14:textId="60E99D33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Po wstępnym dialogu z dzie</w:t>
      </w:r>
      <w:r w:rsidR="00A47969">
        <w:rPr>
          <w:noProof/>
          <w:color w:val="000000" w:themeColor="text1"/>
        </w:rPr>
        <w:t xml:space="preserve">ckiem </w:t>
      </w:r>
      <w:r w:rsidRPr="00C95D02">
        <w:rPr>
          <w:noProof/>
          <w:color w:val="000000" w:themeColor="text1"/>
        </w:rPr>
        <w:t xml:space="preserve"> wysuwa wniosek: </w:t>
      </w:r>
    </w:p>
    <w:p w14:paraId="5A1CEBD3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„Prawa człowieka zaczynają się od praw dziecka".</w:t>
      </w:r>
    </w:p>
    <w:p w14:paraId="228FDED6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Czasami dorośli zapominają o prawach dziecka lub nie traktują ich poważnie.</w:t>
      </w:r>
    </w:p>
    <w:p w14:paraId="046481C6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Warto jest zapoznać się z nimi i znać swoje prawa.</w:t>
      </w:r>
    </w:p>
    <w:p w14:paraId="5821C7B3" w14:textId="225DC90F" w:rsid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Świat należy do wszystkich ludzi i należy ich przestrzegać (trzeba je szanować).</w:t>
      </w:r>
    </w:p>
    <w:p w14:paraId="34C937A9" w14:textId="77777777" w:rsidR="00C95D02" w:rsidRDefault="00C95D02" w:rsidP="00C95D02">
      <w:pPr>
        <w:rPr>
          <w:noProof/>
          <w:color w:val="000000" w:themeColor="text1"/>
        </w:rPr>
      </w:pPr>
    </w:p>
    <w:p w14:paraId="4487D65D" w14:textId="1D1A9DC9" w:rsidR="00C95D02" w:rsidRPr="00A47969" w:rsidRDefault="00C95D02" w:rsidP="00A47969">
      <w:pPr>
        <w:pStyle w:val="Akapitzlist"/>
        <w:numPr>
          <w:ilvl w:val="0"/>
          <w:numId w:val="6"/>
        </w:numPr>
        <w:rPr>
          <w:noProof/>
          <w:color w:val="000000" w:themeColor="text1"/>
        </w:rPr>
      </w:pPr>
      <w:r w:rsidRPr="00A47969">
        <w:rPr>
          <w:noProof/>
          <w:color w:val="000000" w:themeColor="text1"/>
        </w:rPr>
        <w:t>Słuchanie wiersza „O prawach dziecka” Marcina Brykczyńskiego.</w:t>
      </w:r>
    </w:p>
    <w:p w14:paraId="2A377964" w14:textId="5D701991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Zwrócenie uwagi dziec</w:t>
      </w:r>
      <w:r w:rsidR="00A47969">
        <w:rPr>
          <w:noProof/>
          <w:color w:val="000000" w:themeColor="text1"/>
        </w:rPr>
        <w:t xml:space="preserve">ka </w:t>
      </w:r>
      <w:r w:rsidRPr="00C95D02">
        <w:rPr>
          <w:noProof/>
          <w:color w:val="000000" w:themeColor="text1"/>
        </w:rPr>
        <w:t>, jakie prawa przedstawione są w wierszu „O prawach dziecka”</w:t>
      </w:r>
    </w:p>
    <w:p w14:paraId="2D38AF5F" w14:textId="77777777" w:rsidR="00C95D02" w:rsidRPr="00C95D02" w:rsidRDefault="00C95D02" w:rsidP="00C95D02">
      <w:pPr>
        <w:rPr>
          <w:noProof/>
          <w:color w:val="000000" w:themeColor="text1"/>
        </w:rPr>
      </w:pPr>
    </w:p>
    <w:p w14:paraId="72AC9245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 xml:space="preserve">Niech się wreszcie każdy dowie </w:t>
      </w:r>
    </w:p>
    <w:p w14:paraId="61745B33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I rozpowie w świecie całym,</w:t>
      </w:r>
    </w:p>
    <w:p w14:paraId="47DB905D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Że dziecko to także człowiek,</w:t>
      </w:r>
    </w:p>
    <w:p w14:paraId="4D3E1BA6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Tyle, że jeszcze mały.</w:t>
      </w:r>
    </w:p>
    <w:p w14:paraId="62B77D4E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Dlatego ludzie uczeni,</w:t>
      </w:r>
    </w:p>
    <w:p w14:paraId="344EF68C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Którym za to należą się brawa,</w:t>
      </w:r>
    </w:p>
    <w:p w14:paraId="54553133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Chcąc wielu dzieci los zmienić,</w:t>
      </w:r>
    </w:p>
    <w:p w14:paraId="634D5149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Spisali dla was mądre prawa.</w:t>
      </w:r>
    </w:p>
    <w:p w14:paraId="28343C9B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Więc je, na co dzień i od święta,</w:t>
      </w:r>
    </w:p>
    <w:p w14:paraId="7705CD0A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Spróbujcie dobrze zapamiętać.</w:t>
      </w:r>
    </w:p>
    <w:p w14:paraId="3497E475" w14:textId="77777777" w:rsidR="00C95D02" w:rsidRPr="00C95D02" w:rsidRDefault="00C95D02" w:rsidP="00C95D02">
      <w:pPr>
        <w:rPr>
          <w:noProof/>
          <w:color w:val="000000" w:themeColor="text1"/>
        </w:rPr>
      </w:pPr>
    </w:p>
    <w:p w14:paraId="42241EAA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Nikt mnie siłą nie ma prawa zmuszać do niczego,</w:t>
      </w:r>
    </w:p>
    <w:p w14:paraId="7EB94881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A szczególnie do zrobienia czegoś niedobrego.</w:t>
      </w:r>
    </w:p>
    <w:p w14:paraId="251F7A85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Mogę uczyć się wszystkiego, co mnie zaciekawi</w:t>
      </w:r>
    </w:p>
    <w:p w14:paraId="43AC0B52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 xml:space="preserve">I mam prawo sam wybierać, z kim się będę bawić. </w:t>
      </w:r>
    </w:p>
    <w:p w14:paraId="3A3B1BCF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Nikt nie może mnie poniżać, krzywdzić, bić wyzywać,</w:t>
      </w:r>
    </w:p>
    <w:p w14:paraId="08A6B7EF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I każdego mogę na ratunek wzywać.</w:t>
      </w:r>
    </w:p>
    <w:p w14:paraId="7EEAF63B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Jeśli mama albo tata, już nie mieszka z nami,</w:t>
      </w:r>
    </w:p>
    <w:p w14:paraId="16F52E4C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Nikt nie może mi zabraniać spotkać ich czasami.</w:t>
      </w:r>
    </w:p>
    <w:p w14:paraId="56FDCCA2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Nikt nie może moich listów czytać bez pytania,</w:t>
      </w:r>
    </w:p>
    <w:p w14:paraId="61A05770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Mam też prawo do tajemnic i własnego zdania.</w:t>
      </w:r>
    </w:p>
    <w:p w14:paraId="5F4755CD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Mogę żądać, aby każdy uznał moje prawa</w:t>
      </w:r>
    </w:p>
    <w:p w14:paraId="4EB38BD0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A gdy różnię się od innych, to jest moja sprawa.</w:t>
      </w:r>
    </w:p>
    <w:p w14:paraId="59078B72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Tak się tu w wierszu poukładały, prawa dla dzieci na całym świecie,</w:t>
      </w:r>
    </w:p>
    <w:p w14:paraId="117D68F0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Byście w potrzebie z nich korzystały najlepiej jak umiecie.</w:t>
      </w:r>
    </w:p>
    <w:p w14:paraId="132F6E78" w14:textId="77777777" w:rsidR="00C95D02" w:rsidRPr="00C95D02" w:rsidRDefault="00C95D02" w:rsidP="00C95D02">
      <w:pPr>
        <w:rPr>
          <w:noProof/>
          <w:color w:val="000000" w:themeColor="text1"/>
        </w:rPr>
      </w:pPr>
    </w:p>
    <w:p w14:paraId="1DADBCAD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Rozmowa na temat przeczytanego wiersza.</w:t>
      </w:r>
    </w:p>
    <w:p w14:paraId="2D2BEC7A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lastRenderedPageBreak/>
        <w:t>- Co to są prawa?</w:t>
      </w:r>
    </w:p>
    <w:p w14:paraId="091BBD92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- Kto ma swoje prawa?</w:t>
      </w:r>
    </w:p>
    <w:p w14:paraId="084434D4" w14:textId="77777777" w:rsidR="00C95D02" w:rsidRP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- Jakie prawa mają dzieci?</w:t>
      </w:r>
    </w:p>
    <w:p w14:paraId="02F704E4" w14:textId="444476D3" w:rsidR="00C95D02" w:rsidRDefault="00C95D02" w:rsidP="00C95D02">
      <w:pPr>
        <w:rPr>
          <w:noProof/>
          <w:color w:val="000000" w:themeColor="text1"/>
        </w:rPr>
      </w:pPr>
      <w:r w:rsidRPr="00C95D02">
        <w:rPr>
          <w:noProof/>
          <w:color w:val="000000" w:themeColor="text1"/>
        </w:rPr>
        <w:t>- Czy potrzebne są prawa dla dzieci?</w:t>
      </w:r>
    </w:p>
    <w:p w14:paraId="118F5B97" w14:textId="21507805" w:rsidR="00A47969" w:rsidRDefault="00A47969" w:rsidP="00C95D02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39FD2A8" wp14:editId="5E55EC20">
            <wp:extent cx="4761230" cy="3572510"/>
            <wp:effectExtent l="0" t="0" r="1270" b="889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A170F" w14:textId="26235D23" w:rsidR="00A47969" w:rsidRDefault="00A47969" w:rsidP="00C95D02">
      <w:pPr>
        <w:rPr>
          <w:noProof/>
          <w:color w:val="000000" w:themeColor="text1"/>
        </w:rPr>
      </w:pPr>
    </w:p>
    <w:p w14:paraId="4C41594C" w14:textId="4055E22F" w:rsidR="00BD7C87" w:rsidRPr="00BD7C87" w:rsidRDefault="00A47969" w:rsidP="00BD7C87">
      <w:pPr>
        <w:pStyle w:val="Akapitzlist"/>
        <w:numPr>
          <w:ilvl w:val="0"/>
          <w:numId w:val="6"/>
        </w:numPr>
        <w:rPr>
          <w:noProof/>
          <w:color w:val="000000" w:themeColor="text1"/>
        </w:rPr>
      </w:pPr>
      <w:r w:rsidRPr="00A47969">
        <w:rPr>
          <w:noProof/>
          <w:color w:val="000000" w:themeColor="text1"/>
        </w:rPr>
        <w:t>Krótkie wyjaśnienie słowa „Konwencja”</w:t>
      </w:r>
    </w:p>
    <w:p w14:paraId="6612193F" w14:textId="47FAD0C8" w:rsidR="00A47969" w:rsidRDefault="00A47969" w:rsidP="00A47969">
      <w:pPr>
        <w:rPr>
          <w:noProof/>
          <w:color w:val="000000" w:themeColor="text1"/>
        </w:rPr>
      </w:pPr>
      <w:r w:rsidRPr="00A47969">
        <w:rPr>
          <w:noProof/>
          <w:color w:val="000000" w:themeColor="text1"/>
        </w:rPr>
        <w:t>Pokazanie dziec</w:t>
      </w:r>
      <w:r w:rsidR="00BD7C87">
        <w:rPr>
          <w:noProof/>
          <w:color w:val="000000" w:themeColor="text1"/>
        </w:rPr>
        <w:t xml:space="preserve">ku </w:t>
      </w:r>
      <w:r w:rsidRPr="00A47969">
        <w:rPr>
          <w:noProof/>
          <w:color w:val="000000" w:themeColor="text1"/>
        </w:rPr>
        <w:t xml:space="preserve"> ilustracji przedstawiającej organizacje chroniące prawa dziecka.</w:t>
      </w:r>
    </w:p>
    <w:p w14:paraId="70C06F33" w14:textId="23EBAAA3" w:rsidR="00BD7C87" w:rsidRDefault="00BD7C87" w:rsidP="00A47969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9301C24" wp14:editId="26339519">
            <wp:extent cx="2145665" cy="2145665"/>
            <wp:effectExtent l="0" t="0" r="6985" b="698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ABE43" w14:textId="77777777" w:rsidR="00BD7C87" w:rsidRDefault="00BD7C87" w:rsidP="00A47969">
      <w:pPr>
        <w:rPr>
          <w:noProof/>
          <w:color w:val="000000" w:themeColor="text1"/>
        </w:rPr>
      </w:pPr>
    </w:p>
    <w:p w14:paraId="5633A4F4" w14:textId="77777777" w:rsidR="00BD7C87" w:rsidRPr="00A47969" w:rsidRDefault="00BD7C87" w:rsidP="00A47969">
      <w:pPr>
        <w:rPr>
          <w:noProof/>
          <w:color w:val="000000" w:themeColor="text1"/>
        </w:rPr>
      </w:pPr>
    </w:p>
    <w:p w14:paraId="5F5F74EE" w14:textId="32ED7FC2" w:rsidR="00A47969" w:rsidRPr="00A47969" w:rsidRDefault="00A47969" w:rsidP="00A47969">
      <w:pPr>
        <w:rPr>
          <w:noProof/>
          <w:color w:val="000000" w:themeColor="text1"/>
        </w:rPr>
      </w:pPr>
      <w:r w:rsidRPr="00A47969">
        <w:rPr>
          <w:noProof/>
          <w:color w:val="000000" w:themeColor="text1"/>
        </w:rPr>
        <w:t>Podanie do informacji dziec</w:t>
      </w:r>
      <w:r w:rsidR="00052F88">
        <w:rPr>
          <w:noProof/>
          <w:color w:val="000000" w:themeColor="text1"/>
        </w:rPr>
        <w:t xml:space="preserve">ku, </w:t>
      </w:r>
      <w:r w:rsidRPr="00A47969">
        <w:rPr>
          <w:noProof/>
          <w:color w:val="000000" w:themeColor="text1"/>
        </w:rPr>
        <w:t xml:space="preserve"> że istnieje organizacja, która dba o dzieci i broni ich</w:t>
      </w:r>
    </w:p>
    <w:p w14:paraId="35B8D484" w14:textId="170016F9" w:rsidR="00A47969" w:rsidRDefault="00A47969" w:rsidP="00A47969">
      <w:pPr>
        <w:rPr>
          <w:noProof/>
          <w:color w:val="000000" w:themeColor="text1"/>
        </w:rPr>
      </w:pPr>
      <w:r w:rsidRPr="00A47969">
        <w:rPr>
          <w:noProof/>
          <w:color w:val="000000" w:themeColor="text1"/>
        </w:rPr>
        <w:lastRenderedPageBreak/>
        <w:t>wtedy, gdy jest im źle. Organizacja ta nazywa się UNICEF powstała dawno temu (po II wojnie światowej), aby pomóc dzieciom, które straciły rodziców, były głodne i nie miały gdzie mieszkać. Dziś też są dzieci, które są głodne, chore, nie mają domów, nie mogą się uczyć. UNICEF wysyła do tych krajów lekarzy, nauczycieli, żywność i ubrania. Polskie dzieci, gdy jest im źle a ich prawa nie są przestrzegane mogą się zwrócić o pomoc do Komitetu Ochrony Praw Dziecka. Jeśli czujecie się źle traktowani, skrzywdzeni, powiedzcie o tym nauczycielowi lub komuś zaufanemu.</w:t>
      </w:r>
    </w:p>
    <w:p w14:paraId="0F59E3D3" w14:textId="7A92478D" w:rsidR="00052F88" w:rsidRPr="00052F88" w:rsidRDefault="00052F88" w:rsidP="00052F88">
      <w:pPr>
        <w:pStyle w:val="Akapitzlist"/>
        <w:numPr>
          <w:ilvl w:val="0"/>
          <w:numId w:val="6"/>
        </w:numPr>
        <w:rPr>
          <w:noProof/>
          <w:color w:val="000000" w:themeColor="text1"/>
        </w:rPr>
      </w:pPr>
      <w:r w:rsidRPr="00052F88">
        <w:rPr>
          <w:noProof/>
          <w:color w:val="000000" w:themeColor="text1"/>
        </w:rPr>
        <w:t xml:space="preserve"> „Tak - nie”</w:t>
      </w:r>
      <w:r>
        <w:rPr>
          <w:noProof/>
          <w:color w:val="000000" w:themeColor="text1"/>
        </w:rPr>
        <w:t>- zabawa dydaktyczna.</w:t>
      </w:r>
    </w:p>
    <w:p w14:paraId="0685CD1A" w14:textId="736706B0" w:rsidR="00052F88" w:rsidRPr="00052F88" w:rsidRDefault="00052F88" w:rsidP="00052F88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Rodzic </w:t>
      </w:r>
      <w:r w:rsidRPr="00052F88">
        <w:rPr>
          <w:noProof/>
          <w:color w:val="000000" w:themeColor="text1"/>
        </w:rPr>
        <w:t xml:space="preserve"> rozkłada na dywanie dwa koła. Jedno koło w kolorze zielonym z miną wesołą, a drugie koło czerwone z miną smutną. </w:t>
      </w:r>
      <w:r>
        <w:rPr>
          <w:noProof/>
          <w:color w:val="000000" w:themeColor="text1"/>
        </w:rPr>
        <w:t xml:space="preserve">Rodzic </w:t>
      </w:r>
      <w:r w:rsidRPr="00052F88">
        <w:rPr>
          <w:noProof/>
          <w:color w:val="000000" w:themeColor="text1"/>
        </w:rPr>
        <w:t>czyta prawo a dziecko musi ustawić się przy kole w odpowiednim kolorze.</w:t>
      </w:r>
    </w:p>
    <w:p w14:paraId="561A21CE" w14:textId="77777777" w:rsidR="00052F88" w:rsidRPr="00052F88" w:rsidRDefault="00052F88" w:rsidP="00052F88">
      <w:pPr>
        <w:rPr>
          <w:noProof/>
          <w:color w:val="000000" w:themeColor="text1"/>
        </w:rPr>
      </w:pPr>
      <w:r w:rsidRPr="00052F88">
        <w:rPr>
          <w:noProof/>
          <w:color w:val="000000" w:themeColor="text1"/>
        </w:rPr>
        <w:t>- Mam prawo uderzyć kolegę, kiedy on uderzył mnie pierwszy.</w:t>
      </w:r>
    </w:p>
    <w:p w14:paraId="438FC0FD" w14:textId="77777777" w:rsidR="00052F88" w:rsidRPr="00052F88" w:rsidRDefault="00052F88" w:rsidP="00052F88">
      <w:pPr>
        <w:rPr>
          <w:noProof/>
          <w:color w:val="000000" w:themeColor="text1"/>
        </w:rPr>
      </w:pPr>
      <w:r w:rsidRPr="00052F88">
        <w:rPr>
          <w:noProof/>
          <w:color w:val="000000" w:themeColor="text1"/>
        </w:rPr>
        <w:t xml:space="preserve">- Mam prawo płakać, kiedy jest mi bardzo smutno. </w:t>
      </w:r>
    </w:p>
    <w:p w14:paraId="7CEB8BFD" w14:textId="77777777" w:rsidR="00052F88" w:rsidRPr="00052F88" w:rsidRDefault="00052F88" w:rsidP="00052F88">
      <w:pPr>
        <w:rPr>
          <w:noProof/>
          <w:color w:val="000000" w:themeColor="text1"/>
        </w:rPr>
      </w:pPr>
      <w:r w:rsidRPr="00052F88">
        <w:rPr>
          <w:noProof/>
          <w:color w:val="000000" w:themeColor="text1"/>
        </w:rPr>
        <w:t>- Mam prawo nic nie robić na zajęciach zawsze, kiedy mam na to ochotę.</w:t>
      </w:r>
    </w:p>
    <w:p w14:paraId="73666031" w14:textId="77777777" w:rsidR="00052F88" w:rsidRPr="00052F88" w:rsidRDefault="00052F88" w:rsidP="00052F88">
      <w:pPr>
        <w:rPr>
          <w:noProof/>
          <w:color w:val="000000" w:themeColor="text1"/>
        </w:rPr>
      </w:pPr>
      <w:r w:rsidRPr="00052F88">
        <w:rPr>
          <w:noProof/>
          <w:color w:val="000000" w:themeColor="text1"/>
        </w:rPr>
        <w:t>- Mam prawo bawić się z kim chcę.</w:t>
      </w:r>
    </w:p>
    <w:p w14:paraId="39853E99" w14:textId="77777777" w:rsidR="00052F88" w:rsidRPr="00052F88" w:rsidRDefault="00052F88" w:rsidP="00052F88">
      <w:pPr>
        <w:rPr>
          <w:noProof/>
          <w:color w:val="000000" w:themeColor="text1"/>
        </w:rPr>
      </w:pPr>
      <w:r w:rsidRPr="00052F88">
        <w:rPr>
          <w:noProof/>
          <w:color w:val="000000" w:themeColor="text1"/>
        </w:rPr>
        <w:t>- Mam prawo zaglądać do cudzych szuflad.</w:t>
      </w:r>
    </w:p>
    <w:p w14:paraId="47BF44BB" w14:textId="77777777" w:rsidR="00052F88" w:rsidRPr="00052F88" w:rsidRDefault="00052F88" w:rsidP="00052F88">
      <w:pPr>
        <w:rPr>
          <w:noProof/>
          <w:color w:val="000000" w:themeColor="text1"/>
        </w:rPr>
      </w:pPr>
      <w:r w:rsidRPr="00052F88">
        <w:rPr>
          <w:noProof/>
          <w:color w:val="000000" w:themeColor="text1"/>
        </w:rPr>
        <w:t>- Mam prawo powiedzieć, że mam zły humor.</w:t>
      </w:r>
    </w:p>
    <w:p w14:paraId="0FBC88E9" w14:textId="77777777" w:rsidR="00052F88" w:rsidRPr="00052F88" w:rsidRDefault="00052F88" w:rsidP="00052F88">
      <w:pPr>
        <w:rPr>
          <w:noProof/>
          <w:color w:val="000000" w:themeColor="text1"/>
        </w:rPr>
      </w:pPr>
      <w:r w:rsidRPr="00052F88">
        <w:rPr>
          <w:noProof/>
          <w:color w:val="000000" w:themeColor="text1"/>
        </w:rPr>
        <w:t>- Mam prawo do kontaktów z mamą i tatą chociaż rodzice nie mieszkają razem.</w:t>
      </w:r>
    </w:p>
    <w:p w14:paraId="4EDD175A" w14:textId="77777777" w:rsidR="00052F88" w:rsidRPr="00052F88" w:rsidRDefault="00052F88" w:rsidP="00052F88">
      <w:pPr>
        <w:rPr>
          <w:noProof/>
          <w:color w:val="000000" w:themeColor="text1"/>
        </w:rPr>
      </w:pPr>
      <w:r w:rsidRPr="00052F88">
        <w:rPr>
          <w:noProof/>
          <w:color w:val="000000" w:themeColor="text1"/>
        </w:rPr>
        <w:t>- Mam prawo zniszczyć kolegi/żanki rysunek, jeżeli mi się nie podoba to co namalował/a.</w:t>
      </w:r>
    </w:p>
    <w:p w14:paraId="08D44351" w14:textId="1AA1D9D4" w:rsidR="00052F88" w:rsidRDefault="00052F88" w:rsidP="00052F88">
      <w:pPr>
        <w:rPr>
          <w:noProof/>
          <w:color w:val="000000" w:themeColor="text1"/>
        </w:rPr>
      </w:pPr>
      <w:r w:rsidRPr="00052F88">
        <w:rPr>
          <w:noProof/>
          <w:color w:val="000000" w:themeColor="text1"/>
        </w:rPr>
        <w:t>- Mam prawo do zabawy po zajęciach.</w:t>
      </w:r>
    </w:p>
    <w:p w14:paraId="6D00F33C" w14:textId="62FEAFF0" w:rsidR="00052F88" w:rsidRDefault="00052F88" w:rsidP="00052F88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>6. „ PRAWA DZIECKA</w:t>
      </w:r>
      <w:r w:rsidR="005268B6">
        <w:rPr>
          <w:noProof/>
          <w:color w:val="000000" w:themeColor="text1"/>
        </w:rPr>
        <w:t>”-  wykonaj napis. Technika dowolna.</w:t>
      </w:r>
    </w:p>
    <w:p w14:paraId="4FB8AB9B" w14:textId="4AFB0D4C" w:rsidR="00C95D02" w:rsidRPr="00052F88" w:rsidRDefault="00052F88" w:rsidP="00052F88">
      <w:pP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w:t xml:space="preserve">7.   </w:t>
      </w:r>
      <w:r w:rsidR="00C95D02" w:rsidRPr="00052F88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Poznanie własnego ciał</w:t>
      </w:r>
      <w: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– zabawa ruchowa. </w:t>
      </w:r>
    </w:p>
    <w:p w14:paraId="7A9C45F4" w14:textId="77777777" w:rsidR="00C95D02" w:rsidRP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Leżenie na plecach – „Przyklejamy się mocno do podłogi” </w:t>
      </w:r>
    </w:p>
    <w:p w14:paraId="58348A04" w14:textId="77777777" w:rsidR="00C95D02" w:rsidRP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Leżenie na brzuchu – „Przyklejamy się mocno do podłogi”</w:t>
      </w:r>
    </w:p>
    <w:p w14:paraId="729F9657" w14:textId="77777777" w:rsidR="00C95D02" w:rsidRP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Ślizganie się w kółko na plecach</w:t>
      </w:r>
    </w:p>
    <w:p w14:paraId="6F576E1B" w14:textId="77777777" w:rsidR="00C95D02" w:rsidRP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Ślizganie się w kółko na brzuchu </w:t>
      </w:r>
    </w:p>
    <w:p w14:paraId="0827EE3C" w14:textId="77777777" w:rsidR="00C95D02" w:rsidRP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Siedząc przemienne przyciąganie nóg zgiętych w kolanach (ręce oparte wzdłuż boków)</w:t>
      </w:r>
    </w:p>
    <w:p w14:paraId="7EEB20FA" w14:textId="77777777" w:rsidR="00C95D02" w:rsidRP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Siedząc – kręcenie się w kółko na pośladkach </w:t>
      </w:r>
    </w:p>
    <w:p w14:paraId="1D5D04F8" w14:textId="77777777" w:rsidR="00C95D02" w:rsidRP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Czołganie się na brzuchu do przodu, z wyciąganiem i zginaniem na przemian rąk i nóg </w:t>
      </w:r>
    </w:p>
    <w:p w14:paraId="1494522C" w14:textId="77777777" w:rsidR="00C95D02" w:rsidRP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Czołganie się na plecach do przodu, z wyciąganiem i zginaniem na przemian rąk i nóg</w:t>
      </w:r>
    </w:p>
    <w:p w14:paraId="19211EAE" w14:textId="77777777" w:rsidR="00C95D02" w:rsidRP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W siadzie prostym – rozcieranie i poklepywanie kolan, ud, łokci itp. </w:t>
      </w:r>
    </w:p>
    <w:p w14:paraId="26A2B1A2" w14:textId="77777777" w:rsidR="00C95D02" w:rsidRP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Marsz z wysokim unoszeniem kolan</w:t>
      </w:r>
    </w:p>
    <w:p w14:paraId="4A856513" w14:textId="77777777" w:rsidR="00C95D02" w:rsidRP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Bieg na „gumowych nogach”</w:t>
      </w:r>
    </w:p>
    <w:p w14:paraId="7A835FD8" w14:textId="77777777" w:rsidR="00C95D02" w:rsidRP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Siad podparty – uderzanie o podłogę stopami (szybko/wolno)</w:t>
      </w:r>
    </w:p>
    <w:p w14:paraId="039A71AA" w14:textId="1C39F879" w:rsid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Leżenie na plecach i turlanie się w różne strony</w:t>
      </w:r>
    </w:p>
    <w:p w14:paraId="76FE07F4" w14:textId="77777777" w:rsidR="00052F88" w:rsidRDefault="00052F88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D2C7F8" w14:textId="09AE5953" w:rsidR="00052F88" w:rsidRDefault="00052F88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8.  Pobawcie się przy muzyce</w:t>
      </w:r>
    </w:p>
    <w:p w14:paraId="73A0178A" w14:textId="77777777" w:rsidR="00052F88" w:rsidRDefault="00052F88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4A7DDB" w14:textId="31552047" w:rsidR="00C95D02" w:rsidRDefault="00990C25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55" w:history="1">
        <w:r w:rsidR="00052F88" w:rsidRPr="000B112E">
          <w:rPr>
            <w:rStyle w:val="Hipercze"/>
            <w:b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https://www.youtube.com/watch?v=InxomdEHL8M</w:t>
        </w:r>
      </w:hyperlink>
    </w:p>
    <w:p w14:paraId="29C42341" w14:textId="5A09DEF8" w:rsidR="00052F88" w:rsidRDefault="00052F88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BBC6B5" w14:textId="403E94BA" w:rsidR="00052F88" w:rsidRPr="00052F88" w:rsidRDefault="00052F88" w:rsidP="00052F88">
      <w:pPr>
        <w:pStyle w:val="Akapitzlist"/>
        <w:numPr>
          <w:ilvl w:val="0"/>
          <w:numId w:val="2"/>
        </w:numP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52F88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„  Jestem matematykiem”- kart</w:t>
      </w:r>
      <w:r w:rsidR="005268B6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052F88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pracy </w:t>
      </w:r>
    </w:p>
    <w:p w14:paraId="7889A060" w14:textId="33E95B32" w:rsidR="00052F88" w:rsidRDefault="00052F88" w:rsidP="00052F88">
      <w:pPr>
        <w:pStyle w:val="Akapitzlist"/>
        <w:ind w:left="108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52F88">
        <w:rPr>
          <w:noProof/>
        </w:rPr>
        <w:drawing>
          <wp:inline distT="0" distB="0" distL="0" distR="0" wp14:anchorId="70D38E3F" wp14:editId="368F44F4">
            <wp:extent cx="4108450" cy="5810846"/>
            <wp:effectExtent l="0" t="0" r="635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11054" cy="58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5DF0" w14:textId="7B0E52C9" w:rsidR="00052F88" w:rsidRDefault="00052F88" w:rsidP="00052F88">
      <w:pPr>
        <w:pStyle w:val="Akapitzlist"/>
        <w:numPr>
          <w:ilvl w:val="0"/>
          <w:numId w:val="2"/>
        </w:numP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„  Mój przyjaciel pies”- kart</w:t>
      </w:r>
      <w:r w:rsidR="005268B6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pracy </w:t>
      </w:r>
    </w:p>
    <w:p w14:paraId="1195CE7C" w14:textId="77777777" w:rsidR="00052F88" w:rsidRPr="00052F88" w:rsidRDefault="00052F88" w:rsidP="00052F88">
      <w:pPr>
        <w:pStyle w:val="Akapitzlist"/>
        <w:ind w:left="1080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6B08CD" w14:textId="17E99944" w:rsidR="00C95D02" w:rsidRDefault="00C95D02" w:rsidP="00C95D02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5D02">
        <w:rPr>
          <w:noProof/>
        </w:rPr>
        <w:lastRenderedPageBreak/>
        <w:drawing>
          <wp:inline distT="0" distB="0" distL="0" distR="0" wp14:anchorId="21376F92" wp14:editId="52FDB16B">
            <wp:extent cx="5760720" cy="720090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983BE" w14:textId="79AA147A" w:rsidR="005268B6" w:rsidRDefault="005268B6" w:rsidP="005268B6">
      <w:pPr>
        <w:pStyle w:val="Akapitzlist"/>
        <w:numPr>
          <w:ilvl w:val="0"/>
          <w:numId w:val="2"/>
        </w:numP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„ Poszukaj mnie”- karta pracy </w:t>
      </w:r>
    </w:p>
    <w:p w14:paraId="0CE08542" w14:textId="3ABAE670" w:rsidR="005268B6" w:rsidRPr="00C95D02" w:rsidRDefault="005268B6" w:rsidP="005268B6">
      <w:pPr>
        <w:pStyle w:val="Akapitzlist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268B6">
        <w:rPr>
          <w:noProof/>
        </w:rPr>
        <w:lastRenderedPageBreak/>
        <w:drawing>
          <wp:inline distT="0" distB="0" distL="0" distR="0" wp14:anchorId="2F272F41" wp14:editId="0D4C9EEB">
            <wp:extent cx="3619500" cy="487680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8B6" w:rsidRPr="00C95D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744B8"/>
    <w:multiLevelType w:val="hybridMultilevel"/>
    <w:tmpl w:val="8D080AC8"/>
    <w:lvl w:ilvl="0" w:tplc="A1C6AF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0A7517"/>
    <w:multiLevelType w:val="hybridMultilevel"/>
    <w:tmpl w:val="30102F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077B2"/>
    <w:multiLevelType w:val="hybridMultilevel"/>
    <w:tmpl w:val="4A0ABBC2"/>
    <w:lvl w:ilvl="0" w:tplc="E812BF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F10385"/>
    <w:multiLevelType w:val="hybridMultilevel"/>
    <w:tmpl w:val="2258F8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5E07A3"/>
    <w:multiLevelType w:val="hybridMultilevel"/>
    <w:tmpl w:val="A23EA3D4"/>
    <w:lvl w:ilvl="0" w:tplc="A3D00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233D52"/>
    <w:multiLevelType w:val="hybridMultilevel"/>
    <w:tmpl w:val="53BCBD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B44"/>
    <w:rsid w:val="00052F88"/>
    <w:rsid w:val="0026620A"/>
    <w:rsid w:val="003115EA"/>
    <w:rsid w:val="00495F71"/>
    <w:rsid w:val="005268B6"/>
    <w:rsid w:val="00573B44"/>
    <w:rsid w:val="0059564C"/>
    <w:rsid w:val="0067363B"/>
    <w:rsid w:val="006A2C3D"/>
    <w:rsid w:val="006B0308"/>
    <w:rsid w:val="009242CB"/>
    <w:rsid w:val="00990C25"/>
    <w:rsid w:val="00A0031C"/>
    <w:rsid w:val="00A47969"/>
    <w:rsid w:val="00A47F6F"/>
    <w:rsid w:val="00A6288D"/>
    <w:rsid w:val="00A85045"/>
    <w:rsid w:val="00B4659C"/>
    <w:rsid w:val="00B629B6"/>
    <w:rsid w:val="00BD7C87"/>
    <w:rsid w:val="00C0494B"/>
    <w:rsid w:val="00C13CBF"/>
    <w:rsid w:val="00C417D1"/>
    <w:rsid w:val="00C95D02"/>
    <w:rsid w:val="00FE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40553"/>
  <w15:chartTrackingRefBased/>
  <w15:docId w15:val="{D3B00981-B402-4323-B02D-64D57C370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B4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3CB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3CB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13C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hyperlink" Target="https://www.youtube.com/watch?v=ZKslipdC-sY" TargetMode="External"/><Relationship Id="rId50" Type="http://schemas.openxmlformats.org/officeDocument/2006/relationships/image" Target="media/image40.png"/><Relationship Id="rId55" Type="http://schemas.openxmlformats.org/officeDocument/2006/relationships/hyperlink" Target="https://www.youtube.com/watch?v=InxomdEHL8M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www.youtube.com/watch?v=JEvAczwCSIg" TargetMode="External"/><Relationship Id="rId43" Type="http://schemas.openxmlformats.org/officeDocument/2006/relationships/image" Target="media/image36.png"/><Relationship Id="rId48" Type="http://schemas.openxmlformats.org/officeDocument/2006/relationships/hyperlink" Target="https://www.youtube.com/watch?v=edUxc_LaJ1E" TargetMode="External"/><Relationship Id="rId56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hyperlink" Target="https://www.youtube.com/watch?v=Mudintn3BM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www.youtube.com/watch?v=m2WsGrvCx_w" TargetMode="External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29.png"/><Relationship Id="rId49" Type="http://schemas.openxmlformats.org/officeDocument/2006/relationships/hyperlink" Target="https://www.bing.com/videos/search?q=krakowiaczek+jeden+piosenka&amp;ru=%2fvideos%2fsearch%3fq%3dkrakowiaczek%2bjeden%2bpiosenka%26qpvt%3dkrakowiaczek%2bjeden%2bpiosenka%26FORM%3dVDRE&amp;qpvt=krakowiaczek+jeden+piosenka&amp;view=detail&amp;mid=5707201DF70657B66CB45707201DF70657B66CB4&amp;rvsmid=A8967B77CEF04F958DFEA8967B77CEF04F958DFE&amp;FORM=VDRVRV" TargetMode="External"/><Relationship Id="rId57" Type="http://schemas.openxmlformats.org/officeDocument/2006/relationships/image" Target="media/image45.png"/><Relationship Id="rId10" Type="http://schemas.openxmlformats.org/officeDocument/2006/relationships/image" Target="media/image6.png"/><Relationship Id="rId31" Type="http://schemas.openxmlformats.org/officeDocument/2006/relationships/hyperlink" Target="https://www.youtube.com/watch?v=x9F1oqntz_o" TargetMode="External"/><Relationship Id="rId44" Type="http://schemas.openxmlformats.org/officeDocument/2006/relationships/image" Target="media/image37.png"/><Relationship Id="rId52" Type="http://schemas.openxmlformats.org/officeDocument/2006/relationships/image" Target="media/image41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2046</Words>
  <Characters>12282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3</cp:revision>
  <dcterms:created xsi:type="dcterms:W3CDTF">2020-05-30T10:27:00Z</dcterms:created>
  <dcterms:modified xsi:type="dcterms:W3CDTF">2020-05-30T10:31:00Z</dcterms:modified>
</cp:coreProperties>
</file>