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90F129" w14:textId="77777777" w:rsidR="00ED0E91" w:rsidRDefault="00ED0E91" w:rsidP="000B769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Dn. </w:t>
      </w:r>
      <w:r w:rsidR="000B7699" w:rsidRPr="000B7699">
        <w:rPr>
          <w:b/>
          <w:bCs/>
          <w:sz w:val="24"/>
          <w:szCs w:val="24"/>
        </w:rPr>
        <w:t xml:space="preserve">02.04.2020r. </w:t>
      </w:r>
    </w:p>
    <w:p w14:paraId="528DB1C2" w14:textId="30FD8981" w:rsidR="000B7699" w:rsidRPr="000B7699" w:rsidRDefault="000B7699" w:rsidP="000B7699">
      <w:pPr>
        <w:rPr>
          <w:b/>
          <w:bCs/>
          <w:sz w:val="24"/>
          <w:szCs w:val="24"/>
        </w:rPr>
      </w:pPr>
      <w:r w:rsidRPr="000B7699">
        <w:rPr>
          <w:b/>
          <w:bCs/>
          <w:sz w:val="24"/>
          <w:szCs w:val="24"/>
        </w:rPr>
        <w:t>Temat dnia:</w:t>
      </w:r>
    </w:p>
    <w:p w14:paraId="20E94D40" w14:textId="07AE507A" w:rsidR="000B7699" w:rsidRDefault="002E51AE" w:rsidP="000B7699">
      <w:pPr>
        <w:rPr>
          <w:b/>
          <w:bCs/>
          <w:color w:val="FF0000"/>
          <w:sz w:val="32"/>
          <w:szCs w:val="32"/>
        </w:rPr>
      </w:pPr>
      <w:r w:rsidRPr="002E51AE">
        <w:rPr>
          <w:b/>
          <w:bCs/>
          <w:sz w:val="28"/>
          <w:szCs w:val="28"/>
        </w:rPr>
        <w:t>Część I</w:t>
      </w:r>
      <w:r w:rsidR="000B7699" w:rsidRPr="002E51AE">
        <w:rPr>
          <w:b/>
          <w:bCs/>
          <w:sz w:val="28"/>
          <w:szCs w:val="28"/>
        </w:rPr>
        <w:tab/>
      </w:r>
      <w:r w:rsidR="000B7699">
        <w:tab/>
      </w:r>
      <w:r>
        <w:t xml:space="preserve">   </w:t>
      </w:r>
      <w:r w:rsidR="000B7699">
        <w:tab/>
      </w:r>
      <w:r w:rsidR="000B7699">
        <w:tab/>
      </w:r>
      <w:r w:rsidR="000B7699" w:rsidRPr="000B7699">
        <w:rPr>
          <w:b/>
          <w:bCs/>
          <w:color w:val="FF0000"/>
          <w:sz w:val="32"/>
          <w:szCs w:val="32"/>
        </w:rPr>
        <w:t>Skąd się bierze wełna?</w:t>
      </w:r>
    </w:p>
    <w:p w14:paraId="314547B3" w14:textId="77777777" w:rsidR="000B7699" w:rsidRPr="000B7699" w:rsidRDefault="000B7699" w:rsidP="000B7699">
      <w:pPr>
        <w:rPr>
          <w:b/>
          <w:bCs/>
          <w:color w:val="FF0000"/>
          <w:sz w:val="32"/>
          <w:szCs w:val="32"/>
        </w:rPr>
      </w:pPr>
    </w:p>
    <w:p w14:paraId="49DC6163" w14:textId="77777777" w:rsidR="000B7699" w:rsidRPr="000B7699" w:rsidRDefault="000B7699" w:rsidP="000B7699">
      <w:pPr>
        <w:rPr>
          <w:b/>
          <w:bCs/>
        </w:rPr>
      </w:pPr>
      <w:r w:rsidRPr="000B7699">
        <w:rPr>
          <w:b/>
          <w:bCs/>
        </w:rPr>
        <w:t>1.</w:t>
      </w:r>
      <w:r w:rsidRPr="000B7699">
        <w:rPr>
          <w:b/>
          <w:bCs/>
        </w:rPr>
        <w:tab/>
        <w:t xml:space="preserve">Zabawa na dzień dobry z muzyką </w:t>
      </w:r>
    </w:p>
    <w:p w14:paraId="2690F81F" w14:textId="77777777" w:rsidR="000B7699" w:rsidRDefault="00ED0E91" w:rsidP="000B7699">
      <w:hyperlink r:id="rId4" w:history="1">
        <w:r w:rsidR="000B7699" w:rsidRPr="00AE2175">
          <w:rPr>
            <w:rStyle w:val="Hipercze"/>
          </w:rPr>
          <w:t>https://www.youtube.com/watch?v=8G0Il3QplWE</w:t>
        </w:r>
      </w:hyperlink>
    </w:p>
    <w:p w14:paraId="228B78FB" w14:textId="77777777" w:rsidR="000B7699" w:rsidRDefault="000B7699" w:rsidP="000B7699"/>
    <w:p w14:paraId="5BAD061B" w14:textId="77777777" w:rsidR="000B7699" w:rsidRPr="00592D9D" w:rsidRDefault="000B7699" w:rsidP="000B7699">
      <w:pPr>
        <w:rPr>
          <w:b/>
          <w:bCs/>
        </w:rPr>
      </w:pPr>
      <w:r w:rsidRPr="00592D9D">
        <w:rPr>
          <w:b/>
          <w:bCs/>
        </w:rPr>
        <w:t xml:space="preserve">2. Rozwiązanie zagadki słownej: baran, owca </w:t>
      </w:r>
    </w:p>
    <w:p w14:paraId="17D01A3E" w14:textId="77777777" w:rsidR="000B7699" w:rsidRDefault="000B7699" w:rsidP="000B7699">
      <w:r>
        <w:t>Podział wyrazu BARAN , OWCA na sylaby, określenie pierwszej głoski w wyrazie, podział na głoski oraz wyodrębniamy samogłoski i spółgłoski.</w:t>
      </w:r>
    </w:p>
    <w:p w14:paraId="258B8D99" w14:textId="77777777" w:rsidR="000B7699" w:rsidRDefault="000B7699" w:rsidP="000B7699">
      <w:r>
        <w:t>Ten prawdziwy na śniadanie</w:t>
      </w:r>
    </w:p>
    <w:p w14:paraId="75C3EE96" w14:textId="77777777" w:rsidR="000B7699" w:rsidRDefault="000B7699" w:rsidP="000B7699">
      <w:r>
        <w:t>wychodzi na łąkę.</w:t>
      </w:r>
    </w:p>
    <w:p w14:paraId="78A4DFAF" w14:textId="77777777" w:rsidR="000B7699" w:rsidRDefault="000B7699" w:rsidP="000B7699">
      <w:r>
        <w:t xml:space="preserve">Ten cukrowy raz do roku    </w:t>
      </w:r>
    </w:p>
    <w:p w14:paraId="68262BB1" w14:textId="77777777" w:rsidR="000B7699" w:rsidRDefault="000B7699" w:rsidP="000B7699">
      <w:r>
        <w:t>ozdabia święconkę.</w:t>
      </w:r>
    </w:p>
    <w:p w14:paraId="1B670D87" w14:textId="77777777" w:rsidR="000B7699" w:rsidRDefault="000B7699" w:rsidP="000B7699">
      <w:pPr>
        <w:rPr>
          <w:b/>
          <w:bCs/>
          <w:sz w:val="48"/>
          <w:szCs w:val="48"/>
        </w:rPr>
      </w:pPr>
      <w:r w:rsidRPr="000B7699">
        <w:rPr>
          <w:noProof/>
        </w:rPr>
        <w:drawing>
          <wp:inline distT="0" distB="0" distL="0" distR="0" wp14:anchorId="744C717F" wp14:editId="33AB16FD">
            <wp:extent cx="2533650" cy="19621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7699">
        <w:rPr>
          <w:b/>
          <w:bCs/>
          <w:sz w:val="48"/>
          <w:szCs w:val="48"/>
        </w:rPr>
        <w:t xml:space="preserve">BARAN </w:t>
      </w:r>
    </w:p>
    <w:p w14:paraId="5B7EC0EB" w14:textId="77777777" w:rsidR="000B7699" w:rsidRPr="000B7699" w:rsidRDefault="000B7699" w:rsidP="000B7699">
      <w:pPr>
        <w:rPr>
          <w:sz w:val="24"/>
          <w:szCs w:val="24"/>
        </w:rPr>
      </w:pPr>
      <w:r w:rsidRPr="000B7699">
        <w:rPr>
          <w:sz w:val="24"/>
          <w:szCs w:val="24"/>
        </w:rPr>
        <w:t>Na jakim zwierzęciu wiosną</w:t>
      </w:r>
    </w:p>
    <w:p w14:paraId="28BBDF26" w14:textId="77777777" w:rsidR="000B7699" w:rsidRPr="000B7699" w:rsidRDefault="000B7699" w:rsidP="000B7699">
      <w:pPr>
        <w:rPr>
          <w:sz w:val="24"/>
          <w:szCs w:val="24"/>
        </w:rPr>
      </w:pPr>
      <w:r w:rsidRPr="000B7699">
        <w:rPr>
          <w:sz w:val="24"/>
          <w:szCs w:val="24"/>
        </w:rPr>
        <w:t>szaliki ciepłe rosną?</w:t>
      </w:r>
    </w:p>
    <w:p w14:paraId="4A6C7E3C" w14:textId="77777777" w:rsidR="000B7699" w:rsidRPr="000B7699" w:rsidRDefault="000B7699" w:rsidP="000B7699">
      <w:pPr>
        <w:rPr>
          <w:sz w:val="24"/>
          <w:szCs w:val="24"/>
        </w:rPr>
      </w:pPr>
      <w:r w:rsidRPr="000B7699">
        <w:rPr>
          <w:sz w:val="24"/>
          <w:szCs w:val="24"/>
        </w:rPr>
        <w:t>Tłuste mleko da nam na serek,</w:t>
      </w:r>
      <w:r w:rsidR="00592D9D" w:rsidRPr="00592D9D">
        <w:t xml:space="preserve"> </w:t>
      </w:r>
    </w:p>
    <w:p w14:paraId="3F339DF0" w14:textId="77777777" w:rsidR="000B7699" w:rsidRPr="000B7699" w:rsidRDefault="000B7699" w:rsidP="000B7699">
      <w:pPr>
        <w:rPr>
          <w:sz w:val="24"/>
          <w:szCs w:val="24"/>
        </w:rPr>
      </w:pPr>
      <w:r w:rsidRPr="000B7699">
        <w:rPr>
          <w:sz w:val="24"/>
          <w:szCs w:val="24"/>
        </w:rPr>
        <w:t>albo pięknej wełny na ciepły sweterek.</w:t>
      </w:r>
      <w:r w:rsidR="00592D9D" w:rsidRPr="00592D9D">
        <w:t xml:space="preserve"> </w:t>
      </w:r>
    </w:p>
    <w:p w14:paraId="3A3EC75F" w14:textId="77777777" w:rsidR="000B7699" w:rsidRDefault="00592D9D" w:rsidP="000B7699">
      <w:pPr>
        <w:rPr>
          <w:b/>
          <w:bCs/>
          <w:sz w:val="48"/>
          <w:szCs w:val="48"/>
        </w:rPr>
      </w:pPr>
      <w:r w:rsidRPr="000B7699">
        <w:rPr>
          <w:noProof/>
        </w:rPr>
        <w:lastRenderedPageBreak/>
        <w:drawing>
          <wp:inline distT="0" distB="0" distL="0" distR="0" wp14:anchorId="459DB982" wp14:editId="4EE282A6">
            <wp:extent cx="2500424" cy="16192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5890" cy="168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48"/>
          <w:szCs w:val="48"/>
        </w:rPr>
        <w:t xml:space="preserve">  </w:t>
      </w:r>
      <w:r w:rsidR="000B7699" w:rsidRPr="000B7699">
        <w:rPr>
          <w:b/>
          <w:bCs/>
          <w:sz w:val="48"/>
          <w:szCs w:val="48"/>
        </w:rPr>
        <w:t xml:space="preserve">OWCA </w:t>
      </w:r>
    </w:p>
    <w:p w14:paraId="1573506B" w14:textId="77777777" w:rsidR="009A5FA1" w:rsidRPr="00203128" w:rsidRDefault="00203128" w:rsidP="009A5FA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</w:t>
      </w:r>
      <w:r w:rsidR="009A5FA1" w:rsidRPr="00203128">
        <w:rPr>
          <w:b/>
          <w:bCs/>
          <w:sz w:val="24"/>
          <w:szCs w:val="24"/>
        </w:rPr>
        <w:t>. "Wełniany baranek" – słuchanie wiersza J. Gałkowskiego.</w:t>
      </w:r>
    </w:p>
    <w:p w14:paraId="03E0E899" w14:textId="77777777" w:rsidR="009A5FA1" w:rsidRPr="009A5FA1" w:rsidRDefault="009A5FA1" w:rsidP="009A5FA1">
      <w:pPr>
        <w:rPr>
          <w:sz w:val="24"/>
          <w:szCs w:val="24"/>
        </w:rPr>
      </w:pPr>
      <w:r w:rsidRPr="009A5FA1">
        <w:rPr>
          <w:sz w:val="24"/>
          <w:szCs w:val="24"/>
        </w:rPr>
        <w:t>Ten mały nasz baranek</w:t>
      </w:r>
    </w:p>
    <w:p w14:paraId="6647F33F" w14:textId="77777777" w:rsidR="009A5FA1" w:rsidRPr="009A5FA1" w:rsidRDefault="009A5FA1" w:rsidP="009A5FA1">
      <w:pPr>
        <w:rPr>
          <w:sz w:val="24"/>
          <w:szCs w:val="24"/>
        </w:rPr>
      </w:pPr>
      <w:r w:rsidRPr="009A5FA1">
        <w:rPr>
          <w:sz w:val="24"/>
          <w:szCs w:val="24"/>
        </w:rPr>
        <w:t>wszyściutko ma wełniane.</w:t>
      </w:r>
    </w:p>
    <w:p w14:paraId="714BA488" w14:textId="77777777" w:rsidR="009A5FA1" w:rsidRPr="009A5FA1" w:rsidRDefault="009A5FA1" w:rsidP="009A5FA1">
      <w:pPr>
        <w:rPr>
          <w:sz w:val="24"/>
          <w:szCs w:val="24"/>
        </w:rPr>
      </w:pPr>
      <w:r w:rsidRPr="009A5FA1">
        <w:rPr>
          <w:sz w:val="24"/>
          <w:szCs w:val="24"/>
        </w:rPr>
        <w:t>Wełniane ma trzewiczki,</w:t>
      </w:r>
    </w:p>
    <w:p w14:paraId="7DF3DDC7" w14:textId="77777777" w:rsidR="009A5FA1" w:rsidRPr="009A5FA1" w:rsidRDefault="009A5FA1" w:rsidP="009A5FA1">
      <w:pPr>
        <w:rPr>
          <w:sz w:val="24"/>
          <w:szCs w:val="24"/>
        </w:rPr>
      </w:pPr>
      <w:r w:rsidRPr="009A5FA1">
        <w:rPr>
          <w:sz w:val="24"/>
          <w:szCs w:val="24"/>
        </w:rPr>
        <w:t>wełniane rękawiczki.</w:t>
      </w:r>
    </w:p>
    <w:p w14:paraId="0F901C8C" w14:textId="77777777" w:rsidR="009A5FA1" w:rsidRPr="009A5FA1" w:rsidRDefault="009A5FA1" w:rsidP="009A5FA1">
      <w:pPr>
        <w:rPr>
          <w:sz w:val="24"/>
          <w:szCs w:val="24"/>
        </w:rPr>
      </w:pPr>
      <w:r w:rsidRPr="009A5FA1">
        <w:rPr>
          <w:sz w:val="24"/>
          <w:szCs w:val="24"/>
        </w:rPr>
        <w:t>Co tu robisz, baranku?</w:t>
      </w:r>
    </w:p>
    <w:p w14:paraId="26A3E713" w14:textId="77777777" w:rsidR="009A5FA1" w:rsidRPr="009A5FA1" w:rsidRDefault="009A5FA1" w:rsidP="009A5FA1">
      <w:pPr>
        <w:rPr>
          <w:sz w:val="24"/>
          <w:szCs w:val="24"/>
        </w:rPr>
      </w:pPr>
      <w:r w:rsidRPr="009A5FA1">
        <w:rPr>
          <w:sz w:val="24"/>
          <w:szCs w:val="24"/>
        </w:rPr>
        <w:t>Chłodno dzisiaj od ranka,</w:t>
      </w:r>
    </w:p>
    <w:p w14:paraId="78E490ED" w14:textId="77777777" w:rsidR="009A5FA1" w:rsidRPr="009A5FA1" w:rsidRDefault="009A5FA1" w:rsidP="009A5FA1">
      <w:pPr>
        <w:rPr>
          <w:sz w:val="24"/>
          <w:szCs w:val="24"/>
        </w:rPr>
      </w:pPr>
      <w:r w:rsidRPr="009A5FA1">
        <w:rPr>
          <w:sz w:val="24"/>
          <w:szCs w:val="24"/>
        </w:rPr>
        <w:t>chmurki w niebie jak pianka.</w:t>
      </w:r>
    </w:p>
    <w:p w14:paraId="7398C9CF" w14:textId="77777777" w:rsidR="009A5FA1" w:rsidRPr="009A5FA1" w:rsidRDefault="009A5FA1" w:rsidP="009A5FA1">
      <w:pPr>
        <w:rPr>
          <w:sz w:val="24"/>
          <w:szCs w:val="24"/>
        </w:rPr>
      </w:pPr>
      <w:r w:rsidRPr="009A5FA1">
        <w:rPr>
          <w:sz w:val="24"/>
          <w:szCs w:val="24"/>
        </w:rPr>
        <w:t>Ten mały nasz baranek</w:t>
      </w:r>
    </w:p>
    <w:p w14:paraId="4782F1D3" w14:textId="77777777" w:rsidR="009A5FA1" w:rsidRPr="009A5FA1" w:rsidRDefault="009A5FA1" w:rsidP="009A5FA1">
      <w:pPr>
        <w:rPr>
          <w:sz w:val="24"/>
          <w:szCs w:val="24"/>
        </w:rPr>
      </w:pPr>
      <w:r w:rsidRPr="009A5FA1">
        <w:rPr>
          <w:sz w:val="24"/>
          <w:szCs w:val="24"/>
        </w:rPr>
        <w:t>wszyściutko ma wełniane.</w:t>
      </w:r>
    </w:p>
    <w:p w14:paraId="05840D96" w14:textId="77777777" w:rsidR="009A5FA1" w:rsidRPr="009A5FA1" w:rsidRDefault="009A5FA1" w:rsidP="009A5FA1">
      <w:pPr>
        <w:rPr>
          <w:sz w:val="24"/>
          <w:szCs w:val="24"/>
        </w:rPr>
      </w:pPr>
      <w:r w:rsidRPr="009A5FA1">
        <w:rPr>
          <w:sz w:val="24"/>
          <w:szCs w:val="24"/>
        </w:rPr>
        <w:t>W kołnierzu futra pełnym</w:t>
      </w:r>
    </w:p>
    <w:p w14:paraId="3609F67B" w14:textId="77777777" w:rsidR="009A5FA1" w:rsidRPr="009A5FA1" w:rsidRDefault="009A5FA1" w:rsidP="009A5FA1">
      <w:pPr>
        <w:rPr>
          <w:sz w:val="24"/>
          <w:szCs w:val="24"/>
        </w:rPr>
      </w:pPr>
      <w:r w:rsidRPr="009A5FA1">
        <w:rPr>
          <w:sz w:val="24"/>
          <w:szCs w:val="24"/>
        </w:rPr>
        <w:t>ma łepek cały z wełny.</w:t>
      </w:r>
    </w:p>
    <w:p w14:paraId="37418EFF" w14:textId="77777777" w:rsidR="009A5FA1" w:rsidRPr="009A5FA1" w:rsidRDefault="009A5FA1" w:rsidP="009A5FA1">
      <w:pPr>
        <w:rPr>
          <w:sz w:val="24"/>
          <w:szCs w:val="24"/>
        </w:rPr>
      </w:pPr>
      <w:r w:rsidRPr="009A5FA1">
        <w:rPr>
          <w:sz w:val="24"/>
          <w:szCs w:val="24"/>
        </w:rPr>
        <w:t>Ślicznie ci jest, baranku,</w:t>
      </w:r>
    </w:p>
    <w:p w14:paraId="69179CF5" w14:textId="77777777" w:rsidR="00203128" w:rsidRPr="009A5FA1" w:rsidRDefault="009A5FA1" w:rsidP="009A5FA1">
      <w:pPr>
        <w:rPr>
          <w:sz w:val="24"/>
          <w:szCs w:val="24"/>
        </w:rPr>
      </w:pPr>
      <w:r w:rsidRPr="009A5FA1">
        <w:rPr>
          <w:sz w:val="24"/>
          <w:szCs w:val="24"/>
        </w:rPr>
        <w:t>w tym wełnianym ubranku.</w:t>
      </w:r>
    </w:p>
    <w:p w14:paraId="49ED586B" w14:textId="77777777" w:rsidR="009A5FA1" w:rsidRPr="00203128" w:rsidRDefault="009A5FA1" w:rsidP="009A5FA1">
      <w:pPr>
        <w:rPr>
          <w:b/>
          <w:bCs/>
          <w:sz w:val="24"/>
          <w:szCs w:val="24"/>
        </w:rPr>
      </w:pPr>
      <w:r w:rsidRPr="00203128">
        <w:rPr>
          <w:b/>
          <w:bCs/>
          <w:sz w:val="24"/>
          <w:szCs w:val="24"/>
        </w:rPr>
        <w:t>Rozmowa na temat treści wiersza.</w:t>
      </w:r>
    </w:p>
    <w:p w14:paraId="3165CC8D" w14:textId="77777777" w:rsidR="009A5FA1" w:rsidRPr="009A5FA1" w:rsidRDefault="009A5FA1" w:rsidP="009A5FA1">
      <w:pPr>
        <w:rPr>
          <w:sz w:val="24"/>
          <w:szCs w:val="24"/>
        </w:rPr>
      </w:pPr>
      <w:r w:rsidRPr="009A5FA1">
        <w:rPr>
          <w:sz w:val="24"/>
          <w:szCs w:val="24"/>
        </w:rPr>
        <w:t>Kto jest głównym bohaterem wiersza? Jak ubrany był baranek? Jak myślicie czy ubranie baranka jest ciepłe? Jak nazywa się samica barana</w:t>
      </w:r>
      <w:r w:rsidR="005446D0">
        <w:rPr>
          <w:sz w:val="24"/>
          <w:szCs w:val="24"/>
        </w:rPr>
        <w:t>?</w:t>
      </w:r>
    </w:p>
    <w:p w14:paraId="2965023C" w14:textId="77777777" w:rsidR="00592D9D" w:rsidRPr="009A5FA1" w:rsidRDefault="002E1AC7" w:rsidP="000B769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</w:t>
      </w:r>
      <w:r w:rsidR="00592D9D" w:rsidRPr="009A5FA1">
        <w:rPr>
          <w:b/>
          <w:bCs/>
          <w:sz w:val="24"/>
          <w:szCs w:val="24"/>
        </w:rPr>
        <w:t>. Skąd się bierze wełnę?</w:t>
      </w:r>
    </w:p>
    <w:p w14:paraId="23137670" w14:textId="77777777" w:rsidR="00592D9D" w:rsidRDefault="00592D9D" w:rsidP="000B7699">
      <w:pPr>
        <w:rPr>
          <w:sz w:val="24"/>
          <w:szCs w:val="24"/>
        </w:rPr>
      </w:pPr>
      <w:r w:rsidRPr="00592D9D">
        <w:rPr>
          <w:sz w:val="24"/>
          <w:szCs w:val="24"/>
        </w:rPr>
        <w:t xml:space="preserve">Pokazujemy dziecku wełniane produkty: wełniany sweter i włóczkę z wełny. </w:t>
      </w:r>
    </w:p>
    <w:p w14:paraId="3CB37AD5" w14:textId="77777777" w:rsidR="009A5FA1" w:rsidRPr="00592D9D" w:rsidRDefault="009A5FA1" w:rsidP="000B7699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A5FA1">
        <w:rPr>
          <w:sz w:val="24"/>
          <w:szCs w:val="24"/>
        </w:rPr>
        <w:t>Do czego potrzebna jest wełna</w:t>
      </w:r>
      <w:r>
        <w:rPr>
          <w:sz w:val="24"/>
          <w:szCs w:val="24"/>
        </w:rPr>
        <w:t>?</w:t>
      </w:r>
    </w:p>
    <w:p w14:paraId="4C7C168B" w14:textId="77777777" w:rsidR="00592D9D" w:rsidRPr="00592D9D" w:rsidRDefault="00592D9D" w:rsidP="000B7699">
      <w:pPr>
        <w:rPr>
          <w:sz w:val="24"/>
          <w:szCs w:val="24"/>
        </w:rPr>
      </w:pPr>
      <w:r w:rsidRPr="00592D9D">
        <w:rPr>
          <w:sz w:val="24"/>
          <w:szCs w:val="24"/>
        </w:rPr>
        <w:t>-Jak powstają te produkty?</w:t>
      </w:r>
    </w:p>
    <w:p w14:paraId="4F79B22E" w14:textId="77777777" w:rsidR="00592D9D" w:rsidRDefault="00592D9D" w:rsidP="000B7699">
      <w:pPr>
        <w:rPr>
          <w:sz w:val="24"/>
          <w:szCs w:val="24"/>
        </w:rPr>
      </w:pPr>
      <w:r w:rsidRPr="00592D9D">
        <w:rPr>
          <w:sz w:val="24"/>
          <w:szCs w:val="24"/>
        </w:rPr>
        <w:t>- Skąd się bierze wełnę?</w:t>
      </w:r>
    </w:p>
    <w:p w14:paraId="0AB566D5" w14:textId="77777777" w:rsidR="00592D9D" w:rsidRDefault="00592D9D" w:rsidP="000B7699">
      <w:pPr>
        <w:rPr>
          <w:sz w:val="24"/>
          <w:szCs w:val="24"/>
        </w:rPr>
      </w:pPr>
      <w:r>
        <w:rPr>
          <w:sz w:val="24"/>
          <w:szCs w:val="24"/>
        </w:rPr>
        <w:t>- wskaż różnice i podobieństwa owcy i barana</w:t>
      </w:r>
    </w:p>
    <w:p w14:paraId="6C369DDE" w14:textId="77777777" w:rsidR="00203128" w:rsidRDefault="00203128" w:rsidP="000B7699">
      <w:pPr>
        <w:rPr>
          <w:sz w:val="24"/>
          <w:szCs w:val="24"/>
        </w:rPr>
      </w:pPr>
      <w:r w:rsidRPr="00203128">
        <w:rPr>
          <w:noProof/>
        </w:rPr>
        <w:lastRenderedPageBreak/>
        <w:drawing>
          <wp:inline distT="0" distB="0" distL="0" distR="0" wp14:anchorId="62BAECA6" wp14:editId="38158E0C">
            <wp:extent cx="939800" cy="13157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3612" cy="133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3128">
        <w:rPr>
          <w:noProof/>
        </w:rPr>
        <w:drawing>
          <wp:inline distT="0" distB="0" distL="0" distR="0" wp14:anchorId="2DF731DC" wp14:editId="7F40940B">
            <wp:extent cx="2619375" cy="17430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3128">
        <w:rPr>
          <w:noProof/>
        </w:rPr>
        <w:drawing>
          <wp:inline distT="0" distB="0" distL="0" distR="0" wp14:anchorId="6B7C6301" wp14:editId="1DEF04B1">
            <wp:extent cx="1917700" cy="1150620"/>
            <wp:effectExtent l="0" t="0" r="635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33919" w14:textId="77777777" w:rsidR="00592D9D" w:rsidRDefault="002E1AC7" w:rsidP="000B769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</w:t>
      </w:r>
      <w:r w:rsidR="00592D9D" w:rsidRPr="009A5FA1">
        <w:rPr>
          <w:b/>
          <w:bCs/>
          <w:sz w:val="24"/>
          <w:szCs w:val="24"/>
        </w:rPr>
        <w:t>.</w:t>
      </w:r>
      <w:r w:rsidR="009A5FA1" w:rsidRPr="009A5FA1">
        <w:rPr>
          <w:b/>
          <w:bCs/>
        </w:rPr>
        <w:t xml:space="preserve"> </w:t>
      </w:r>
      <w:r w:rsidR="009A5FA1" w:rsidRPr="009A5FA1">
        <w:rPr>
          <w:b/>
          <w:bCs/>
          <w:sz w:val="24"/>
          <w:szCs w:val="24"/>
        </w:rPr>
        <w:t>Zabawa „Tkanie pajęczej sieci” – toczenie kłębka, chodzenie po sieci.</w:t>
      </w:r>
    </w:p>
    <w:p w14:paraId="41C239D7" w14:textId="77777777" w:rsidR="009A5FA1" w:rsidRDefault="002E1AC7" w:rsidP="000B769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</w:t>
      </w:r>
      <w:r w:rsidR="009A5FA1">
        <w:rPr>
          <w:b/>
          <w:bCs/>
          <w:sz w:val="24"/>
          <w:szCs w:val="24"/>
        </w:rPr>
        <w:t xml:space="preserve">. </w:t>
      </w:r>
      <w:r w:rsidR="00203128">
        <w:rPr>
          <w:b/>
          <w:bCs/>
          <w:sz w:val="24"/>
          <w:szCs w:val="24"/>
        </w:rPr>
        <w:t xml:space="preserve">  „Zaganianie owiec do stada” </w:t>
      </w:r>
    </w:p>
    <w:p w14:paraId="5331CB11" w14:textId="77777777" w:rsidR="00203128" w:rsidRDefault="00203128" w:rsidP="00ED0E91">
      <w:pPr>
        <w:rPr>
          <w:sz w:val="24"/>
          <w:szCs w:val="24"/>
        </w:rPr>
      </w:pPr>
      <w:r w:rsidRPr="00203128">
        <w:rPr>
          <w:sz w:val="24"/>
          <w:szCs w:val="24"/>
        </w:rPr>
        <w:t>Zabawa z kulkami waty. Dziecko buduje ogrod</w:t>
      </w:r>
      <w:bookmarkStart w:id="0" w:name="_GoBack"/>
      <w:bookmarkEnd w:id="0"/>
      <w:r w:rsidRPr="00203128">
        <w:rPr>
          <w:sz w:val="24"/>
          <w:szCs w:val="24"/>
        </w:rPr>
        <w:t xml:space="preserve">zenie z klocków. Za ogrodzenie wkłada kulki z waty. Część kulek jest poza ogrodzeniem. Dziecko wkłada „zaginione” owieczki do zagrody za pomocą pęsety. </w:t>
      </w:r>
    </w:p>
    <w:p w14:paraId="38481C79" w14:textId="77777777" w:rsidR="00203128" w:rsidRPr="002E1AC7" w:rsidRDefault="005446D0" w:rsidP="000B7699">
      <w:pPr>
        <w:rPr>
          <w:b/>
          <w:bCs/>
          <w:sz w:val="24"/>
          <w:szCs w:val="24"/>
        </w:rPr>
      </w:pPr>
      <w:r w:rsidRPr="002E1AC7">
        <w:rPr>
          <w:b/>
          <w:bCs/>
          <w:sz w:val="24"/>
          <w:szCs w:val="24"/>
        </w:rPr>
        <w:t>7. „Wyganiamy owieczki z zagrody”</w:t>
      </w:r>
    </w:p>
    <w:p w14:paraId="41792ADE" w14:textId="77777777" w:rsidR="005446D0" w:rsidRDefault="005446D0" w:rsidP="00ED0E9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Zabawa z kostką. Dzieci wyjmują z zagród wszystkie kulki z waty, czyli wygania owieczki z zagród. Dziecko rzuca kostką i pokazuje, ile oczek wypadło. Dziecko umieszcza w zagrodzie odpowiednia liczbę owieczek, wkładając kulki z waty za pomocą klamerki na bieliznę. </w:t>
      </w:r>
    </w:p>
    <w:p w14:paraId="606E697A" w14:textId="77777777" w:rsidR="00203128" w:rsidRPr="005446D0" w:rsidRDefault="002E1AC7" w:rsidP="000B769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</w:t>
      </w:r>
      <w:r w:rsidR="00203128" w:rsidRPr="005446D0">
        <w:rPr>
          <w:b/>
          <w:bCs/>
          <w:sz w:val="24"/>
          <w:szCs w:val="24"/>
        </w:rPr>
        <w:t>. Zagraj  grę.</w:t>
      </w:r>
    </w:p>
    <w:p w14:paraId="06D15D91" w14:textId="0C9557FB" w:rsidR="00203128" w:rsidRDefault="00ED0E91" w:rsidP="000B7699">
      <w:pPr>
        <w:rPr>
          <w:sz w:val="24"/>
          <w:szCs w:val="24"/>
        </w:rPr>
      </w:pPr>
      <w:hyperlink r:id="rId10" w:history="1">
        <w:r w:rsidRPr="008E15A8">
          <w:rPr>
            <w:rStyle w:val="Hipercze"/>
            <w:sz w:val="24"/>
            <w:szCs w:val="24"/>
          </w:rPr>
          <w:t>https://view.genial.ly/5e7e560a50a0310d8c20a141?fbclid=IwAR32Z6gwDE1LUiC3rUjxZuCIE4wxurOYgHokIHFHM2t258ffuPG0jF0fSOk</w:t>
        </w:r>
      </w:hyperlink>
    </w:p>
    <w:p w14:paraId="0E81B8EC" w14:textId="77777777" w:rsidR="00ED0E91" w:rsidRPr="00203128" w:rsidRDefault="00ED0E91" w:rsidP="000B7699">
      <w:pPr>
        <w:rPr>
          <w:sz w:val="24"/>
          <w:szCs w:val="24"/>
        </w:rPr>
      </w:pPr>
    </w:p>
    <w:p w14:paraId="28FF3AE6" w14:textId="77777777" w:rsidR="00592D9D" w:rsidRPr="005446D0" w:rsidRDefault="002E1AC7" w:rsidP="000B769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</w:t>
      </w:r>
      <w:r w:rsidR="005446D0" w:rsidRPr="005446D0">
        <w:rPr>
          <w:b/>
          <w:bCs/>
          <w:sz w:val="24"/>
          <w:szCs w:val="24"/>
        </w:rPr>
        <w:t xml:space="preserve">. </w:t>
      </w:r>
      <w:r w:rsidR="00203128" w:rsidRPr="005446D0">
        <w:rPr>
          <w:b/>
          <w:bCs/>
          <w:sz w:val="24"/>
          <w:szCs w:val="24"/>
        </w:rPr>
        <w:t xml:space="preserve">Praca plastyczna- wykonanie owieczki. </w:t>
      </w:r>
    </w:p>
    <w:p w14:paraId="62835E5F" w14:textId="77777777" w:rsidR="00592D9D" w:rsidRDefault="009A5FA1" w:rsidP="000B7699">
      <w:pPr>
        <w:rPr>
          <w:sz w:val="24"/>
          <w:szCs w:val="24"/>
        </w:rPr>
      </w:pPr>
      <w:r w:rsidRPr="009A5FA1">
        <w:rPr>
          <w:noProof/>
        </w:rPr>
        <w:drawing>
          <wp:inline distT="0" distB="0" distL="0" distR="0" wp14:anchorId="7593C05B" wp14:editId="40475CE4">
            <wp:extent cx="2990850" cy="22479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5407" w14:textId="77777777" w:rsidR="006734AE" w:rsidRPr="00592D9D" w:rsidRDefault="006734AE" w:rsidP="000B7699">
      <w:pPr>
        <w:rPr>
          <w:sz w:val="24"/>
          <w:szCs w:val="24"/>
        </w:rPr>
      </w:pPr>
    </w:p>
    <w:sectPr w:rsidR="006734AE" w:rsidRPr="00592D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699"/>
    <w:rsid w:val="000B7699"/>
    <w:rsid w:val="00203128"/>
    <w:rsid w:val="002E1AC7"/>
    <w:rsid w:val="002E51AE"/>
    <w:rsid w:val="005446D0"/>
    <w:rsid w:val="00592D9D"/>
    <w:rsid w:val="006734AE"/>
    <w:rsid w:val="009A5FA1"/>
    <w:rsid w:val="00AE4FD6"/>
    <w:rsid w:val="00ED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B8A84"/>
  <w15:chartTrackingRefBased/>
  <w15:docId w15:val="{9878A1B0-8AB9-4BF2-B533-E91F444A0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B769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B76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hyperlink" Target="https://view.genial.ly/5e7e560a50a0310d8c20a141?fbclid=IwAR32Z6gwDE1LUiC3rUjxZuCIE4wxurOYgHokIHFHM2t258ffuPG0jF0fSOk" TargetMode="External"/><Relationship Id="rId4" Type="http://schemas.openxmlformats.org/officeDocument/2006/relationships/hyperlink" Target="https://www.youtube.com/watch?v=8G0Il3QplWE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330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Aniołek</dc:creator>
  <cp:keywords/>
  <dc:description/>
  <cp:lastModifiedBy>Aniołek</cp:lastModifiedBy>
  <cp:revision>5</cp:revision>
  <dcterms:created xsi:type="dcterms:W3CDTF">2020-03-28T15:27:00Z</dcterms:created>
  <dcterms:modified xsi:type="dcterms:W3CDTF">2020-03-28T20:26:00Z</dcterms:modified>
</cp:coreProperties>
</file>