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A4233" w14:textId="77777777" w:rsidR="001A0C14" w:rsidRDefault="001A0C14" w:rsidP="008C70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Dn.</w:t>
      </w:r>
      <w:r w:rsidR="002C4617">
        <w:rPr>
          <w:b/>
          <w:bCs/>
          <w:sz w:val="28"/>
          <w:szCs w:val="28"/>
        </w:rPr>
        <w:t>03</w:t>
      </w:r>
      <w:r w:rsidR="008C70A5" w:rsidRPr="008C70A5">
        <w:rPr>
          <w:b/>
          <w:bCs/>
          <w:sz w:val="28"/>
          <w:szCs w:val="28"/>
        </w:rPr>
        <w:t>.0</w:t>
      </w:r>
      <w:r w:rsidR="002C4617">
        <w:rPr>
          <w:b/>
          <w:bCs/>
          <w:sz w:val="28"/>
          <w:szCs w:val="28"/>
        </w:rPr>
        <w:t>4</w:t>
      </w:r>
      <w:r w:rsidR="008C70A5" w:rsidRPr="008C70A5">
        <w:rPr>
          <w:b/>
          <w:bCs/>
          <w:sz w:val="28"/>
          <w:szCs w:val="28"/>
        </w:rPr>
        <w:t>.2020r.</w:t>
      </w:r>
    </w:p>
    <w:p w14:paraId="78C93629" w14:textId="7D2A59A4" w:rsidR="008C70A5" w:rsidRDefault="008C70A5" w:rsidP="008C70A5">
      <w:pPr>
        <w:rPr>
          <w:b/>
          <w:bCs/>
          <w:sz w:val="28"/>
          <w:szCs w:val="28"/>
        </w:rPr>
      </w:pPr>
      <w:bookmarkStart w:id="0" w:name="_GoBack"/>
      <w:bookmarkEnd w:id="0"/>
      <w:r w:rsidRPr="008C70A5">
        <w:rPr>
          <w:b/>
          <w:bCs/>
          <w:sz w:val="28"/>
          <w:szCs w:val="28"/>
        </w:rPr>
        <w:t>Temat dnia:</w:t>
      </w:r>
    </w:p>
    <w:p w14:paraId="5A2FCBCA" w14:textId="77777777" w:rsidR="008C70A5" w:rsidRPr="008C70A5" w:rsidRDefault="008C70A5" w:rsidP="008C70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Cześć II</w:t>
      </w:r>
    </w:p>
    <w:p w14:paraId="76A9D8D3" w14:textId="77777777" w:rsidR="008C70A5" w:rsidRDefault="008C70A5" w:rsidP="008C70A5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</w:t>
      </w: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  <w:r w:rsidRPr="008C70A5">
        <w:rPr>
          <w:b/>
          <w:bCs/>
          <w:color w:val="FF0000"/>
          <w:sz w:val="36"/>
          <w:szCs w:val="36"/>
        </w:rPr>
        <w:t>Po co hodujemy krowy?</w:t>
      </w:r>
    </w:p>
    <w:p w14:paraId="6CF00BB0" w14:textId="77777777" w:rsidR="004A0636" w:rsidRPr="002C4617" w:rsidRDefault="008C70A5" w:rsidP="004A0636">
      <w:pPr>
        <w:pStyle w:val="Akapitzlist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4A0636">
        <w:rPr>
          <w:color w:val="000000" w:themeColor="text1"/>
          <w:sz w:val="24"/>
          <w:szCs w:val="24"/>
        </w:rPr>
        <w:t xml:space="preserve"> </w:t>
      </w:r>
      <w:r w:rsidRPr="004A0636">
        <w:rPr>
          <w:b/>
          <w:bCs/>
          <w:color w:val="000000" w:themeColor="text1"/>
          <w:sz w:val="24"/>
          <w:szCs w:val="24"/>
        </w:rPr>
        <w:t>„Krowa” – układanie obrazka z puzzli.</w:t>
      </w:r>
    </w:p>
    <w:p w14:paraId="4FFD54A6" w14:textId="77777777" w:rsidR="002C4617" w:rsidRDefault="002C4617" w:rsidP="002C4617">
      <w:pPr>
        <w:pStyle w:val="Akapitzlist"/>
        <w:rPr>
          <w:color w:val="000000" w:themeColor="text1"/>
          <w:sz w:val="24"/>
          <w:szCs w:val="24"/>
        </w:rPr>
      </w:pPr>
    </w:p>
    <w:p w14:paraId="44A54BEE" w14:textId="77777777" w:rsidR="00034BEE" w:rsidRDefault="008C70A5" w:rsidP="004A0636">
      <w:pPr>
        <w:pStyle w:val="Akapitzlist"/>
        <w:rPr>
          <w:color w:val="000000" w:themeColor="text1"/>
          <w:sz w:val="24"/>
          <w:szCs w:val="24"/>
        </w:rPr>
      </w:pPr>
      <w:r w:rsidRPr="004A0636">
        <w:rPr>
          <w:color w:val="000000" w:themeColor="text1"/>
          <w:sz w:val="24"/>
          <w:szCs w:val="24"/>
        </w:rPr>
        <w:t xml:space="preserve"> </w:t>
      </w:r>
    </w:p>
    <w:p w14:paraId="145ECB52" w14:textId="77777777" w:rsidR="004A0636" w:rsidRDefault="00034BEE" w:rsidP="004A0636">
      <w:pPr>
        <w:pStyle w:val="Akapitzlist"/>
        <w:rPr>
          <w:color w:val="000000" w:themeColor="text1"/>
          <w:sz w:val="24"/>
          <w:szCs w:val="24"/>
        </w:rPr>
      </w:pPr>
      <w:r w:rsidRPr="00034BEE">
        <w:rPr>
          <w:noProof/>
        </w:rPr>
        <w:drawing>
          <wp:inline distT="0" distB="0" distL="0" distR="0" wp14:anchorId="64DAB7D2" wp14:editId="35CAE734">
            <wp:extent cx="5760720" cy="4364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C4CF" w14:textId="77777777" w:rsidR="008C70A5" w:rsidRPr="00034BEE" w:rsidRDefault="008C70A5" w:rsidP="008C70A5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r w:rsidRPr="00034BEE">
        <w:rPr>
          <w:b/>
          <w:bCs/>
          <w:color w:val="000000" w:themeColor="text1"/>
          <w:sz w:val="24"/>
          <w:szCs w:val="24"/>
        </w:rPr>
        <w:t xml:space="preserve">„Krowa i mucha” – ćwiczenia z zakresu profilaktyki logopedycznej w oparciu o wiersz Patrycji Siewiera – Kozłowskiej. </w:t>
      </w:r>
    </w:p>
    <w:p w14:paraId="194CFFA2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Była sobie krowa mała, </w:t>
      </w:r>
    </w:p>
    <w:p w14:paraId="39F7B9CD" w14:textId="77777777" w:rsidR="008C70A5" w:rsidRPr="008C70A5" w:rsidRDefault="008C70A5" w:rsidP="00034BEE">
      <w:pPr>
        <w:ind w:left="1416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Która pożuć trawkę chciała. </w:t>
      </w:r>
    </w:p>
    <w:p w14:paraId="6F9FC00B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Trawka świeża i zielona, </w:t>
      </w:r>
    </w:p>
    <w:p w14:paraId="5E974647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Krówka jest nią zachwycona! </w:t>
      </w:r>
    </w:p>
    <w:p w14:paraId="6C6FFB5D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Najpierw wącha,        (wdech przez nos) </w:t>
      </w:r>
    </w:p>
    <w:p w14:paraId="1F0B1C5E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Później wzdycha        (wydech przez usta z głośnym westchnieniem: aaaach!) </w:t>
      </w:r>
    </w:p>
    <w:p w14:paraId="084C061D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lastRenderedPageBreak/>
        <w:t xml:space="preserve">A nad trawką mucha bzyka.      (bzzzzzzzz – zęby złączone) </w:t>
      </w:r>
    </w:p>
    <w:p w14:paraId="67933058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Żuje krówka swoją trawkę,        (okrężne ruchy żuchwą) </w:t>
      </w:r>
    </w:p>
    <w:p w14:paraId="14B28773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Myśli: chyba zjem dokładkę! </w:t>
      </w:r>
    </w:p>
    <w:p w14:paraId="2002F456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Lecz te myśli jej przerywa </w:t>
      </w:r>
    </w:p>
    <w:p w14:paraId="2C644B81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Mucha, która ciągle bzyka.        (bzzzzzz – zęby złączone, wargi rozciągnięte) </w:t>
      </w:r>
    </w:p>
    <w:p w14:paraId="1EB1598D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Krowa – pac – ogonem muchę,    (klaśnięcie i wymówienie słowa pac) </w:t>
      </w:r>
    </w:p>
    <w:p w14:paraId="14C526DB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Mucha–brzęczy wciąż nad uchem! (bzzzzzz - zęby złączone, wargi rozciągnięte) </w:t>
      </w:r>
    </w:p>
    <w:p w14:paraId="6A704E9C" w14:textId="77777777" w:rsidR="008C70A5" w:rsidRP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 xml:space="preserve">Tak dzień cały się bawiły, </w:t>
      </w:r>
    </w:p>
    <w:p w14:paraId="7184B992" w14:textId="77777777" w:rsidR="008C70A5" w:rsidRDefault="008C70A5" w:rsidP="00034BEE">
      <w:pPr>
        <w:ind w:left="708" w:firstLine="708"/>
        <w:rPr>
          <w:color w:val="000000" w:themeColor="text1"/>
          <w:sz w:val="24"/>
          <w:szCs w:val="24"/>
        </w:rPr>
      </w:pPr>
      <w:r w:rsidRPr="008C70A5">
        <w:rPr>
          <w:color w:val="000000" w:themeColor="text1"/>
          <w:sz w:val="24"/>
          <w:szCs w:val="24"/>
        </w:rPr>
        <w:t>Aż opadły całkiem z siły!</w:t>
      </w:r>
    </w:p>
    <w:p w14:paraId="0BCFFC65" w14:textId="77777777" w:rsidR="00034BEE" w:rsidRDefault="00034BEE" w:rsidP="008C70A5">
      <w:pPr>
        <w:rPr>
          <w:color w:val="000000" w:themeColor="text1"/>
          <w:sz w:val="24"/>
          <w:szCs w:val="24"/>
        </w:rPr>
      </w:pPr>
    </w:p>
    <w:p w14:paraId="451266F6" w14:textId="77777777" w:rsidR="009542B8" w:rsidRPr="00034BEE" w:rsidRDefault="00034BEE" w:rsidP="00034BEE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r w:rsidRPr="00034BEE">
        <w:rPr>
          <w:b/>
          <w:bCs/>
          <w:color w:val="000000" w:themeColor="text1"/>
          <w:sz w:val="24"/>
          <w:szCs w:val="24"/>
        </w:rPr>
        <w:t>KOT SZUKA SWOJEJ ULUBIONEJ MISKI PEŁNEJ MLEKA. JAKA DROGA ZAPROWADZI KOTKA DO MLEKA?</w:t>
      </w:r>
    </w:p>
    <w:p w14:paraId="6E04D503" w14:textId="77777777" w:rsidR="009542B8" w:rsidRDefault="00034BEE" w:rsidP="008C70A5">
      <w:pPr>
        <w:rPr>
          <w:color w:val="000000" w:themeColor="text1"/>
          <w:sz w:val="24"/>
          <w:szCs w:val="24"/>
        </w:rPr>
      </w:pPr>
      <w:r w:rsidRPr="00034BEE">
        <w:rPr>
          <w:noProof/>
        </w:rPr>
        <w:drawing>
          <wp:inline distT="0" distB="0" distL="0" distR="0" wp14:anchorId="44148FA8" wp14:editId="63D7EABC">
            <wp:extent cx="3625850" cy="51309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8488" cy="51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D8A3" w14:textId="77777777" w:rsidR="002C4617" w:rsidRDefault="002C4617" w:rsidP="008C70A5">
      <w:pPr>
        <w:rPr>
          <w:color w:val="000000" w:themeColor="text1"/>
          <w:sz w:val="24"/>
          <w:szCs w:val="24"/>
        </w:rPr>
      </w:pPr>
    </w:p>
    <w:p w14:paraId="4CBFCB7E" w14:textId="77777777" w:rsidR="002C4617" w:rsidRDefault="002C4617" w:rsidP="008C70A5">
      <w:pPr>
        <w:rPr>
          <w:color w:val="000000" w:themeColor="text1"/>
          <w:sz w:val="24"/>
          <w:szCs w:val="24"/>
        </w:rPr>
      </w:pPr>
    </w:p>
    <w:p w14:paraId="74EE7849" w14:textId="77777777" w:rsidR="009542B8" w:rsidRPr="00034BEE" w:rsidRDefault="009542B8" w:rsidP="00034BEE">
      <w:pPr>
        <w:pStyle w:val="Akapitzlist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r w:rsidRPr="00034BEE">
        <w:rPr>
          <w:b/>
          <w:bCs/>
          <w:color w:val="000000" w:themeColor="text1"/>
          <w:sz w:val="24"/>
          <w:szCs w:val="24"/>
        </w:rPr>
        <w:t>Wytnij wszystkie elementy. Zabawa polega na dopasowaniu każdego wiadra do krowy mającej tyle łatek, jaka liczba widnieje na wiadrze.</w:t>
      </w:r>
    </w:p>
    <w:p w14:paraId="7B898EB6" w14:textId="77777777" w:rsidR="00034BEE" w:rsidRDefault="00034BEE" w:rsidP="008C70A5">
      <w:pPr>
        <w:rPr>
          <w:color w:val="000000" w:themeColor="text1"/>
          <w:sz w:val="24"/>
          <w:szCs w:val="24"/>
        </w:rPr>
      </w:pPr>
    </w:p>
    <w:p w14:paraId="6734E89B" w14:textId="77777777" w:rsidR="008C70A5" w:rsidRDefault="004A0636" w:rsidP="008C70A5">
      <w:pPr>
        <w:rPr>
          <w:b/>
          <w:bCs/>
          <w:color w:val="FF0000"/>
          <w:sz w:val="36"/>
          <w:szCs w:val="36"/>
        </w:rPr>
      </w:pPr>
      <w:r w:rsidRPr="004A0636">
        <w:rPr>
          <w:noProof/>
        </w:rPr>
        <w:drawing>
          <wp:inline distT="0" distB="0" distL="0" distR="0" wp14:anchorId="6D550BCE" wp14:editId="72B2D20C">
            <wp:extent cx="4908550" cy="6937416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7165" cy="69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7253" w14:textId="77777777" w:rsidR="00034BEE" w:rsidRDefault="00034BEE" w:rsidP="008C70A5">
      <w:pPr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51310C12" wp14:editId="61A8F62A">
            <wp:extent cx="4972050" cy="7025976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78" cy="70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AC933" w14:textId="77777777" w:rsidR="009542B8" w:rsidRDefault="009542B8" w:rsidP="008C70A5">
      <w:pPr>
        <w:rPr>
          <w:b/>
          <w:bCs/>
          <w:color w:val="FF0000"/>
          <w:sz w:val="36"/>
          <w:szCs w:val="36"/>
        </w:rPr>
      </w:pPr>
    </w:p>
    <w:p w14:paraId="21156480" w14:textId="77777777" w:rsidR="00034BEE" w:rsidRDefault="00034BEE" w:rsidP="008C70A5">
      <w:pPr>
        <w:rPr>
          <w:b/>
          <w:bCs/>
          <w:color w:val="FF0000"/>
          <w:sz w:val="36"/>
          <w:szCs w:val="36"/>
        </w:rPr>
      </w:pPr>
    </w:p>
    <w:p w14:paraId="4CBD341A" w14:textId="77777777" w:rsidR="00034BEE" w:rsidRDefault="00034BEE" w:rsidP="008C70A5">
      <w:pPr>
        <w:rPr>
          <w:b/>
          <w:bCs/>
          <w:color w:val="FF0000"/>
          <w:sz w:val="36"/>
          <w:szCs w:val="36"/>
        </w:rPr>
      </w:pPr>
    </w:p>
    <w:p w14:paraId="1184ACBA" w14:textId="77777777" w:rsidR="00034BEE" w:rsidRDefault="00034BEE" w:rsidP="008C70A5">
      <w:pPr>
        <w:rPr>
          <w:b/>
          <w:bCs/>
          <w:color w:val="FF0000"/>
          <w:sz w:val="36"/>
          <w:szCs w:val="36"/>
        </w:rPr>
      </w:pPr>
    </w:p>
    <w:p w14:paraId="29E328E6" w14:textId="77777777" w:rsidR="009542B8" w:rsidRPr="00034BEE" w:rsidRDefault="009542B8" w:rsidP="00034BEE">
      <w:pPr>
        <w:pStyle w:val="Akapitzlist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034BEE">
        <w:rPr>
          <w:color w:val="000000" w:themeColor="text1"/>
          <w:sz w:val="24"/>
          <w:szCs w:val="24"/>
        </w:rPr>
        <w:lastRenderedPageBreak/>
        <w:t>Wykonaj zadania.</w:t>
      </w:r>
    </w:p>
    <w:p w14:paraId="0AA4C46B" w14:textId="77777777" w:rsidR="009542B8" w:rsidRDefault="001A0C14" w:rsidP="008C70A5">
      <w:pPr>
        <w:rPr>
          <w:color w:val="000000" w:themeColor="text1"/>
          <w:sz w:val="24"/>
          <w:szCs w:val="24"/>
        </w:rPr>
      </w:pPr>
      <w:hyperlink r:id="rId9" w:history="1">
        <w:r w:rsidR="009542B8" w:rsidRPr="00AE2175">
          <w:rPr>
            <w:rStyle w:val="Hipercze"/>
            <w:sz w:val="24"/>
            <w:szCs w:val="24"/>
          </w:rPr>
          <w:t>file:///C:/Users/Aniołek/AppData/Local/Packages/Microsoft.MicrosoftEdge_8wekyb3d8bbwe/TempState/Downloads/2.-Dzieciaki-Mleczaki-KARTA-PRACY-1.pdf</w:t>
        </w:r>
      </w:hyperlink>
    </w:p>
    <w:p w14:paraId="6E0FED92" w14:textId="77777777" w:rsidR="009542B8" w:rsidRDefault="001A0C14" w:rsidP="008C70A5">
      <w:pPr>
        <w:rPr>
          <w:color w:val="000000" w:themeColor="text1"/>
          <w:sz w:val="24"/>
          <w:szCs w:val="24"/>
        </w:rPr>
      </w:pPr>
      <w:hyperlink r:id="rId10" w:history="1">
        <w:r w:rsidR="009542B8" w:rsidRPr="00AE2175">
          <w:rPr>
            <w:rStyle w:val="Hipercze"/>
            <w:sz w:val="24"/>
            <w:szCs w:val="24"/>
          </w:rPr>
          <w:t>file:///C:/Users/Aniołek/AppData/Local/Packages/Microsoft.MicrosoftEdge_8wekyb3d8bbwe/TempState/Downloads/4.-Dzieciaki-Mleczaki-KARTA-PRACY-3.pdf</w:t>
        </w:r>
      </w:hyperlink>
    </w:p>
    <w:p w14:paraId="7419FCC9" w14:textId="77777777" w:rsidR="009542B8" w:rsidRDefault="001A0C14" w:rsidP="008C70A5">
      <w:pPr>
        <w:rPr>
          <w:color w:val="000000" w:themeColor="text1"/>
          <w:sz w:val="24"/>
          <w:szCs w:val="24"/>
        </w:rPr>
      </w:pPr>
      <w:hyperlink r:id="rId11" w:history="1">
        <w:r w:rsidR="009542B8" w:rsidRPr="00AE2175">
          <w:rPr>
            <w:rStyle w:val="Hipercze"/>
            <w:sz w:val="24"/>
            <w:szCs w:val="24"/>
          </w:rPr>
          <w:t>file:///C:/Users/Aniołek/AppData/Local/Packages/Microsoft.MicrosoftEdge_8wekyb3d8bbwe/TempState/Downloads/5.-Dzieciaki-Mleczaki-KARTA-PRACY-KOLOROWANKA.pdf</w:t>
        </w:r>
      </w:hyperlink>
    </w:p>
    <w:p w14:paraId="2403A9E0" w14:textId="77777777" w:rsidR="00034BEE" w:rsidRDefault="001A0C14" w:rsidP="008C70A5">
      <w:pPr>
        <w:rPr>
          <w:color w:val="000000" w:themeColor="text1"/>
          <w:sz w:val="24"/>
          <w:szCs w:val="24"/>
        </w:rPr>
      </w:pPr>
      <w:hyperlink r:id="rId12" w:history="1">
        <w:r w:rsidR="00034BEE" w:rsidRPr="00AE2175">
          <w:rPr>
            <w:rStyle w:val="Hipercze"/>
            <w:sz w:val="24"/>
            <w:szCs w:val="24"/>
          </w:rPr>
          <w:t>file:///C:/Users/Aniołek/Desktop/Karty_v_12.pdf</w:t>
        </w:r>
      </w:hyperlink>
    </w:p>
    <w:p w14:paraId="3B98BDC8" w14:textId="77777777" w:rsidR="00034BEE" w:rsidRDefault="00034BEE" w:rsidP="008C70A5">
      <w:pPr>
        <w:rPr>
          <w:color w:val="000000" w:themeColor="text1"/>
          <w:sz w:val="24"/>
          <w:szCs w:val="24"/>
        </w:rPr>
      </w:pPr>
    </w:p>
    <w:p w14:paraId="6DB57F77" w14:textId="77777777" w:rsidR="009542B8" w:rsidRDefault="009542B8" w:rsidP="008C70A5">
      <w:pPr>
        <w:rPr>
          <w:color w:val="000000" w:themeColor="text1"/>
          <w:sz w:val="24"/>
          <w:szCs w:val="24"/>
        </w:rPr>
      </w:pPr>
    </w:p>
    <w:p w14:paraId="66E7E1F4" w14:textId="77777777" w:rsidR="00034BEE" w:rsidRDefault="00034BEE" w:rsidP="008C70A5">
      <w:pPr>
        <w:rPr>
          <w:color w:val="000000" w:themeColor="text1"/>
          <w:sz w:val="24"/>
          <w:szCs w:val="24"/>
        </w:rPr>
      </w:pPr>
    </w:p>
    <w:p w14:paraId="68D432DE" w14:textId="77777777" w:rsidR="009542B8" w:rsidRDefault="009542B8" w:rsidP="008C70A5">
      <w:pPr>
        <w:rPr>
          <w:color w:val="000000" w:themeColor="text1"/>
          <w:sz w:val="24"/>
          <w:szCs w:val="24"/>
        </w:rPr>
      </w:pPr>
    </w:p>
    <w:p w14:paraId="2FB057B3" w14:textId="77777777" w:rsidR="009542B8" w:rsidRPr="009542B8" w:rsidRDefault="009542B8" w:rsidP="008C70A5">
      <w:pPr>
        <w:rPr>
          <w:color w:val="000000" w:themeColor="text1"/>
          <w:sz w:val="24"/>
          <w:szCs w:val="24"/>
        </w:rPr>
      </w:pPr>
    </w:p>
    <w:p w14:paraId="1B213AD5" w14:textId="77777777" w:rsidR="008C70A5" w:rsidRPr="008C70A5" w:rsidRDefault="008C70A5" w:rsidP="008C70A5">
      <w:pPr>
        <w:pStyle w:val="Akapitzlist"/>
        <w:rPr>
          <w:color w:val="000000" w:themeColor="text1"/>
          <w:sz w:val="24"/>
          <w:szCs w:val="24"/>
        </w:rPr>
      </w:pPr>
    </w:p>
    <w:sectPr w:rsidR="008C70A5" w:rsidRPr="008C7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E2294"/>
    <w:multiLevelType w:val="hybridMultilevel"/>
    <w:tmpl w:val="A6B88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0C43CC"/>
    <w:multiLevelType w:val="hybridMultilevel"/>
    <w:tmpl w:val="24B6D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A5"/>
    <w:rsid w:val="00034BEE"/>
    <w:rsid w:val="001A0C14"/>
    <w:rsid w:val="002C4617"/>
    <w:rsid w:val="004A0636"/>
    <w:rsid w:val="008C70A5"/>
    <w:rsid w:val="0095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DB9EB"/>
  <w15:chartTrackingRefBased/>
  <w15:docId w15:val="{1E4BCC43-11ED-4AD0-BC2A-3D80E63D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70A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42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4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file:///C:/Users/Anio&#322;ek/Desktop/Karty_v_1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file:///C:/Users/Anio&#322;ek/AppData/Local/Packages/Microsoft.MicrosoftEdge_8wekyb3d8bbwe/TempState/Downloads/5.-Dzieciaki-Mleczaki-KARTA-PRACY-KOLOROWANKA.pdf" TargetMode="External"/><Relationship Id="rId5" Type="http://schemas.openxmlformats.org/officeDocument/2006/relationships/image" Target="media/image1.png"/><Relationship Id="rId10" Type="http://schemas.openxmlformats.org/officeDocument/2006/relationships/hyperlink" Target="file:///C:/Users/Anio&#322;ek/AppData/Local/Packages/Microsoft.MicrosoftEdge_8wekyb3d8bbwe/TempState/Downloads/4.-Dzieciaki-Mleczaki-KARTA-PRACY-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/Users/Anio&#322;ek/AppData/Local/Packages/Microsoft.MicrosoftEdge_8wekyb3d8bbwe/TempState/Downloads/2.-Dzieciaki-Mleczaki-KARTA-PRACY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3</cp:revision>
  <dcterms:created xsi:type="dcterms:W3CDTF">2020-03-28T19:02:00Z</dcterms:created>
  <dcterms:modified xsi:type="dcterms:W3CDTF">2020-03-28T20:27:00Z</dcterms:modified>
</cp:coreProperties>
</file>