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AC9F5" w14:textId="77777777" w:rsidR="001850F4" w:rsidRPr="001850F4" w:rsidRDefault="001850F4" w:rsidP="001850F4">
      <w:pPr>
        <w:rPr>
          <w:b/>
          <w:bCs/>
          <w:sz w:val="40"/>
          <w:szCs w:val="40"/>
        </w:rPr>
      </w:pPr>
      <w:r w:rsidRPr="001850F4">
        <w:rPr>
          <w:b/>
          <w:bCs/>
          <w:sz w:val="40"/>
          <w:szCs w:val="40"/>
        </w:rPr>
        <w:t>Dn. 1</w:t>
      </w:r>
      <w:r w:rsidR="00C21A88">
        <w:rPr>
          <w:b/>
          <w:bCs/>
          <w:sz w:val="40"/>
          <w:szCs w:val="40"/>
        </w:rPr>
        <w:t>6</w:t>
      </w:r>
      <w:r w:rsidRPr="001850F4">
        <w:rPr>
          <w:b/>
          <w:bCs/>
          <w:sz w:val="40"/>
          <w:szCs w:val="40"/>
        </w:rPr>
        <w:t xml:space="preserve">.04 .2020r. </w:t>
      </w:r>
    </w:p>
    <w:p w14:paraId="3E027B18" w14:textId="77777777" w:rsidR="001850F4" w:rsidRPr="001850F4" w:rsidRDefault="001850F4" w:rsidP="001850F4">
      <w:pPr>
        <w:rPr>
          <w:b/>
          <w:bCs/>
          <w:sz w:val="40"/>
          <w:szCs w:val="40"/>
        </w:rPr>
      </w:pPr>
      <w:r w:rsidRPr="001850F4">
        <w:rPr>
          <w:b/>
          <w:bCs/>
          <w:sz w:val="40"/>
          <w:szCs w:val="40"/>
        </w:rPr>
        <w:t>CZĘŚĆ I</w:t>
      </w:r>
    </w:p>
    <w:p w14:paraId="00391F50" w14:textId="77777777" w:rsidR="001850F4" w:rsidRPr="001850F4" w:rsidRDefault="001850F4" w:rsidP="001850F4">
      <w:pPr>
        <w:rPr>
          <w:b/>
          <w:bCs/>
          <w:sz w:val="40"/>
          <w:szCs w:val="40"/>
        </w:rPr>
      </w:pPr>
      <w:r w:rsidRPr="001850F4">
        <w:rPr>
          <w:b/>
          <w:bCs/>
          <w:sz w:val="40"/>
          <w:szCs w:val="40"/>
        </w:rPr>
        <w:t xml:space="preserve"> Temat dnia: </w:t>
      </w:r>
      <w:r>
        <w:rPr>
          <w:b/>
          <w:bCs/>
          <w:sz w:val="40"/>
          <w:szCs w:val="40"/>
        </w:rPr>
        <w:t xml:space="preserve"> Maszyny rolnicze.</w:t>
      </w:r>
    </w:p>
    <w:p w14:paraId="2A730081" w14:textId="77777777" w:rsidR="001850F4" w:rsidRDefault="001850F4" w:rsidP="001850F4"/>
    <w:p w14:paraId="18E7106F" w14:textId="77777777" w:rsidR="001850F4" w:rsidRDefault="001850F4" w:rsidP="001850F4">
      <w:r>
        <w:t>1.  Zabawa na dzień dobry z muzyką</w:t>
      </w:r>
    </w:p>
    <w:p w14:paraId="736E43B2" w14:textId="77777777" w:rsidR="001850F4" w:rsidRDefault="00AB665F">
      <w:hyperlink r:id="rId4" w:history="1">
        <w:r w:rsidR="001850F4" w:rsidRPr="00500C98">
          <w:rPr>
            <w:rStyle w:val="Hipercze"/>
          </w:rPr>
          <w:t>https://www.bing.com/videos/search?q=piosenki+witam+was+przedszkole&amp;ru=%2fvideos%2fsearch%3fq%3dpiosenki%2bwitam%2bwas%2bprzedszkole%26FORM%3dHDRSC3&amp;view=detail&amp;mid=64700EF997F5002BF3BD64700EF997F5002BF3BD&amp;&amp;FORM=VDRVRV</w:t>
        </w:r>
      </w:hyperlink>
    </w:p>
    <w:p w14:paraId="6827E78B" w14:textId="77777777" w:rsidR="001850F4" w:rsidRDefault="001850F4">
      <w:r>
        <w:t>2. „Co to za maszyna?”- pogadanka na temat różnych narzędzi i maszyn rolniczych oraz bezpieczeńs</w:t>
      </w:r>
      <w:r w:rsidR="00FF61AC">
        <w:t xml:space="preserve">twa </w:t>
      </w:r>
      <w:r w:rsidR="00E0093F">
        <w:t xml:space="preserve">podczas ich wykorzystywania. </w:t>
      </w:r>
    </w:p>
    <w:p w14:paraId="5DEA9E47" w14:textId="77777777" w:rsidR="00E0093F" w:rsidRDefault="00E0093F">
      <w:r>
        <w:t xml:space="preserve">Narzędzia rolnicze </w:t>
      </w:r>
    </w:p>
    <w:p w14:paraId="0CC70162" w14:textId="77777777" w:rsidR="00E0093F" w:rsidRPr="00E0093F" w:rsidRDefault="00E0093F">
      <w:pPr>
        <w:rPr>
          <w:color w:val="FF0000"/>
          <w:sz w:val="44"/>
          <w:szCs w:val="44"/>
        </w:rPr>
      </w:pPr>
      <w:r w:rsidRPr="00E0093F">
        <w:rPr>
          <w:color w:val="FF0000"/>
          <w:sz w:val="44"/>
          <w:szCs w:val="44"/>
        </w:rPr>
        <w:t xml:space="preserve">PŁUG DO ORANIA </w:t>
      </w:r>
    </w:p>
    <w:p w14:paraId="498CBC2E" w14:textId="77777777" w:rsidR="001850F4" w:rsidRDefault="00E0093F">
      <w:pPr>
        <w:rPr>
          <w:noProof/>
        </w:rPr>
      </w:pPr>
      <w:r w:rsidRPr="00E0093F">
        <w:rPr>
          <w:noProof/>
        </w:rPr>
        <w:drawing>
          <wp:inline distT="0" distB="0" distL="0" distR="0" wp14:anchorId="102B7080" wp14:editId="6D879FC3">
            <wp:extent cx="2857500" cy="1600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93F">
        <w:rPr>
          <w:noProof/>
        </w:rPr>
        <w:t xml:space="preserve"> </w:t>
      </w:r>
      <w:r w:rsidRPr="00E0093F">
        <w:rPr>
          <w:noProof/>
        </w:rPr>
        <w:drawing>
          <wp:inline distT="0" distB="0" distL="0" distR="0" wp14:anchorId="0708DDB3" wp14:editId="7A2DD831">
            <wp:extent cx="2381250" cy="1790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C17AA" w14:textId="77777777" w:rsidR="00E0093F" w:rsidRDefault="00E0093F">
      <w:pPr>
        <w:rPr>
          <w:noProof/>
        </w:rPr>
      </w:pPr>
      <w:r>
        <w:rPr>
          <w:noProof/>
        </w:rPr>
        <w:t>Napowietra gleby, odwracania jej wierzchniej warstwy</w:t>
      </w:r>
    </w:p>
    <w:p w14:paraId="4BC49E43" w14:textId="77777777" w:rsidR="00E0093F" w:rsidRDefault="00E0093F">
      <w:pPr>
        <w:rPr>
          <w:noProof/>
        </w:rPr>
      </w:pPr>
    </w:p>
    <w:p w14:paraId="50F85172" w14:textId="77777777" w:rsidR="00E0093F" w:rsidRDefault="00E0093F">
      <w:pPr>
        <w:rPr>
          <w:noProof/>
          <w:color w:val="FF0000"/>
          <w:sz w:val="44"/>
          <w:szCs w:val="44"/>
        </w:rPr>
      </w:pPr>
      <w:r w:rsidRPr="00E0093F">
        <w:rPr>
          <w:noProof/>
          <w:color w:val="FF0000"/>
          <w:sz w:val="44"/>
          <w:szCs w:val="44"/>
        </w:rPr>
        <w:t>BRONY</w:t>
      </w:r>
    </w:p>
    <w:p w14:paraId="61596BD6" w14:textId="77777777" w:rsidR="00F93D80" w:rsidRDefault="00E0093F">
      <w:pPr>
        <w:rPr>
          <w:noProof/>
        </w:rPr>
      </w:pPr>
      <w:r w:rsidRPr="00E0093F">
        <w:rPr>
          <w:noProof/>
        </w:rPr>
        <w:drawing>
          <wp:inline distT="0" distB="0" distL="0" distR="0" wp14:anchorId="4BCBCA88" wp14:editId="6425B1A0">
            <wp:extent cx="2051050" cy="2051050"/>
            <wp:effectExtent l="0" t="0" r="635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D80" w:rsidRPr="00F93D80">
        <w:rPr>
          <w:noProof/>
        </w:rPr>
        <w:t xml:space="preserve"> </w:t>
      </w:r>
      <w:r w:rsidR="00F93D80" w:rsidRPr="00F93D80">
        <w:rPr>
          <w:noProof/>
        </w:rPr>
        <w:drawing>
          <wp:inline distT="0" distB="0" distL="0" distR="0" wp14:anchorId="151C2863" wp14:editId="74460899">
            <wp:extent cx="2698750" cy="179741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8272" cy="182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AE063" w14:textId="77777777" w:rsidR="00E0093F" w:rsidRDefault="00F93D80">
      <w:pPr>
        <w:rPr>
          <w:noProof/>
          <w:color w:val="FF0000"/>
          <w:sz w:val="44"/>
          <w:szCs w:val="44"/>
        </w:rPr>
      </w:pPr>
      <w:r>
        <w:rPr>
          <w:noProof/>
        </w:rPr>
        <w:lastRenderedPageBreak/>
        <w:t>Służą do bromowania, wyrównywania powierchni gleby, działa jak grabie.</w:t>
      </w:r>
    </w:p>
    <w:p w14:paraId="70CF022A" w14:textId="77777777" w:rsidR="00F93D80" w:rsidRDefault="00F93D80">
      <w:pPr>
        <w:rPr>
          <w:noProof/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t xml:space="preserve">SIEWNIK </w:t>
      </w:r>
      <w:r w:rsidRPr="00F93D80">
        <w:rPr>
          <w:noProof/>
        </w:rPr>
        <w:drawing>
          <wp:inline distT="0" distB="0" distL="0" distR="0" wp14:anchorId="3DC4BCFC" wp14:editId="3F92DC80">
            <wp:extent cx="5111750" cy="3270911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1025" cy="32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2FB0B" w14:textId="77777777" w:rsidR="00E0093F" w:rsidRDefault="00F93D80">
      <w:pPr>
        <w:rPr>
          <w:noProof/>
          <w:color w:val="FF0000"/>
        </w:rPr>
      </w:pPr>
      <w:r w:rsidRPr="00F93D80">
        <w:rPr>
          <w:noProof/>
          <w:color w:val="FF0000"/>
        </w:rPr>
        <w:t xml:space="preserve">Służy do siania. </w:t>
      </w:r>
    </w:p>
    <w:p w14:paraId="31B5C384" w14:textId="77777777" w:rsidR="00F93D80" w:rsidRPr="00F93D80" w:rsidRDefault="00F93D80">
      <w:pPr>
        <w:rPr>
          <w:noProof/>
          <w:color w:val="FF0000"/>
          <w:sz w:val="44"/>
          <w:szCs w:val="44"/>
        </w:rPr>
      </w:pPr>
    </w:p>
    <w:p w14:paraId="251A75B9" w14:textId="77777777" w:rsidR="00F93D80" w:rsidRDefault="00F93D80">
      <w:pPr>
        <w:rPr>
          <w:noProof/>
          <w:color w:val="FF0000"/>
          <w:sz w:val="44"/>
          <w:szCs w:val="44"/>
        </w:rPr>
      </w:pPr>
      <w:r w:rsidRPr="00F93D80">
        <w:rPr>
          <w:noProof/>
          <w:color w:val="FF0000"/>
          <w:sz w:val="44"/>
          <w:szCs w:val="44"/>
        </w:rPr>
        <w:t xml:space="preserve">ROZSIEWACZE </w:t>
      </w:r>
    </w:p>
    <w:p w14:paraId="0322FAB9" w14:textId="77777777" w:rsidR="00F93D80" w:rsidRPr="00F93D80" w:rsidRDefault="00F93D80">
      <w:pPr>
        <w:rPr>
          <w:noProof/>
          <w:color w:val="FF0000"/>
          <w:sz w:val="44"/>
          <w:szCs w:val="44"/>
        </w:rPr>
      </w:pPr>
      <w:r w:rsidRPr="00F93D80">
        <w:rPr>
          <w:noProof/>
        </w:rPr>
        <w:lastRenderedPageBreak/>
        <w:drawing>
          <wp:inline distT="0" distB="0" distL="0" distR="0" wp14:anchorId="0021E2E3" wp14:editId="2F09BD69">
            <wp:extent cx="2476500" cy="18478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D80">
        <w:rPr>
          <w:noProof/>
        </w:rPr>
        <w:t xml:space="preserve"> </w:t>
      </w:r>
      <w:r w:rsidRPr="00F93D80">
        <w:rPr>
          <w:noProof/>
        </w:rPr>
        <w:drawing>
          <wp:inline distT="0" distB="0" distL="0" distR="0" wp14:anchorId="23B43FA9" wp14:editId="54FB0871">
            <wp:extent cx="4762500" cy="22669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4DBE" w14:textId="77777777" w:rsidR="00F93D80" w:rsidRDefault="00F93D80">
      <w:pPr>
        <w:rPr>
          <w:noProof/>
          <w:color w:val="FF0000"/>
        </w:rPr>
      </w:pPr>
    </w:p>
    <w:p w14:paraId="4A285741" w14:textId="77777777" w:rsidR="00851547" w:rsidRDefault="00851547">
      <w:pPr>
        <w:rPr>
          <w:noProof/>
          <w:color w:val="FF0000"/>
        </w:rPr>
      </w:pPr>
      <w:r>
        <w:rPr>
          <w:noProof/>
          <w:color w:val="FF0000"/>
        </w:rPr>
        <w:t>MOTYK</w:t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  <w:t xml:space="preserve">ŁOPATA </w:t>
      </w:r>
    </w:p>
    <w:p w14:paraId="08A8324E" w14:textId="77777777" w:rsidR="00851547" w:rsidRDefault="00851547">
      <w:pPr>
        <w:rPr>
          <w:noProof/>
          <w:color w:val="FF0000"/>
        </w:rPr>
      </w:pPr>
      <w:r w:rsidRPr="00851547">
        <w:rPr>
          <w:noProof/>
        </w:rPr>
        <w:drawing>
          <wp:inline distT="0" distB="0" distL="0" distR="0" wp14:anchorId="3D7FACEB" wp14:editId="6619935A">
            <wp:extent cx="2143125" cy="21431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</w:t>
      </w:r>
      <w:r w:rsidRPr="00851547">
        <w:rPr>
          <w:noProof/>
        </w:rPr>
        <w:drawing>
          <wp:inline distT="0" distB="0" distL="0" distR="0" wp14:anchorId="7E36D7AE" wp14:editId="18FD354F">
            <wp:extent cx="3276600" cy="32766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9E12" w14:textId="77777777" w:rsidR="00851547" w:rsidRDefault="00851547">
      <w:pPr>
        <w:rPr>
          <w:color w:val="FF0000"/>
        </w:rPr>
      </w:pPr>
    </w:p>
    <w:p w14:paraId="5B22FA2B" w14:textId="77777777" w:rsidR="00851547" w:rsidRDefault="00851547">
      <w:pPr>
        <w:rPr>
          <w:color w:val="FF0000"/>
        </w:rPr>
      </w:pPr>
    </w:p>
    <w:p w14:paraId="67E43775" w14:textId="77777777" w:rsidR="00851547" w:rsidRDefault="00851547">
      <w:pPr>
        <w:rPr>
          <w:color w:val="FF0000"/>
        </w:rPr>
      </w:pPr>
      <w:r w:rsidRPr="00851547">
        <w:rPr>
          <w:color w:val="FF0000"/>
        </w:rPr>
        <w:lastRenderedPageBreak/>
        <w:t xml:space="preserve">KOSA </w:t>
      </w:r>
    </w:p>
    <w:p w14:paraId="39307CAA" w14:textId="77777777" w:rsidR="00851547" w:rsidRPr="00851547" w:rsidRDefault="00851547">
      <w:pPr>
        <w:rPr>
          <w:color w:val="FF0000"/>
        </w:rPr>
      </w:pPr>
      <w:r w:rsidRPr="00851547">
        <w:rPr>
          <w:noProof/>
        </w:rPr>
        <w:drawing>
          <wp:inline distT="0" distB="0" distL="0" distR="0" wp14:anchorId="44F2DE5B" wp14:editId="34492DEA">
            <wp:extent cx="2619375" cy="17430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B5496" w14:textId="2BBE9755" w:rsidR="00851547" w:rsidRDefault="00851547">
      <w:r>
        <w:t>3.  „ Co nie pasuje”</w:t>
      </w:r>
      <w:r w:rsidR="000A0CE6">
        <w:t xml:space="preserve"> – karta pracy </w:t>
      </w:r>
    </w:p>
    <w:p w14:paraId="49C0673A" w14:textId="7D46D82C" w:rsidR="00AB665F" w:rsidRDefault="00AB665F">
      <w:hyperlink r:id="rId15" w:history="1">
        <w:r w:rsidRPr="00C76D3E">
          <w:rPr>
            <w:rStyle w:val="Hipercze"/>
          </w:rPr>
          <w:t>file:///C:/Users/Aniołek/Desktop/Karta%20Pracy%20nr%201.pdf</w:t>
        </w:r>
      </w:hyperlink>
    </w:p>
    <w:p w14:paraId="41FE9134" w14:textId="77777777" w:rsidR="00AB665F" w:rsidRDefault="00AB665F"/>
    <w:p w14:paraId="5D58B543" w14:textId="77777777" w:rsidR="000A0CE6" w:rsidRDefault="000A0CE6">
      <w:r>
        <w:t>4. „Kosiarze ”- zabawa, ćwiczenia ruchów obu ramion.</w:t>
      </w:r>
    </w:p>
    <w:p w14:paraId="2F2EC314" w14:textId="77777777" w:rsidR="000A0CE6" w:rsidRDefault="000A0CE6">
      <w:r>
        <w:t xml:space="preserve">Przy włączonej dowolnej muzyce dzieci ustawiają się w rozsypce. Naśladują ruchy kosiarzy(ruch obu ramion jednocześnie). Gdy muzyka ustanie, kosiarze odpoczywają (dzieci siadają ze skrzyżowanymi nogami). </w:t>
      </w:r>
    </w:p>
    <w:p w14:paraId="2FFE93C8" w14:textId="21DFFD4F" w:rsidR="000A0CE6" w:rsidRDefault="000A0CE6">
      <w:r>
        <w:t>5.  „ Z czego powstałem”- karta pracy.</w:t>
      </w:r>
    </w:p>
    <w:p w14:paraId="290573C7" w14:textId="24E92671" w:rsidR="00AB665F" w:rsidRDefault="00AB665F">
      <w:hyperlink r:id="rId16" w:history="1">
        <w:r w:rsidRPr="00C76D3E">
          <w:rPr>
            <w:rStyle w:val="Hipercze"/>
          </w:rPr>
          <w:t>file:///C:/Users/Aniołek/Desktop/Karta%20Pracy%20nr%202.pdf</w:t>
        </w:r>
      </w:hyperlink>
    </w:p>
    <w:p w14:paraId="54783E5D" w14:textId="77777777" w:rsidR="000A0CE6" w:rsidRDefault="000A0CE6">
      <w:bookmarkStart w:id="0" w:name="_GoBack"/>
      <w:bookmarkEnd w:id="0"/>
    </w:p>
    <w:p w14:paraId="23FD6668" w14:textId="77777777" w:rsidR="00851547" w:rsidRDefault="000A0CE6">
      <w:r>
        <w:t>6. „ Maszyny rolnicze”- bajka</w:t>
      </w:r>
    </w:p>
    <w:p w14:paraId="4B4E577B" w14:textId="77777777" w:rsidR="00E0093F" w:rsidRDefault="00E0093F">
      <w:r w:rsidRPr="00E0093F">
        <w:t>https://bazylland.pl/2016/08/24/</w:t>
      </w:r>
      <w:r w:rsidRPr="00E0093F">
        <w:rPr>
          <w:rFonts w:ascii="Segoe UI Symbol" w:hAnsi="Segoe UI Symbol" w:cs="Segoe UI Symbol"/>
        </w:rPr>
        <w:t>☻</w:t>
      </w:r>
      <w:r w:rsidRPr="00E0093F">
        <w:t>-farmer-farm-work-combine-harvester-kombajn-traktor-bajki-dla-dzieci-</w:t>
      </w:r>
      <w:r w:rsidRPr="00E0093F">
        <w:rPr>
          <w:rFonts w:ascii="Segoe UI Symbol" w:hAnsi="Segoe UI Symbol" w:cs="Segoe UI Symbol"/>
        </w:rPr>
        <w:t>☻</w:t>
      </w:r>
      <w:r w:rsidRPr="00E0093F">
        <w:t>/</w:t>
      </w:r>
    </w:p>
    <w:p w14:paraId="177EF043" w14:textId="77777777" w:rsidR="00332E3C" w:rsidRPr="00E0093F" w:rsidRDefault="00332E3C"/>
    <w:p w14:paraId="7BD4075D" w14:textId="77777777" w:rsidR="00E0093F" w:rsidRPr="00E0093F" w:rsidRDefault="00E0093F">
      <w:pPr>
        <w:rPr>
          <w:color w:val="FF0000"/>
          <w:sz w:val="44"/>
          <w:szCs w:val="44"/>
        </w:rPr>
      </w:pPr>
    </w:p>
    <w:sectPr w:rsidR="00E0093F" w:rsidRPr="00E009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0F4"/>
    <w:rsid w:val="000A0CE6"/>
    <w:rsid w:val="001850F4"/>
    <w:rsid w:val="00332E3C"/>
    <w:rsid w:val="00851547"/>
    <w:rsid w:val="00AB665F"/>
    <w:rsid w:val="00C21A88"/>
    <w:rsid w:val="00E0093F"/>
    <w:rsid w:val="00F93D80"/>
    <w:rsid w:val="00FF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D8F63"/>
  <w15:chartTrackingRefBased/>
  <w15:docId w15:val="{C3D88112-09D3-4D9E-8BA5-F139EAF36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850F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50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file:///C:/Users/Anio&#322;ek/Desktop/Karta%20Pracy%20nr%202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file:///C:/Users/Anio&#322;ek/Desktop/Karta%20Pracy%20nr%201.pdf" TargetMode="External"/><Relationship Id="rId10" Type="http://schemas.openxmlformats.org/officeDocument/2006/relationships/image" Target="media/image6.png"/><Relationship Id="rId4" Type="http://schemas.openxmlformats.org/officeDocument/2006/relationships/hyperlink" Target="https://www.bing.com/videos/search?q=piosenki+witam+was+przedszkole&amp;ru=%2fvideos%2fsearch%3fq%3dpiosenki%2bwitam%2bwas%2bprzedszkole%26FORM%3dHDRSC3&amp;view=detail&amp;mid=64700EF997F5002BF3BD64700EF997F5002BF3BD&amp;&amp;FORM=VDRVRV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</Pages>
  <Words>241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5</cp:revision>
  <dcterms:created xsi:type="dcterms:W3CDTF">2020-04-12T18:10:00Z</dcterms:created>
  <dcterms:modified xsi:type="dcterms:W3CDTF">2020-04-13T10:31:00Z</dcterms:modified>
</cp:coreProperties>
</file>