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pl-PL"/>
        </w:rPr>
        <w:t>Kajtki, Plastusie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Scenariusz zajęć j. angielskiego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Wtorek, środa - 23.-24.06.2020</w:t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 xml:space="preserve">Topic: The summer - lato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>Wprowadzenie słówek : summer - lato; ice cream - lody; kite - latawiec; fly- latać; colours - kolory. Wymowę słówek można sprawdzić w słowniku diki.pl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>Flaschards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drawing>
          <wp:inline distT="0" distB="0" distL="114300" distR="114300">
            <wp:extent cx="6040120" cy="2476500"/>
            <wp:effectExtent l="0" t="0" r="17780" b="0"/>
            <wp:docPr id="3" name="Obraz 3" descr="dla-3-latków.-15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dla-3-latków.-15.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 xml:space="preserve">Zachęć dziecko do wycięcia kart. Zapytaj, co przedstawiają. Porozmawiaj z dzieckiem na temat aktualnej pory roku, co lubicie robić w tym czasie. Obrazki mogą być inspiracją do tej rozmowy: What is it? Yes, it’s a summer time. Do you like summer? Do you like ice cream? Do you like fly your kite? What colour is it?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Zachęcam do wykonania pracy plastycznej związanej z latem ,,Ice- cream”. Do wykonania pracy potrzebny będą: kulki waty, kolorowe kuleczki z plasteliny, kartka kolorowego papieru, klej, wycięty trójkąt z żółtego papieru. Rozdaj dziecku przygotowany wcześniej rożek z papieru oraz watę, a następnie pokaż jak przykleić watę i rożek: Put your ice- cream in the cones and glue. Zachęć dziecko do udekorowania lodu kuleczkami z plasteliny: Now put some sprinkles on your ice- c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 xml:space="preserve">ream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>g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reen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 xml:space="preserve">, yellow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…Yummy!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  <w:t>Zachęcam do posłuchania piosenek: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instrText xml:space="preserve"> HYPERLINK "https://www.youtube.com/watch?v=DyMQk_7NwVw"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separate"/>
      </w:r>
      <w:r>
        <w:rPr>
          <w:rStyle w:val="3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t>https://www.youtube.com/watch?v=DyMQk_7NwVw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instrText xml:space="preserve"> HYPERLINK "https://supersimple.com/song/whats-your-favorite-flavor-of-ice-cream/"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separate"/>
      </w:r>
      <w:r>
        <w:rPr>
          <w:rStyle w:val="3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t>https://supersimple.com/song/whats-your-favorite-flavor-of-ice-cream/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A882"/>
    <w:multiLevelType w:val="singleLevel"/>
    <w:tmpl w:val="74D8A8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53775"/>
    <w:rsid w:val="4F5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2020-06-20T16:06:00Z</dcterms:created>
  <dc:creator>google1582305835</dc:creator>
  <cp:lastModifiedBy>google1582305835</cp:lastModifiedBy>
  <dcterms:modified xsi:type="dcterms:W3CDTF">2020-06-20T16:07:22Z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