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i/>
          <w:iCs/>
          <w:color w:val="548235" w:themeColor="accent6" w:themeShade="BF"/>
          <w:sz w:val="36"/>
          <w:szCs w:val="36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548235" w:themeColor="accent6" w:themeShade="BF"/>
          <w:sz w:val="36"/>
          <w:szCs w:val="36"/>
          <w:lang w:val="pl-PL"/>
        </w:rPr>
        <w:t xml:space="preserve">Kajtki, Plastusie 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Scenariusz zajęć język angielski 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Temat : Numbers 1-5 - Liczby 1-5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Wtorek - 15.04.2020 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Flashcards :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drawing>
          <wp:inline distT="0" distB="0" distL="114300" distR="114300">
            <wp:extent cx="5268595" cy="3966210"/>
            <wp:effectExtent l="0" t="0" r="8255" b="15240"/>
            <wp:docPr id="1" name="Obraz 1" descr="Fall-Cards-faithalongtheway.com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all-Cards-faithalongtheway.com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Rodzic pokazuje dziecku flashcards. Najpierw razem z dzieckiem liczy dynie na każdym obrazku w języku polskim. Następnie w języku angielskim. 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"https://www.youtube.com/watch?v=hsYvy-VffNA"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https://www.youtube.com/watch?v=hsYvy-VffNA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Kładziemy na podłodze ulubione zabawki dziecka (auta, lalki) . Jego zadaniem jest je policzyć.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Kładziemy zabawkę na końcu pokoju. Wyznaczamy linię startu i mety. Zadaniem dziecka jest dojść do wyznaczonej zabawki, licząc głośno kroki. ‘’one, two, tree’’ itd.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Karta pracy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drawing>
          <wp:inline distT="0" distB="0" distL="114300" distR="114300">
            <wp:extent cx="5274310" cy="6829425"/>
            <wp:effectExtent l="0" t="0" r="2540" b="9525"/>
            <wp:docPr id="2" name="Obraz 2" descr="17a294978afca58634bce191055bc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17a294978afca58634bce191055bc3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Środa - 15.04.2020 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Piosenka: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"https://www.youtube.com/watch?v=hsYvy-VffNA"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https://www.youtube.com/watch?v=hsYvy-VffNA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Liczymy do 5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jednocześnie wskazując odpowiednią kartę. Za każdym razem gdy zaczynamy liczyć od początku zmieniamy ton głosu. Tak więc liczymy: najpierw cicho, potem głośno, robiąc złą minę, robiąc śmieszną minę, płacząc, śmiejąc się itp.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Kładziemy zabawkę na końcu pokoju. Wyznaczamy linię startu i mety. Zadaniem dziecka jest dojść do wyznaczonej zabawki, licząc głośno kroki. ‘’one, two, tree’’ itd.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  <w:t xml:space="preserve">Gra memo.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drawing>
          <wp:inline distT="0" distB="0" distL="114300" distR="114300">
            <wp:extent cx="5735320" cy="3276600"/>
            <wp:effectExtent l="0" t="0" r="17780" b="0"/>
            <wp:docPr id="3" name="Obraz 3" descr="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number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Dziecko wycina kartoniki z cyframi - z pomocą rodzica. Kładzie je obrazkami do dołu. Wyciąga dwie karty. Jeżeli jest na nich ta sama cyfra to mówi jej nazwę po angielsku i zabiera karty.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Karta pracy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drawing>
          <wp:inline distT="0" distB="0" distL="114300" distR="114300">
            <wp:extent cx="5269865" cy="7437755"/>
            <wp:effectExtent l="0" t="0" r="6985" b="10795"/>
            <wp:docPr id="4" name="Obraz 4" descr="8c9b6bf317f97e0a5b3d81468922a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8c9b6bf317f97e0a5b3d81468922aef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B86A2F"/>
    <w:multiLevelType w:val="singleLevel"/>
    <w:tmpl w:val="CCB86A2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AAA4ED"/>
    <w:multiLevelType w:val="singleLevel"/>
    <w:tmpl w:val="F7AAA4E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C7CBE"/>
    <w:rsid w:val="759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2020-04-11T16:24:00Z</dcterms:created>
  <dc:creator>Win10</dc:creator>
  <cp:lastModifiedBy>google1582305835</cp:lastModifiedBy>
  <dcterms:modified xsi:type="dcterms:W3CDTF">2020-04-11T18:24:46Z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1045-11.2.0.9255</vt:lpwstr>
  </property>
</Properties>
</file>