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D5995" w14:textId="71F62BB0" w:rsidR="00F9511D" w:rsidRPr="00F9511D" w:rsidRDefault="00F9511D" w:rsidP="00F9511D">
      <w:pPr>
        <w:rPr>
          <w:b/>
          <w:bCs/>
          <w:sz w:val="32"/>
          <w:szCs w:val="32"/>
        </w:rPr>
      </w:pPr>
      <w:r w:rsidRPr="00F9511D">
        <w:rPr>
          <w:b/>
          <w:bCs/>
          <w:sz w:val="32"/>
          <w:szCs w:val="32"/>
        </w:rPr>
        <w:t xml:space="preserve">Dn. </w:t>
      </w:r>
      <w:r w:rsidRPr="00F9511D">
        <w:rPr>
          <w:b/>
          <w:bCs/>
          <w:sz w:val="32"/>
          <w:szCs w:val="32"/>
        </w:rPr>
        <w:t>19</w:t>
      </w:r>
      <w:r w:rsidRPr="00F9511D">
        <w:rPr>
          <w:b/>
          <w:bCs/>
          <w:sz w:val="32"/>
          <w:szCs w:val="32"/>
        </w:rPr>
        <w:t>.0</w:t>
      </w:r>
      <w:r w:rsidRPr="00F9511D">
        <w:rPr>
          <w:b/>
          <w:bCs/>
          <w:sz w:val="32"/>
          <w:szCs w:val="32"/>
        </w:rPr>
        <w:t>5</w:t>
      </w:r>
      <w:r w:rsidRPr="00F9511D">
        <w:rPr>
          <w:b/>
          <w:bCs/>
          <w:sz w:val="32"/>
          <w:szCs w:val="32"/>
        </w:rPr>
        <w:t xml:space="preserve">.2020r </w:t>
      </w:r>
    </w:p>
    <w:p w14:paraId="433BEA8C" w14:textId="07230B02" w:rsidR="00F9511D" w:rsidRDefault="00F9511D" w:rsidP="00F9511D">
      <w:pPr>
        <w:rPr>
          <w:b/>
          <w:bCs/>
          <w:color w:val="FF0000"/>
          <w:sz w:val="44"/>
          <w:szCs w:val="44"/>
        </w:rPr>
      </w:pPr>
      <w:r>
        <w:t xml:space="preserve"> </w:t>
      </w:r>
      <w:r>
        <w:tab/>
      </w:r>
      <w:r w:rsidRPr="00F9511D">
        <w:rPr>
          <w:b/>
          <w:bCs/>
          <w:color w:val="FF0000"/>
          <w:sz w:val="44"/>
          <w:szCs w:val="44"/>
        </w:rPr>
        <w:tab/>
        <w:t>Zajęcia szachowe</w:t>
      </w:r>
    </w:p>
    <w:p w14:paraId="45B1B02E" w14:textId="407E24E7" w:rsidR="00F9511D" w:rsidRPr="001864D7" w:rsidRDefault="00F9511D" w:rsidP="00F9511D">
      <w:pPr>
        <w:pStyle w:val="Akapitzlist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 xml:space="preserve">Teoria debiutów, czyli jak rozpocząć partię szachów?  </w:t>
      </w:r>
    </w:p>
    <w:p w14:paraId="65A39B94" w14:textId="77777777" w:rsidR="00F9511D" w:rsidRPr="001864D7" w:rsidRDefault="00F9511D" w:rsidP="00F9511D">
      <w:pPr>
        <w:pStyle w:val="Akapitzlist"/>
        <w:ind w:left="1120"/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 xml:space="preserve">-  Pionami do centrum </w:t>
      </w:r>
    </w:p>
    <w:p w14:paraId="50947121" w14:textId="77777777" w:rsidR="00F9511D" w:rsidRPr="001864D7" w:rsidRDefault="00F9511D" w:rsidP="00F9511D">
      <w:pPr>
        <w:pStyle w:val="Akapitzlist"/>
        <w:ind w:left="1120"/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 xml:space="preserve">-  Wyprowadzamy lekkie figury </w:t>
      </w:r>
    </w:p>
    <w:p w14:paraId="73849612" w14:textId="6B9130DD" w:rsidR="00F9511D" w:rsidRPr="001864D7" w:rsidRDefault="00F9511D" w:rsidP="00F9511D">
      <w:pPr>
        <w:pStyle w:val="Akapitzlist"/>
        <w:ind w:left="1120"/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>-  Wykonujemy roszadę</w:t>
      </w:r>
    </w:p>
    <w:p w14:paraId="65E6C757" w14:textId="55CF1D65" w:rsidR="00F9511D" w:rsidRPr="001864D7" w:rsidRDefault="00F9511D" w:rsidP="00F9511D">
      <w:pPr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>2.  „Jak rozpocząć partię szachów?”- filmik.</w:t>
      </w:r>
    </w:p>
    <w:p w14:paraId="3C0C7B62" w14:textId="07DFA633" w:rsidR="00F9511D" w:rsidRPr="001864D7" w:rsidRDefault="00F9511D" w:rsidP="00F9511D">
      <w:pPr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 xml:space="preserve"> </w:t>
      </w:r>
      <w:hyperlink r:id="rId5" w:history="1">
        <w:r w:rsidRPr="001864D7">
          <w:rPr>
            <w:rStyle w:val="Hipercze"/>
            <w:sz w:val="36"/>
            <w:szCs w:val="36"/>
          </w:rPr>
          <w:t>https://www.youtube.com/watch?v=El_wAIBlTmg</w:t>
        </w:r>
      </w:hyperlink>
    </w:p>
    <w:p w14:paraId="29F7B777" w14:textId="2EBDC647" w:rsidR="000E3018" w:rsidRPr="001864D7" w:rsidRDefault="000E3018" w:rsidP="000E3018">
      <w:pPr>
        <w:ind w:left="360"/>
        <w:rPr>
          <w:color w:val="000000" w:themeColor="text1"/>
          <w:sz w:val="36"/>
          <w:szCs w:val="36"/>
        </w:rPr>
      </w:pPr>
      <w:r w:rsidRPr="001864D7">
        <w:rPr>
          <w:color w:val="000000" w:themeColor="text1"/>
          <w:sz w:val="36"/>
          <w:szCs w:val="36"/>
        </w:rPr>
        <w:t>3. „ Fajne szachy kolorowe”- ilustracje</w:t>
      </w:r>
    </w:p>
    <w:p w14:paraId="61E0EA61" w14:textId="77777777" w:rsidR="000E3018" w:rsidRPr="000E3018" w:rsidRDefault="000E3018" w:rsidP="000E3018">
      <w:pPr>
        <w:pStyle w:val="Akapitzlist"/>
        <w:ind w:left="1120"/>
        <w:rPr>
          <w:color w:val="000000" w:themeColor="text1"/>
        </w:rPr>
      </w:pPr>
    </w:p>
    <w:p w14:paraId="73685AC8" w14:textId="77777777" w:rsidR="000E3018" w:rsidRDefault="000E3018" w:rsidP="00F9511D">
      <w:pPr>
        <w:pStyle w:val="Akapitzlist"/>
        <w:ind w:left="1120"/>
        <w:rPr>
          <w:color w:val="000000" w:themeColor="text1"/>
        </w:rPr>
      </w:pPr>
    </w:p>
    <w:p w14:paraId="09A30296" w14:textId="416C6D95" w:rsidR="00F9511D" w:rsidRDefault="000E3018" w:rsidP="00F9511D">
      <w:pPr>
        <w:pStyle w:val="Akapitzlist"/>
        <w:ind w:left="11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B1C29CD" wp14:editId="624B063A">
            <wp:extent cx="2044700" cy="2044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029BCE66" wp14:editId="49829139">
            <wp:extent cx="4094833" cy="272859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25" cy="273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4B428" w14:textId="7DE2207A" w:rsidR="000E3018" w:rsidRPr="00F9511D" w:rsidRDefault="000E3018" w:rsidP="00F9511D">
      <w:pPr>
        <w:pStyle w:val="Akapitzlist"/>
        <w:ind w:left="11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5A80B1C" wp14:editId="47D1C58B">
            <wp:extent cx="3396981" cy="2324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96" cy="232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3018" w:rsidRPr="00F95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2734"/>
    <w:multiLevelType w:val="hybridMultilevel"/>
    <w:tmpl w:val="1378589E"/>
    <w:lvl w:ilvl="0" w:tplc="E942181A">
      <w:start w:val="1"/>
      <w:numFmt w:val="decimal"/>
      <w:lvlText w:val="%1."/>
      <w:lvlJc w:val="left"/>
      <w:pPr>
        <w:ind w:left="1120" w:hanging="7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11D"/>
    <w:rsid w:val="000E3018"/>
    <w:rsid w:val="001864D7"/>
    <w:rsid w:val="00F9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D08A"/>
  <w15:chartTrackingRefBased/>
  <w15:docId w15:val="{0426670E-C3AE-4EC3-8706-2C0ECAFC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51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51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5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El_wAIBlTm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2</cp:revision>
  <dcterms:created xsi:type="dcterms:W3CDTF">2020-05-15T21:34:00Z</dcterms:created>
  <dcterms:modified xsi:type="dcterms:W3CDTF">2020-05-15T21:49:00Z</dcterms:modified>
</cp:coreProperties>
</file>