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D8434" w14:textId="7FBAF217" w:rsidR="00553B8B" w:rsidRPr="00096C7D" w:rsidRDefault="00553B8B" w:rsidP="00553B8B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096C7D">
        <w:rPr>
          <w:rFonts w:ascii="Times New Roman" w:hAnsi="Times New Roman" w:cs="Times New Roman"/>
          <w:b/>
          <w:bCs/>
          <w:sz w:val="36"/>
          <w:szCs w:val="36"/>
        </w:rPr>
        <w:t xml:space="preserve">Data: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08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6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 xml:space="preserve">. –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12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6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.2020 r.</w:t>
      </w:r>
    </w:p>
    <w:p w14:paraId="55C597AE" w14:textId="77777777" w:rsidR="00553B8B" w:rsidRPr="00096C7D" w:rsidRDefault="00553B8B" w:rsidP="00553B8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8D16B" w14:textId="2E3BE675" w:rsidR="00553B8B" w:rsidRPr="00EE3679" w:rsidRDefault="00553B8B" w:rsidP="00553B8B">
      <w:pPr>
        <w:tabs>
          <w:tab w:val="center" w:pos="5245"/>
          <w:tab w:val="left" w:pos="9048"/>
        </w:tabs>
        <w:spacing w:after="0" w:line="276" w:lineRule="auto"/>
        <w:rPr>
          <w:rFonts w:ascii="Times New Roman" w:hAnsi="Times New Roman" w:cs="Times New Roman"/>
          <w:b/>
          <w:bCs/>
          <w:color w:val="F7CAAC" w:themeColor="accent2" w:themeTint="66"/>
          <w:sz w:val="48"/>
          <w:szCs w:val="4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ab/>
      </w:r>
      <w:r w:rsidRPr="00096C7D">
        <w:rPr>
          <w:rFonts w:ascii="Times New Roman" w:hAnsi="Times New Roman" w:cs="Times New Roman"/>
          <w:b/>
          <w:bCs/>
          <w:sz w:val="48"/>
          <w:szCs w:val="48"/>
        </w:rPr>
        <w:t xml:space="preserve">Tematyka tygodnia: </w:t>
      </w:r>
      <w:r w:rsidRPr="00553B8B">
        <w:rPr>
          <w:rFonts w:ascii="Times New Roman" w:hAnsi="Times New Roman" w:cs="Times New Roman"/>
          <w:b/>
          <w:bCs/>
          <w:color w:val="F7CAAC" w:themeColor="accent2" w:themeTint="66"/>
          <w:sz w:val="64"/>
          <w:szCs w:val="64"/>
          <w:u w:val="thick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Takie same i inne</w:t>
      </w:r>
    </w:p>
    <w:p w14:paraId="02CD59B1" w14:textId="1AF68809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92CC3AF" w14:textId="54A4DF9F" w:rsidR="00553B8B" w:rsidRDefault="001434A2" w:rsidP="001434A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34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BB6F0E" wp14:editId="6FD65048">
            <wp:extent cx="4269105" cy="31623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29" cy="31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C3AF" w14:textId="177B0278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06B9A4C" w14:textId="0BD2DEDC" w:rsidR="001434A2" w:rsidRDefault="001434A2" w:rsidP="001434A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34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6BAAE5" wp14:editId="02920718">
            <wp:extent cx="4717624" cy="5166360"/>
            <wp:effectExtent l="0" t="0" r="6985" b="0"/>
            <wp:docPr id="18" name="Obraz 1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76" cy="51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FD96" w14:textId="1D674954" w:rsidR="00553B8B" w:rsidRPr="00B26179" w:rsidRDefault="00553B8B" w:rsidP="00553B8B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bookmarkStart w:id="0" w:name="_Hlk41041792"/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08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6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poniedziałek</w:t>
      </w:r>
    </w:p>
    <w:p w14:paraId="38B829ED" w14:textId="77777777" w:rsidR="00553B8B" w:rsidRPr="00B26179" w:rsidRDefault="00553B8B" w:rsidP="00553B8B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C2D390D" w14:textId="65027FA1" w:rsidR="00553B8B" w:rsidRPr="00B26179" w:rsidRDefault="00553B8B" w:rsidP="00553B8B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Jesteśmy tolerancyjni</w:t>
      </w:r>
    </w:p>
    <w:p w14:paraId="3DF253EE" w14:textId="77777777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48AB1BF" w14:textId="77777777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bookmarkEnd w:id="0"/>
    <w:p w14:paraId="0C85E758" w14:textId="537742D6" w:rsidR="0006449C" w:rsidRPr="0006449C" w:rsidRDefault="0006449C" w:rsidP="0006449C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449C">
        <w:rPr>
          <w:rFonts w:ascii="Times New Roman" w:hAnsi="Times New Roman" w:cs="Times New Roman"/>
          <w:b/>
          <w:bCs/>
          <w:sz w:val="28"/>
          <w:szCs w:val="28"/>
          <w:u w:val="single"/>
        </w:rPr>
        <w:t>Rozsypanka wyrazowa</w:t>
      </w:r>
      <w:r w:rsidRPr="0006449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</w:t>
      </w:r>
      <w:r w:rsidRPr="000644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Wyprawka plastyczna</w:t>
      </w:r>
      <w:r w:rsidRPr="0006449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). </w:t>
      </w:r>
    </w:p>
    <w:p w14:paraId="5FDE9475" w14:textId="7C1239AE" w:rsidR="00553B8B" w:rsidRDefault="0006449C" w:rsidP="0006449C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449C">
        <w:rPr>
          <w:rFonts w:ascii="Times New Roman" w:hAnsi="Times New Roman" w:cs="Times New Roman"/>
          <w:sz w:val="28"/>
          <w:szCs w:val="28"/>
        </w:rPr>
        <w:t>Dzieci wycinają kartoniki z wyrazami. Układają z wyrazów zdania i przyklejają na kartkach. Odczytują zdania.</w:t>
      </w:r>
    </w:p>
    <w:p w14:paraId="4746D1A6" w14:textId="14EE42A8" w:rsidR="00C33DBD" w:rsidRDefault="00C33DBD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6449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4CE6C25" wp14:editId="1BB13463">
            <wp:simplePos x="0" y="0"/>
            <wp:positionH relativeFrom="column">
              <wp:posOffset>2635885</wp:posOffset>
            </wp:positionH>
            <wp:positionV relativeFrom="paragraph">
              <wp:posOffset>169545</wp:posOffset>
            </wp:positionV>
            <wp:extent cx="3980574" cy="2854325"/>
            <wp:effectExtent l="0" t="0" r="1270" b="3175"/>
            <wp:wrapTight wrapText="bothSides">
              <wp:wrapPolygon edited="0">
                <wp:start x="0" y="0"/>
                <wp:lineTo x="0" y="21480"/>
                <wp:lineTo x="21504" y="21480"/>
                <wp:lineTo x="2150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574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6D3D" w14:textId="77947235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91E47E2" w14:textId="50F2C130" w:rsid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i/>
          <w:iCs/>
          <w:sz w:val="28"/>
          <w:szCs w:val="28"/>
        </w:rPr>
      </w:pPr>
      <w:r w:rsidRPr="0006449C">
        <w:rPr>
          <w:rFonts w:ascii="Times New Roman" w:hAnsi="Times New Roman" w:cs="Times New Roman"/>
          <w:i/>
          <w:iCs/>
          <w:sz w:val="28"/>
          <w:szCs w:val="28"/>
        </w:rPr>
        <w:t>Jemy placek z owocami.</w:t>
      </w:r>
    </w:p>
    <w:p w14:paraId="0BEA3B9D" w14:textId="77777777" w:rsidR="0006449C" w:rsidRP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sz w:val="16"/>
          <w:szCs w:val="16"/>
        </w:rPr>
      </w:pPr>
    </w:p>
    <w:p w14:paraId="39B8675E" w14:textId="33FD9C1A" w:rsid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i/>
          <w:iCs/>
          <w:sz w:val="28"/>
          <w:szCs w:val="28"/>
        </w:rPr>
      </w:pPr>
      <w:r w:rsidRPr="0006449C">
        <w:rPr>
          <w:rFonts w:ascii="Times New Roman" w:hAnsi="Times New Roman" w:cs="Times New Roman"/>
          <w:i/>
          <w:iCs/>
          <w:sz w:val="28"/>
          <w:szCs w:val="28"/>
        </w:rPr>
        <w:t xml:space="preserve">Mama kupiła Ani beret. </w:t>
      </w:r>
    </w:p>
    <w:p w14:paraId="235A4F6A" w14:textId="77777777" w:rsidR="0006449C" w:rsidRP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sz w:val="16"/>
          <w:szCs w:val="16"/>
        </w:rPr>
      </w:pPr>
    </w:p>
    <w:p w14:paraId="08B01155" w14:textId="5AA5514D" w:rsidR="00553B8B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i/>
          <w:iCs/>
          <w:sz w:val="28"/>
          <w:szCs w:val="28"/>
        </w:rPr>
      </w:pPr>
      <w:r w:rsidRPr="0006449C">
        <w:rPr>
          <w:rFonts w:ascii="Times New Roman" w:hAnsi="Times New Roman" w:cs="Times New Roman"/>
          <w:i/>
          <w:iCs/>
          <w:sz w:val="28"/>
          <w:szCs w:val="28"/>
        </w:rPr>
        <w:t>Hubert maluje wielki statek.</w:t>
      </w:r>
    </w:p>
    <w:p w14:paraId="132CCEDE" w14:textId="77777777" w:rsidR="0006449C" w:rsidRP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i/>
          <w:iCs/>
          <w:sz w:val="16"/>
          <w:szCs w:val="16"/>
        </w:rPr>
      </w:pPr>
    </w:p>
    <w:p w14:paraId="3CE15F28" w14:textId="259898EB" w:rsid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i/>
          <w:iCs/>
          <w:sz w:val="28"/>
          <w:szCs w:val="28"/>
        </w:rPr>
      </w:pPr>
      <w:r w:rsidRPr="0006449C">
        <w:rPr>
          <w:rFonts w:ascii="Times New Roman" w:hAnsi="Times New Roman" w:cs="Times New Roman"/>
          <w:i/>
          <w:iCs/>
          <w:sz w:val="28"/>
          <w:szCs w:val="28"/>
        </w:rPr>
        <w:t>Hania biega po zielonej trawie.</w:t>
      </w:r>
    </w:p>
    <w:p w14:paraId="6A2F39FF" w14:textId="77777777" w:rsidR="0006449C" w:rsidRP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i/>
          <w:iCs/>
          <w:sz w:val="16"/>
          <w:szCs w:val="16"/>
        </w:rPr>
      </w:pPr>
    </w:p>
    <w:p w14:paraId="2D0C4964" w14:textId="5975EE77" w:rsid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i/>
          <w:iCs/>
          <w:sz w:val="28"/>
          <w:szCs w:val="28"/>
        </w:rPr>
      </w:pPr>
      <w:r w:rsidRPr="0006449C">
        <w:rPr>
          <w:rFonts w:ascii="Times New Roman" w:hAnsi="Times New Roman" w:cs="Times New Roman"/>
          <w:i/>
          <w:iCs/>
          <w:sz w:val="28"/>
          <w:szCs w:val="28"/>
        </w:rPr>
        <w:t>Z sufitu zwisa żyrandol.</w:t>
      </w:r>
    </w:p>
    <w:p w14:paraId="1C4A407F" w14:textId="77777777" w:rsidR="0006449C" w:rsidRP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sz w:val="16"/>
          <w:szCs w:val="16"/>
        </w:rPr>
      </w:pPr>
    </w:p>
    <w:p w14:paraId="6135634B" w14:textId="255BB887" w:rsidR="0006449C" w:rsidRDefault="0006449C" w:rsidP="0006449C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6449C">
        <w:rPr>
          <w:rFonts w:ascii="Times New Roman" w:hAnsi="Times New Roman" w:cs="Times New Roman"/>
          <w:i/>
          <w:iCs/>
          <w:sz w:val="28"/>
          <w:szCs w:val="28"/>
        </w:rPr>
        <w:t>Ważka lata nad strumykiem.</w:t>
      </w:r>
    </w:p>
    <w:p w14:paraId="3A0CE359" w14:textId="7238907A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BD94FBE" w14:textId="76C2BD00" w:rsidR="00553B8B" w:rsidRDefault="00553B8B" w:rsidP="0006449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C4C72B" w14:textId="679905E0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48355FD" w14:textId="77777777" w:rsidR="0006449C" w:rsidRDefault="0006449C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145BE4E" w14:textId="77777777" w:rsidR="0006449C" w:rsidRDefault="0006449C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2255293" w14:textId="22D8FA1B" w:rsidR="00586E61" w:rsidRPr="00586E61" w:rsidRDefault="00586E61" w:rsidP="00586E61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86E6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Liczenie – </w:t>
      </w:r>
      <w:r w:rsidR="00C33DBD" w:rsidRPr="00586E61">
        <w:rPr>
          <w:rFonts w:ascii="Times New Roman" w:hAnsi="Times New Roman" w:cs="Times New Roman"/>
          <w:b/>
          <w:bCs/>
          <w:sz w:val="28"/>
          <w:szCs w:val="28"/>
          <w:u w:val="single"/>
        </w:rPr>
        <w:t>Karta pracy Czytam, piszę, liczę, s. 93.</w:t>
      </w:r>
    </w:p>
    <w:p w14:paraId="4182D136" w14:textId="0C087F12" w:rsidR="00553B8B" w:rsidRDefault="00C33DBD" w:rsidP="00586E61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33DBD">
        <w:rPr>
          <w:rFonts w:ascii="Times New Roman" w:hAnsi="Times New Roman" w:cs="Times New Roman"/>
          <w:sz w:val="28"/>
          <w:szCs w:val="28"/>
        </w:rPr>
        <w:t>Liczenie na palcach. Łączenie zapisów działań z wynikami.</w:t>
      </w:r>
    </w:p>
    <w:p w14:paraId="7FEAA707" w14:textId="52FA8FDE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8BF6123" w14:textId="782373F2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B01F947" w14:textId="699DC47B" w:rsidR="00553B8B" w:rsidRDefault="00586E61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86E6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FDB8740" wp14:editId="24F14E3F">
            <wp:simplePos x="0" y="0"/>
            <wp:positionH relativeFrom="column">
              <wp:posOffset>1433830</wp:posOffset>
            </wp:positionH>
            <wp:positionV relativeFrom="paragraph">
              <wp:posOffset>118745</wp:posOffset>
            </wp:positionV>
            <wp:extent cx="3851275" cy="2809875"/>
            <wp:effectExtent l="6350" t="0" r="3175" b="3175"/>
            <wp:wrapTight wrapText="bothSides">
              <wp:wrapPolygon edited="0">
                <wp:start x="21564" y="-49"/>
                <wp:lineTo x="89" y="-49"/>
                <wp:lineTo x="89" y="21478"/>
                <wp:lineTo x="21564" y="21478"/>
                <wp:lineTo x="21564" y="-49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12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C9B07" w14:textId="3D055B77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398D0B5" w14:textId="618AA87A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3D85DB9" w14:textId="477188E6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0C98551" w14:textId="5E0C675D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CE64D0E" w14:textId="4A26C5A3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C78D6DB" w14:textId="52D764D3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C43E79E" w14:textId="441960A1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C9CDE3A" w14:textId="49061376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257F25" w14:textId="7E8B69C8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5661877" w14:textId="78C55BFA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666825A" w14:textId="12530A04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6B404BC" w14:textId="13266C81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A6807B8" w14:textId="77777777" w:rsidR="009C247F" w:rsidRDefault="009C247F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33B5A96" w14:textId="63F3BAEF" w:rsidR="002349F5" w:rsidRPr="00B26179" w:rsidRDefault="002349F5" w:rsidP="002349F5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09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6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wtorek</w:t>
      </w:r>
    </w:p>
    <w:p w14:paraId="370EE42A" w14:textId="77777777" w:rsidR="002349F5" w:rsidRPr="00B26179" w:rsidRDefault="002349F5" w:rsidP="002349F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153F786" w14:textId="266CC103" w:rsidR="002349F5" w:rsidRPr="00B26179" w:rsidRDefault="002349F5" w:rsidP="002349F5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Zakładka na pożegnanie</w:t>
      </w:r>
    </w:p>
    <w:p w14:paraId="1D4BA879" w14:textId="77777777" w:rsidR="002349F5" w:rsidRDefault="002349F5" w:rsidP="002349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A8AE6CC" w14:textId="77777777" w:rsidR="002349F5" w:rsidRDefault="002349F5" w:rsidP="002349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A59C015" w14:textId="72FA54B8" w:rsidR="0022296F" w:rsidRPr="0022296F" w:rsidRDefault="0022296F" w:rsidP="0022296F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2296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Rozmowa na temat: </w:t>
      </w:r>
      <w:r w:rsidRPr="0022296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Co wyróżnia Polskę i Polaków? </w:t>
      </w:r>
    </w:p>
    <w:p w14:paraId="002AB715" w14:textId="11EE7555" w:rsidR="0022296F" w:rsidRPr="0022296F" w:rsidRDefault="0022296F" w:rsidP="0022296F">
      <w:pPr>
        <w:numPr>
          <w:ilvl w:val="0"/>
          <w:numId w:val="8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2296F">
        <w:rPr>
          <w:rFonts w:ascii="Times New Roman" w:hAnsi="Times New Roman" w:cs="Times New Roman"/>
          <w:sz w:val="28"/>
          <w:szCs w:val="28"/>
        </w:rPr>
        <w:t>Czy wie</w:t>
      </w:r>
      <w:r>
        <w:rPr>
          <w:rFonts w:ascii="Times New Roman" w:hAnsi="Times New Roman" w:cs="Times New Roman"/>
          <w:sz w:val="28"/>
          <w:szCs w:val="28"/>
        </w:rPr>
        <w:t>sz</w:t>
      </w:r>
      <w:r w:rsidRPr="0022296F">
        <w:rPr>
          <w:rFonts w:ascii="Times New Roman" w:hAnsi="Times New Roman" w:cs="Times New Roman"/>
          <w:sz w:val="28"/>
          <w:szCs w:val="28"/>
        </w:rPr>
        <w:t>, co turyści z innych krajów lubią u nas jeść? (Pierogi, kotlet schabowy z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2296F">
        <w:rPr>
          <w:rFonts w:ascii="Times New Roman" w:hAnsi="Times New Roman" w:cs="Times New Roman"/>
          <w:sz w:val="28"/>
          <w:szCs w:val="28"/>
        </w:rPr>
        <w:t xml:space="preserve">kapustą…). </w:t>
      </w:r>
    </w:p>
    <w:p w14:paraId="01BE3EC1" w14:textId="77777777" w:rsidR="0022296F" w:rsidRPr="0022296F" w:rsidRDefault="0022296F" w:rsidP="0022296F">
      <w:pPr>
        <w:numPr>
          <w:ilvl w:val="0"/>
          <w:numId w:val="8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2296F">
        <w:rPr>
          <w:rFonts w:ascii="Times New Roman" w:hAnsi="Times New Roman" w:cs="Times New Roman"/>
          <w:sz w:val="28"/>
          <w:szCs w:val="28"/>
        </w:rPr>
        <w:t xml:space="preserve">Gdzie najchętniej jeżdżą? (Do Krakowa, Zakopanego…). </w:t>
      </w:r>
    </w:p>
    <w:p w14:paraId="7A7A2656" w14:textId="77777777" w:rsidR="0022296F" w:rsidRPr="0022296F" w:rsidRDefault="0022296F" w:rsidP="0022296F">
      <w:pPr>
        <w:numPr>
          <w:ilvl w:val="0"/>
          <w:numId w:val="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22296F">
        <w:rPr>
          <w:rFonts w:ascii="Times New Roman" w:hAnsi="Times New Roman" w:cs="Times New Roman"/>
          <w:sz w:val="28"/>
          <w:szCs w:val="28"/>
        </w:rPr>
        <w:t xml:space="preserve">Z czym mają problem? (Z naszym językiem). </w:t>
      </w:r>
    </w:p>
    <w:p w14:paraId="3B1DB09C" w14:textId="7C794FF7" w:rsidR="0022296F" w:rsidRDefault="0022296F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4FDC3AB" w14:textId="77777777" w:rsidR="0022296F" w:rsidRPr="0022296F" w:rsidRDefault="0022296F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0D2291" w14:textId="642A765C" w:rsidR="0022296F" w:rsidRPr="0022296F" w:rsidRDefault="0022296F" w:rsidP="0022296F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2296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Zabawa </w:t>
      </w:r>
      <w:r w:rsidRPr="0022296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Reklamujemy Polskę. </w:t>
      </w:r>
    </w:p>
    <w:p w14:paraId="7BF402F8" w14:textId="04095461" w:rsidR="0022296F" w:rsidRPr="0022296F" w:rsidRDefault="0022296F" w:rsidP="0022296F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2296F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>ko zastanawia się i</w:t>
      </w:r>
      <w:r w:rsidRPr="0022296F">
        <w:rPr>
          <w:rFonts w:ascii="Times New Roman" w:hAnsi="Times New Roman" w:cs="Times New Roman"/>
          <w:sz w:val="28"/>
          <w:szCs w:val="28"/>
        </w:rPr>
        <w:t xml:space="preserve"> ustala,</w:t>
      </w:r>
      <w:r>
        <w:rPr>
          <w:rFonts w:ascii="Times New Roman" w:hAnsi="Times New Roman" w:cs="Times New Roman"/>
          <w:sz w:val="28"/>
          <w:szCs w:val="28"/>
        </w:rPr>
        <w:t xml:space="preserve"> w </w:t>
      </w:r>
      <w:r w:rsidRPr="0022296F">
        <w:rPr>
          <w:rFonts w:ascii="Times New Roman" w:hAnsi="Times New Roman" w:cs="Times New Roman"/>
          <w:sz w:val="28"/>
          <w:szCs w:val="28"/>
        </w:rPr>
        <w:t>jak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2296F">
        <w:rPr>
          <w:rFonts w:ascii="Times New Roman" w:hAnsi="Times New Roman" w:cs="Times New Roman"/>
          <w:sz w:val="28"/>
          <w:szCs w:val="28"/>
        </w:rPr>
        <w:t xml:space="preserve"> sposób słowno-graficzny zarekla</w:t>
      </w:r>
      <w:r w:rsidRPr="0022296F">
        <w:rPr>
          <w:rFonts w:ascii="Times New Roman" w:hAnsi="Times New Roman" w:cs="Times New Roman"/>
          <w:sz w:val="28"/>
          <w:szCs w:val="28"/>
        </w:rPr>
        <w:softHyphen/>
        <w:t xml:space="preserve">mować Polskę obcokrajowcom. </w:t>
      </w:r>
      <w:r w:rsidR="00BF6BA2">
        <w:rPr>
          <w:rFonts w:ascii="Times New Roman" w:hAnsi="Times New Roman" w:cs="Times New Roman"/>
          <w:sz w:val="28"/>
          <w:szCs w:val="28"/>
        </w:rPr>
        <w:t>Mówi swój pomysł, a następnie rysuje go na kartonie.</w:t>
      </w:r>
    </w:p>
    <w:p w14:paraId="1F94F2C0" w14:textId="6E44855F" w:rsidR="0022296F" w:rsidRDefault="0022296F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5BD791C" w14:textId="77777777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B22CC51" w14:textId="10642356" w:rsidR="0022296F" w:rsidRPr="00B05184" w:rsidRDefault="00B05184" w:rsidP="003A3AD3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B05184">
        <w:rPr>
          <w:rFonts w:ascii="Times New Roman" w:hAnsi="Times New Roman" w:cs="Times New Roman"/>
          <w:b/>
          <w:bCs/>
          <w:sz w:val="28"/>
          <w:szCs w:val="28"/>
          <w:u w:val="single"/>
        </w:rPr>
        <w:t>Dzieci świata - ć</w:t>
      </w:r>
      <w:r w:rsidR="0022296F" w:rsidRPr="00B0518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wiczenia w książce, s. 85. </w:t>
      </w:r>
    </w:p>
    <w:p w14:paraId="610532BD" w14:textId="463F4D2A" w:rsidR="0022296F" w:rsidRPr="003A3AD3" w:rsidRDefault="003A3AD3" w:rsidP="003A3AD3">
      <w:pPr>
        <w:pStyle w:val="Akapitzlist"/>
        <w:numPr>
          <w:ilvl w:val="0"/>
          <w:numId w:val="9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3A3AD3">
        <w:rPr>
          <w:rFonts w:ascii="Times New Roman" w:hAnsi="Times New Roman" w:cs="Times New Roman"/>
          <w:sz w:val="28"/>
          <w:szCs w:val="28"/>
        </w:rPr>
        <w:t>Oglądanie</w:t>
      </w:r>
      <w:r w:rsidR="0022296F" w:rsidRPr="003A3AD3">
        <w:rPr>
          <w:rFonts w:ascii="Times New Roman" w:hAnsi="Times New Roman" w:cs="Times New Roman"/>
          <w:sz w:val="28"/>
          <w:szCs w:val="28"/>
        </w:rPr>
        <w:t xml:space="preserve"> zdj</w:t>
      </w:r>
      <w:r w:rsidRPr="003A3AD3">
        <w:rPr>
          <w:rFonts w:ascii="Times New Roman" w:hAnsi="Times New Roman" w:cs="Times New Roman"/>
          <w:sz w:val="28"/>
          <w:szCs w:val="28"/>
        </w:rPr>
        <w:t>ęć</w:t>
      </w:r>
      <w:r w:rsidR="0022296F" w:rsidRPr="003A3AD3">
        <w:rPr>
          <w:rFonts w:ascii="Times New Roman" w:hAnsi="Times New Roman" w:cs="Times New Roman"/>
          <w:sz w:val="28"/>
          <w:szCs w:val="28"/>
        </w:rPr>
        <w:t xml:space="preserve"> z Polski, Maroka, Francji i Holandii. </w:t>
      </w:r>
    </w:p>
    <w:p w14:paraId="1F786B68" w14:textId="74B63999" w:rsidR="0022296F" w:rsidRDefault="003A3AD3" w:rsidP="003A3AD3">
      <w:pPr>
        <w:pStyle w:val="Akapitzlist"/>
        <w:numPr>
          <w:ilvl w:val="0"/>
          <w:numId w:val="9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3A3AD3">
        <w:rPr>
          <w:rFonts w:ascii="Times New Roman" w:hAnsi="Times New Roman" w:cs="Times New Roman"/>
          <w:sz w:val="28"/>
          <w:szCs w:val="28"/>
        </w:rPr>
        <w:t>Dopasowanie do zdjęć</w:t>
      </w:r>
      <w:r w:rsidR="0022296F" w:rsidRPr="003A3AD3">
        <w:rPr>
          <w:rFonts w:ascii="Times New Roman" w:hAnsi="Times New Roman" w:cs="Times New Roman"/>
          <w:sz w:val="28"/>
          <w:szCs w:val="28"/>
        </w:rPr>
        <w:t xml:space="preserve"> nazwy tych państw: </w:t>
      </w:r>
      <w:r w:rsidR="0022296F" w:rsidRPr="003A3AD3">
        <w:rPr>
          <w:rFonts w:ascii="Times New Roman" w:hAnsi="Times New Roman" w:cs="Times New Roman"/>
          <w:b/>
          <w:bCs/>
          <w:sz w:val="28"/>
          <w:szCs w:val="28"/>
        </w:rPr>
        <w:t>Polska, Maroko, Francja, Holandia</w:t>
      </w:r>
      <w:r w:rsidR="0022296F" w:rsidRPr="003A3AD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CC8B09" w14:textId="48779D51" w:rsidR="00571493" w:rsidRDefault="00571493" w:rsidP="0057149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FDB0E95" w14:textId="3A480D8A" w:rsidR="00571493" w:rsidRDefault="00571493" w:rsidP="0057149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947AD8" wp14:editId="2F234989">
            <wp:extent cx="6629400" cy="4420463"/>
            <wp:effectExtent l="0" t="0" r="0" b="0"/>
            <wp:docPr id="4" name="Obraz 4" descr="Pałac Kultury, Warszawa, Polska, 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łac Kultury, Warszawa, Polska, H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29" cy="44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9620" w14:textId="2A7C4170" w:rsidR="00571493" w:rsidRDefault="00571493" w:rsidP="0057149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BE7412C" w14:textId="03B0A1F1" w:rsidR="00571493" w:rsidRDefault="00571493" w:rsidP="0057149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1B8E43" wp14:editId="683CE882">
            <wp:extent cx="6661150" cy="3744595"/>
            <wp:effectExtent l="0" t="0" r="6350" b="8255"/>
            <wp:docPr id="8" name="Obraz 8" descr="Holandia nie będzie się już reklamować jako Holandia. Woli nazw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landia nie będzie się już reklamować jako Holandia. Woli nazwę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F8F1" w14:textId="77777777" w:rsidR="00571493" w:rsidRPr="00571493" w:rsidRDefault="00571493" w:rsidP="00571493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5B123277" w14:textId="77C8C796" w:rsidR="00571493" w:rsidRDefault="00571493" w:rsidP="0057149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714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9E529A4" wp14:editId="4D7980C6">
            <wp:extent cx="6661150" cy="2529205"/>
            <wp:effectExtent l="0" t="0" r="6350" b="4445"/>
            <wp:docPr id="6" name="Obraz 6" descr="Maroko rozchwytywanym kierunkiem na wakacje 2019! Sprawdź dlacz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oko rozchwytywanym kierunkiem na wakacje 2019! Sprawdź dlaczeg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B5E2" w14:textId="1EE047A1" w:rsidR="00571493" w:rsidRPr="00571493" w:rsidRDefault="00571493" w:rsidP="00571493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40E3DEE7" w14:textId="2D4644A6" w:rsidR="00571493" w:rsidRPr="00571493" w:rsidRDefault="00571493" w:rsidP="0057149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5F9439" wp14:editId="504ADA4A">
            <wp:extent cx="6661150" cy="3253740"/>
            <wp:effectExtent l="0" t="0" r="6350" b="3810"/>
            <wp:docPr id="7" name="Obraz 7" descr="Francja mówi, że nie inwestuje w węgiel, ale jednak inwestu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ancja mówi, że nie inwestuje w węgiel, ale jednak inwestuj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99" cy="325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3A16" w14:textId="78297958" w:rsidR="0022296F" w:rsidRPr="0022296F" w:rsidRDefault="00571493" w:rsidP="00571493">
      <w:pPr>
        <w:numPr>
          <w:ilvl w:val="0"/>
          <w:numId w:val="9"/>
        </w:numPr>
        <w:tabs>
          <w:tab w:val="left" w:pos="10348"/>
        </w:tabs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B247B3" wp14:editId="75430073">
            <wp:simplePos x="0" y="0"/>
            <wp:positionH relativeFrom="column">
              <wp:posOffset>3527425</wp:posOffset>
            </wp:positionH>
            <wp:positionV relativeFrom="paragraph">
              <wp:posOffset>0</wp:posOffset>
            </wp:positionV>
            <wp:extent cx="3081655" cy="4137660"/>
            <wp:effectExtent l="0" t="0" r="4445" b="0"/>
            <wp:wrapTight wrapText="bothSides">
              <wp:wrapPolygon edited="0">
                <wp:start x="0" y="0"/>
                <wp:lineTo x="0" y="21481"/>
                <wp:lineTo x="21498" y="21481"/>
                <wp:lineTo x="2149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D3">
        <w:rPr>
          <w:rFonts w:ascii="Times New Roman" w:hAnsi="Times New Roman" w:cs="Times New Roman"/>
          <w:sz w:val="28"/>
          <w:szCs w:val="28"/>
        </w:rPr>
        <w:t>Czytanie</w:t>
      </w:r>
      <w:r w:rsidR="0022296F" w:rsidRPr="0022296F">
        <w:rPr>
          <w:rFonts w:ascii="Times New Roman" w:hAnsi="Times New Roman" w:cs="Times New Roman"/>
          <w:sz w:val="28"/>
          <w:szCs w:val="28"/>
        </w:rPr>
        <w:t xml:space="preserve"> fragment</w:t>
      </w:r>
      <w:r w:rsidR="003A3AD3">
        <w:rPr>
          <w:rFonts w:ascii="Times New Roman" w:hAnsi="Times New Roman" w:cs="Times New Roman"/>
          <w:sz w:val="28"/>
          <w:szCs w:val="28"/>
        </w:rPr>
        <w:t>ów</w:t>
      </w:r>
      <w:r w:rsidR="0022296F" w:rsidRPr="0022296F">
        <w:rPr>
          <w:rFonts w:ascii="Times New Roman" w:hAnsi="Times New Roman" w:cs="Times New Roman"/>
          <w:sz w:val="28"/>
          <w:szCs w:val="28"/>
        </w:rPr>
        <w:t xml:space="preserve"> tekstu i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2296F" w:rsidRPr="0022296F">
        <w:rPr>
          <w:rFonts w:ascii="Times New Roman" w:hAnsi="Times New Roman" w:cs="Times New Roman"/>
          <w:sz w:val="28"/>
          <w:szCs w:val="28"/>
        </w:rPr>
        <w:t>wskaz</w:t>
      </w:r>
      <w:r w:rsidR="003A3AD3">
        <w:rPr>
          <w:rFonts w:ascii="Times New Roman" w:hAnsi="Times New Roman" w:cs="Times New Roman"/>
          <w:sz w:val="28"/>
          <w:szCs w:val="28"/>
        </w:rPr>
        <w:t>ywanie</w:t>
      </w:r>
      <w:r w:rsidR="0022296F" w:rsidRPr="0022296F">
        <w:rPr>
          <w:rFonts w:ascii="Times New Roman" w:hAnsi="Times New Roman" w:cs="Times New Roman"/>
          <w:sz w:val="28"/>
          <w:szCs w:val="28"/>
        </w:rPr>
        <w:t xml:space="preserve"> na obrazku </w:t>
      </w:r>
      <w:r>
        <w:rPr>
          <w:rFonts w:ascii="Times New Roman" w:hAnsi="Times New Roman" w:cs="Times New Roman"/>
          <w:sz w:val="28"/>
          <w:szCs w:val="28"/>
        </w:rPr>
        <w:t>osoby</w:t>
      </w:r>
      <w:r w:rsidR="0022296F" w:rsidRPr="0022296F">
        <w:rPr>
          <w:rFonts w:ascii="Times New Roman" w:hAnsi="Times New Roman" w:cs="Times New Roman"/>
          <w:sz w:val="28"/>
          <w:szCs w:val="28"/>
        </w:rPr>
        <w:t>, któr</w:t>
      </w:r>
      <w:r>
        <w:rPr>
          <w:rFonts w:ascii="Times New Roman" w:hAnsi="Times New Roman" w:cs="Times New Roman"/>
          <w:sz w:val="28"/>
          <w:szCs w:val="28"/>
        </w:rPr>
        <w:t>a</w:t>
      </w:r>
      <w:r w:rsidR="0022296F" w:rsidRPr="0022296F">
        <w:rPr>
          <w:rFonts w:ascii="Times New Roman" w:hAnsi="Times New Roman" w:cs="Times New Roman"/>
          <w:sz w:val="28"/>
          <w:szCs w:val="28"/>
        </w:rPr>
        <w:t xml:space="preserve"> według </w:t>
      </w:r>
      <w:r>
        <w:rPr>
          <w:rFonts w:ascii="Times New Roman" w:hAnsi="Times New Roman" w:cs="Times New Roman"/>
          <w:sz w:val="28"/>
          <w:szCs w:val="28"/>
        </w:rPr>
        <w:t>dziecka</w:t>
      </w:r>
      <w:r w:rsidR="0022296F" w:rsidRPr="0022296F">
        <w:rPr>
          <w:rFonts w:ascii="Times New Roman" w:hAnsi="Times New Roman" w:cs="Times New Roman"/>
          <w:sz w:val="28"/>
          <w:szCs w:val="28"/>
        </w:rPr>
        <w:t xml:space="preserve"> mogł</w:t>
      </w:r>
      <w:r>
        <w:rPr>
          <w:rFonts w:ascii="Times New Roman" w:hAnsi="Times New Roman" w:cs="Times New Roman"/>
          <w:sz w:val="28"/>
          <w:szCs w:val="28"/>
        </w:rPr>
        <w:t>a</w:t>
      </w:r>
      <w:r w:rsidR="0022296F" w:rsidRPr="0022296F">
        <w:rPr>
          <w:rFonts w:ascii="Times New Roman" w:hAnsi="Times New Roman" w:cs="Times New Roman"/>
          <w:sz w:val="28"/>
          <w:szCs w:val="28"/>
        </w:rPr>
        <w:t xml:space="preserve"> tak powiedzieć. </w:t>
      </w:r>
    </w:p>
    <w:p w14:paraId="1B6A5EDF" w14:textId="014A5152" w:rsidR="0022296F" w:rsidRDefault="0022296F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D4FA8CE" w14:textId="540BC2D9" w:rsidR="00B05184" w:rsidRDefault="00B05184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23EDAC4" w14:textId="205B8C8A" w:rsidR="00B05184" w:rsidRDefault="00B05184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32B3CDB" w14:textId="5DD072E6" w:rsidR="00B05184" w:rsidRDefault="00B05184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0D4D805" w14:textId="00884E1E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8297F3D" w14:textId="3B02EC54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A311516" w14:textId="4802E8EC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2AE905C" w14:textId="6DE4DF1A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04FE5CE" w14:textId="1FE9ECED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C331331" w14:textId="7E74297F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68E027" w14:textId="576C0B1D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6F3344B" w14:textId="1B2A1C81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9452FC" w14:textId="0A406A63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43E0D76" w14:textId="3B975C3B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8BA20A5" w14:textId="57833248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7F8F9C" w14:textId="7DB4F829" w:rsidR="00571493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2A12858" w14:textId="77777777" w:rsidR="00571493" w:rsidRPr="0022296F" w:rsidRDefault="00571493" w:rsidP="002229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AC654AC" w14:textId="5DE9200B" w:rsidR="0022296F" w:rsidRPr="00BF6BA2" w:rsidRDefault="0022296F" w:rsidP="00BF6BA2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6B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Indywidualne układanie napisu ze słuchu. </w:t>
      </w:r>
    </w:p>
    <w:p w14:paraId="05AB2527" w14:textId="22A096D1" w:rsidR="0022296F" w:rsidRDefault="00BF6BA2" w:rsidP="00BF6B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22296F" w:rsidRPr="0022296F">
        <w:rPr>
          <w:rFonts w:ascii="Times New Roman" w:hAnsi="Times New Roman" w:cs="Times New Roman"/>
          <w:sz w:val="28"/>
          <w:szCs w:val="28"/>
        </w:rPr>
        <w:t xml:space="preserve">ziecko dostaje litery i kartkę papieru. </w:t>
      </w:r>
      <w:r>
        <w:rPr>
          <w:rFonts w:ascii="Times New Roman" w:hAnsi="Times New Roman" w:cs="Times New Roman"/>
          <w:sz w:val="28"/>
          <w:szCs w:val="28"/>
        </w:rPr>
        <w:t>Osoba dorosła</w:t>
      </w:r>
      <w:r w:rsidR="0022296F" w:rsidRPr="0022296F">
        <w:rPr>
          <w:rFonts w:ascii="Times New Roman" w:hAnsi="Times New Roman" w:cs="Times New Roman"/>
          <w:sz w:val="28"/>
          <w:szCs w:val="28"/>
        </w:rPr>
        <w:t xml:space="preserve"> mówi zdanie (kilka razy), a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="0022296F" w:rsidRPr="0022296F">
        <w:rPr>
          <w:rFonts w:ascii="Times New Roman" w:hAnsi="Times New Roman" w:cs="Times New Roman"/>
          <w:sz w:val="28"/>
          <w:szCs w:val="28"/>
        </w:rPr>
        <w:t xml:space="preserve"> układają je na kartce. </w:t>
      </w:r>
    </w:p>
    <w:p w14:paraId="05C68EDF" w14:textId="77777777" w:rsidR="00BF6BA2" w:rsidRPr="0022296F" w:rsidRDefault="00BF6BA2" w:rsidP="00BF6B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E4BB0AF" w14:textId="11BCF468" w:rsidR="00553B8B" w:rsidRPr="00BF6BA2" w:rsidRDefault="0022296F" w:rsidP="00BF6BA2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F6BA2">
        <w:rPr>
          <w:rFonts w:ascii="Times New Roman" w:hAnsi="Times New Roman" w:cs="Times New Roman"/>
          <w:b/>
          <w:bCs/>
          <w:sz w:val="28"/>
          <w:szCs w:val="28"/>
        </w:rPr>
        <w:t>Jestem Polakiem.</w:t>
      </w:r>
    </w:p>
    <w:p w14:paraId="6F838AEB" w14:textId="247550E2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24DE5D7" w14:textId="78AF14F0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1AE50E0" w14:textId="23EA4ED7" w:rsidR="004D513B" w:rsidRPr="004D513B" w:rsidRDefault="004D513B" w:rsidP="004D513B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b/>
          <w:bCs/>
          <w:sz w:val="28"/>
          <w:szCs w:val="28"/>
          <w:u w:val="single"/>
        </w:rPr>
        <w:t>Rozmowa na temat książek</w:t>
      </w:r>
      <w:r w:rsidRPr="004D513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615C7E" w14:textId="77777777" w:rsidR="004D513B" w:rsidRPr="004D513B" w:rsidRDefault="004D513B" w:rsidP="004D513B">
      <w:pPr>
        <w:numPr>
          <w:ilvl w:val="0"/>
          <w:numId w:val="13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sz w:val="28"/>
          <w:szCs w:val="28"/>
        </w:rPr>
        <w:t xml:space="preserve">Z czego robimy książki? </w:t>
      </w:r>
    </w:p>
    <w:p w14:paraId="1D2633AE" w14:textId="77777777" w:rsidR="004D513B" w:rsidRPr="004D513B" w:rsidRDefault="004D513B" w:rsidP="004D513B">
      <w:pPr>
        <w:numPr>
          <w:ilvl w:val="0"/>
          <w:numId w:val="13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sz w:val="28"/>
          <w:szCs w:val="28"/>
        </w:rPr>
        <w:t xml:space="preserve">Z czego robimy papier? </w:t>
      </w:r>
    </w:p>
    <w:p w14:paraId="5D994EE2" w14:textId="77777777" w:rsidR="004D513B" w:rsidRPr="004D513B" w:rsidRDefault="004D513B" w:rsidP="004D513B">
      <w:pPr>
        <w:numPr>
          <w:ilvl w:val="0"/>
          <w:numId w:val="13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sz w:val="28"/>
          <w:szCs w:val="28"/>
        </w:rPr>
        <w:t xml:space="preserve">Jak nazywają się zakłady produkujące papier? </w:t>
      </w:r>
    </w:p>
    <w:p w14:paraId="7C6590B4" w14:textId="77777777" w:rsidR="004D513B" w:rsidRDefault="004D513B" w:rsidP="004D513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FE94FBC" w14:textId="77777777" w:rsidR="004D513B" w:rsidRDefault="004D513B" w:rsidP="004D513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C441A50" w14:textId="37764DCD" w:rsidR="004D513B" w:rsidRPr="004D513B" w:rsidRDefault="004D513B" w:rsidP="004D513B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D513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Układanie reguł – </w:t>
      </w:r>
      <w:r w:rsidRPr="004D513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Jak dbać o książki? </w:t>
      </w:r>
    </w:p>
    <w:p w14:paraId="7898BEB5" w14:textId="53CD627C" w:rsidR="004D513B" w:rsidRPr="004D513B" w:rsidRDefault="004D513B" w:rsidP="004D513B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4D513B">
        <w:rPr>
          <w:rFonts w:ascii="Times New Roman" w:hAnsi="Times New Roman" w:cs="Times New Roman"/>
          <w:sz w:val="28"/>
          <w:szCs w:val="28"/>
        </w:rPr>
        <w:t xml:space="preserve"> podaj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513B">
        <w:rPr>
          <w:rFonts w:ascii="Times New Roman" w:hAnsi="Times New Roman" w:cs="Times New Roman"/>
          <w:sz w:val="28"/>
          <w:szCs w:val="28"/>
        </w:rPr>
        <w:t xml:space="preserve"> sposoby dbania o książki, </w:t>
      </w:r>
      <w:r>
        <w:rPr>
          <w:rFonts w:ascii="Times New Roman" w:hAnsi="Times New Roman" w:cs="Times New Roman"/>
          <w:sz w:val="28"/>
          <w:szCs w:val="28"/>
        </w:rPr>
        <w:t>osoba dorosła</w:t>
      </w:r>
      <w:r w:rsidRPr="004D513B">
        <w:rPr>
          <w:rFonts w:ascii="Times New Roman" w:hAnsi="Times New Roman" w:cs="Times New Roman"/>
          <w:sz w:val="28"/>
          <w:szCs w:val="28"/>
        </w:rPr>
        <w:t xml:space="preserve"> zapisuje </w:t>
      </w:r>
      <w:r>
        <w:rPr>
          <w:rFonts w:ascii="Times New Roman" w:hAnsi="Times New Roman" w:cs="Times New Roman"/>
          <w:sz w:val="28"/>
          <w:szCs w:val="28"/>
        </w:rPr>
        <w:t>pomysły dziecka na kartonie. Później dziecko ozdabia powstały regulamin i wiesza go sobie w pokoju, żeby zawsze pamiętać jak należy dbać o książki.</w:t>
      </w:r>
    </w:p>
    <w:p w14:paraId="30CC014A" w14:textId="77777777" w:rsidR="004D513B" w:rsidRPr="004D513B" w:rsidRDefault="004D513B" w:rsidP="004D513B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sz w:val="28"/>
          <w:szCs w:val="28"/>
        </w:rPr>
        <w:t xml:space="preserve">Np. </w:t>
      </w:r>
    </w:p>
    <w:p w14:paraId="1D5A4F86" w14:textId="77777777" w:rsidR="004D513B" w:rsidRPr="004D513B" w:rsidRDefault="004D513B" w:rsidP="004D513B">
      <w:pPr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i/>
          <w:iCs/>
          <w:sz w:val="28"/>
          <w:szCs w:val="28"/>
        </w:rPr>
        <w:t xml:space="preserve">Nie zaginamy rogów. </w:t>
      </w:r>
    </w:p>
    <w:p w14:paraId="2CA980C7" w14:textId="77777777" w:rsidR="004D513B" w:rsidRPr="004D513B" w:rsidRDefault="004D513B" w:rsidP="004D513B">
      <w:pPr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i/>
          <w:iCs/>
          <w:sz w:val="28"/>
          <w:szCs w:val="28"/>
        </w:rPr>
        <w:t xml:space="preserve">Nie jemy podczas oglądania, czytania. </w:t>
      </w:r>
    </w:p>
    <w:p w14:paraId="7DBE1580" w14:textId="77777777" w:rsidR="004D513B" w:rsidRPr="004D513B" w:rsidRDefault="004D513B" w:rsidP="004D513B">
      <w:pPr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i/>
          <w:iCs/>
          <w:sz w:val="28"/>
          <w:szCs w:val="28"/>
        </w:rPr>
        <w:t xml:space="preserve">Ustawiamy w regale. </w:t>
      </w:r>
    </w:p>
    <w:p w14:paraId="004BCD16" w14:textId="77777777" w:rsidR="004D513B" w:rsidRPr="004D513B" w:rsidRDefault="004D513B" w:rsidP="004D513B">
      <w:pPr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i/>
          <w:iCs/>
          <w:sz w:val="28"/>
          <w:szCs w:val="28"/>
        </w:rPr>
        <w:t xml:space="preserve">Zostawiamy w jednym miejscu. </w:t>
      </w:r>
    </w:p>
    <w:p w14:paraId="77076296" w14:textId="77777777" w:rsidR="004D513B" w:rsidRPr="004D513B" w:rsidRDefault="004D513B" w:rsidP="004D513B">
      <w:pPr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Nie kładziemy na stole pomiędzy jedzeniem. </w:t>
      </w:r>
    </w:p>
    <w:p w14:paraId="715E0B07" w14:textId="77777777" w:rsidR="004D513B" w:rsidRPr="004D513B" w:rsidRDefault="004D513B" w:rsidP="004D513B">
      <w:pPr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i/>
          <w:iCs/>
          <w:sz w:val="28"/>
          <w:szCs w:val="28"/>
        </w:rPr>
        <w:t xml:space="preserve">Nie oglądamy, nie czytamy, gdy mamy brudne ręce. </w:t>
      </w:r>
    </w:p>
    <w:p w14:paraId="3FDA0168" w14:textId="77777777" w:rsidR="004D513B" w:rsidRPr="004D513B" w:rsidRDefault="004D513B" w:rsidP="004D513B">
      <w:pPr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i/>
          <w:iCs/>
          <w:sz w:val="28"/>
          <w:szCs w:val="28"/>
        </w:rPr>
        <w:t xml:space="preserve">Nie wyrywamy kartek. </w:t>
      </w:r>
    </w:p>
    <w:p w14:paraId="2974C1FB" w14:textId="77777777" w:rsidR="004D513B" w:rsidRPr="004D513B" w:rsidRDefault="004D513B" w:rsidP="004D513B">
      <w:pPr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i/>
          <w:iCs/>
          <w:sz w:val="28"/>
          <w:szCs w:val="28"/>
        </w:rPr>
        <w:t xml:space="preserve">Nie rysujemy, nie piszemy po książce. </w:t>
      </w:r>
    </w:p>
    <w:p w14:paraId="7F4293CB" w14:textId="77777777" w:rsidR="004D513B" w:rsidRPr="004D513B" w:rsidRDefault="004D513B" w:rsidP="004D513B">
      <w:pPr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513B">
        <w:rPr>
          <w:rFonts w:ascii="Times New Roman" w:hAnsi="Times New Roman" w:cs="Times New Roman"/>
          <w:i/>
          <w:iCs/>
          <w:sz w:val="28"/>
          <w:szCs w:val="28"/>
        </w:rPr>
        <w:t xml:space="preserve">Używamy zakładki. </w:t>
      </w:r>
    </w:p>
    <w:p w14:paraId="6FC32B5A" w14:textId="77777777" w:rsidR="001E79C3" w:rsidRDefault="001E79C3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2AD6981" w14:textId="2F2C47C0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0C9583B" w14:textId="237F2C9B" w:rsidR="004D513B" w:rsidRPr="005C14CB" w:rsidRDefault="005C14CB" w:rsidP="004D513B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14C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Wykonanie zakładki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do książki </w:t>
      </w:r>
      <w:r w:rsidRPr="005C14CB">
        <w:rPr>
          <w:rFonts w:ascii="Times New Roman" w:hAnsi="Times New Roman" w:cs="Times New Roman"/>
          <w:b/>
          <w:bCs/>
          <w:sz w:val="28"/>
          <w:szCs w:val="28"/>
          <w:u w:val="single"/>
        </w:rPr>
        <w:t>– jeżyka – dla kolegi.</w:t>
      </w:r>
    </w:p>
    <w:p w14:paraId="65D6C358" w14:textId="60DEEA62" w:rsidR="005C14CB" w:rsidRPr="005C14CB" w:rsidRDefault="005C14CB" w:rsidP="005C14CB">
      <w:pPr>
        <w:pStyle w:val="Akapitzlist"/>
        <w:numPr>
          <w:ilvl w:val="0"/>
          <w:numId w:val="16"/>
        </w:numPr>
        <w:spacing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5B03A3" wp14:editId="09FEE684">
            <wp:simplePos x="0" y="0"/>
            <wp:positionH relativeFrom="column">
              <wp:posOffset>4495165</wp:posOffset>
            </wp:positionH>
            <wp:positionV relativeFrom="paragraph">
              <wp:posOffset>37465</wp:posOffset>
            </wp:positionV>
            <wp:extent cx="2121535" cy="2847340"/>
            <wp:effectExtent l="0" t="0" r="0" b="0"/>
            <wp:wrapTight wrapText="bothSides">
              <wp:wrapPolygon edited="0">
                <wp:start x="0" y="0"/>
                <wp:lineTo x="0" y="21388"/>
                <wp:lineTo x="21335" y="21388"/>
                <wp:lineTo x="2133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4CB">
        <w:rPr>
          <w:rFonts w:ascii="Times New Roman" w:hAnsi="Times New Roman" w:cs="Times New Roman"/>
          <w:sz w:val="28"/>
          <w:szCs w:val="28"/>
          <w:u w:val="single"/>
        </w:rPr>
        <w:t xml:space="preserve">Ćwiczenia w książce, s. 87. </w:t>
      </w:r>
    </w:p>
    <w:p w14:paraId="7B10FEC7" w14:textId="5BC8F5EF" w:rsidR="005C14CB" w:rsidRPr="005C14CB" w:rsidRDefault="005C14CB" w:rsidP="005C14CB">
      <w:pPr>
        <w:pStyle w:val="Akapitzlist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CB">
        <w:rPr>
          <w:rFonts w:ascii="Times New Roman" w:hAnsi="Times New Roman" w:cs="Times New Roman"/>
          <w:sz w:val="28"/>
          <w:szCs w:val="28"/>
        </w:rPr>
        <w:t xml:space="preserve">Zapoznanie ze sposobem wykonania pracy. </w:t>
      </w:r>
    </w:p>
    <w:p w14:paraId="1303687E" w14:textId="6AF40B72" w:rsidR="005C14CB" w:rsidRPr="005C14CB" w:rsidRDefault="005C14CB" w:rsidP="005C14CB">
      <w:pPr>
        <w:pStyle w:val="Akapitzlist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CB">
        <w:rPr>
          <w:rFonts w:ascii="Times New Roman" w:hAnsi="Times New Roman" w:cs="Times New Roman"/>
          <w:sz w:val="28"/>
          <w:szCs w:val="28"/>
        </w:rPr>
        <w:t>Wycinanie pola z jeżykiem.</w:t>
      </w:r>
    </w:p>
    <w:p w14:paraId="04CC783A" w14:textId="2C47443E" w:rsidR="005C14CB" w:rsidRP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CB">
        <w:rPr>
          <w:rFonts w:ascii="Times New Roman" w:hAnsi="Times New Roman" w:cs="Times New Roman"/>
          <w:sz w:val="28"/>
          <w:szCs w:val="28"/>
        </w:rPr>
        <w:t xml:space="preserve">Ozdabianie jeżyka wzorami z kolorowego papieru. </w:t>
      </w:r>
    </w:p>
    <w:p w14:paraId="28C61500" w14:textId="6CD4922B" w:rsid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CB">
        <w:rPr>
          <w:rFonts w:ascii="Times New Roman" w:hAnsi="Times New Roman" w:cs="Times New Roman"/>
          <w:sz w:val="28"/>
          <w:szCs w:val="28"/>
        </w:rPr>
        <w:t xml:space="preserve">Zaginanie kartki z </w:t>
      </w:r>
      <w:r w:rsidRPr="005C14CB">
        <w:rPr>
          <w:rFonts w:ascii="Times New Roman" w:hAnsi="Times New Roman" w:cs="Times New Roman"/>
          <w:i/>
          <w:iCs/>
          <w:sz w:val="28"/>
          <w:szCs w:val="28"/>
        </w:rPr>
        <w:t xml:space="preserve">jeżykiem </w:t>
      </w:r>
      <w:r w:rsidRPr="005C14CB">
        <w:rPr>
          <w:rFonts w:ascii="Times New Roman" w:hAnsi="Times New Roman" w:cs="Times New Roman"/>
          <w:sz w:val="28"/>
          <w:szCs w:val="28"/>
        </w:rPr>
        <w:t>wzdłuż linii przerywanej.</w:t>
      </w:r>
    </w:p>
    <w:p w14:paraId="415AAFB2" w14:textId="1AF3B04D" w:rsid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07D8D08" w14:textId="3FB4A8AD" w:rsid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7FB2AF" w14:textId="12DE0191" w:rsid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9EEC036" w14:textId="0750BBBA" w:rsid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F3E7575" w14:textId="5A2CEDC2" w:rsid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8AA06AB" w14:textId="7DCE83C4" w:rsid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6A1F880" w14:textId="77777777" w:rsid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EFB042B" w14:textId="77777777" w:rsidR="005C14CB" w:rsidRDefault="005C14CB" w:rsidP="005C14CB">
      <w:pPr>
        <w:pStyle w:val="Akapitzlis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07877B4" w14:textId="200448D9" w:rsidR="005C14CB" w:rsidRPr="002F54F3" w:rsidRDefault="005C14CB" w:rsidP="002F54F3">
      <w:pPr>
        <w:pStyle w:val="Akapitzlist"/>
        <w:numPr>
          <w:ilvl w:val="0"/>
          <w:numId w:val="15"/>
        </w:numPr>
        <w:spacing w:line="276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5C14CB">
        <w:rPr>
          <w:rFonts w:ascii="Times New Roman" w:hAnsi="Times New Roman" w:cs="Times New Roman"/>
          <w:sz w:val="28"/>
          <w:szCs w:val="28"/>
        </w:rPr>
        <w:t>Wykonanie zakładki (</w:t>
      </w:r>
      <w:r w:rsidRPr="005C14CB">
        <w:rPr>
          <w:rFonts w:ascii="Times New Roman" w:hAnsi="Times New Roman" w:cs="Times New Roman"/>
          <w:i/>
          <w:iCs/>
          <w:sz w:val="28"/>
          <w:szCs w:val="28"/>
        </w:rPr>
        <w:t xml:space="preserve">Wyprawka plastyczna </w:t>
      </w:r>
      <w:r w:rsidRPr="005C14CB">
        <w:rPr>
          <w:rFonts w:ascii="Times New Roman" w:hAnsi="Times New Roman" w:cs="Times New Roman"/>
          <w:sz w:val="28"/>
          <w:szCs w:val="28"/>
        </w:rPr>
        <w:t xml:space="preserve">nr 24). </w:t>
      </w:r>
    </w:p>
    <w:p w14:paraId="3A945B6F" w14:textId="79CE63FD" w:rsidR="002349F5" w:rsidRDefault="002F54F3" w:rsidP="002F54F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54F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DECBC1" wp14:editId="406C4921">
            <wp:extent cx="1220556" cy="3709770"/>
            <wp:effectExtent l="0" t="635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8919" cy="379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0D9B" w14:textId="33BC4569" w:rsidR="002349F5" w:rsidRDefault="005C14CB" w:rsidP="001434A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14C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56596E" wp14:editId="3142BA24">
            <wp:extent cx="6375087" cy="3368040"/>
            <wp:effectExtent l="0" t="0" r="6985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9575" cy="338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8024" w14:textId="779E224F" w:rsidR="002349F5" w:rsidRPr="00B26179" w:rsidRDefault="002349F5" w:rsidP="002349F5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10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6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środa</w:t>
      </w:r>
    </w:p>
    <w:p w14:paraId="28E4D326" w14:textId="77777777" w:rsidR="002349F5" w:rsidRPr="00B26179" w:rsidRDefault="002349F5" w:rsidP="002349F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D852C33" w14:textId="436577BE" w:rsidR="002349F5" w:rsidRPr="00995649" w:rsidRDefault="002349F5" w:rsidP="002349F5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>Temat zajęć: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Mój przyjaciel</w:t>
      </w:r>
    </w:p>
    <w:p w14:paraId="28FD80BD" w14:textId="77777777" w:rsidR="002349F5" w:rsidRDefault="002349F5" w:rsidP="002349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0408ED4" w14:textId="77777777" w:rsidR="002349F5" w:rsidRDefault="002349F5" w:rsidP="002349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4AB2784" w14:textId="77777777" w:rsidR="00976C7E" w:rsidRPr="00976C7E" w:rsidRDefault="00976C7E" w:rsidP="00976C7E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76C7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Mierzenie długości za pomocą kroków, a potem – stóp. </w:t>
      </w:r>
    </w:p>
    <w:p w14:paraId="5517B125" w14:textId="032270D5" w:rsidR="00976C7E" w:rsidRDefault="00976C7E" w:rsidP="00976C7E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Ułożenie skakanki na podłodze</w:t>
      </w:r>
      <w:r w:rsidRPr="00976C7E">
        <w:rPr>
          <w:rFonts w:ascii="Times New Roman" w:hAnsi="Times New Roman" w:cs="Times New Roman"/>
          <w:sz w:val="28"/>
          <w:szCs w:val="28"/>
        </w:rPr>
        <w:t xml:space="preserve"> i rozciąg</w:t>
      </w:r>
      <w:r>
        <w:rPr>
          <w:rFonts w:ascii="Times New Roman" w:hAnsi="Times New Roman" w:cs="Times New Roman"/>
          <w:sz w:val="28"/>
          <w:szCs w:val="28"/>
        </w:rPr>
        <w:t>nięcie jej</w:t>
      </w:r>
      <w:r w:rsidRPr="00976C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Dziecko i osoba dorosła</w:t>
      </w:r>
      <w:r w:rsidRPr="00976C7E">
        <w:rPr>
          <w:rFonts w:ascii="Times New Roman" w:hAnsi="Times New Roman" w:cs="Times New Roman"/>
          <w:sz w:val="28"/>
          <w:szCs w:val="28"/>
        </w:rPr>
        <w:t xml:space="preserve"> mierz</w:t>
      </w:r>
      <w:r>
        <w:rPr>
          <w:rFonts w:ascii="Times New Roman" w:hAnsi="Times New Roman" w:cs="Times New Roman"/>
          <w:sz w:val="28"/>
          <w:szCs w:val="28"/>
        </w:rPr>
        <w:t xml:space="preserve">ą skakankę </w:t>
      </w:r>
      <w:r w:rsidRPr="00976C7E">
        <w:rPr>
          <w:rFonts w:ascii="Times New Roman" w:hAnsi="Times New Roman" w:cs="Times New Roman"/>
          <w:sz w:val="28"/>
          <w:szCs w:val="28"/>
        </w:rPr>
        <w:t xml:space="preserve">krokami, </w:t>
      </w:r>
      <w:r>
        <w:rPr>
          <w:rFonts w:ascii="Times New Roman" w:hAnsi="Times New Roman" w:cs="Times New Roman"/>
          <w:sz w:val="28"/>
          <w:szCs w:val="28"/>
        </w:rPr>
        <w:t>licząc</w:t>
      </w:r>
      <w:r w:rsidRPr="00976C7E">
        <w:rPr>
          <w:rFonts w:ascii="Times New Roman" w:hAnsi="Times New Roman" w:cs="Times New Roman"/>
          <w:sz w:val="28"/>
          <w:szCs w:val="28"/>
        </w:rPr>
        <w:t xml:space="preserve"> głośno licz</w:t>
      </w:r>
      <w:r>
        <w:rPr>
          <w:rFonts w:ascii="Times New Roman" w:hAnsi="Times New Roman" w:cs="Times New Roman"/>
          <w:sz w:val="28"/>
          <w:szCs w:val="28"/>
        </w:rPr>
        <w:t>bę</w:t>
      </w:r>
      <w:r w:rsidRPr="00976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wykonanych kroków</w:t>
      </w:r>
      <w:r w:rsidRPr="00976C7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7F81E6" w14:textId="77777777" w:rsidR="00976C7E" w:rsidRPr="00976C7E" w:rsidRDefault="00976C7E" w:rsidP="00976C7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3135137" w14:textId="23D23CC3" w:rsidR="00976C7E" w:rsidRPr="00976C7E" w:rsidRDefault="00976C7E" w:rsidP="00976C7E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76C7E">
        <w:rPr>
          <w:rFonts w:ascii="Times New Roman" w:hAnsi="Times New Roman" w:cs="Times New Roman"/>
          <w:sz w:val="28"/>
          <w:szCs w:val="28"/>
        </w:rPr>
        <w:t xml:space="preserve">• Udzielenie odpowiedzi na pytanie. </w:t>
      </w:r>
    </w:p>
    <w:p w14:paraId="0A1F0DE8" w14:textId="2A5FCFCB" w:rsidR="00976C7E" w:rsidRPr="00976C7E" w:rsidRDefault="00976C7E" w:rsidP="00976C7E">
      <w:pPr>
        <w:spacing w:after="0" w:line="276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976C7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C7E">
        <w:rPr>
          <w:rFonts w:ascii="Times New Roman" w:hAnsi="Times New Roman" w:cs="Times New Roman"/>
          <w:sz w:val="28"/>
          <w:szCs w:val="28"/>
        </w:rPr>
        <w:t>Czy skakank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76C7E">
        <w:rPr>
          <w:rFonts w:ascii="Times New Roman" w:hAnsi="Times New Roman" w:cs="Times New Roman"/>
          <w:sz w:val="28"/>
          <w:szCs w:val="28"/>
        </w:rPr>
        <w:t xml:space="preserve"> mierzon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76C7E">
        <w:rPr>
          <w:rFonts w:ascii="Times New Roman" w:hAnsi="Times New Roman" w:cs="Times New Roman"/>
          <w:sz w:val="28"/>
          <w:szCs w:val="28"/>
        </w:rPr>
        <w:t xml:space="preserve"> krokami przez kilka osób miał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76C7E">
        <w:rPr>
          <w:rFonts w:ascii="Times New Roman" w:hAnsi="Times New Roman" w:cs="Times New Roman"/>
          <w:sz w:val="28"/>
          <w:szCs w:val="28"/>
        </w:rPr>
        <w:t xml:space="preserve"> taką samą długość? Dlaczego? </w:t>
      </w:r>
    </w:p>
    <w:p w14:paraId="6465352D" w14:textId="622C2D53" w:rsidR="00976C7E" w:rsidRPr="00976C7E" w:rsidRDefault="00976C7E" w:rsidP="00976C7E">
      <w:pPr>
        <w:spacing w:after="0" w:line="276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76C7E">
        <w:rPr>
          <w:rFonts w:ascii="Times New Roman" w:hAnsi="Times New Roman" w:cs="Times New Roman"/>
          <w:sz w:val="28"/>
          <w:szCs w:val="28"/>
        </w:rPr>
        <w:t xml:space="preserve">(W razie problemów </w:t>
      </w:r>
      <w:r>
        <w:rPr>
          <w:rFonts w:ascii="Times New Roman" w:hAnsi="Times New Roman" w:cs="Times New Roman"/>
          <w:sz w:val="28"/>
          <w:szCs w:val="28"/>
        </w:rPr>
        <w:t>osoba dorosła</w:t>
      </w:r>
      <w:r w:rsidRPr="00976C7E">
        <w:rPr>
          <w:rFonts w:ascii="Times New Roman" w:hAnsi="Times New Roman" w:cs="Times New Roman"/>
          <w:sz w:val="28"/>
          <w:szCs w:val="28"/>
        </w:rPr>
        <w:t xml:space="preserve"> pomaga połączyć wysokość dziec</w:t>
      </w:r>
      <w:r>
        <w:rPr>
          <w:rFonts w:ascii="Times New Roman" w:hAnsi="Times New Roman" w:cs="Times New Roman"/>
          <w:sz w:val="28"/>
          <w:szCs w:val="28"/>
        </w:rPr>
        <w:t>ka</w:t>
      </w:r>
      <w:r w:rsidRPr="00976C7E">
        <w:rPr>
          <w:rFonts w:ascii="Times New Roman" w:hAnsi="Times New Roman" w:cs="Times New Roman"/>
          <w:sz w:val="28"/>
          <w:szCs w:val="28"/>
        </w:rPr>
        <w:t xml:space="preserve"> z długością </w:t>
      </w:r>
      <w:r>
        <w:rPr>
          <w:rFonts w:ascii="Times New Roman" w:hAnsi="Times New Roman" w:cs="Times New Roman"/>
          <w:sz w:val="28"/>
          <w:szCs w:val="28"/>
        </w:rPr>
        <w:t>jego</w:t>
      </w:r>
      <w:r w:rsidRPr="00976C7E">
        <w:rPr>
          <w:rFonts w:ascii="Times New Roman" w:hAnsi="Times New Roman" w:cs="Times New Roman"/>
          <w:sz w:val="28"/>
          <w:szCs w:val="28"/>
        </w:rPr>
        <w:t xml:space="preserve"> kroków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976C7E">
        <w:rPr>
          <w:rFonts w:ascii="Times New Roman" w:hAnsi="Times New Roman" w:cs="Times New Roman"/>
          <w:sz w:val="28"/>
          <w:szCs w:val="28"/>
        </w:rPr>
        <w:t xml:space="preserve"> Potem analogicznie dziec</w:t>
      </w:r>
      <w:r>
        <w:rPr>
          <w:rFonts w:ascii="Times New Roman" w:hAnsi="Times New Roman" w:cs="Times New Roman"/>
          <w:sz w:val="28"/>
          <w:szCs w:val="28"/>
        </w:rPr>
        <w:t>ko i osoba dorosła</w:t>
      </w:r>
      <w:r w:rsidRPr="00976C7E">
        <w:rPr>
          <w:rFonts w:ascii="Times New Roman" w:hAnsi="Times New Roman" w:cs="Times New Roman"/>
          <w:sz w:val="28"/>
          <w:szCs w:val="28"/>
        </w:rPr>
        <w:t xml:space="preserve"> mierz</w:t>
      </w:r>
      <w:r w:rsidR="00CF6201">
        <w:rPr>
          <w:rFonts w:ascii="Times New Roman" w:hAnsi="Times New Roman" w:cs="Times New Roman"/>
          <w:sz w:val="28"/>
          <w:szCs w:val="28"/>
        </w:rPr>
        <w:t>ą</w:t>
      </w:r>
      <w:r w:rsidRPr="00976C7E">
        <w:rPr>
          <w:rFonts w:ascii="Times New Roman" w:hAnsi="Times New Roman" w:cs="Times New Roman"/>
          <w:sz w:val="28"/>
          <w:szCs w:val="28"/>
        </w:rPr>
        <w:t xml:space="preserve"> długość dywanu, </w:t>
      </w:r>
      <w:r>
        <w:rPr>
          <w:rFonts w:ascii="Times New Roman" w:hAnsi="Times New Roman" w:cs="Times New Roman"/>
          <w:sz w:val="28"/>
          <w:szCs w:val="28"/>
        </w:rPr>
        <w:t>pokoju…</w:t>
      </w:r>
    </w:p>
    <w:p w14:paraId="19B5EC85" w14:textId="77777777" w:rsidR="00976C7E" w:rsidRPr="00976C7E" w:rsidRDefault="00976C7E" w:rsidP="00976C7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33F76BE" w14:textId="57B40166" w:rsidR="00976C7E" w:rsidRPr="00976C7E" w:rsidRDefault="00976C7E" w:rsidP="00976C7E">
      <w:pPr>
        <w:numPr>
          <w:ilvl w:val="0"/>
          <w:numId w:val="17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76C7E">
        <w:rPr>
          <w:rFonts w:ascii="Times New Roman" w:hAnsi="Times New Roman" w:cs="Times New Roman"/>
          <w:sz w:val="28"/>
          <w:szCs w:val="28"/>
        </w:rPr>
        <w:t>Jeżeli ćwiczenie poszło sprawnie,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976C7E">
        <w:rPr>
          <w:rFonts w:ascii="Times New Roman" w:hAnsi="Times New Roman" w:cs="Times New Roman"/>
          <w:sz w:val="28"/>
          <w:szCs w:val="28"/>
        </w:rPr>
        <w:t xml:space="preserve"> mierz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76C7E">
        <w:rPr>
          <w:rFonts w:ascii="Times New Roman" w:hAnsi="Times New Roman" w:cs="Times New Roman"/>
          <w:sz w:val="28"/>
          <w:szCs w:val="28"/>
        </w:rPr>
        <w:t xml:space="preserve"> skakank</w:t>
      </w:r>
      <w:r>
        <w:rPr>
          <w:rFonts w:ascii="Times New Roman" w:hAnsi="Times New Roman" w:cs="Times New Roman"/>
          <w:sz w:val="28"/>
          <w:szCs w:val="28"/>
        </w:rPr>
        <w:t>ę</w:t>
      </w:r>
      <w:r w:rsidRPr="00976C7E">
        <w:rPr>
          <w:rFonts w:ascii="Times New Roman" w:hAnsi="Times New Roman" w:cs="Times New Roman"/>
          <w:sz w:val="28"/>
          <w:szCs w:val="28"/>
        </w:rPr>
        <w:t>, a potem dywan stopa za stopą i licz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76C7E">
        <w:rPr>
          <w:rFonts w:ascii="Times New Roman" w:hAnsi="Times New Roman" w:cs="Times New Roman"/>
          <w:sz w:val="28"/>
          <w:szCs w:val="28"/>
        </w:rPr>
        <w:t xml:space="preserve"> stopy wspólnie z </w:t>
      </w:r>
      <w:r>
        <w:rPr>
          <w:rFonts w:ascii="Times New Roman" w:hAnsi="Times New Roman" w:cs="Times New Roman"/>
          <w:sz w:val="28"/>
          <w:szCs w:val="28"/>
        </w:rPr>
        <w:t>osobą dorosłą.</w:t>
      </w:r>
      <w:r w:rsidRPr="00976C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9C379F" w14:textId="510E908D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6CC42A2" w14:textId="18FB33DB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2CF3FF9" w14:textId="2392B024" w:rsidR="00976C7E" w:rsidRPr="007A7E4B" w:rsidRDefault="00C6589A" w:rsidP="007A7E4B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Czytanie i liczenie </w:t>
      </w:r>
      <w:r w:rsidR="007A7E4B">
        <w:rPr>
          <w:rFonts w:ascii="Times New Roman" w:hAnsi="Times New Roman" w:cs="Times New Roman"/>
          <w:b/>
          <w:bCs/>
          <w:sz w:val="28"/>
          <w:szCs w:val="28"/>
          <w:u w:val="single"/>
        </w:rPr>
        <w:t>–</w:t>
      </w:r>
      <w:r w:rsidRPr="007A7E4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ć</w:t>
      </w:r>
      <w:r w:rsidR="00976C7E" w:rsidRPr="007A7E4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wiczenia w książce, s. 88. </w:t>
      </w:r>
    </w:p>
    <w:p w14:paraId="0401BEF4" w14:textId="5EFFB0FD" w:rsidR="00CF6201" w:rsidRDefault="00C6589A" w:rsidP="00CF6201">
      <w:pPr>
        <w:spacing w:after="0" w:line="276" w:lineRule="auto"/>
        <w:ind w:left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9CBA2A8" wp14:editId="5BAEF0AE">
            <wp:simplePos x="0" y="0"/>
            <wp:positionH relativeFrom="column">
              <wp:posOffset>3123565</wp:posOffset>
            </wp:positionH>
            <wp:positionV relativeFrom="paragraph">
              <wp:posOffset>55880</wp:posOffset>
            </wp:positionV>
            <wp:extent cx="3492500" cy="4688840"/>
            <wp:effectExtent l="0" t="0" r="0" b="0"/>
            <wp:wrapTight wrapText="bothSides">
              <wp:wrapPolygon edited="0">
                <wp:start x="0" y="0"/>
                <wp:lineTo x="0" y="21501"/>
                <wp:lineTo x="21443" y="21501"/>
                <wp:lineTo x="21443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C7E" w:rsidRPr="00976C7E">
        <w:rPr>
          <w:rFonts w:ascii="Times New Roman" w:hAnsi="Times New Roman" w:cs="Times New Roman"/>
          <w:sz w:val="28"/>
          <w:szCs w:val="28"/>
        </w:rPr>
        <w:t xml:space="preserve">Czytanie wyrazów i dopowiadanie, np. </w:t>
      </w:r>
      <w:r w:rsidR="00CF6201">
        <w:rPr>
          <w:rFonts w:ascii="Times New Roman" w:hAnsi="Times New Roman" w:cs="Times New Roman"/>
          <w:sz w:val="28"/>
          <w:szCs w:val="28"/>
        </w:rPr>
        <w:t xml:space="preserve">- </w:t>
      </w:r>
      <w:r w:rsidR="00976C7E" w:rsidRPr="00976C7E">
        <w:rPr>
          <w:rFonts w:ascii="Times New Roman" w:hAnsi="Times New Roman" w:cs="Times New Roman"/>
          <w:i/>
          <w:iCs/>
          <w:sz w:val="28"/>
          <w:szCs w:val="28"/>
        </w:rPr>
        <w:t>rower – mały rower,</w:t>
      </w:r>
    </w:p>
    <w:p w14:paraId="73D60DD1" w14:textId="3DED2189" w:rsidR="00976C7E" w:rsidRDefault="00CF6201" w:rsidP="00CF6201">
      <w:pPr>
        <w:spacing w:after="0" w:line="276" w:lineRule="auto"/>
        <w:ind w:left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976C7E" w:rsidRPr="00976C7E">
        <w:rPr>
          <w:rFonts w:ascii="Times New Roman" w:hAnsi="Times New Roman" w:cs="Times New Roman"/>
          <w:i/>
          <w:iCs/>
          <w:sz w:val="28"/>
          <w:szCs w:val="28"/>
        </w:rPr>
        <w:t xml:space="preserve">piłka – mała piłka… </w:t>
      </w:r>
    </w:p>
    <w:p w14:paraId="4D2C4B0D" w14:textId="77777777" w:rsidR="00CF6201" w:rsidRPr="00976C7E" w:rsidRDefault="00CF6201" w:rsidP="00CF6201">
      <w:pPr>
        <w:spacing w:after="0" w:line="276" w:lineRule="auto"/>
        <w:ind w:left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AA633AD" w14:textId="4E2CEA82" w:rsidR="002349F5" w:rsidRDefault="00976C7E" w:rsidP="00CF6201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76C7E">
        <w:rPr>
          <w:rFonts w:ascii="Times New Roman" w:hAnsi="Times New Roman" w:cs="Times New Roman"/>
          <w:sz w:val="28"/>
          <w:szCs w:val="28"/>
        </w:rPr>
        <w:t>Czytanie działań. Liczenie na palcach. Wskazywanie chmurek, na których jest taki sam wynik.</w:t>
      </w:r>
    </w:p>
    <w:p w14:paraId="514889D9" w14:textId="49AAEA6A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FA80CE2" w14:textId="162EF109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2053B0" w14:textId="5C3792FA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B0E6D64" w14:textId="538776BC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EE2E93C" w14:textId="321A5B98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838A3EC" w14:textId="6FF55612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1F3D95D" w14:textId="72E6A31E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50CAA0A" w14:textId="21E40A17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463E0A2" w14:textId="46AD7D3E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8AA9DED" w14:textId="14793DE1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A479DBC" w14:textId="787AE33A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D6C0F2D" w14:textId="558EE26D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5914876" w14:textId="1195C10B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7EBFF52" w14:textId="2EFCC752" w:rsidR="00C6589A" w:rsidRPr="007A7E4B" w:rsidRDefault="00C6589A" w:rsidP="007A7E4B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589A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3360" behindDoc="1" locked="0" layoutInCell="1" allowOverlap="1" wp14:anchorId="5E058745" wp14:editId="6D1E8774">
            <wp:simplePos x="0" y="0"/>
            <wp:positionH relativeFrom="column">
              <wp:posOffset>3390265</wp:posOffset>
            </wp:positionH>
            <wp:positionV relativeFrom="paragraph">
              <wp:posOffset>35560</wp:posOffset>
            </wp:positionV>
            <wp:extent cx="3221990" cy="4324985"/>
            <wp:effectExtent l="0" t="0" r="0" b="0"/>
            <wp:wrapTight wrapText="bothSides">
              <wp:wrapPolygon edited="0">
                <wp:start x="0" y="0"/>
                <wp:lineTo x="0" y="21502"/>
                <wp:lineTo x="21455" y="21502"/>
                <wp:lineTo x="21455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89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Pisanie </w:t>
      </w:r>
      <w:r w:rsidR="007A7E4B">
        <w:rPr>
          <w:rFonts w:ascii="Times New Roman" w:hAnsi="Times New Roman" w:cs="Times New Roman"/>
          <w:b/>
          <w:bCs/>
          <w:sz w:val="28"/>
          <w:szCs w:val="28"/>
          <w:u w:val="single"/>
        </w:rPr>
        <w:t>–</w:t>
      </w:r>
      <w:r w:rsidRPr="007A7E4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A7E4B">
        <w:rPr>
          <w:rFonts w:ascii="Times New Roman" w:hAnsi="Times New Roman" w:cs="Times New Roman"/>
          <w:b/>
          <w:bCs/>
          <w:sz w:val="28"/>
          <w:szCs w:val="28"/>
          <w:u w:val="single"/>
        </w:rPr>
        <w:t>Karta pracy, cz. 4, s. 61.</w:t>
      </w:r>
    </w:p>
    <w:p w14:paraId="4C2FE401" w14:textId="77777777" w:rsidR="00C6589A" w:rsidRDefault="00C6589A" w:rsidP="00C6589A">
      <w:pPr>
        <w:pStyle w:val="Akapitzlist"/>
        <w:numPr>
          <w:ilvl w:val="0"/>
          <w:numId w:val="15"/>
        </w:numPr>
        <w:spacing w:after="0" w:line="276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C6589A">
        <w:rPr>
          <w:rFonts w:ascii="Times New Roman" w:hAnsi="Times New Roman" w:cs="Times New Roman"/>
          <w:sz w:val="28"/>
          <w:szCs w:val="28"/>
        </w:rPr>
        <w:t>Uzupełnianie kół pod zdjęciami dzieci</w:t>
      </w:r>
      <w:r w:rsidRPr="00C6589A">
        <w:rPr>
          <w:rFonts w:ascii="Times New Roman" w:hAnsi="Times New Roman" w:cs="Times New Roman"/>
          <w:sz w:val="28"/>
          <w:szCs w:val="28"/>
        </w:rPr>
        <w:t xml:space="preserve"> </w:t>
      </w:r>
      <w:r w:rsidRPr="00C6589A">
        <w:rPr>
          <w:rFonts w:ascii="Times New Roman" w:hAnsi="Times New Roman" w:cs="Times New Roman"/>
          <w:sz w:val="28"/>
          <w:szCs w:val="28"/>
        </w:rPr>
        <w:t>odszukanymi wśród naklejek zdjęciami</w:t>
      </w:r>
      <w:r w:rsidRPr="00C6589A">
        <w:rPr>
          <w:rFonts w:ascii="Times New Roman" w:hAnsi="Times New Roman" w:cs="Times New Roman"/>
          <w:sz w:val="28"/>
          <w:szCs w:val="28"/>
        </w:rPr>
        <w:t xml:space="preserve"> </w:t>
      </w:r>
      <w:r w:rsidRPr="00C6589A">
        <w:rPr>
          <w:rFonts w:ascii="Times New Roman" w:hAnsi="Times New Roman" w:cs="Times New Roman"/>
          <w:sz w:val="28"/>
          <w:szCs w:val="28"/>
        </w:rPr>
        <w:t>zwierząt, roślin</w:t>
      </w:r>
      <w:r w:rsidRPr="00C6589A">
        <w:rPr>
          <w:rFonts w:ascii="Times New Roman" w:hAnsi="Times New Roman" w:cs="Times New Roman"/>
          <w:sz w:val="28"/>
          <w:szCs w:val="28"/>
        </w:rPr>
        <w:t xml:space="preserve"> </w:t>
      </w:r>
      <w:r w:rsidRPr="00C6589A">
        <w:rPr>
          <w:rFonts w:ascii="Times New Roman" w:hAnsi="Times New Roman" w:cs="Times New Roman"/>
          <w:sz w:val="28"/>
          <w:szCs w:val="28"/>
        </w:rPr>
        <w:t>pasujących do ich miejsca zamieszkania, według wzoru.</w:t>
      </w:r>
    </w:p>
    <w:p w14:paraId="10526357" w14:textId="4F10A251" w:rsidR="002349F5" w:rsidRPr="00C6589A" w:rsidRDefault="00C6589A" w:rsidP="00C6589A">
      <w:pPr>
        <w:pStyle w:val="Akapitzlist"/>
        <w:numPr>
          <w:ilvl w:val="0"/>
          <w:numId w:val="15"/>
        </w:numPr>
        <w:spacing w:after="0" w:line="276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C6589A">
        <w:rPr>
          <w:rFonts w:ascii="Times New Roman" w:hAnsi="Times New Roman" w:cs="Times New Roman"/>
          <w:sz w:val="28"/>
          <w:szCs w:val="28"/>
        </w:rPr>
        <w:t>Pisanie po śladach poznanych liter. Czytanie tekstu z nauczycielem.</w:t>
      </w:r>
    </w:p>
    <w:p w14:paraId="49D631EB" w14:textId="59FF8EDE" w:rsidR="002349F5" w:rsidRDefault="002349F5" w:rsidP="00C6589A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463168E5" w14:textId="48437A03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BA0BA82" w14:textId="501FDFDF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DC5543" w14:textId="77777777" w:rsidR="002349F5" w:rsidRDefault="002349F5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19AE133" w14:textId="1DBE27E3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30CF872" w14:textId="43A4041B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63E5FB8" w14:textId="21EADC81" w:rsid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A19FF5A" w14:textId="77777777" w:rsidR="00553B8B" w:rsidRPr="00553B8B" w:rsidRDefault="00553B8B" w:rsidP="00553B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F2A9CA" w14:textId="48BB0A81" w:rsidR="00070A13" w:rsidRDefault="00070A13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A8EC251" w14:textId="61C173E4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587E332" w14:textId="5923C82F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CC396CE" w14:textId="067D2D9D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B4B8C2C" w14:textId="6C4D26EF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6DB8C71" w14:textId="0FA7C15E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1B1DF5B" w14:textId="473F6D0B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7471B3B" w14:textId="2DEC9747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8744765" w14:textId="4FE3EE45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6389B37" w14:textId="74A77820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7B85A3C" w14:textId="566A9E51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3486031" w14:textId="1A9F1EAE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568BBBF" w14:textId="7DF7739D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91B3716" w14:textId="441D13F2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A92F34C" w14:textId="628C6FEB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0AE64E2" w14:textId="7D611C1F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180D24B" w14:textId="161032A2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6732ADA" w14:textId="0B3F90F1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0A81351" w14:textId="77777777" w:rsidR="00C6589A" w:rsidRDefault="00C6589A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D2F61DD" w14:textId="697BA4A8" w:rsidR="002349F5" w:rsidRPr="00B26179" w:rsidRDefault="002349F5" w:rsidP="002349F5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12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6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piątek</w:t>
      </w:r>
    </w:p>
    <w:p w14:paraId="2DCA2B3C" w14:textId="77777777" w:rsidR="002349F5" w:rsidRPr="00B26179" w:rsidRDefault="002349F5" w:rsidP="002349F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FE96F5E" w14:textId="51F87F61" w:rsidR="002349F5" w:rsidRPr="00995649" w:rsidRDefault="002349F5" w:rsidP="002349F5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>Temat zajęć: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Kule i koła</w:t>
      </w:r>
    </w:p>
    <w:p w14:paraId="7962496E" w14:textId="77777777" w:rsidR="002349F5" w:rsidRDefault="002349F5" w:rsidP="002349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AA7EA76" w14:textId="77777777" w:rsidR="002349F5" w:rsidRDefault="002349F5" w:rsidP="002349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17BFDA8" w14:textId="18524700" w:rsidR="007A7E4B" w:rsidRPr="007A7E4B" w:rsidRDefault="007A7E4B" w:rsidP="007A7E4B">
      <w:pPr>
        <w:pStyle w:val="Akapitzlist"/>
        <w:numPr>
          <w:ilvl w:val="0"/>
          <w:numId w:val="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A7E4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Rysowanie według wzoru – </w:t>
      </w:r>
      <w:r w:rsidRPr="007A7E4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Karta pracy, cz. 4, s. 64. </w:t>
      </w:r>
    </w:p>
    <w:p w14:paraId="1A78A11B" w14:textId="3E0DFCD3" w:rsidR="002349F5" w:rsidRDefault="007A7E4B" w:rsidP="007A7E4B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DF73D3" wp14:editId="25A8E9BA">
            <wp:simplePos x="0" y="0"/>
            <wp:positionH relativeFrom="column">
              <wp:posOffset>3253105</wp:posOffset>
            </wp:positionH>
            <wp:positionV relativeFrom="paragraph">
              <wp:posOffset>53340</wp:posOffset>
            </wp:positionV>
            <wp:extent cx="3194685" cy="4288790"/>
            <wp:effectExtent l="0" t="0" r="8255" b="3810"/>
            <wp:wrapTight wrapText="bothSides">
              <wp:wrapPolygon edited="0">
                <wp:start x="0" y="0"/>
                <wp:lineTo x="0" y="21512"/>
                <wp:lineTo x="21516" y="21512"/>
                <wp:lineTo x="2151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E4B">
        <w:rPr>
          <w:rFonts w:ascii="Times New Roman" w:hAnsi="Times New Roman" w:cs="Times New Roman"/>
          <w:sz w:val="28"/>
          <w:szCs w:val="28"/>
        </w:rPr>
        <w:t>Kończenie rysowania według wzoru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D7BEE3" w14:textId="1A5806EA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BF0BCAA" w14:textId="7D8276AF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11008DE" w14:textId="2F30F8B4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4C1D2E2" w14:textId="1AC3D224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5615EBB" w14:textId="637C19DA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AF8ABF2" w14:textId="20E91E09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A31FECF" w14:textId="5B09263C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90CC03D" w14:textId="4937A1FA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64DC809" w14:textId="210007C5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936C5D8" w14:textId="00CAF15F" w:rsidR="002349F5" w:rsidRDefault="002349F5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49A8C94" w14:textId="5BE21E8E" w:rsidR="007A7E4B" w:rsidRDefault="007A7E4B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A407F25" w14:textId="5F551735" w:rsidR="00790099" w:rsidRDefault="00790099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E683527" w14:textId="77777777" w:rsidR="00790099" w:rsidRDefault="00790099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E47FE6C" w14:textId="5AF86E18" w:rsidR="007A7E4B" w:rsidRDefault="007A7E4B" w:rsidP="00553B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7A47F0A" w14:textId="276029E2" w:rsidR="007A7E4B" w:rsidRPr="0079578D" w:rsidRDefault="00790099" w:rsidP="0079578D">
      <w:pPr>
        <w:pStyle w:val="Akapitzlist"/>
        <w:numPr>
          <w:ilvl w:val="0"/>
          <w:numId w:val="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578D">
        <w:rPr>
          <w:rFonts w:ascii="Times New Roman" w:hAnsi="Times New Roman" w:cs="Times New Roman"/>
          <w:b/>
          <w:bCs/>
          <w:sz w:val="28"/>
          <w:szCs w:val="28"/>
          <w:u w:val="single"/>
        </w:rPr>
        <w:t>Piosenka „Jesteśmy dziećmi</w:t>
      </w:r>
      <w:r w:rsidR="0079578D" w:rsidRPr="0079578D">
        <w:rPr>
          <w:rFonts w:ascii="Times New Roman" w:hAnsi="Times New Roman" w:cs="Times New Roman"/>
          <w:b/>
          <w:bCs/>
          <w:sz w:val="28"/>
          <w:szCs w:val="28"/>
          <w:u w:val="single"/>
        </w:rPr>
        <w:t>”.</w:t>
      </w:r>
    </w:p>
    <w:p w14:paraId="3F514F5A" w14:textId="22B14D53" w:rsidR="007A7E4B" w:rsidRDefault="0079578D" w:rsidP="0079578D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Słuchanie piosenki i nauka metodą ze słuchu.</w:t>
      </w:r>
    </w:p>
    <w:p w14:paraId="06F0373B" w14:textId="77777777" w:rsidR="0079578D" w:rsidRDefault="0079578D" w:rsidP="0079578D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689A04A8" w14:textId="48DD10C5" w:rsidR="00790099" w:rsidRDefault="00790099" w:rsidP="0079578D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5C33E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https://www.youtube.com/watch?v=7K3_mSb1zRQ</w:t>
        </w:r>
      </w:hyperlink>
    </w:p>
    <w:p w14:paraId="7F1494FC" w14:textId="48839040" w:rsidR="00790099" w:rsidRDefault="00790099" w:rsidP="007957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A41BB77" w14:textId="46C1CABA" w:rsidR="0079578D" w:rsidRDefault="0079578D" w:rsidP="007957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F1CAAAC" w14:textId="51A5281F" w:rsidR="00790099" w:rsidRPr="0079578D" w:rsidRDefault="0079578D" w:rsidP="0079578D">
      <w:pPr>
        <w:pStyle w:val="Akapitzlist"/>
        <w:numPr>
          <w:ilvl w:val="0"/>
          <w:numId w:val="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57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Słuchanie wiersza M. Terlikowskiej </w:t>
      </w:r>
      <w:r w:rsidRPr="0079578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Kolorowe koła.</w:t>
      </w:r>
    </w:p>
    <w:p w14:paraId="74B0702F" w14:textId="2FCCB5F5" w:rsidR="00790099" w:rsidRDefault="00790099" w:rsidP="007900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7F6F0A3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Spójrzcie uważnie dokoła, </w:t>
      </w:r>
    </w:p>
    <w:p w14:paraId="777A6691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wszędzie są kule i koła. </w:t>
      </w:r>
    </w:p>
    <w:p w14:paraId="2DBDC236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Kół co niemiara, kul co niemiara. </w:t>
      </w:r>
    </w:p>
    <w:p w14:paraId="63D05D11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Jest koło! Tarcza zegara. </w:t>
      </w:r>
    </w:p>
    <w:p w14:paraId="4B8F5202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Wesoło koła turkocą </w:t>
      </w:r>
    </w:p>
    <w:p w14:paraId="5449E1BB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pod starodawną karocą. </w:t>
      </w:r>
    </w:p>
    <w:p w14:paraId="316595F5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Na drogach świecą się jasno, </w:t>
      </w:r>
    </w:p>
    <w:p w14:paraId="2136955F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błysną i gasną, błysną i gasną. </w:t>
      </w:r>
    </w:p>
    <w:p w14:paraId="460D2E49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A tutaj koło przy kole: </w:t>
      </w:r>
    </w:p>
    <w:p w14:paraId="02B57905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wagon, semafor – to kolej. </w:t>
      </w:r>
    </w:p>
    <w:p w14:paraId="06F067C5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A kiedy kół jest tak dużo, </w:t>
      </w:r>
    </w:p>
    <w:p w14:paraId="5B6D4DA5" w14:textId="4FC9B7D3" w:rsidR="00790099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>po prostu pachnie podróżą.</w:t>
      </w:r>
    </w:p>
    <w:p w14:paraId="2CFDB56F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Kulę każdy nadmucha – </w:t>
      </w:r>
    </w:p>
    <w:p w14:paraId="1C262A0F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od babci do malucha. </w:t>
      </w:r>
    </w:p>
    <w:p w14:paraId="7F2846E7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Zrobimy z mydła pianę </w:t>
      </w:r>
    </w:p>
    <w:p w14:paraId="7CD71D96" w14:textId="47351ABB" w:rsidR="00790099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>i będą bańki mydlane.</w:t>
      </w:r>
    </w:p>
    <w:p w14:paraId="37DEB9B9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Ojej, przepraszam, omyłka. </w:t>
      </w:r>
    </w:p>
    <w:p w14:paraId="7687BA68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To już nie bańka – to piłka. </w:t>
      </w:r>
    </w:p>
    <w:p w14:paraId="50071D91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Tu mamy kulę armatnią, </w:t>
      </w:r>
    </w:p>
    <w:p w14:paraId="3C063232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niemodną wprawdzie ostatnio. </w:t>
      </w:r>
    </w:p>
    <w:p w14:paraId="54C07EEE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Sypią się kule, kuleczki, </w:t>
      </w:r>
    </w:p>
    <w:p w14:paraId="77D25756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wiśnie, a może porzeczki. </w:t>
      </w:r>
    </w:p>
    <w:p w14:paraId="5B6D6724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Nitka, na nitce kulki. </w:t>
      </w:r>
    </w:p>
    <w:p w14:paraId="0F1AB54F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Czyje korale? – Urszulki. </w:t>
      </w:r>
    </w:p>
    <w:p w14:paraId="0EAA5A64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Balon </w:t>
      </w:r>
    </w:p>
    <w:p w14:paraId="385A54C4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to kula z gondolą. </w:t>
      </w:r>
    </w:p>
    <w:p w14:paraId="7C72C402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Lećmy! </w:t>
      </w:r>
    </w:p>
    <w:p w14:paraId="59D674A4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Państwo pozwolą. </w:t>
      </w:r>
    </w:p>
    <w:p w14:paraId="1345916C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W balonie było przyjemnie, </w:t>
      </w:r>
    </w:p>
    <w:p w14:paraId="6EE8878A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lecz pora wracać na Ziemię. </w:t>
      </w:r>
    </w:p>
    <w:p w14:paraId="69A4B8E2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Noc właśnie Ziemię otula. </w:t>
      </w:r>
    </w:p>
    <w:p w14:paraId="6F55AAC3" w14:textId="77777777" w:rsidR="0079578D" w:rsidRPr="0079578D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 xml:space="preserve">A Ziemia – to co? </w:t>
      </w:r>
    </w:p>
    <w:p w14:paraId="3452EB61" w14:textId="4484F3ED" w:rsidR="00790099" w:rsidRDefault="0079578D" w:rsidP="0079578D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>Też kula</w:t>
      </w:r>
      <w:r w:rsidRPr="0079578D">
        <w:rPr>
          <w:rFonts w:ascii="Times New Roman" w:hAnsi="Times New Roman" w:cs="Times New Roman"/>
          <w:sz w:val="28"/>
          <w:szCs w:val="28"/>
        </w:rPr>
        <w:t xml:space="preserve">. </w:t>
      </w:r>
      <w:r w:rsidRPr="0079578D">
        <w:rPr>
          <w:rFonts w:ascii="Times New Roman" w:hAnsi="Times New Roman" w:cs="Times New Roman"/>
          <w:i/>
          <w:iCs/>
          <w:sz w:val="28"/>
          <w:szCs w:val="28"/>
        </w:rPr>
        <w:t>(...)</w:t>
      </w:r>
    </w:p>
    <w:p w14:paraId="24AD7DB1" w14:textId="2EBBB882" w:rsidR="00790099" w:rsidRDefault="00790099" w:rsidP="007900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7A718A2" w14:textId="77777777" w:rsidR="0079578D" w:rsidRDefault="0079578D" w:rsidP="0079578D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sz w:val="28"/>
          <w:szCs w:val="28"/>
        </w:rPr>
        <w:t xml:space="preserve">Wyjaśnienie znaczenia słów: </w:t>
      </w:r>
    </w:p>
    <w:p w14:paraId="280BF125" w14:textId="6150D9EA" w:rsidR="0079578D" w:rsidRPr="0079578D" w:rsidRDefault="0079578D" w:rsidP="0053187B">
      <w:pPr>
        <w:pStyle w:val="Akapitzlist"/>
        <w:numPr>
          <w:ilvl w:val="0"/>
          <w:numId w:val="18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gondola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21" w:anchor="pl" w:tooltip="kosz" w:history="1">
        <w:r w:rsidR="0053187B" w:rsidRPr="0053187B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kosz</w:t>
        </w:r>
      </w:hyperlink>
      <w:r w:rsidR="0053187B" w:rsidRPr="0053187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2" w:anchor="pl" w:tooltip="balon" w:history="1">
        <w:r w:rsidR="0053187B" w:rsidRPr="0053187B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balonu</w:t>
        </w:r>
      </w:hyperlink>
      <w:r w:rsidR="0053187B" w:rsidRPr="0053187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3" w:anchor="pl" w:tooltip="lub" w:history="1">
        <w:r w:rsidR="0053187B" w:rsidRPr="0053187B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lub</w:t>
        </w:r>
      </w:hyperlink>
      <w:r w:rsidR="0053187B" w:rsidRPr="0053187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4" w:anchor="pl" w:tooltip="sterowiec" w:history="1">
        <w:r w:rsidR="0053187B" w:rsidRPr="0053187B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sterowca</w:t>
        </w:r>
      </w:hyperlink>
    </w:p>
    <w:p w14:paraId="174EC1C6" w14:textId="0C0E98A2" w:rsidR="0079578D" w:rsidRPr="0079578D" w:rsidRDefault="0079578D" w:rsidP="0053187B">
      <w:pPr>
        <w:pStyle w:val="Akapitzlist"/>
        <w:numPr>
          <w:ilvl w:val="0"/>
          <w:numId w:val="18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>semafor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53187B" w:rsidRPr="0053187B">
        <w:rPr>
          <w:rFonts w:ascii="Times New Roman" w:hAnsi="Times New Roman" w:cs="Times New Roman"/>
          <w:sz w:val="28"/>
          <w:szCs w:val="28"/>
        </w:rPr>
        <w:t>sygnalizator kolejowy do sterowania ruchem kolejowym</w:t>
      </w:r>
    </w:p>
    <w:p w14:paraId="08FBFFFF" w14:textId="11F60193" w:rsidR="00790099" w:rsidRPr="0053187B" w:rsidRDefault="0079578D" w:rsidP="0053187B">
      <w:pPr>
        <w:pStyle w:val="Akapitzlist"/>
        <w:numPr>
          <w:ilvl w:val="0"/>
          <w:numId w:val="1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79578D">
        <w:rPr>
          <w:rFonts w:ascii="Times New Roman" w:hAnsi="Times New Roman" w:cs="Times New Roman"/>
          <w:i/>
          <w:iCs/>
          <w:sz w:val="28"/>
          <w:szCs w:val="28"/>
        </w:rPr>
        <w:t>staroświecka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3187B">
        <w:rPr>
          <w:rFonts w:ascii="Times New Roman" w:hAnsi="Times New Roman" w:cs="Times New Roman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3187B" w:rsidRPr="0053187B">
        <w:rPr>
          <w:rFonts w:ascii="Times New Roman" w:hAnsi="Times New Roman" w:cs="Times New Roman"/>
          <w:sz w:val="28"/>
          <w:szCs w:val="28"/>
        </w:rPr>
        <w:t>pochodząc</w:t>
      </w:r>
      <w:r w:rsidR="0053187B">
        <w:rPr>
          <w:rFonts w:ascii="Times New Roman" w:hAnsi="Times New Roman" w:cs="Times New Roman"/>
          <w:sz w:val="28"/>
          <w:szCs w:val="28"/>
        </w:rPr>
        <w:t>a</w:t>
      </w:r>
      <w:r w:rsidR="0053187B" w:rsidRPr="0053187B">
        <w:rPr>
          <w:rFonts w:ascii="Times New Roman" w:hAnsi="Times New Roman" w:cs="Times New Roman"/>
          <w:sz w:val="28"/>
          <w:szCs w:val="28"/>
        </w:rPr>
        <w:t xml:space="preserve"> z dawnych czasów, niemod</w:t>
      </w:r>
      <w:r w:rsidR="0053187B">
        <w:rPr>
          <w:rFonts w:ascii="Times New Roman" w:hAnsi="Times New Roman" w:cs="Times New Roman"/>
          <w:sz w:val="28"/>
          <w:szCs w:val="28"/>
        </w:rPr>
        <w:t>na.</w:t>
      </w:r>
    </w:p>
    <w:p w14:paraId="6772ABCC" w14:textId="23530D33" w:rsidR="00790099" w:rsidRDefault="00790099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42E1221" w14:textId="77777777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2485432" w14:textId="77777777" w:rsidR="0053187B" w:rsidRPr="0053187B" w:rsidRDefault="0053187B" w:rsidP="0053187B">
      <w:pPr>
        <w:pStyle w:val="Akapitzlist"/>
        <w:numPr>
          <w:ilvl w:val="0"/>
          <w:numId w:val="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187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Rozmowa na temat wiersza. </w:t>
      </w:r>
    </w:p>
    <w:p w14:paraId="2BD2BBDC" w14:textId="3FB5EC24" w:rsidR="0053187B" w:rsidRPr="0053187B" w:rsidRDefault="0053187B" w:rsidP="0053187B">
      <w:pPr>
        <w:numPr>
          <w:ilvl w:val="0"/>
          <w:numId w:val="20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3187B">
        <w:rPr>
          <w:rFonts w:ascii="Times New Roman" w:hAnsi="Times New Roman" w:cs="Times New Roman"/>
          <w:sz w:val="28"/>
          <w:szCs w:val="28"/>
        </w:rPr>
        <w:t>Jakie przedmioty w kształcie koła zostały wymienione w wierszu? (Dziec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53187B">
        <w:rPr>
          <w:rFonts w:ascii="Times New Roman" w:hAnsi="Times New Roman" w:cs="Times New Roman"/>
          <w:sz w:val="28"/>
          <w:szCs w:val="28"/>
        </w:rPr>
        <w:t xml:space="preserve"> nazywa je). </w:t>
      </w:r>
    </w:p>
    <w:p w14:paraId="4E7DBB85" w14:textId="2F385610" w:rsidR="0053187B" w:rsidRPr="0053187B" w:rsidRDefault="0053187B" w:rsidP="0053187B">
      <w:pPr>
        <w:numPr>
          <w:ilvl w:val="0"/>
          <w:numId w:val="20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3187B">
        <w:rPr>
          <w:rFonts w:ascii="Times New Roman" w:hAnsi="Times New Roman" w:cs="Times New Roman"/>
          <w:sz w:val="28"/>
          <w:szCs w:val="28"/>
        </w:rPr>
        <w:t>Jakie przedmioty w kształcie kuli zostały wymienione w wierszu? (Dziec</w:t>
      </w:r>
      <w:r>
        <w:rPr>
          <w:rFonts w:ascii="Times New Roman" w:hAnsi="Times New Roman" w:cs="Times New Roman"/>
          <w:sz w:val="28"/>
          <w:szCs w:val="28"/>
        </w:rPr>
        <w:t>ko nazywa je</w:t>
      </w:r>
      <w:r w:rsidRPr="0053187B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73B32EB" w14:textId="751D3C08" w:rsidR="00790099" w:rsidRDefault="00790099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94F6DD" w14:textId="1F4A8140" w:rsidR="00790099" w:rsidRDefault="00790099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7C03199" w14:textId="42850AD8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4FDD358" w14:textId="77777777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B47781E" w14:textId="7110F0ED" w:rsidR="0053187B" w:rsidRPr="0053187B" w:rsidRDefault="0053187B" w:rsidP="0053187B">
      <w:pPr>
        <w:pStyle w:val="Akapitzlist"/>
        <w:numPr>
          <w:ilvl w:val="0"/>
          <w:numId w:val="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187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Segregowanie.</w:t>
      </w:r>
    </w:p>
    <w:p w14:paraId="6FCDE5D4" w14:textId="44336C27" w:rsidR="00790099" w:rsidRDefault="0053187B" w:rsidP="0053187B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187B">
        <w:rPr>
          <w:rFonts w:ascii="Times New Roman" w:hAnsi="Times New Roman" w:cs="Times New Roman"/>
          <w:sz w:val="28"/>
          <w:szCs w:val="28"/>
        </w:rPr>
        <w:t xml:space="preserve">Segregowanie przygotowanych przez </w:t>
      </w:r>
      <w:r>
        <w:rPr>
          <w:rFonts w:ascii="Times New Roman" w:hAnsi="Times New Roman" w:cs="Times New Roman"/>
          <w:sz w:val="28"/>
          <w:szCs w:val="28"/>
        </w:rPr>
        <w:t>osobę dorosłą</w:t>
      </w:r>
      <w:r w:rsidRPr="0053187B">
        <w:rPr>
          <w:rFonts w:ascii="Times New Roman" w:hAnsi="Times New Roman" w:cs="Times New Roman"/>
          <w:sz w:val="28"/>
          <w:szCs w:val="28"/>
        </w:rPr>
        <w:t xml:space="preserve"> przedmiotów na te w kształcie koła (plastikowy talerz, koło od samochodzika, kolorowy krążek, taca...) i te w kształcie kuli (różnej wielkości piłki, pomarańcza, koraliki...).</w:t>
      </w:r>
    </w:p>
    <w:p w14:paraId="07ADD013" w14:textId="32141449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75B14E1" w14:textId="3A3A1FC5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8F468F8" w14:textId="77777777" w:rsidR="0053187B" w:rsidRPr="0053187B" w:rsidRDefault="0053187B" w:rsidP="0053187B">
      <w:pPr>
        <w:pStyle w:val="Akapitzlist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187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Określanie różnic między kołem a kulą. </w:t>
      </w:r>
    </w:p>
    <w:p w14:paraId="1B9A35E2" w14:textId="02374EB1" w:rsidR="0053187B" w:rsidRDefault="0053187B" w:rsidP="00706D86">
      <w:pPr>
        <w:pStyle w:val="Akapitzlist"/>
        <w:numPr>
          <w:ilvl w:val="0"/>
          <w:numId w:val="2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Osoba dorosła</w:t>
      </w:r>
      <w:r w:rsidRPr="0053187B">
        <w:rPr>
          <w:rFonts w:ascii="Times New Roman" w:hAnsi="Times New Roman" w:cs="Times New Roman"/>
          <w:sz w:val="28"/>
          <w:szCs w:val="28"/>
        </w:rPr>
        <w:t xml:space="preserve"> daje dziecku kartonowe koło i piłeczkę.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53187B">
        <w:rPr>
          <w:rFonts w:ascii="Times New Roman" w:hAnsi="Times New Roman" w:cs="Times New Roman"/>
          <w:sz w:val="28"/>
          <w:szCs w:val="28"/>
        </w:rPr>
        <w:t xml:space="preserve"> bi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87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ze</w:t>
      </w:r>
      <w:r w:rsidRPr="0053187B">
        <w:rPr>
          <w:rFonts w:ascii="Times New Roman" w:hAnsi="Times New Roman" w:cs="Times New Roman"/>
          <w:sz w:val="28"/>
          <w:szCs w:val="28"/>
        </w:rPr>
        <w:t xml:space="preserve"> między dłonie kartonowe koło. Powinn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3187B">
        <w:rPr>
          <w:rFonts w:ascii="Times New Roman" w:hAnsi="Times New Roman" w:cs="Times New Roman"/>
          <w:sz w:val="28"/>
          <w:szCs w:val="28"/>
        </w:rPr>
        <w:t xml:space="preserve"> dojść do wniosku, że koło jest płaskie, prawie go nie czuj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87B">
        <w:rPr>
          <w:rFonts w:ascii="Times New Roman" w:hAnsi="Times New Roman" w:cs="Times New Roman"/>
          <w:sz w:val="28"/>
          <w:szCs w:val="28"/>
        </w:rPr>
        <w:t xml:space="preserve"> między dłońmi. Potem bi</w:t>
      </w:r>
      <w:r>
        <w:rPr>
          <w:rFonts w:ascii="Times New Roman" w:hAnsi="Times New Roman" w:cs="Times New Roman"/>
          <w:sz w:val="28"/>
          <w:szCs w:val="28"/>
        </w:rPr>
        <w:t>erze</w:t>
      </w:r>
      <w:r w:rsidRPr="0053187B">
        <w:rPr>
          <w:rFonts w:ascii="Times New Roman" w:hAnsi="Times New Roman" w:cs="Times New Roman"/>
          <w:sz w:val="28"/>
          <w:szCs w:val="28"/>
        </w:rPr>
        <w:t xml:space="preserve"> piłeczkę. Tu odczucia są inne: piłeczka zajmuje już trochę miejsca (prze</w:t>
      </w:r>
      <w:r w:rsidRPr="0053187B">
        <w:rPr>
          <w:rFonts w:ascii="Times New Roman" w:hAnsi="Times New Roman" w:cs="Times New Roman"/>
          <w:sz w:val="28"/>
          <w:szCs w:val="28"/>
        </w:rPr>
        <w:softHyphen/>
        <w:t xml:space="preserve">strzeni), nie jest płaska jak koło. </w:t>
      </w:r>
    </w:p>
    <w:p w14:paraId="5B3BB7B7" w14:textId="4BFE917D" w:rsidR="0053187B" w:rsidRPr="00AF4386" w:rsidRDefault="0053187B" w:rsidP="00AF4386">
      <w:pPr>
        <w:pStyle w:val="Akapitzlist"/>
        <w:numPr>
          <w:ilvl w:val="0"/>
          <w:numId w:val="2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3187B">
        <w:rPr>
          <w:rFonts w:ascii="Times New Roman" w:hAnsi="Times New Roman" w:cs="Times New Roman"/>
          <w:sz w:val="28"/>
          <w:szCs w:val="28"/>
        </w:rPr>
        <w:t>Potem dziec</w:t>
      </w:r>
      <w:r w:rsidR="00706D86">
        <w:rPr>
          <w:rFonts w:ascii="Times New Roman" w:hAnsi="Times New Roman" w:cs="Times New Roman"/>
          <w:sz w:val="28"/>
          <w:szCs w:val="28"/>
        </w:rPr>
        <w:t>ko</w:t>
      </w:r>
      <w:r w:rsidRPr="0053187B">
        <w:rPr>
          <w:rFonts w:ascii="Times New Roman" w:hAnsi="Times New Roman" w:cs="Times New Roman"/>
          <w:sz w:val="28"/>
          <w:szCs w:val="28"/>
        </w:rPr>
        <w:t xml:space="preserve"> rzuca kartonowe koło na podłogę. Ono upada i leży. Potem rzuca</w:t>
      </w:r>
      <w:r w:rsidR="00AF4386">
        <w:rPr>
          <w:rFonts w:ascii="Times New Roman" w:hAnsi="Times New Roman" w:cs="Times New Roman"/>
          <w:sz w:val="28"/>
          <w:szCs w:val="28"/>
        </w:rPr>
        <w:t xml:space="preserve"> </w:t>
      </w:r>
      <w:r w:rsidRPr="00AF4386">
        <w:rPr>
          <w:rFonts w:ascii="Times New Roman" w:hAnsi="Times New Roman" w:cs="Times New Roman"/>
          <w:sz w:val="28"/>
          <w:szCs w:val="28"/>
        </w:rPr>
        <w:t xml:space="preserve">piłkę w kształcie kuli. Ona </w:t>
      </w:r>
      <w:r w:rsidRPr="00AF438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AF4386">
        <w:rPr>
          <w:rFonts w:ascii="Times New Roman" w:hAnsi="Times New Roman" w:cs="Times New Roman"/>
          <w:sz w:val="28"/>
          <w:szCs w:val="28"/>
        </w:rPr>
        <w:t xml:space="preserve">jak większość kul </w:t>
      </w:r>
      <w:r w:rsidRPr="00AF438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AF4386">
        <w:rPr>
          <w:rFonts w:ascii="Times New Roman" w:hAnsi="Times New Roman" w:cs="Times New Roman"/>
          <w:sz w:val="28"/>
          <w:szCs w:val="28"/>
        </w:rPr>
        <w:t xml:space="preserve">odbija się i turla. </w:t>
      </w:r>
    </w:p>
    <w:p w14:paraId="373AA594" w14:textId="78A4E337" w:rsidR="0053187B" w:rsidRPr="0053187B" w:rsidRDefault="0053187B" w:rsidP="00AF4386">
      <w:pPr>
        <w:pStyle w:val="Akapitzlist"/>
        <w:numPr>
          <w:ilvl w:val="0"/>
          <w:numId w:val="2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3187B">
        <w:rPr>
          <w:rFonts w:ascii="Times New Roman" w:hAnsi="Times New Roman" w:cs="Times New Roman"/>
          <w:sz w:val="28"/>
          <w:szCs w:val="28"/>
        </w:rPr>
        <w:t xml:space="preserve">Następnie </w:t>
      </w:r>
      <w:r w:rsidR="00AF4386">
        <w:rPr>
          <w:rFonts w:ascii="Times New Roman" w:hAnsi="Times New Roman" w:cs="Times New Roman"/>
          <w:sz w:val="28"/>
          <w:szCs w:val="28"/>
        </w:rPr>
        <w:t>osoba dorosła</w:t>
      </w:r>
      <w:r w:rsidRPr="0053187B">
        <w:rPr>
          <w:rFonts w:ascii="Times New Roman" w:hAnsi="Times New Roman" w:cs="Times New Roman"/>
          <w:sz w:val="28"/>
          <w:szCs w:val="28"/>
        </w:rPr>
        <w:t xml:space="preserve"> rozcina koło. Ma dwie płaskie połówki koła. Kroi pomarańczę na pla</w:t>
      </w:r>
      <w:r w:rsidRPr="0053187B">
        <w:rPr>
          <w:rFonts w:ascii="Times New Roman" w:hAnsi="Times New Roman" w:cs="Times New Roman"/>
          <w:sz w:val="28"/>
          <w:szCs w:val="28"/>
        </w:rPr>
        <w:softHyphen/>
        <w:t xml:space="preserve">sterki, otrzymuje kawałki w kształcie koła. </w:t>
      </w:r>
      <w:r w:rsidR="00AF4386">
        <w:rPr>
          <w:rFonts w:ascii="Times New Roman" w:hAnsi="Times New Roman" w:cs="Times New Roman"/>
          <w:sz w:val="28"/>
          <w:szCs w:val="28"/>
        </w:rPr>
        <w:t>(Wyjaśnienie</w:t>
      </w:r>
      <w:r w:rsidRPr="0053187B">
        <w:rPr>
          <w:rFonts w:ascii="Times New Roman" w:hAnsi="Times New Roman" w:cs="Times New Roman"/>
          <w:sz w:val="28"/>
          <w:szCs w:val="28"/>
        </w:rPr>
        <w:t xml:space="preserve">, że środek każdej kuli ma kształt koła). </w:t>
      </w:r>
    </w:p>
    <w:p w14:paraId="127EBB99" w14:textId="2007EE6F" w:rsidR="0053187B" w:rsidRDefault="0053187B" w:rsidP="0053187B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6B52C9C6" w14:textId="77777777" w:rsidR="00AF4386" w:rsidRPr="0053187B" w:rsidRDefault="00AF4386" w:rsidP="0053187B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0283F47C" w14:textId="0CB574BF" w:rsidR="00AF4386" w:rsidRPr="00C40C5C" w:rsidRDefault="00C40C5C" w:rsidP="00C40C5C">
      <w:pPr>
        <w:pStyle w:val="Akapitzlist"/>
        <w:numPr>
          <w:ilvl w:val="0"/>
          <w:numId w:val="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40C5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Kula i koła – </w:t>
      </w:r>
      <w:r w:rsidR="00AF4386" w:rsidRPr="00C40C5C">
        <w:rPr>
          <w:rFonts w:ascii="Times New Roman" w:hAnsi="Times New Roman" w:cs="Times New Roman"/>
          <w:b/>
          <w:bCs/>
          <w:sz w:val="28"/>
          <w:szCs w:val="28"/>
          <w:u w:val="single"/>
        </w:rPr>
        <w:t>Karta pracy, cz. 4, s. 62.</w:t>
      </w:r>
    </w:p>
    <w:p w14:paraId="53D2F867" w14:textId="284C6DB9" w:rsidR="00C40C5C" w:rsidRDefault="00C40C5C" w:rsidP="00C40C5C">
      <w:pPr>
        <w:pStyle w:val="Akapitzlist"/>
        <w:numPr>
          <w:ilvl w:val="0"/>
          <w:numId w:val="23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40C5C">
        <w:rPr>
          <w:b/>
          <w:bCs/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17577AC1" wp14:editId="75134448">
            <wp:simplePos x="0" y="0"/>
            <wp:positionH relativeFrom="column">
              <wp:posOffset>2818765</wp:posOffset>
            </wp:positionH>
            <wp:positionV relativeFrom="paragraph">
              <wp:posOffset>19050</wp:posOffset>
            </wp:positionV>
            <wp:extent cx="3754120" cy="5038090"/>
            <wp:effectExtent l="0" t="0" r="0" b="0"/>
            <wp:wrapTight wrapText="bothSides">
              <wp:wrapPolygon edited="0">
                <wp:start x="0" y="0"/>
                <wp:lineTo x="0" y="21480"/>
                <wp:lineTo x="21483" y="21480"/>
                <wp:lineTo x="21483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386" w:rsidRPr="00C40C5C">
        <w:rPr>
          <w:rFonts w:ascii="Times New Roman" w:hAnsi="Times New Roman" w:cs="Times New Roman"/>
          <w:sz w:val="28"/>
          <w:szCs w:val="28"/>
        </w:rPr>
        <w:t xml:space="preserve">Czytanie. </w:t>
      </w:r>
    </w:p>
    <w:p w14:paraId="446B0A8F" w14:textId="0AFCFCC7" w:rsidR="00C40C5C" w:rsidRDefault="00AF4386" w:rsidP="00C40C5C">
      <w:pPr>
        <w:pStyle w:val="Akapitzlist"/>
        <w:numPr>
          <w:ilvl w:val="0"/>
          <w:numId w:val="23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40C5C">
        <w:rPr>
          <w:rFonts w:ascii="Times New Roman" w:hAnsi="Times New Roman" w:cs="Times New Roman"/>
          <w:sz w:val="28"/>
          <w:szCs w:val="28"/>
        </w:rPr>
        <w:t xml:space="preserve">Odpowiadanie na pytanie. </w:t>
      </w:r>
    </w:p>
    <w:p w14:paraId="393B7CAB" w14:textId="063524AD" w:rsidR="0053187B" w:rsidRPr="00C40C5C" w:rsidRDefault="00AF4386" w:rsidP="001434A2">
      <w:pPr>
        <w:pStyle w:val="Akapitzlist"/>
        <w:numPr>
          <w:ilvl w:val="0"/>
          <w:numId w:val="23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C40C5C">
        <w:rPr>
          <w:rFonts w:ascii="Times New Roman" w:hAnsi="Times New Roman" w:cs="Times New Roman"/>
          <w:sz w:val="28"/>
          <w:szCs w:val="28"/>
        </w:rPr>
        <w:t>Rysowanie trzech przedmiotów w</w:t>
      </w:r>
      <w:r w:rsidR="00C40C5C">
        <w:rPr>
          <w:rFonts w:ascii="Times New Roman" w:hAnsi="Times New Roman" w:cs="Times New Roman"/>
          <w:sz w:val="28"/>
          <w:szCs w:val="28"/>
        </w:rPr>
        <w:t> </w:t>
      </w:r>
      <w:r w:rsidRPr="00C40C5C">
        <w:rPr>
          <w:rFonts w:ascii="Times New Roman" w:hAnsi="Times New Roman" w:cs="Times New Roman"/>
          <w:sz w:val="28"/>
          <w:szCs w:val="28"/>
        </w:rPr>
        <w:t>kształcie koła i trzech</w:t>
      </w:r>
      <w:r w:rsidRPr="00C40C5C">
        <w:rPr>
          <w:rFonts w:ascii="Times New Roman" w:hAnsi="Times New Roman" w:cs="Times New Roman"/>
          <w:sz w:val="28"/>
          <w:szCs w:val="28"/>
        </w:rPr>
        <w:t xml:space="preserve"> </w:t>
      </w:r>
      <w:r w:rsidRPr="00C40C5C">
        <w:rPr>
          <w:rFonts w:ascii="Times New Roman" w:hAnsi="Times New Roman" w:cs="Times New Roman"/>
          <w:sz w:val="28"/>
          <w:szCs w:val="28"/>
        </w:rPr>
        <w:t>przedmiotów w kształcie kuli.</w:t>
      </w:r>
    </w:p>
    <w:p w14:paraId="0BFA84B3" w14:textId="03D58ECC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CB0C21B" w14:textId="2C2BD6E8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5ED391D" w14:textId="38B4F7B6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18FC35B" w14:textId="5346436A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950CAE" w14:textId="76143A83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115A27D" w14:textId="3607424B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F870985" w14:textId="0A850332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BD83A68" w14:textId="77777777" w:rsidR="0053187B" w:rsidRDefault="0053187B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3930810" w14:textId="7AA919C9" w:rsidR="00790099" w:rsidRDefault="00790099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44F3B44" w14:textId="70AE564E" w:rsidR="00790099" w:rsidRDefault="00790099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B31DC41" w14:textId="72DB956F" w:rsidR="00E87B2E" w:rsidRDefault="00E87B2E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D00ABD9" w14:textId="4DCD8CA8" w:rsidR="00E87B2E" w:rsidRDefault="00E87B2E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199E75D" w14:textId="684DCEEC" w:rsidR="00E87B2E" w:rsidRDefault="00E87B2E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C082268" w14:textId="2F1CAE1F" w:rsidR="00E87B2E" w:rsidRDefault="00E87B2E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A50B9E5" w14:textId="05F86FD8" w:rsidR="00E87B2E" w:rsidRDefault="00E87B2E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6E76971" w14:textId="16C4E1D4" w:rsidR="00E87B2E" w:rsidRDefault="00E87B2E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A184A53" w14:textId="30E8107E" w:rsidR="00E87B2E" w:rsidRDefault="00E87B2E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1CD9068" w14:textId="5629CF6E" w:rsidR="00E87B2E" w:rsidRDefault="00E87B2E" w:rsidP="005318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6743B5D" w14:textId="7CDE310B" w:rsidR="00E87B2E" w:rsidRPr="001434A2" w:rsidRDefault="001434A2" w:rsidP="001434A2">
      <w:pPr>
        <w:pStyle w:val="Akapitzlist"/>
        <w:numPr>
          <w:ilvl w:val="0"/>
          <w:numId w:val="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Liczenie i czytanie – </w:t>
      </w:r>
      <w:r w:rsidR="00E87B2E" w:rsidRPr="001434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Karta pracy, cz. 4, s. 67. </w:t>
      </w:r>
    </w:p>
    <w:p w14:paraId="1D078D26" w14:textId="13663D26" w:rsidR="00E87B2E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04561E" wp14:editId="5B8A9D99">
            <wp:simplePos x="0" y="0"/>
            <wp:positionH relativeFrom="column">
              <wp:posOffset>2856865</wp:posOffset>
            </wp:positionH>
            <wp:positionV relativeFrom="paragraph">
              <wp:posOffset>59690</wp:posOffset>
            </wp:positionV>
            <wp:extent cx="3781425" cy="5076190"/>
            <wp:effectExtent l="0" t="0" r="9525" b="0"/>
            <wp:wrapTight wrapText="bothSides">
              <wp:wrapPolygon edited="0">
                <wp:start x="0" y="0"/>
                <wp:lineTo x="0" y="21481"/>
                <wp:lineTo x="21546" y="21481"/>
                <wp:lineTo x="21546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B2E" w:rsidRPr="00E87B2E">
        <w:rPr>
          <w:rFonts w:ascii="Times New Roman" w:hAnsi="Times New Roman" w:cs="Times New Roman"/>
          <w:sz w:val="28"/>
          <w:szCs w:val="28"/>
        </w:rPr>
        <w:t>Liczenie na rysunku figur każdego rodzaju. Wpisywanie ich liczby obok małych rysunków figur na dole strony. Kolorowanie rysunku. Czytanie tekstu o rysunku.</w:t>
      </w:r>
    </w:p>
    <w:p w14:paraId="4F400CA3" w14:textId="6FCCCB8C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1EA9B951" w14:textId="70370ADA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AA83067" w14:textId="7155A5C6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DC58C45" w14:textId="1EA33046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57FB4FC" w14:textId="3F4F134B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7A405E0" w14:textId="4A825637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5324EC8" w14:textId="7604F71D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7891709" w14:textId="214585B8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327A855" w14:textId="2371791B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33FCB70" w14:textId="516C753B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8DA47B4" w14:textId="78FD941C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3280091" w14:textId="20AA8109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824FF40" w14:textId="4E6110F1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CD3CD75" w14:textId="647DEE86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E346F9C" w14:textId="4CAA80D9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41DE21E" w14:textId="49787835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2DA864E5" w14:textId="30335E4A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DB50018" w14:textId="63D16FEF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4C00E25" w14:textId="06EB97FB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17323973" w14:textId="7CD2AC44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927B573" w14:textId="4368C349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25189E70" w14:textId="3C82FD23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8360860" w14:textId="039DDAF5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9E591EA" w14:textId="58BF9C6B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9E09574" w14:textId="47D26226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D0C31EE" w14:textId="07E46768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05FC2A4" w14:textId="77777777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99FE5DD" w14:textId="66423569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95B3F6B" w14:textId="4C9CB5D3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63F8B74" w14:textId="79C52D35" w:rsidR="001434A2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434A2">
        <w:rPr>
          <w:rFonts w:ascii="Times New Roman" w:hAnsi="Times New Roman" w:cs="Times New Roman"/>
          <w:b/>
          <w:color w:val="FFC000" w:themeColor="accent4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Powodzenia</w:t>
      </w:r>
      <w:r w:rsidRPr="001434A2">
        <w:rPr>
          <w:rFonts w:ascii="Times New Roman" w:hAnsi="Times New Roman" w:cs="Times New Roman"/>
          <w:b/>
          <w:color w:val="FFC000" w:themeColor="accent4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i udanej nauki</w:t>
      </w:r>
      <w:r w:rsidRPr="001434A2">
        <w:rPr>
          <w:rFonts w:ascii="Times New Roman" w:hAnsi="Times New Roman" w:cs="Times New Roman"/>
          <w:b/>
          <w:color w:val="FFC000" w:themeColor="accent4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  <w:r w:rsidRPr="001434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4A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56"/>
          <w:szCs w:val="5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94501A7" w14:textId="2ED5CF5D" w:rsidR="001434A2" w:rsidRPr="001434A2" w:rsidRDefault="001434A2" w:rsidP="001434A2">
      <w:pPr>
        <w:spacing w:after="0" w:line="276" w:lineRule="auto"/>
        <w:ind w:left="426"/>
        <w:contextualSpacing/>
        <w:jc w:val="center"/>
        <w:rPr>
          <w:rFonts w:ascii="Times New Roman" w:hAnsi="Times New Roman" w:cs="Times New Roman"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2F84435" w14:textId="77777777" w:rsidR="001434A2" w:rsidRPr="00790099" w:rsidRDefault="001434A2" w:rsidP="001434A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sectPr w:rsidR="001434A2" w:rsidRPr="00790099" w:rsidSect="00553B8B">
      <w:pgSz w:w="11906" w:h="16838"/>
      <w:pgMar w:top="567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615B9EC"/>
    <w:multiLevelType w:val="hybridMultilevel"/>
    <w:tmpl w:val="DAE043C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ACFA98B"/>
    <w:multiLevelType w:val="hybridMultilevel"/>
    <w:tmpl w:val="8AEACC52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6F26817"/>
    <w:multiLevelType w:val="hybridMultilevel"/>
    <w:tmpl w:val="01DDEA8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0E25928"/>
    <w:multiLevelType w:val="hybridMultilevel"/>
    <w:tmpl w:val="A3BDB68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2AA52B7"/>
    <w:multiLevelType w:val="hybridMultilevel"/>
    <w:tmpl w:val="4D52B312"/>
    <w:lvl w:ilvl="0" w:tplc="66A893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903F86"/>
    <w:multiLevelType w:val="hybridMultilevel"/>
    <w:tmpl w:val="92900A2A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C792DA9"/>
    <w:multiLevelType w:val="hybridMultilevel"/>
    <w:tmpl w:val="5CFA91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60B5F32"/>
    <w:multiLevelType w:val="hybridMultilevel"/>
    <w:tmpl w:val="78FCBF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B413375"/>
    <w:multiLevelType w:val="hybridMultilevel"/>
    <w:tmpl w:val="8B80125A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E23E5A9"/>
    <w:multiLevelType w:val="hybridMultilevel"/>
    <w:tmpl w:val="7A8A48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D6362A2"/>
    <w:multiLevelType w:val="hybridMultilevel"/>
    <w:tmpl w:val="486CE98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0683AB8"/>
    <w:multiLevelType w:val="hybridMultilevel"/>
    <w:tmpl w:val="E802156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2565264"/>
    <w:multiLevelType w:val="hybridMultilevel"/>
    <w:tmpl w:val="FAAE7340"/>
    <w:lvl w:ilvl="0" w:tplc="EFFE79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34ED1"/>
    <w:multiLevelType w:val="hybridMultilevel"/>
    <w:tmpl w:val="F490BFB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8D677D9"/>
    <w:multiLevelType w:val="hybridMultilevel"/>
    <w:tmpl w:val="0FD607EA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97C4DFB"/>
    <w:multiLevelType w:val="hybridMultilevel"/>
    <w:tmpl w:val="ECFBF9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7F35E8F"/>
    <w:multiLevelType w:val="hybridMultilevel"/>
    <w:tmpl w:val="B0F06D2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A2A0C67"/>
    <w:multiLevelType w:val="hybridMultilevel"/>
    <w:tmpl w:val="4510DC6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A9F5CB2"/>
    <w:multiLevelType w:val="hybridMultilevel"/>
    <w:tmpl w:val="37C03C08"/>
    <w:lvl w:ilvl="0" w:tplc="EFFE79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93283"/>
    <w:multiLevelType w:val="hybridMultilevel"/>
    <w:tmpl w:val="BD816A7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AD962AB"/>
    <w:multiLevelType w:val="hybridMultilevel"/>
    <w:tmpl w:val="C0FAEBD2"/>
    <w:lvl w:ilvl="0" w:tplc="74F6761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A1C4F2F"/>
    <w:multiLevelType w:val="hybridMultilevel"/>
    <w:tmpl w:val="1C147B3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FC7436A"/>
    <w:multiLevelType w:val="hybridMultilevel"/>
    <w:tmpl w:val="A110720E"/>
    <w:lvl w:ilvl="0" w:tplc="B03A0C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18"/>
  </w:num>
  <w:num w:numId="4">
    <w:abstractNumId w:val="20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13"/>
  </w:num>
  <w:num w:numId="10">
    <w:abstractNumId w:val="10"/>
  </w:num>
  <w:num w:numId="11">
    <w:abstractNumId w:val="15"/>
  </w:num>
  <w:num w:numId="12">
    <w:abstractNumId w:val="6"/>
  </w:num>
  <w:num w:numId="13">
    <w:abstractNumId w:val="14"/>
  </w:num>
  <w:num w:numId="14">
    <w:abstractNumId w:val="17"/>
  </w:num>
  <w:num w:numId="15">
    <w:abstractNumId w:val="1"/>
  </w:num>
  <w:num w:numId="16">
    <w:abstractNumId w:val="21"/>
  </w:num>
  <w:num w:numId="17">
    <w:abstractNumId w:val="0"/>
  </w:num>
  <w:num w:numId="18">
    <w:abstractNumId w:val="11"/>
  </w:num>
  <w:num w:numId="19">
    <w:abstractNumId w:val="19"/>
  </w:num>
  <w:num w:numId="20">
    <w:abstractNumId w:val="8"/>
  </w:num>
  <w:num w:numId="21">
    <w:abstractNumId w:val="9"/>
  </w:num>
  <w:num w:numId="22">
    <w:abstractNumId w:val="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8B"/>
    <w:rsid w:val="0006449C"/>
    <w:rsid w:val="00070A13"/>
    <w:rsid w:val="001434A2"/>
    <w:rsid w:val="001E79C3"/>
    <w:rsid w:val="0022296F"/>
    <w:rsid w:val="002349F5"/>
    <w:rsid w:val="002F54F3"/>
    <w:rsid w:val="003A3AD3"/>
    <w:rsid w:val="004D513B"/>
    <w:rsid w:val="0053187B"/>
    <w:rsid w:val="005412E2"/>
    <w:rsid w:val="00553B8B"/>
    <w:rsid w:val="00571493"/>
    <w:rsid w:val="00586E61"/>
    <w:rsid w:val="005C14CB"/>
    <w:rsid w:val="00706D86"/>
    <w:rsid w:val="00790099"/>
    <w:rsid w:val="0079578D"/>
    <w:rsid w:val="007A7E4B"/>
    <w:rsid w:val="008E6671"/>
    <w:rsid w:val="00976C7E"/>
    <w:rsid w:val="009C247F"/>
    <w:rsid w:val="00AF4386"/>
    <w:rsid w:val="00B05184"/>
    <w:rsid w:val="00BD7061"/>
    <w:rsid w:val="00BF6BA2"/>
    <w:rsid w:val="00C246AA"/>
    <w:rsid w:val="00C33DBD"/>
    <w:rsid w:val="00C40C5C"/>
    <w:rsid w:val="00C6589A"/>
    <w:rsid w:val="00CF6201"/>
    <w:rsid w:val="00E2322A"/>
    <w:rsid w:val="00E8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01BD2"/>
  <w15:chartTrackingRefBased/>
  <w15:docId w15:val="{7EB76E6B-3D25-43A0-8CEC-D850A3768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B8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B8B"/>
    <w:pPr>
      <w:ind w:left="720"/>
      <w:contextualSpacing/>
    </w:pPr>
  </w:style>
  <w:style w:type="character" w:customStyle="1" w:styleId="A11">
    <w:name w:val="A11"/>
    <w:uiPriority w:val="99"/>
    <w:rsid w:val="002349F5"/>
    <w:rPr>
      <w:color w:val="000000"/>
      <w:u w:val="single"/>
    </w:rPr>
  </w:style>
  <w:style w:type="character" w:styleId="Hipercze">
    <w:name w:val="Hyperlink"/>
    <w:basedOn w:val="Domylnaczcionkaakapitu"/>
    <w:uiPriority w:val="99"/>
    <w:unhideWhenUsed/>
    <w:rsid w:val="0079009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0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pl.wiktionary.org/wiki/kosz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7K3_mSb1zR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pl.wiktionary.org/wiki/sterowie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pl.wiktionary.org/wiki/lub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pl.wiktionary.org/wiki/balo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12</Pages>
  <Words>1003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Maszewska</dc:creator>
  <cp:keywords/>
  <dc:description/>
  <cp:lastModifiedBy>Monika Maszewska</cp:lastModifiedBy>
  <cp:revision>16</cp:revision>
  <dcterms:created xsi:type="dcterms:W3CDTF">2020-06-05T08:18:00Z</dcterms:created>
  <dcterms:modified xsi:type="dcterms:W3CDTF">2020-06-06T14:48:00Z</dcterms:modified>
</cp:coreProperties>
</file>