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B7CA14" w14:textId="0F235C0F" w:rsidR="00936571" w:rsidRPr="00096C7D" w:rsidRDefault="00936571" w:rsidP="00936571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096C7D">
        <w:rPr>
          <w:rFonts w:ascii="Times New Roman" w:hAnsi="Times New Roman" w:cs="Times New Roman"/>
          <w:b/>
          <w:bCs/>
          <w:sz w:val="36"/>
          <w:szCs w:val="36"/>
        </w:rPr>
        <w:t xml:space="preserve">Data: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14.</w:t>
      </w:r>
      <w:r w:rsidRPr="00096C7D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 xml:space="preserve"> –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17</w:t>
      </w:r>
      <w:r w:rsidRPr="00096C7D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.04.2020 r.</w:t>
      </w:r>
    </w:p>
    <w:p w14:paraId="79D04EE2" w14:textId="77777777" w:rsidR="00936571" w:rsidRPr="00096C7D" w:rsidRDefault="00936571" w:rsidP="0093657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76F2A57" w14:textId="642AABBB" w:rsidR="00936571" w:rsidRPr="00096C7D" w:rsidRDefault="00936571" w:rsidP="0093657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48"/>
          <w:szCs w:val="48"/>
          <w:u w:val="single"/>
        </w:rPr>
      </w:pPr>
      <w:r w:rsidRPr="00096C7D">
        <w:rPr>
          <w:rFonts w:ascii="Times New Roman" w:hAnsi="Times New Roman" w:cs="Times New Roman"/>
          <w:b/>
          <w:bCs/>
          <w:sz w:val="48"/>
          <w:szCs w:val="48"/>
        </w:rPr>
        <w:t xml:space="preserve">Tematyka tygodnia: </w:t>
      </w:r>
      <w:r>
        <w:rPr>
          <w:rFonts w:ascii="Times New Roman" w:hAnsi="Times New Roman" w:cs="Times New Roman"/>
          <w:b/>
          <w:bCs/>
          <w:color w:val="00B050"/>
          <w:sz w:val="48"/>
          <w:szCs w:val="48"/>
          <w:u w:val="single"/>
        </w:rPr>
        <w:t>Wiosna na wsi</w:t>
      </w:r>
    </w:p>
    <w:p w14:paraId="0EB8175C" w14:textId="77777777" w:rsidR="00936571" w:rsidRPr="00096C7D" w:rsidRDefault="00936571" w:rsidP="0093657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764F066" w14:textId="3C94DD9C" w:rsidR="00936571" w:rsidRDefault="00936571" w:rsidP="0093657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14:paraId="066759F1" w14:textId="089D444D" w:rsidR="00936571" w:rsidRDefault="00EE741D" w:rsidP="00EE741D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451E9F5" wp14:editId="235F4FBC">
            <wp:extent cx="6673596" cy="34518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608" cy="347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220B5" w14:textId="19B8AA1A" w:rsidR="00936571" w:rsidRDefault="00936571" w:rsidP="0093657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1C0CDD3" w14:textId="77777777" w:rsidR="00EE741D" w:rsidRPr="00096C7D" w:rsidRDefault="00EE741D" w:rsidP="0093657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4DD9565" w14:textId="77777777" w:rsidR="00936571" w:rsidRPr="00ED6ABD" w:rsidRDefault="00936571" w:rsidP="00936571">
      <w:pPr>
        <w:spacing w:after="0" w:line="276" w:lineRule="auto"/>
        <w:jc w:val="center"/>
        <w:rPr>
          <w:rFonts w:ascii="Times New Roman" w:hAnsi="Times New Roman" w:cs="Times New Roman"/>
          <w:bCs/>
          <w:color w:val="003399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D6ABD">
        <w:rPr>
          <w:rFonts w:ascii="Times New Roman" w:hAnsi="Times New Roman" w:cs="Times New Roman"/>
          <w:bCs/>
          <w:color w:val="003399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Informacja dla rodziców</w:t>
      </w:r>
    </w:p>
    <w:p w14:paraId="73B93521" w14:textId="77777777" w:rsidR="00936571" w:rsidRPr="00ED6ABD" w:rsidRDefault="00936571" w:rsidP="0093657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16"/>
          <w:szCs w:val="16"/>
          <w:u w:val="single"/>
        </w:rPr>
      </w:pPr>
    </w:p>
    <w:p w14:paraId="2338337E" w14:textId="77777777" w:rsidR="00936571" w:rsidRPr="00ED6ABD" w:rsidRDefault="00936571" w:rsidP="0093657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6ABD">
        <w:rPr>
          <w:rFonts w:ascii="Times New Roman" w:hAnsi="Times New Roman" w:cs="Times New Roman"/>
          <w:b/>
          <w:bCs/>
          <w:sz w:val="28"/>
          <w:szCs w:val="28"/>
          <w:u w:val="single"/>
        </w:rPr>
        <w:t>Drodzy Rodzice</w:t>
      </w:r>
      <w:r w:rsidRPr="00ED6ABD">
        <w:rPr>
          <w:rFonts w:ascii="Times New Roman" w:hAnsi="Times New Roman" w:cs="Times New Roman"/>
          <w:sz w:val="28"/>
          <w:szCs w:val="28"/>
        </w:rPr>
        <w:t xml:space="preserve">, informujemy o możliwości  wydrukowania dzieciom kart pracy. </w:t>
      </w:r>
    </w:p>
    <w:p w14:paraId="3E1C3008" w14:textId="77777777" w:rsidR="00936571" w:rsidRPr="00ED6ABD" w:rsidRDefault="00936571" w:rsidP="00936571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16"/>
          <w:szCs w:val="16"/>
        </w:rPr>
      </w:pPr>
    </w:p>
    <w:p w14:paraId="5A6B72C7" w14:textId="77777777" w:rsidR="00936571" w:rsidRPr="00ED6ABD" w:rsidRDefault="00936571" w:rsidP="0093657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6ABD">
        <w:rPr>
          <w:rFonts w:ascii="Times New Roman" w:hAnsi="Times New Roman" w:cs="Times New Roman"/>
          <w:i/>
          <w:iCs/>
          <w:sz w:val="28"/>
          <w:szCs w:val="28"/>
        </w:rPr>
        <w:t>Karty pracy</w:t>
      </w:r>
      <w:r w:rsidRPr="00ED6ABD">
        <w:rPr>
          <w:rFonts w:ascii="Times New Roman" w:hAnsi="Times New Roman" w:cs="Times New Roman"/>
          <w:sz w:val="28"/>
          <w:szCs w:val="28"/>
        </w:rPr>
        <w:t xml:space="preserve"> w formacie pdf pobieramy ze strony:</w:t>
      </w:r>
    </w:p>
    <w:p w14:paraId="671F2E42" w14:textId="77777777" w:rsidR="00936571" w:rsidRPr="00ED6ABD" w:rsidRDefault="00EE741D" w:rsidP="0093657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hyperlink r:id="rId6" w:history="1">
        <w:r w:rsidR="00936571" w:rsidRPr="00ED6ABD">
          <w:rPr>
            <w:rStyle w:val="Hipercze"/>
            <w:rFonts w:ascii="Times New Roman" w:hAnsi="Times New Roman" w:cs="Times New Roman"/>
            <w:sz w:val="28"/>
            <w:szCs w:val="28"/>
          </w:rPr>
          <w:t>https://flipbooki.mac.pl/przedszkole/druk/ksplus-6l-kp-cz3.pdf</w:t>
        </w:r>
      </w:hyperlink>
    </w:p>
    <w:p w14:paraId="323E7E62" w14:textId="77777777" w:rsidR="00936571" w:rsidRPr="00ED6ABD" w:rsidRDefault="00936571" w:rsidP="00936571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16"/>
          <w:szCs w:val="16"/>
        </w:rPr>
      </w:pPr>
    </w:p>
    <w:p w14:paraId="2283385D" w14:textId="77777777" w:rsidR="00936571" w:rsidRPr="00ED6ABD" w:rsidRDefault="00936571" w:rsidP="0093657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6ABD">
        <w:rPr>
          <w:rFonts w:ascii="Times New Roman" w:hAnsi="Times New Roman" w:cs="Times New Roman"/>
          <w:i/>
          <w:iCs/>
          <w:sz w:val="28"/>
          <w:szCs w:val="28"/>
        </w:rPr>
        <w:t xml:space="preserve">Czytam, piszę, liczę </w:t>
      </w:r>
      <w:r w:rsidRPr="00ED6ABD">
        <w:rPr>
          <w:rFonts w:ascii="Times New Roman" w:hAnsi="Times New Roman" w:cs="Times New Roman"/>
          <w:sz w:val="28"/>
          <w:szCs w:val="28"/>
        </w:rPr>
        <w:t>pod adresem:</w:t>
      </w:r>
    </w:p>
    <w:p w14:paraId="1F161B8F" w14:textId="77777777" w:rsidR="00936571" w:rsidRPr="00ED6ABD" w:rsidRDefault="00EE741D" w:rsidP="0093657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7" w:history="1">
        <w:r w:rsidR="00936571" w:rsidRPr="00ED6ABD">
          <w:rPr>
            <w:rStyle w:val="Hipercze"/>
            <w:rFonts w:ascii="Times New Roman" w:hAnsi="Times New Roman" w:cs="Times New Roman"/>
            <w:sz w:val="28"/>
            <w:szCs w:val="28"/>
          </w:rPr>
          <w:t>https://flipbooki.mac.pl/przedszkole/druk/kolorowy_start_zplusem_6latek_czytam_pisze_licze.pdf</w:t>
        </w:r>
      </w:hyperlink>
    </w:p>
    <w:p w14:paraId="2E2BF346" w14:textId="77777777" w:rsidR="00936571" w:rsidRPr="00ED6ABD" w:rsidRDefault="00936571" w:rsidP="00936571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6720925A" w14:textId="77777777" w:rsidR="00936571" w:rsidRPr="00ED6ABD" w:rsidRDefault="00936571" w:rsidP="0093657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6ABD">
        <w:rPr>
          <w:rFonts w:ascii="Times New Roman" w:hAnsi="Times New Roman" w:cs="Times New Roman"/>
          <w:sz w:val="28"/>
          <w:szCs w:val="28"/>
        </w:rPr>
        <w:t>Książka, tylko z możliwością odczytu pod adresem:</w:t>
      </w:r>
    </w:p>
    <w:p w14:paraId="679B834D" w14:textId="77777777" w:rsidR="00936571" w:rsidRPr="00ED6ABD" w:rsidRDefault="00EE741D" w:rsidP="0093657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8" w:anchor="p=67" w:history="1">
        <w:r w:rsidR="00936571" w:rsidRPr="00ED6ABD">
          <w:rPr>
            <w:rStyle w:val="Hipercze"/>
            <w:rFonts w:ascii="Times New Roman" w:hAnsi="Times New Roman" w:cs="Times New Roman"/>
            <w:sz w:val="28"/>
            <w:szCs w:val="28"/>
          </w:rPr>
          <w:t>https://flipbooki.mac.pl/przedszkole/kolorowy_start_zplusem_6latek_ksiazka/mobile/index.html#p=67</w:t>
        </w:r>
      </w:hyperlink>
    </w:p>
    <w:p w14:paraId="5408FD6F" w14:textId="77777777" w:rsidR="00936571" w:rsidRPr="00ED6ABD" w:rsidRDefault="00936571" w:rsidP="00936571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77EF6AB4" w14:textId="77777777" w:rsidR="00936571" w:rsidRPr="00ED6ABD" w:rsidRDefault="00936571" w:rsidP="0093657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6ABD">
        <w:rPr>
          <w:rFonts w:ascii="Times New Roman" w:hAnsi="Times New Roman" w:cs="Times New Roman"/>
          <w:sz w:val="28"/>
          <w:szCs w:val="28"/>
        </w:rPr>
        <w:t xml:space="preserve">Jeżeli w kartach pracy pojawi się informacja o naklejkach, to zadanie proszę uzupełnić wpisując literę, cyfrę lub rysując obrazek. </w:t>
      </w:r>
    </w:p>
    <w:p w14:paraId="36DD845C" w14:textId="77777777" w:rsidR="00936571" w:rsidRPr="00ED6ABD" w:rsidRDefault="00936571" w:rsidP="0093657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6ABD">
        <w:rPr>
          <w:rFonts w:ascii="Times New Roman" w:hAnsi="Times New Roman" w:cs="Times New Roman"/>
          <w:sz w:val="28"/>
          <w:szCs w:val="28"/>
        </w:rPr>
        <w:t xml:space="preserve">Dziękuję Państwu za pomoc i wyrozumiałość w tej trudnej dla nas wszystkich sytuacji. </w:t>
      </w:r>
    </w:p>
    <w:p w14:paraId="6B2B98C2" w14:textId="77777777" w:rsidR="00936571" w:rsidRDefault="00936571" w:rsidP="0093657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6ABD">
        <w:rPr>
          <w:rFonts w:ascii="Times New Roman" w:hAnsi="Times New Roman" w:cs="Times New Roman"/>
          <w:sz w:val="28"/>
          <w:szCs w:val="28"/>
        </w:rPr>
        <w:t xml:space="preserve">W razie pytań proszę o kontakt mailowy: </w:t>
      </w:r>
      <w:hyperlink r:id="rId9" w:history="1">
        <w:r w:rsidRPr="00ED6ABD">
          <w:rPr>
            <w:rStyle w:val="Hipercze"/>
            <w:rFonts w:ascii="Times New Roman" w:hAnsi="Times New Roman" w:cs="Times New Roman"/>
            <w:sz w:val="28"/>
            <w:szCs w:val="28"/>
          </w:rPr>
          <w:t>ps6pszczolki@wp.pl</w:t>
        </w:r>
      </w:hyperlink>
    </w:p>
    <w:p w14:paraId="0290346E" w14:textId="77777777" w:rsidR="00936571" w:rsidRPr="00ED6ABD" w:rsidRDefault="00936571" w:rsidP="0093657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E40439" w14:textId="77777777" w:rsidR="00936571" w:rsidRDefault="00936571" w:rsidP="00EE741D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bookmarkStart w:id="0" w:name="_Hlk36747686"/>
    </w:p>
    <w:p w14:paraId="71380D71" w14:textId="29E8E7EE" w:rsidR="00936571" w:rsidRPr="00B26179" w:rsidRDefault="00936571" w:rsidP="00936571">
      <w:pPr>
        <w:spacing w:after="0" w:line="276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B26179">
        <w:rPr>
          <w:rFonts w:ascii="Times New Roman" w:hAnsi="Times New Roman" w:cs="Times New Roman"/>
          <w:sz w:val="32"/>
          <w:szCs w:val="32"/>
        </w:rPr>
        <w:lastRenderedPageBreak/>
        <w:t xml:space="preserve">Data: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14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>.0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4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 xml:space="preserve">.2020 r. –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wtorek</w:t>
      </w:r>
    </w:p>
    <w:p w14:paraId="0E688BB6" w14:textId="77777777" w:rsidR="00936571" w:rsidRPr="00B26179" w:rsidRDefault="00936571" w:rsidP="00936571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BC47FA3" w14:textId="1EFFB14D" w:rsidR="00936571" w:rsidRPr="00B26179" w:rsidRDefault="00936571" w:rsidP="00936571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B26179">
        <w:rPr>
          <w:rFonts w:ascii="Times New Roman" w:hAnsi="Times New Roman" w:cs="Times New Roman"/>
          <w:sz w:val="36"/>
          <w:szCs w:val="36"/>
        </w:rPr>
        <w:t xml:space="preserve">Temat zajęć: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F jak farby</w:t>
      </w:r>
    </w:p>
    <w:p w14:paraId="1C6164BD" w14:textId="77777777" w:rsidR="00936571" w:rsidRDefault="00936571" w:rsidP="0093657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F6255F0" w14:textId="77777777" w:rsidR="00936571" w:rsidRDefault="00936571" w:rsidP="0093657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3DF1E20" w14:textId="77E55977" w:rsidR="00936571" w:rsidRDefault="00652103" w:rsidP="00936571">
      <w:pPr>
        <w:pStyle w:val="Akapitzlist"/>
        <w:numPr>
          <w:ilvl w:val="0"/>
          <w:numId w:val="1"/>
        </w:numPr>
        <w:spacing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bookmarkStart w:id="1" w:name="_Hlk37505890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Słuchanie piosenki pt.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„Na wiejskim podwórku”.</w:t>
      </w:r>
    </w:p>
    <w:p w14:paraId="07CD7576" w14:textId="437D5CC9" w:rsidR="00FE24AC" w:rsidRPr="00FE24AC" w:rsidRDefault="00FE24AC" w:rsidP="00FE24AC">
      <w:pPr>
        <w:pStyle w:val="Akapitzlist"/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E24AC">
        <w:rPr>
          <w:rFonts w:ascii="Times New Roman" w:hAnsi="Times New Roman" w:cs="Times New Roman"/>
          <w:sz w:val="28"/>
          <w:szCs w:val="28"/>
        </w:rPr>
        <w:t>Wysłuchanie przez dziecko piosenki i nauka metodą ze słuchu.</w:t>
      </w:r>
    </w:p>
    <w:p w14:paraId="5A87C9A1" w14:textId="5D371AAC" w:rsidR="00936571" w:rsidRPr="00652103" w:rsidRDefault="00936571" w:rsidP="00936571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p w14:paraId="4853CD33" w14:textId="7EDB0214" w:rsidR="00A52FCC" w:rsidRDefault="00652103" w:rsidP="00A52FCC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652103">
        <w:rPr>
          <w:rFonts w:ascii="Times New Roman" w:hAnsi="Times New Roman" w:cs="Times New Roman"/>
          <w:sz w:val="28"/>
          <w:szCs w:val="28"/>
        </w:rPr>
        <w:fldChar w:fldCharType="begin"/>
      </w:r>
      <w:r w:rsidRPr="00652103">
        <w:rPr>
          <w:rFonts w:ascii="Times New Roman" w:hAnsi="Times New Roman" w:cs="Times New Roman"/>
          <w:sz w:val="28"/>
          <w:szCs w:val="28"/>
        </w:rPr>
        <w:instrText xml:space="preserve"> HYPERLINK "</w:instrText>
      </w:r>
      <w:r w:rsidRPr="00652103">
        <w:rPr>
          <w:rFonts w:ascii="Times New Roman" w:hAnsi="Times New Roman" w:cs="Times New Roman"/>
          <w:sz w:val="28"/>
          <w:szCs w:val="28"/>
        </w:rPr>
        <w:instrText>https://www.youtube.com/watch?v=LEYDpARDQMw</w:instrText>
      </w:r>
      <w:r w:rsidRPr="00652103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Pr="00652103">
        <w:rPr>
          <w:rFonts w:ascii="Times New Roman" w:hAnsi="Times New Roman" w:cs="Times New Roman"/>
          <w:sz w:val="28"/>
          <w:szCs w:val="28"/>
        </w:rPr>
        <w:fldChar w:fldCharType="separate"/>
      </w:r>
      <w:r w:rsidRPr="00652103">
        <w:rPr>
          <w:rStyle w:val="Hipercze"/>
          <w:rFonts w:ascii="Times New Roman" w:hAnsi="Times New Roman" w:cs="Times New Roman"/>
          <w:sz w:val="28"/>
          <w:szCs w:val="28"/>
        </w:rPr>
        <w:t>https://www.youtube.com/watch?v=LEYDpARDQMw</w:t>
      </w:r>
      <w:r w:rsidRPr="00652103">
        <w:rPr>
          <w:rFonts w:ascii="Times New Roman" w:hAnsi="Times New Roman" w:cs="Times New Roman"/>
          <w:sz w:val="28"/>
          <w:szCs w:val="28"/>
        </w:rPr>
        <w:fldChar w:fldCharType="end"/>
      </w:r>
    </w:p>
    <w:bookmarkEnd w:id="1"/>
    <w:p w14:paraId="32EBA863" w14:textId="15A79FD4" w:rsidR="00A52FCC" w:rsidRDefault="00A52FCC" w:rsidP="00A52FCC">
      <w:pPr>
        <w:rPr>
          <w:rFonts w:ascii="Times New Roman" w:hAnsi="Times New Roman" w:cs="Times New Roman"/>
          <w:sz w:val="28"/>
          <w:szCs w:val="28"/>
        </w:rPr>
      </w:pPr>
    </w:p>
    <w:p w14:paraId="5AAB54E4" w14:textId="79E4969A" w:rsidR="00A52FCC" w:rsidRDefault="00A52FCC" w:rsidP="00FE24A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6FC143B" w14:textId="7891C543" w:rsidR="00FE24AC" w:rsidRPr="00FE24AC" w:rsidRDefault="00A52FCC" w:rsidP="00FE24AC">
      <w:pPr>
        <w:pStyle w:val="Akapitzlist"/>
        <w:numPr>
          <w:ilvl w:val="0"/>
          <w:numId w:val="1"/>
        </w:numPr>
        <w:tabs>
          <w:tab w:val="left" w:pos="426"/>
        </w:tabs>
        <w:spacing w:after="0" w:line="276" w:lineRule="auto"/>
        <w:ind w:left="0" w:firstLine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D42FA">
        <w:rPr>
          <w:rFonts w:ascii="Times New Roman" w:hAnsi="Times New Roman" w:cs="Times New Roman"/>
          <w:b/>
          <w:bCs/>
          <w:sz w:val="28"/>
          <w:szCs w:val="28"/>
          <w:u w:val="single"/>
        </w:rPr>
        <w:t>O</w:t>
      </w:r>
      <w:r w:rsidR="00FE24AC">
        <w:rPr>
          <w:rFonts w:ascii="Times New Roman" w:hAnsi="Times New Roman" w:cs="Times New Roman"/>
          <w:b/>
          <w:bCs/>
          <w:sz w:val="28"/>
          <w:szCs w:val="28"/>
          <w:u w:val="single"/>
        </w:rPr>
        <w:t>glądanie filmu edukacyjnego pt. „Zwierzęta w gospodarstwie rolnym na wsi”.</w:t>
      </w:r>
    </w:p>
    <w:p w14:paraId="4C2FC659" w14:textId="77777777" w:rsidR="00FE24AC" w:rsidRPr="006D42FA" w:rsidRDefault="00FE24AC" w:rsidP="00FE24AC">
      <w:pPr>
        <w:pStyle w:val="Akapitzlist"/>
        <w:tabs>
          <w:tab w:val="left" w:pos="426"/>
        </w:tabs>
        <w:spacing w:after="0" w:line="276" w:lineRule="auto"/>
        <w:ind w:left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6A64500" w14:textId="71B264F1" w:rsidR="00A52FCC" w:rsidRDefault="00FE24AC" w:rsidP="00FE24AC">
      <w:pPr>
        <w:spacing w:after="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A75A63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https://www.youtube.com/watch?v=xrgowwp1V-U</w:t>
        </w:r>
      </w:hyperlink>
    </w:p>
    <w:p w14:paraId="2A5B4DA5" w14:textId="77777777" w:rsidR="00FE24AC" w:rsidRDefault="00FE24AC" w:rsidP="00FE24AC">
      <w:pPr>
        <w:spacing w:after="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14:paraId="48146901" w14:textId="77777777" w:rsidR="00A52FCC" w:rsidRPr="00A52FCC" w:rsidRDefault="00A52FCC" w:rsidP="00FE24A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9374FC6" w14:textId="28CBBA34" w:rsidR="00A52FCC" w:rsidRPr="006D42FA" w:rsidRDefault="00A52FCC" w:rsidP="00A52FCC">
      <w:pPr>
        <w:pStyle w:val="Akapitzlist"/>
        <w:numPr>
          <w:ilvl w:val="0"/>
          <w:numId w:val="1"/>
        </w:numPr>
        <w:spacing w:after="0" w:line="276" w:lineRule="auto"/>
        <w:ind w:left="426" w:hanging="431"/>
        <w:rPr>
          <w:rFonts w:ascii="Times New Roman" w:hAnsi="Times New Roman" w:cs="Times New Roman"/>
          <w:b/>
          <w:bCs/>
          <w:sz w:val="28"/>
          <w:szCs w:val="28"/>
        </w:rPr>
      </w:pPr>
      <w:r w:rsidRPr="006D42FA">
        <w:rPr>
          <w:rStyle w:val="A11"/>
          <w:rFonts w:ascii="Times New Roman" w:hAnsi="Times New Roman" w:cs="Times New Roman"/>
          <w:b/>
          <w:bCs/>
          <w:sz w:val="28"/>
          <w:szCs w:val="28"/>
        </w:rPr>
        <w:t xml:space="preserve">Karta pracy </w:t>
      </w:r>
      <w:r w:rsidRPr="006D42FA">
        <w:rPr>
          <w:rStyle w:val="A11"/>
          <w:rFonts w:ascii="Times New Roman" w:hAnsi="Times New Roman" w:cs="Times New Roman"/>
          <w:b/>
          <w:bCs/>
          <w:i/>
          <w:iCs/>
          <w:sz w:val="28"/>
          <w:szCs w:val="28"/>
        </w:rPr>
        <w:t>Czytam, pisz</w:t>
      </w:r>
      <w:r w:rsidRPr="006D42FA">
        <w:rPr>
          <w:rStyle w:val="A11"/>
          <w:rFonts w:ascii="Times New Roman" w:hAnsi="Times New Roman" w:cs="Times New Roman"/>
          <w:b/>
          <w:bCs/>
          <w:sz w:val="28"/>
          <w:szCs w:val="28"/>
        </w:rPr>
        <w:t xml:space="preserve">ę, </w:t>
      </w:r>
      <w:r w:rsidRPr="006D42FA">
        <w:rPr>
          <w:rStyle w:val="A11"/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liczę, </w:t>
      </w:r>
      <w:r w:rsidRPr="006D42FA">
        <w:rPr>
          <w:rStyle w:val="A11"/>
          <w:rFonts w:ascii="Times New Roman" w:hAnsi="Times New Roman" w:cs="Times New Roman"/>
          <w:b/>
          <w:bCs/>
          <w:sz w:val="28"/>
          <w:szCs w:val="28"/>
        </w:rPr>
        <w:t xml:space="preserve">s. 76. </w:t>
      </w:r>
    </w:p>
    <w:p w14:paraId="1C2D57FA" w14:textId="22F3D32E" w:rsidR="00936571" w:rsidRPr="00A52FCC" w:rsidRDefault="00A52FCC" w:rsidP="006D42FA">
      <w:pPr>
        <w:spacing w:after="100" w:afterAutospacing="1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52FCC">
        <w:rPr>
          <w:rFonts w:ascii="Times New Roman" w:hAnsi="Times New Roman" w:cs="Times New Roman"/>
          <w:color w:val="000000"/>
          <w:sz w:val="28"/>
          <w:szCs w:val="28"/>
        </w:rPr>
        <w:t xml:space="preserve">Czytanie zdań. Ocenianie, które zdania są prawdziwe; skreślanie zdań fałszywych. Pisanie liter </w:t>
      </w:r>
      <w:r w:rsidRPr="00A52F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f, F</w:t>
      </w:r>
      <w:r w:rsidR="006D42FA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7210F2E1" w14:textId="0F429D26" w:rsidR="00936571" w:rsidRPr="00A52FCC" w:rsidRDefault="00936571" w:rsidP="00A52FCC">
      <w:pPr>
        <w:spacing w:after="100" w:afterAutospacing="1" w:line="276" w:lineRule="auto"/>
        <w:rPr>
          <w:rFonts w:ascii="Times New Roman" w:hAnsi="Times New Roman" w:cs="Times New Roman"/>
          <w:sz w:val="28"/>
          <w:szCs w:val="28"/>
        </w:rPr>
      </w:pPr>
    </w:p>
    <w:p w14:paraId="09937494" w14:textId="78EC06F6" w:rsidR="00936571" w:rsidRDefault="00936571"/>
    <w:p w14:paraId="11D40A39" w14:textId="0E98F41E" w:rsidR="00936571" w:rsidRDefault="00936571"/>
    <w:p w14:paraId="1CD9DA59" w14:textId="6C9A4BB1" w:rsidR="00936571" w:rsidRDefault="00936571"/>
    <w:p w14:paraId="7656AA73" w14:textId="75D6065E" w:rsidR="00936571" w:rsidRDefault="00936571"/>
    <w:p w14:paraId="2EBF4972" w14:textId="7B7179A5" w:rsidR="00936571" w:rsidRDefault="00936571"/>
    <w:p w14:paraId="4B54A9F9" w14:textId="0B7D1193" w:rsidR="00936571" w:rsidRDefault="00FE24AC">
      <w:r w:rsidRPr="00FE24AC">
        <w:lastRenderedPageBreak/>
        <w:drawing>
          <wp:inline distT="0" distB="0" distL="0" distR="0" wp14:anchorId="5817D8E4" wp14:editId="01CD7889">
            <wp:extent cx="9319898" cy="6805005"/>
            <wp:effectExtent l="318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31734" cy="681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69736" w14:textId="0823C51E" w:rsidR="00936571" w:rsidRDefault="00936571"/>
    <w:p w14:paraId="5F4DC2D9" w14:textId="0B498F2F" w:rsidR="00936571" w:rsidRDefault="00936571"/>
    <w:p w14:paraId="42953B03" w14:textId="12FC3415" w:rsidR="00FE24AC" w:rsidRPr="00B26179" w:rsidRDefault="00FE24AC" w:rsidP="00FE24AC">
      <w:pPr>
        <w:spacing w:after="0" w:line="276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B26179">
        <w:rPr>
          <w:rFonts w:ascii="Times New Roman" w:hAnsi="Times New Roman" w:cs="Times New Roman"/>
          <w:sz w:val="32"/>
          <w:szCs w:val="32"/>
        </w:rPr>
        <w:lastRenderedPageBreak/>
        <w:t xml:space="preserve">Data: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15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>.0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4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 xml:space="preserve">.2020 r. –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środa</w:t>
      </w:r>
    </w:p>
    <w:p w14:paraId="7205AAB1" w14:textId="77777777" w:rsidR="00FE24AC" w:rsidRPr="00B26179" w:rsidRDefault="00FE24AC" w:rsidP="00FE24AC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E7248E0" w14:textId="58F0A3A6" w:rsidR="00FE24AC" w:rsidRPr="00B26179" w:rsidRDefault="00FE24AC" w:rsidP="00FE24AC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B26179">
        <w:rPr>
          <w:rFonts w:ascii="Times New Roman" w:hAnsi="Times New Roman" w:cs="Times New Roman"/>
          <w:sz w:val="36"/>
          <w:szCs w:val="36"/>
        </w:rPr>
        <w:t xml:space="preserve">Temat zajęć: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Awantura na wiejskim podwórku</w:t>
      </w:r>
    </w:p>
    <w:p w14:paraId="6162ADE3" w14:textId="77777777" w:rsidR="00FE24AC" w:rsidRDefault="00FE24AC" w:rsidP="00FE24A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1B5C89D" w14:textId="77777777" w:rsidR="00FE24AC" w:rsidRDefault="00FE24AC" w:rsidP="00FE24A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BDC691E" w14:textId="25F8B4D9" w:rsidR="0008670D" w:rsidRPr="000F3C01" w:rsidRDefault="0008670D" w:rsidP="000F3C01">
      <w:pPr>
        <w:pStyle w:val="Akapitzlist"/>
        <w:numPr>
          <w:ilvl w:val="0"/>
          <w:numId w:val="2"/>
        </w:numPr>
        <w:spacing w:after="0" w:line="276" w:lineRule="auto"/>
        <w:ind w:left="425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F3C0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Kolorowanie </w:t>
      </w:r>
      <w:r w:rsidRPr="000F3C01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Kart</w:t>
      </w:r>
      <w:r w:rsidR="000F3C01" w:rsidRPr="000F3C01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y</w:t>
      </w:r>
      <w:r w:rsidRPr="000F3C01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pracy, cz. 3, s. 86. </w:t>
      </w:r>
    </w:p>
    <w:p w14:paraId="26068C7E" w14:textId="5C4BC736" w:rsidR="00936571" w:rsidRPr="0008670D" w:rsidRDefault="0008670D" w:rsidP="000F3C01">
      <w:pPr>
        <w:spacing w:after="0" w:line="276" w:lineRule="auto"/>
        <w:ind w:left="425"/>
        <w:rPr>
          <w:rFonts w:ascii="Times New Roman" w:hAnsi="Times New Roman" w:cs="Times New Roman"/>
          <w:color w:val="000000"/>
          <w:sz w:val="28"/>
          <w:szCs w:val="28"/>
        </w:rPr>
      </w:pPr>
      <w:r w:rsidRPr="0008670D">
        <w:rPr>
          <w:rFonts w:ascii="Times New Roman" w:hAnsi="Times New Roman" w:cs="Times New Roman"/>
          <w:color w:val="000000"/>
          <w:sz w:val="28"/>
          <w:szCs w:val="28"/>
        </w:rPr>
        <w:t>Kolorowanie rysunku według wzoru. Określanie, czyje to dziecko.</w:t>
      </w:r>
    </w:p>
    <w:p w14:paraId="62265541" w14:textId="187A0B11" w:rsidR="0008670D" w:rsidRDefault="000F3C01" w:rsidP="000F3C01">
      <w:pPr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0F3C01">
        <w:rPr>
          <w:rFonts w:ascii="Times New Roman" w:hAnsi="Times New Roman" w:cs="Times New Roman"/>
          <w:color w:val="000000"/>
          <w:sz w:val="20"/>
          <w:szCs w:val="20"/>
        </w:rPr>
        <w:drawing>
          <wp:inline distT="0" distB="0" distL="0" distR="0" wp14:anchorId="138FE0B1" wp14:editId="5B2E40D5">
            <wp:extent cx="6187440" cy="8210863"/>
            <wp:effectExtent l="0" t="0" r="381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4787" cy="822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95CD9" w14:textId="77777777" w:rsidR="001F2666" w:rsidRPr="00F81770" w:rsidRDefault="001F2666" w:rsidP="00F81770">
      <w:pPr>
        <w:pStyle w:val="Akapitzlist"/>
        <w:numPr>
          <w:ilvl w:val="0"/>
          <w:numId w:val="2"/>
        </w:numPr>
        <w:spacing w:after="0" w:line="276" w:lineRule="auto"/>
        <w:ind w:left="426" w:hanging="43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81770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Ćwiczenia w książce, s. 70, 71. </w:t>
      </w:r>
    </w:p>
    <w:p w14:paraId="040BBED6" w14:textId="1C8C69BF" w:rsidR="001F2666" w:rsidRPr="001F2666" w:rsidRDefault="001F2666" w:rsidP="00F81770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F2666">
        <w:rPr>
          <w:rFonts w:ascii="Times New Roman" w:hAnsi="Times New Roman" w:cs="Times New Roman"/>
          <w:sz w:val="28"/>
          <w:szCs w:val="28"/>
        </w:rPr>
        <w:t>Czytanie, co mówią zwierzęta. Wskazywanie zwierząt na obrazku. Czytanie tekstu o</w:t>
      </w:r>
      <w:r w:rsidR="00F81770">
        <w:rPr>
          <w:rFonts w:ascii="Times New Roman" w:hAnsi="Times New Roman" w:cs="Times New Roman"/>
          <w:sz w:val="28"/>
          <w:szCs w:val="28"/>
        </w:rPr>
        <w:t> </w:t>
      </w:r>
      <w:r w:rsidRPr="001F2666">
        <w:rPr>
          <w:rFonts w:ascii="Times New Roman" w:hAnsi="Times New Roman" w:cs="Times New Roman"/>
          <w:sz w:val="28"/>
          <w:szCs w:val="28"/>
        </w:rPr>
        <w:t xml:space="preserve">zwierzętach z wiejskiego podwórka. </w:t>
      </w:r>
    </w:p>
    <w:p w14:paraId="51A4CE97" w14:textId="0EF37155" w:rsidR="001F2666" w:rsidRDefault="001F2666" w:rsidP="00F81770">
      <w:pPr>
        <w:numPr>
          <w:ilvl w:val="0"/>
          <w:numId w:val="4"/>
        </w:numPr>
        <w:spacing w:after="0" w:line="276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1F2666">
        <w:rPr>
          <w:rFonts w:ascii="Times New Roman" w:hAnsi="Times New Roman" w:cs="Times New Roman"/>
          <w:sz w:val="28"/>
          <w:szCs w:val="28"/>
        </w:rPr>
        <w:t>Wymień nazwy zwierząt przedstawionych na obrazku</w:t>
      </w:r>
    </w:p>
    <w:p w14:paraId="19D24F8D" w14:textId="4AF52884" w:rsidR="0008670D" w:rsidRPr="00F81770" w:rsidRDefault="00F81770" w:rsidP="0008670D">
      <w:pPr>
        <w:numPr>
          <w:ilvl w:val="0"/>
          <w:numId w:val="4"/>
        </w:numPr>
        <w:spacing w:after="0" w:line="276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Naśladuj odgłosy zwierząt przedstawionych na obrazku</w:t>
      </w:r>
    </w:p>
    <w:p w14:paraId="4C77DB8A" w14:textId="62090BF2" w:rsidR="00936571" w:rsidRDefault="00F81770" w:rsidP="00F81770">
      <w:pPr>
        <w:jc w:val="center"/>
        <w:rPr>
          <w:rFonts w:ascii="Times New Roman" w:hAnsi="Times New Roman" w:cs="Times New Roman"/>
          <w:sz w:val="28"/>
          <w:szCs w:val="28"/>
        </w:rPr>
      </w:pPr>
      <w:r w:rsidRPr="00F8177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01C3422" wp14:editId="2AE5E0F0">
            <wp:extent cx="6582326" cy="863346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87831" cy="864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1EB52" w14:textId="0A0E25EB" w:rsidR="001F2666" w:rsidRPr="000F3C01" w:rsidRDefault="001F2666" w:rsidP="00F817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14822E" wp14:editId="29E20B6B">
            <wp:extent cx="6840855" cy="918400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18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15B37" w14:textId="35352339" w:rsidR="00936571" w:rsidRPr="000F3C01" w:rsidRDefault="00936571">
      <w:pPr>
        <w:rPr>
          <w:rFonts w:ascii="Times New Roman" w:hAnsi="Times New Roman" w:cs="Times New Roman"/>
          <w:sz w:val="28"/>
          <w:szCs w:val="28"/>
        </w:rPr>
      </w:pPr>
    </w:p>
    <w:p w14:paraId="52951E2B" w14:textId="3DB33701" w:rsidR="00936571" w:rsidRPr="000F3C01" w:rsidRDefault="00936571">
      <w:pPr>
        <w:rPr>
          <w:rFonts w:ascii="Times New Roman" w:hAnsi="Times New Roman" w:cs="Times New Roman"/>
          <w:sz w:val="28"/>
          <w:szCs w:val="28"/>
        </w:rPr>
      </w:pPr>
    </w:p>
    <w:p w14:paraId="1F5203F9" w14:textId="603643E3" w:rsidR="00936571" w:rsidRPr="004F6686" w:rsidRDefault="0019503D" w:rsidP="0019503D">
      <w:pPr>
        <w:pStyle w:val="Akapitzlist"/>
        <w:numPr>
          <w:ilvl w:val="0"/>
          <w:numId w:val="2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F6686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Słuchanie opowiadania S. Karaszewskiego pt. „Awantura na wiejskim podwórku”.</w:t>
      </w:r>
    </w:p>
    <w:p w14:paraId="1CD746C4" w14:textId="378F80ED" w:rsidR="0019503D" w:rsidRDefault="0019503D" w:rsidP="004F66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751E1C3" w14:textId="65C152D9" w:rsidR="0019503D" w:rsidRDefault="0019503D" w:rsidP="0019503D">
      <w:pPr>
        <w:spacing w:after="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hyperlink r:id="rId15" w:history="1">
        <w:r w:rsidRPr="000A07C5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https://www.youtube.com/watch?v=UuCFX15Z1bI</w:t>
        </w:r>
      </w:hyperlink>
    </w:p>
    <w:p w14:paraId="1FB53013" w14:textId="63933FA7" w:rsidR="0019503D" w:rsidRDefault="0019503D" w:rsidP="0019503D">
      <w:pPr>
        <w:spacing w:after="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14:paraId="4EBE290A" w14:textId="1AE3AC73" w:rsidR="0019503D" w:rsidRPr="0019503D" w:rsidRDefault="0019503D" w:rsidP="0019503D">
      <w:p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9503D">
        <w:rPr>
          <w:rFonts w:ascii="Times New Roman" w:hAnsi="Times New Roman" w:cs="Times New Roman"/>
          <w:sz w:val="28"/>
          <w:szCs w:val="28"/>
        </w:rPr>
        <w:t>Rozmowa na temat opowiadania</w:t>
      </w:r>
      <w:r w:rsidR="004F6686">
        <w:rPr>
          <w:rFonts w:ascii="Times New Roman" w:hAnsi="Times New Roman" w:cs="Times New Roman"/>
          <w:sz w:val="28"/>
          <w:szCs w:val="28"/>
        </w:rPr>
        <w:t>:</w:t>
      </w:r>
    </w:p>
    <w:p w14:paraId="7039558C" w14:textId="77777777" w:rsidR="0019503D" w:rsidRPr="0019503D" w:rsidRDefault="0019503D" w:rsidP="0019503D">
      <w:pPr>
        <w:numPr>
          <w:ilvl w:val="0"/>
          <w:numId w:val="5"/>
        </w:num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9503D">
        <w:rPr>
          <w:rFonts w:ascii="Times New Roman" w:hAnsi="Times New Roman" w:cs="Times New Roman"/>
          <w:sz w:val="28"/>
          <w:szCs w:val="28"/>
        </w:rPr>
        <w:t xml:space="preserve">Co działo się rano na wiejskim podwórku? </w:t>
      </w:r>
    </w:p>
    <w:p w14:paraId="6293D1CB" w14:textId="77777777" w:rsidR="0019503D" w:rsidRPr="0019503D" w:rsidRDefault="0019503D" w:rsidP="0019503D">
      <w:pPr>
        <w:numPr>
          <w:ilvl w:val="0"/>
          <w:numId w:val="5"/>
        </w:num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9503D">
        <w:rPr>
          <w:rFonts w:ascii="Times New Roman" w:hAnsi="Times New Roman" w:cs="Times New Roman"/>
          <w:sz w:val="28"/>
          <w:szCs w:val="28"/>
        </w:rPr>
        <w:t xml:space="preserve">O co kłóciły się kaczki z kurami? </w:t>
      </w:r>
    </w:p>
    <w:p w14:paraId="5BE4555A" w14:textId="77777777" w:rsidR="0019503D" w:rsidRPr="0019503D" w:rsidRDefault="0019503D" w:rsidP="0019503D">
      <w:pPr>
        <w:numPr>
          <w:ilvl w:val="0"/>
          <w:numId w:val="5"/>
        </w:num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9503D">
        <w:rPr>
          <w:rFonts w:ascii="Times New Roman" w:hAnsi="Times New Roman" w:cs="Times New Roman"/>
          <w:sz w:val="28"/>
          <w:szCs w:val="28"/>
        </w:rPr>
        <w:t xml:space="preserve">Za kim były gęsi? </w:t>
      </w:r>
    </w:p>
    <w:p w14:paraId="61AB3A28" w14:textId="77777777" w:rsidR="0019503D" w:rsidRPr="0019503D" w:rsidRDefault="0019503D" w:rsidP="0019503D">
      <w:pPr>
        <w:numPr>
          <w:ilvl w:val="0"/>
          <w:numId w:val="5"/>
        </w:num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9503D">
        <w:rPr>
          <w:rFonts w:ascii="Times New Roman" w:hAnsi="Times New Roman" w:cs="Times New Roman"/>
          <w:sz w:val="28"/>
          <w:szCs w:val="28"/>
        </w:rPr>
        <w:t xml:space="preserve">Kto zaatakował drób? </w:t>
      </w:r>
    </w:p>
    <w:p w14:paraId="00E2EFEB" w14:textId="77777777" w:rsidR="0019503D" w:rsidRPr="0019503D" w:rsidRDefault="0019503D" w:rsidP="0019503D">
      <w:pPr>
        <w:numPr>
          <w:ilvl w:val="0"/>
          <w:numId w:val="5"/>
        </w:num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9503D">
        <w:rPr>
          <w:rFonts w:ascii="Times New Roman" w:hAnsi="Times New Roman" w:cs="Times New Roman"/>
          <w:sz w:val="28"/>
          <w:szCs w:val="28"/>
        </w:rPr>
        <w:t xml:space="preserve">Co zrobił pies Burek? </w:t>
      </w:r>
    </w:p>
    <w:p w14:paraId="22FDD81D" w14:textId="7DEAB866" w:rsidR="0019503D" w:rsidRDefault="0019503D" w:rsidP="0019503D">
      <w:pPr>
        <w:spacing w:after="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14:paraId="30B11BCA" w14:textId="77777777" w:rsidR="004F6686" w:rsidRPr="0019503D" w:rsidRDefault="004F6686" w:rsidP="004F668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A6C64A8" w14:textId="0193BC65" w:rsidR="00723D9D" w:rsidRPr="00723D9D" w:rsidRDefault="004F6686" w:rsidP="00723D9D">
      <w:pPr>
        <w:pStyle w:val="Akapitzlist"/>
        <w:numPr>
          <w:ilvl w:val="0"/>
          <w:numId w:val="2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23D9D">
        <w:rPr>
          <w:rFonts w:ascii="Times New Roman" w:hAnsi="Times New Roman" w:cs="Times New Roman"/>
          <w:b/>
          <w:bCs/>
          <w:sz w:val="28"/>
          <w:szCs w:val="28"/>
          <w:u w:val="single"/>
        </w:rPr>
        <w:t>Uzupełnianie Karty pracy</w:t>
      </w:r>
      <w:r w:rsidR="00723D9D" w:rsidRPr="00723D9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723D9D" w:rsidRPr="00723D9D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Czytam, piszę, liczę</w:t>
      </w:r>
      <w:r w:rsidR="00723D9D" w:rsidRPr="00723D9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, s. 77. </w:t>
      </w:r>
    </w:p>
    <w:p w14:paraId="71CE8BEC" w14:textId="77777777" w:rsidR="00723D9D" w:rsidRDefault="00723D9D" w:rsidP="00723D9D">
      <w:p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723D9D">
        <w:rPr>
          <w:rFonts w:ascii="Times New Roman" w:hAnsi="Times New Roman" w:cs="Times New Roman"/>
          <w:sz w:val="28"/>
          <w:szCs w:val="28"/>
        </w:rPr>
        <w:t>Nazywanie zwierząt przedstawionych na obrazku. Odszukanie wśród naklejek wyrazów – ich nazw – i naklejanie pod odpowiednimi obrazkami zwierząt.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6EA266" w14:textId="6E65BFB1" w:rsidR="00936571" w:rsidRPr="000F3C01" w:rsidRDefault="00723D9D" w:rsidP="00723D9D">
      <w:p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Nazwy zwierząt dziecko może również spróbować wpisać na karcie pracy.</w:t>
      </w:r>
    </w:p>
    <w:p w14:paraId="1016A67A" w14:textId="4FFD50B0" w:rsidR="00936571" w:rsidRPr="000F3C01" w:rsidRDefault="00936571">
      <w:pPr>
        <w:rPr>
          <w:rFonts w:ascii="Times New Roman" w:hAnsi="Times New Roman" w:cs="Times New Roman"/>
          <w:sz w:val="28"/>
          <w:szCs w:val="28"/>
        </w:rPr>
      </w:pPr>
    </w:p>
    <w:p w14:paraId="440D5CE2" w14:textId="67016A3C" w:rsidR="00936571" w:rsidRPr="000F3C01" w:rsidRDefault="00723D9D">
      <w:pPr>
        <w:rPr>
          <w:rFonts w:ascii="Times New Roman" w:hAnsi="Times New Roman" w:cs="Times New Roman"/>
          <w:sz w:val="28"/>
          <w:szCs w:val="28"/>
        </w:rPr>
      </w:pPr>
      <w:r w:rsidRPr="00723D9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C557775" wp14:editId="5E2277E1">
            <wp:extent cx="9324975" cy="6842470"/>
            <wp:effectExtent l="3175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39081" cy="685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7DF3D" w14:textId="781C0830" w:rsidR="00936571" w:rsidRPr="000F3C01" w:rsidRDefault="00936571">
      <w:pPr>
        <w:rPr>
          <w:rFonts w:ascii="Times New Roman" w:hAnsi="Times New Roman" w:cs="Times New Roman"/>
          <w:sz w:val="28"/>
          <w:szCs w:val="28"/>
        </w:rPr>
      </w:pPr>
    </w:p>
    <w:p w14:paraId="66732241" w14:textId="5077EC0D" w:rsidR="00936571" w:rsidRDefault="00936571">
      <w:pPr>
        <w:rPr>
          <w:rFonts w:ascii="Times New Roman" w:hAnsi="Times New Roman" w:cs="Times New Roman"/>
          <w:sz w:val="28"/>
          <w:szCs w:val="28"/>
        </w:rPr>
      </w:pPr>
    </w:p>
    <w:p w14:paraId="3B7C691B" w14:textId="7AEC444D" w:rsidR="00723D9D" w:rsidRPr="00B26179" w:rsidRDefault="00723D9D" w:rsidP="00723D9D">
      <w:pPr>
        <w:spacing w:after="0" w:line="276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B26179">
        <w:rPr>
          <w:rFonts w:ascii="Times New Roman" w:hAnsi="Times New Roman" w:cs="Times New Roman"/>
          <w:sz w:val="32"/>
          <w:szCs w:val="32"/>
        </w:rPr>
        <w:lastRenderedPageBreak/>
        <w:t xml:space="preserve">Data: </w:t>
      </w:r>
      <w:r w:rsidR="00F93F4D">
        <w:rPr>
          <w:rFonts w:ascii="Times New Roman" w:hAnsi="Times New Roman" w:cs="Times New Roman"/>
          <w:color w:val="00B050"/>
          <w:sz w:val="32"/>
          <w:szCs w:val="32"/>
          <w:u w:val="single"/>
        </w:rPr>
        <w:t>16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>.0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4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 xml:space="preserve">.2020 r. –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czwartek</w:t>
      </w:r>
    </w:p>
    <w:p w14:paraId="2ED8FCDD" w14:textId="77777777" w:rsidR="00723D9D" w:rsidRPr="00B26179" w:rsidRDefault="00723D9D" w:rsidP="00723D9D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56982C6" w14:textId="0E6D492C" w:rsidR="00723D9D" w:rsidRPr="00F93F4D" w:rsidRDefault="00723D9D" w:rsidP="00723D9D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B26179">
        <w:rPr>
          <w:rFonts w:ascii="Times New Roman" w:hAnsi="Times New Roman" w:cs="Times New Roman"/>
          <w:sz w:val="36"/>
          <w:szCs w:val="36"/>
        </w:rPr>
        <w:t xml:space="preserve">Temat zajęć: </w:t>
      </w:r>
      <w:r w:rsidR="00F93F4D" w:rsidRPr="00F93F4D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Kaczuszka</w:t>
      </w:r>
    </w:p>
    <w:p w14:paraId="4BCAD3A0" w14:textId="77777777" w:rsidR="00723D9D" w:rsidRDefault="00723D9D" w:rsidP="00723D9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F2577F8" w14:textId="77777777" w:rsidR="00723D9D" w:rsidRDefault="00723D9D" w:rsidP="00723D9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3B9EF48" w14:textId="0A5DB7EF" w:rsidR="00F56E61" w:rsidRPr="001A6AB9" w:rsidRDefault="00F56E61" w:rsidP="001A6AB9">
      <w:pPr>
        <w:pStyle w:val="Akapitzlist"/>
        <w:numPr>
          <w:ilvl w:val="0"/>
          <w:numId w:val="6"/>
        </w:numPr>
        <w:spacing w:after="0" w:line="276" w:lineRule="auto"/>
        <w:ind w:left="425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A6AB9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Uzupełnianie </w:t>
      </w:r>
      <w:r w:rsidRPr="001A6AB9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Kart</w:t>
      </w:r>
      <w:r w:rsidRPr="001A6AB9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y</w:t>
      </w:r>
      <w:r w:rsidRPr="001A6AB9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pracy, cz. 3, s. 88. </w:t>
      </w:r>
    </w:p>
    <w:p w14:paraId="1F2513CF" w14:textId="3F1D94E4" w:rsidR="00936571" w:rsidRPr="00F56E61" w:rsidRDefault="00F56E61" w:rsidP="001A6AB9">
      <w:p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56E61">
        <w:rPr>
          <w:rFonts w:ascii="Times New Roman" w:hAnsi="Times New Roman" w:cs="Times New Roman"/>
          <w:color w:val="000000"/>
          <w:sz w:val="28"/>
          <w:szCs w:val="28"/>
        </w:rPr>
        <w:t>Układanie zadań tekstowych na dodawanie i na odejmowanie. Wpisywanie odpowiednich liczb i znaków.</w:t>
      </w:r>
    </w:p>
    <w:p w14:paraId="7AF6996D" w14:textId="4427EA88" w:rsidR="00936571" w:rsidRDefault="00F56E61" w:rsidP="001A6AB9">
      <w:pPr>
        <w:jc w:val="center"/>
        <w:rPr>
          <w:rFonts w:ascii="Times New Roman" w:hAnsi="Times New Roman" w:cs="Times New Roman"/>
          <w:sz w:val="28"/>
          <w:szCs w:val="28"/>
        </w:rPr>
      </w:pPr>
      <w:r w:rsidRPr="00F56E6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78DBCD8" wp14:editId="7424D5B8">
            <wp:extent cx="6065520" cy="8052455"/>
            <wp:effectExtent l="0" t="0" r="0" b="571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88954" cy="808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4B7FD" w14:textId="77777777" w:rsidR="001A6AB9" w:rsidRDefault="001A6AB9" w:rsidP="001A6AB9">
      <w:pPr>
        <w:pStyle w:val="Akapitzlist"/>
        <w:numPr>
          <w:ilvl w:val="0"/>
          <w:numId w:val="6"/>
        </w:numPr>
        <w:spacing w:after="0" w:line="276" w:lineRule="auto"/>
        <w:ind w:left="425" w:hanging="426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Słuchanie piosenki pt. „Na wiejskim podwórku”.</w:t>
      </w:r>
    </w:p>
    <w:p w14:paraId="7C834351" w14:textId="77777777" w:rsidR="001A6AB9" w:rsidRPr="00FE24AC" w:rsidRDefault="001A6AB9" w:rsidP="001A6AB9">
      <w:pPr>
        <w:pStyle w:val="Akapitzlist"/>
        <w:spacing w:after="0" w:line="276" w:lineRule="auto"/>
        <w:ind w:left="425"/>
        <w:jc w:val="both"/>
        <w:rPr>
          <w:rFonts w:ascii="Times New Roman" w:hAnsi="Times New Roman" w:cs="Times New Roman"/>
          <w:sz w:val="28"/>
          <w:szCs w:val="28"/>
        </w:rPr>
      </w:pPr>
      <w:r w:rsidRPr="00FE24AC">
        <w:rPr>
          <w:rFonts w:ascii="Times New Roman" w:hAnsi="Times New Roman" w:cs="Times New Roman"/>
          <w:sz w:val="28"/>
          <w:szCs w:val="28"/>
        </w:rPr>
        <w:t>Wysłuchanie przez dziecko piosenki i nauka metodą ze słuchu.</w:t>
      </w:r>
    </w:p>
    <w:p w14:paraId="52BA7588" w14:textId="77777777" w:rsidR="001A6AB9" w:rsidRPr="00652103" w:rsidRDefault="001A6AB9" w:rsidP="001A6AB9">
      <w:pPr>
        <w:pStyle w:val="Akapitzlist"/>
        <w:spacing w:after="0" w:line="276" w:lineRule="auto"/>
        <w:ind w:left="425" w:hanging="426"/>
        <w:jc w:val="both"/>
        <w:rPr>
          <w:rFonts w:ascii="Times New Roman" w:hAnsi="Times New Roman" w:cs="Times New Roman"/>
          <w:sz w:val="28"/>
          <w:szCs w:val="28"/>
        </w:rPr>
      </w:pPr>
    </w:p>
    <w:p w14:paraId="563BCD07" w14:textId="0DF4A0D1" w:rsidR="001A6AB9" w:rsidRDefault="001A6AB9" w:rsidP="001A6AB9">
      <w:pPr>
        <w:spacing w:after="0" w:line="276" w:lineRule="auto"/>
        <w:ind w:left="425"/>
        <w:rPr>
          <w:rFonts w:ascii="Times New Roman" w:hAnsi="Times New Roman" w:cs="Times New Roman"/>
          <w:sz w:val="28"/>
          <w:szCs w:val="28"/>
        </w:rPr>
      </w:pPr>
      <w:hyperlink r:id="rId18" w:history="1">
        <w:r w:rsidRPr="00652103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https://www.youtube.com/watch?v=LEYDpARDQMw</w:t>
        </w:r>
      </w:hyperlink>
    </w:p>
    <w:p w14:paraId="7CCA3A74" w14:textId="75316DBF" w:rsidR="001A6AB9" w:rsidRDefault="001A6AB9" w:rsidP="001A6AB9">
      <w:pPr>
        <w:spacing w:after="0" w:line="276" w:lineRule="auto"/>
        <w:ind w:left="425" w:hanging="426"/>
        <w:rPr>
          <w:rFonts w:ascii="Times New Roman" w:hAnsi="Times New Roman" w:cs="Times New Roman"/>
          <w:sz w:val="28"/>
          <w:szCs w:val="28"/>
        </w:rPr>
      </w:pPr>
    </w:p>
    <w:p w14:paraId="044C311A" w14:textId="77777777" w:rsidR="001A6AB9" w:rsidRDefault="001A6AB9" w:rsidP="001A6AB9">
      <w:pPr>
        <w:spacing w:after="0" w:line="276" w:lineRule="auto"/>
        <w:ind w:left="425" w:hanging="426"/>
        <w:rPr>
          <w:rFonts w:ascii="Times New Roman" w:hAnsi="Times New Roman" w:cs="Times New Roman"/>
          <w:sz w:val="28"/>
          <w:szCs w:val="28"/>
        </w:rPr>
      </w:pPr>
    </w:p>
    <w:p w14:paraId="4A5D3275" w14:textId="28B34B75" w:rsidR="001A6AB9" w:rsidRPr="00A66103" w:rsidRDefault="00A66103" w:rsidP="00A66103">
      <w:pPr>
        <w:pStyle w:val="Akapitzlist"/>
        <w:numPr>
          <w:ilvl w:val="0"/>
          <w:numId w:val="6"/>
        </w:numPr>
        <w:spacing w:after="0" w:line="276" w:lineRule="auto"/>
        <w:ind w:left="425" w:hanging="426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66103">
        <w:rPr>
          <w:rFonts w:ascii="Times New Roman" w:hAnsi="Times New Roman" w:cs="Times New Roman"/>
          <w:b/>
          <w:bCs/>
          <w:sz w:val="28"/>
          <w:szCs w:val="28"/>
          <w:u w:val="single"/>
        </w:rPr>
        <w:t>Oglądanie filmu edukacyjnego pt. „Jak produkowane jest mleko?”.</w:t>
      </w:r>
    </w:p>
    <w:p w14:paraId="0F38A0EA" w14:textId="7EF94AB9" w:rsidR="00936571" w:rsidRPr="000F3C01" w:rsidRDefault="00936571" w:rsidP="00A6610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FD0B66B" w14:textId="6EF4EF85" w:rsidR="00936571" w:rsidRDefault="00A66103" w:rsidP="00A66103">
      <w:pPr>
        <w:spacing w:after="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hyperlink r:id="rId19" w:history="1">
        <w:r w:rsidRPr="000A07C5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https://www.youtube.com/watch?v=y_gXAlEJCik</w:t>
        </w:r>
      </w:hyperlink>
    </w:p>
    <w:p w14:paraId="7FAF733D" w14:textId="3F823FD9" w:rsidR="00A66103" w:rsidRDefault="00A66103" w:rsidP="00A6610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2D84E0A" w14:textId="77777777" w:rsidR="00A66103" w:rsidRPr="000F3C01" w:rsidRDefault="00A66103" w:rsidP="00A6610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2C1896A" w14:textId="77777777" w:rsidR="00575A92" w:rsidRPr="00575A92" w:rsidRDefault="00575A92" w:rsidP="00575A92">
      <w:pPr>
        <w:pStyle w:val="Akapitzlist"/>
        <w:numPr>
          <w:ilvl w:val="0"/>
          <w:numId w:val="6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75A9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Historyjka </w:t>
      </w:r>
      <w:r w:rsidRPr="00575A9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Do czego jest potrzebne mleko? </w:t>
      </w:r>
      <w:r w:rsidRPr="00575A9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(</w:t>
      </w:r>
      <w:r w:rsidRPr="00575A9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Wyprawka plastyczna</w:t>
      </w:r>
      <w:r w:rsidRPr="00575A9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). </w:t>
      </w:r>
    </w:p>
    <w:p w14:paraId="05C19641" w14:textId="77777777" w:rsidR="00575A92" w:rsidRPr="00575A92" w:rsidRDefault="00575A92" w:rsidP="00575A92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left="851" w:hanging="425"/>
        <w:rPr>
          <w:rFonts w:ascii="Times New Roman" w:hAnsi="Times New Roman" w:cs="Times New Roman"/>
          <w:color w:val="000000"/>
          <w:sz w:val="28"/>
          <w:szCs w:val="28"/>
        </w:rPr>
      </w:pPr>
      <w:r w:rsidRPr="00575A92">
        <w:rPr>
          <w:rFonts w:ascii="Times New Roman" w:hAnsi="Times New Roman" w:cs="Times New Roman"/>
          <w:color w:val="000000"/>
          <w:sz w:val="28"/>
          <w:szCs w:val="28"/>
        </w:rPr>
        <w:t xml:space="preserve">Wspólne omówienie obrazków historyjki. </w:t>
      </w:r>
    </w:p>
    <w:p w14:paraId="6EAE0112" w14:textId="77777777" w:rsidR="00575A92" w:rsidRPr="00575A92" w:rsidRDefault="00575A92" w:rsidP="00575A92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left="851" w:hanging="425"/>
        <w:rPr>
          <w:rFonts w:ascii="Times New Roman" w:hAnsi="Times New Roman" w:cs="Times New Roman"/>
          <w:color w:val="000000"/>
          <w:sz w:val="28"/>
          <w:szCs w:val="28"/>
        </w:rPr>
      </w:pPr>
      <w:r w:rsidRPr="00575A92">
        <w:rPr>
          <w:rFonts w:ascii="Times New Roman" w:hAnsi="Times New Roman" w:cs="Times New Roman"/>
          <w:color w:val="000000"/>
          <w:sz w:val="28"/>
          <w:szCs w:val="28"/>
        </w:rPr>
        <w:t xml:space="preserve">Wycinanie obrazków i układanie ich według kolejności. </w:t>
      </w:r>
    </w:p>
    <w:p w14:paraId="246BF7FE" w14:textId="77777777" w:rsidR="00575A92" w:rsidRPr="00575A92" w:rsidRDefault="00575A92" w:rsidP="00575A92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left="851" w:hanging="425"/>
        <w:rPr>
          <w:rFonts w:ascii="Times New Roman" w:hAnsi="Times New Roman" w:cs="Times New Roman"/>
          <w:color w:val="000000"/>
          <w:sz w:val="28"/>
          <w:szCs w:val="28"/>
        </w:rPr>
      </w:pPr>
      <w:r w:rsidRPr="00575A92">
        <w:rPr>
          <w:rFonts w:ascii="Times New Roman" w:hAnsi="Times New Roman" w:cs="Times New Roman"/>
          <w:color w:val="000000"/>
          <w:sz w:val="28"/>
          <w:szCs w:val="28"/>
        </w:rPr>
        <w:t xml:space="preserve">Opowiadanie historyjki. </w:t>
      </w:r>
    </w:p>
    <w:p w14:paraId="3635430E" w14:textId="6FFB3F18" w:rsidR="00936571" w:rsidRDefault="00936571" w:rsidP="00AC21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4B05F14" w14:textId="77777777" w:rsidR="00AC21E6" w:rsidRPr="00AC21E6" w:rsidRDefault="00AC21E6" w:rsidP="00AC21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72CF65A" w14:textId="33DDBDEE" w:rsidR="00AC21E6" w:rsidRPr="00AC21E6" w:rsidRDefault="00AC21E6" w:rsidP="00AC21E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C21E6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Uzupełnianie </w:t>
      </w:r>
      <w:r w:rsidRPr="00AC21E6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Kart</w:t>
      </w:r>
      <w:r w:rsidRPr="00AC21E6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y</w:t>
      </w:r>
      <w:r w:rsidRPr="00AC21E6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pracy, cz. 3, s. 90. </w:t>
      </w:r>
    </w:p>
    <w:p w14:paraId="12F3D3DC" w14:textId="77777777" w:rsidR="00AC21E6" w:rsidRPr="00AC21E6" w:rsidRDefault="00AC21E6" w:rsidP="00AC21E6">
      <w:pPr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  <w:r w:rsidRPr="00AC21E6">
        <w:rPr>
          <w:rFonts w:ascii="Times New Roman" w:hAnsi="Times New Roman" w:cs="Times New Roman"/>
          <w:color w:val="000000"/>
          <w:sz w:val="28"/>
          <w:szCs w:val="28"/>
        </w:rPr>
        <w:t xml:space="preserve">Rozmowa o tym, po co prowadzimy hodowlę zwierząt na wsi. </w:t>
      </w:r>
    </w:p>
    <w:p w14:paraId="2F134776" w14:textId="38086B79" w:rsidR="00AC21E6" w:rsidRPr="00AC21E6" w:rsidRDefault="00AC21E6" w:rsidP="00AC21E6">
      <w:pPr>
        <w:autoSpaceDE w:val="0"/>
        <w:autoSpaceDN w:val="0"/>
        <w:adjustRightInd w:val="0"/>
        <w:spacing w:after="0" w:line="276" w:lineRule="auto"/>
        <w:ind w:left="426" w:firstLine="28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C21E6">
        <w:rPr>
          <w:rFonts w:ascii="Times New Roman" w:hAnsi="Times New Roman" w:cs="Times New Roman"/>
          <w:color w:val="000000"/>
          <w:sz w:val="28"/>
          <w:szCs w:val="28"/>
        </w:rPr>
        <w:t>Jakie zna</w:t>
      </w:r>
      <w:r>
        <w:rPr>
          <w:rFonts w:ascii="Times New Roman" w:hAnsi="Times New Roman" w:cs="Times New Roman"/>
          <w:color w:val="000000"/>
          <w:sz w:val="28"/>
          <w:szCs w:val="28"/>
        </w:rPr>
        <w:t>sz</w:t>
      </w:r>
      <w:r w:rsidRPr="00AC21E6">
        <w:rPr>
          <w:rFonts w:ascii="Times New Roman" w:hAnsi="Times New Roman" w:cs="Times New Roman"/>
          <w:color w:val="000000"/>
          <w:sz w:val="28"/>
          <w:szCs w:val="28"/>
        </w:rPr>
        <w:t xml:space="preserve"> zwierzęta hodowane na wsi? </w:t>
      </w:r>
    </w:p>
    <w:p w14:paraId="11A9379C" w14:textId="6B655C55" w:rsidR="00AC21E6" w:rsidRPr="00AC21E6" w:rsidRDefault="00AC21E6" w:rsidP="00AC21E6">
      <w:pPr>
        <w:autoSpaceDE w:val="0"/>
        <w:autoSpaceDN w:val="0"/>
        <w:adjustRightInd w:val="0"/>
        <w:spacing w:after="0" w:line="276" w:lineRule="auto"/>
        <w:ind w:left="426" w:firstLine="28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C21E6">
        <w:rPr>
          <w:rFonts w:ascii="Times New Roman" w:hAnsi="Times New Roman" w:cs="Times New Roman"/>
          <w:color w:val="000000"/>
          <w:sz w:val="28"/>
          <w:szCs w:val="28"/>
        </w:rPr>
        <w:t xml:space="preserve">Po co mamy owce i barany na wsi? </w:t>
      </w:r>
    </w:p>
    <w:p w14:paraId="23C728ED" w14:textId="0E7D9909" w:rsidR="00AC21E6" w:rsidRPr="00AC21E6" w:rsidRDefault="00AC21E6" w:rsidP="00AC21E6">
      <w:pPr>
        <w:autoSpaceDE w:val="0"/>
        <w:autoSpaceDN w:val="0"/>
        <w:adjustRightInd w:val="0"/>
        <w:spacing w:after="0" w:line="276" w:lineRule="auto"/>
        <w:ind w:left="426" w:firstLine="28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C21E6">
        <w:rPr>
          <w:rFonts w:ascii="Times New Roman" w:hAnsi="Times New Roman" w:cs="Times New Roman"/>
          <w:color w:val="000000"/>
          <w:sz w:val="28"/>
          <w:szCs w:val="28"/>
        </w:rPr>
        <w:t xml:space="preserve">Po co mamy gęsi, kaczki, kury? </w:t>
      </w:r>
    </w:p>
    <w:p w14:paraId="2A79C9FD" w14:textId="77777777" w:rsidR="00AC21E6" w:rsidRPr="00AC21E6" w:rsidRDefault="00AC21E6" w:rsidP="00AC21E6">
      <w:pPr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21E6">
        <w:rPr>
          <w:rFonts w:ascii="Times New Roman" w:hAnsi="Times New Roman" w:cs="Times New Roman"/>
          <w:color w:val="000000"/>
          <w:sz w:val="28"/>
          <w:szCs w:val="28"/>
        </w:rPr>
        <w:t xml:space="preserve">Łączenie liniami zdjęć zwierząt z obrazkami tego, co dzięki nim mamy. Rysowanie szlaczków po śladach. </w:t>
      </w:r>
    </w:p>
    <w:p w14:paraId="02F8E722" w14:textId="360FC452" w:rsidR="00936571" w:rsidRDefault="00936571" w:rsidP="00AC21E6">
      <w:pPr>
        <w:ind w:left="426"/>
        <w:rPr>
          <w:rFonts w:ascii="Times New Roman" w:hAnsi="Times New Roman" w:cs="Times New Roman"/>
          <w:sz w:val="28"/>
          <w:szCs w:val="28"/>
        </w:rPr>
      </w:pPr>
    </w:p>
    <w:p w14:paraId="15EB3C95" w14:textId="2EB5ADAA" w:rsidR="00AC21E6" w:rsidRDefault="00AC21E6" w:rsidP="00AC21E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056E019" wp14:editId="30D1F23C">
            <wp:extent cx="6840855" cy="918400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18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BBCB1" w14:textId="76429549" w:rsidR="00AC21E6" w:rsidRDefault="00AC21E6">
      <w:pPr>
        <w:rPr>
          <w:rFonts w:ascii="Times New Roman" w:hAnsi="Times New Roman" w:cs="Times New Roman"/>
          <w:sz w:val="28"/>
          <w:szCs w:val="28"/>
        </w:rPr>
      </w:pPr>
    </w:p>
    <w:p w14:paraId="05BC9A7E" w14:textId="2F7F7E2F" w:rsidR="00AC21E6" w:rsidRDefault="00AC21E6">
      <w:pPr>
        <w:rPr>
          <w:rFonts w:ascii="Times New Roman" w:hAnsi="Times New Roman" w:cs="Times New Roman"/>
          <w:sz w:val="28"/>
          <w:szCs w:val="28"/>
        </w:rPr>
      </w:pPr>
    </w:p>
    <w:p w14:paraId="1CD6AE4D" w14:textId="5952BFDB" w:rsidR="00AC21E6" w:rsidRPr="00EC3E69" w:rsidRDefault="00AC21E6" w:rsidP="00AC21E6">
      <w:pPr>
        <w:spacing w:after="0" w:line="276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EC3E69">
        <w:rPr>
          <w:rFonts w:ascii="Times New Roman" w:hAnsi="Times New Roman" w:cs="Times New Roman"/>
          <w:sz w:val="32"/>
          <w:szCs w:val="32"/>
        </w:rPr>
        <w:lastRenderedPageBreak/>
        <w:t xml:space="preserve">Data: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1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7</w:t>
      </w:r>
      <w:r w:rsidRPr="00EC3E69">
        <w:rPr>
          <w:rFonts w:ascii="Times New Roman" w:hAnsi="Times New Roman" w:cs="Times New Roman"/>
          <w:color w:val="00B050"/>
          <w:sz w:val="32"/>
          <w:szCs w:val="32"/>
          <w:u w:val="single"/>
        </w:rPr>
        <w:t>.04.2020 r. – piątek</w:t>
      </w:r>
    </w:p>
    <w:p w14:paraId="72E98B93" w14:textId="77777777" w:rsidR="00AC21E6" w:rsidRPr="00EC3E69" w:rsidRDefault="00AC21E6" w:rsidP="00AC21E6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49C6ACF" w14:textId="0F174F50" w:rsidR="00AC21E6" w:rsidRPr="00EC3E69" w:rsidRDefault="00AC21E6" w:rsidP="00AC21E6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EC3E69">
        <w:rPr>
          <w:rFonts w:ascii="Times New Roman" w:hAnsi="Times New Roman" w:cs="Times New Roman"/>
          <w:sz w:val="36"/>
          <w:szCs w:val="36"/>
        </w:rPr>
        <w:t xml:space="preserve">Temat zajęć: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Odszyfrowujemy nazwy zwierząt</w:t>
      </w:r>
    </w:p>
    <w:p w14:paraId="7FBA49F5" w14:textId="77777777" w:rsidR="00AC21E6" w:rsidRPr="00EC3E69" w:rsidRDefault="00AC21E6" w:rsidP="00AC21E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8B43624" w14:textId="77777777" w:rsidR="00AC21E6" w:rsidRPr="00EC3E69" w:rsidRDefault="00AC21E6" w:rsidP="00AC21E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69B10E9" w14:textId="65CF6732" w:rsidR="00C24EA5" w:rsidRPr="00211087" w:rsidRDefault="00C24EA5" w:rsidP="00C24EA5">
      <w:pPr>
        <w:numPr>
          <w:ilvl w:val="0"/>
          <w:numId w:val="9"/>
        </w:numPr>
        <w:spacing w:after="0" w:line="276" w:lineRule="auto"/>
        <w:ind w:left="426" w:hanging="426"/>
        <w:contextualSpacing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24EA5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Zapoznanie z przysłowiami, które dotyczą zwierząt hodowanych na wsi. </w:t>
      </w:r>
    </w:p>
    <w:p w14:paraId="60B6E684" w14:textId="7BE91524" w:rsidR="00211087" w:rsidRPr="00211087" w:rsidRDefault="00211087" w:rsidP="00211087">
      <w:pPr>
        <w:spacing w:after="0" w:line="276" w:lineRule="auto"/>
        <w:ind w:firstLine="426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Słuchanie przysłów oraz p</w:t>
      </w:r>
      <w:r w:rsidRPr="00C24EA5">
        <w:rPr>
          <w:rFonts w:ascii="Times New Roman" w:hAnsi="Times New Roman" w:cs="Times New Roman"/>
          <w:color w:val="000000"/>
          <w:sz w:val="28"/>
          <w:szCs w:val="28"/>
        </w:rPr>
        <w:t>róby wyjaśnienia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ich</w:t>
      </w:r>
      <w:r w:rsidRPr="00C24EA5">
        <w:rPr>
          <w:rFonts w:ascii="Times New Roman" w:hAnsi="Times New Roman" w:cs="Times New Roman"/>
          <w:color w:val="000000"/>
          <w:sz w:val="28"/>
          <w:szCs w:val="28"/>
        </w:rPr>
        <w:t xml:space="preserve"> znaczenia.</w:t>
      </w:r>
    </w:p>
    <w:p w14:paraId="0E00396C" w14:textId="77777777" w:rsidR="00C24EA5" w:rsidRPr="00C24EA5" w:rsidRDefault="00C24EA5" w:rsidP="00C24EA5">
      <w:pPr>
        <w:spacing w:after="0" w:line="276" w:lineRule="auto"/>
        <w:ind w:left="426"/>
        <w:contextualSpacing/>
        <w:rPr>
          <w:rFonts w:ascii="Times New Roman" w:hAnsi="Times New Roman" w:cs="Times New Roman"/>
          <w:sz w:val="28"/>
          <w:szCs w:val="28"/>
        </w:rPr>
      </w:pPr>
    </w:p>
    <w:p w14:paraId="35E4A0C6" w14:textId="483538DA" w:rsidR="00C24EA5" w:rsidRPr="00C24EA5" w:rsidRDefault="00C24EA5" w:rsidP="00C24EA5">
      <w:pPr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C24EA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Gdyby kózka nie skakała, toby nóżki nie złamała. </w:t>
      </w:r>
    </w:p>
    <w:p w14:paraId="3CD2DB89" w14:textId="1B1DBCDF" w:rsidR="00C24EA5" w:rsidRPr="00C24EA5" w:rsidRDefault="00C24EA5" w:rsidP="00C24EA5">
      <w:pPr>
        <w:pStyle w:val="Bezodstpw"/>
        <w:ind w:firstLine="85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24EA5">
        <w:rPr>
          <w:rFonts w:ascii="Times New Roman" w:hAnsi="Times New Roman" w:cs="Times New Roman"/>
          <w:sz w:val="24"/>
          <w:szCs w:val="24"/>
          <w:shd w:val="clear" w:color="auto" w:fill="FFFFFF"/>
        </w:rPr>
        <w:t>(N</w:t>
      </w:r>
      <w:r w:rsidRPr="00C24EA5">
        <w:rPr>
          <w:rFonts w:ascii="Times New Roman" w:hAnsi="Times New Roman" w:cs="Times New Roman"/>
          <w:sz w:val="24"/>
          <w:szCs w:val="24"/>
          <w:shd w:val="clear" w:color="auto" w:fill="FFFFFF"/>
        </w:rPr>
        <w:t>ie spotkałyby kogoś przykre konsekwencje, gdyby zachował ostrożność</w:t>
      </w:r>
      <w:r w:rsidRPr="00C24EA5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14:paraId="5EE37294" w14:textId="77777777" w:rsidR="00C24EA5" w:rsidRPr="00C24EA5" w:rsidRDefault="00C24EA5" w:rsidP="00C24EA5">
      <w:pPr>
        <w:tabs>
          <w:tab w:val="left" w:pos="851"/>
        </w:tabs>
        <w:autoSpaceDE w:val="0"/>
        <w:autoSpaceDN w:val="0"/>
        <w:adjustRightInd w:val="0"/>
        <w:spacing w:after="0" w:line="276" w:lineRule="auto"/>
        <w:ind w:left="426" w:firstLine="425"/>
        <w:rPr>
          <w:rFonts w:ascii="Times New Roman" w:hAnsi="Times New Roman" w:cs="Times New Roman"/>
          <w:color w:val="000000"/>
          <w:sz w:val="24"/>
          <w:szCs w:val="24"/>
        </w:rPr>
      </w:pPr>
    </w:p>
    <w:p w14:paraId="1EF89596" w14:textId="56AF811D" w:rsidR="00C24EA5" w:rsidRPr="00C24EA5" w:rsidRDefault="00C24EA5" w:rsidP="00C24EA5">
      <w:pPr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C24EA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Zapomniał wół, jak cielęciem był. </w:t>
      </w:r>
    </w:p>
    <w:p w14:paraId="25F91E36" w14:textId="4F88011A" w:rsidR="00C24EA5" w:rsidRDefault="00C24EA5" w:rsidP="00C24EA5">
      <w:pPr>
        <w:tabs>
          <w:tab w:val="left" w:pos="851"/>
        </w:tabs>
        <w:autoSpaceDE w:val="0"/>
        <w:autoSpaceDN w:val="0"/>
        <w:adjustRightInd w:val="0"/>
        <w:spacing w:after="0" w:line="276" w:lineRule="auto"/>
        <w:ind w:left="8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24EA5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C24EA5">
        <w:rPr>
          <w:rFonts w:ascii="Times New Roman" w:hAnsi="Times New Roman" w:cs="Times New Roman"/>
          <w:color w:val="000000"/>
          <w:sz w:val="24"/>
          <w:szCs w:val="24"/>
        </w:rPr>
        <w:t>owiedzenia tego używamy w sytuacji, gdy ktoś nie pamięta, że sam wcześniej popełniał błędy, które teraz wytyka młodszym lub mniej doświadczonym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14:paraId="2F9F27C0" w14:textId="77777777" w:rsidR="00C24EA5" w:rsidRPr="00C24EA5" w:rsidRDefault="00C24EA5" w:rsidP="00C24EA5">
      <w:pPr>
        <w:tabs>
          <w:tab w:val="left" w:pos="851"/>
        </w:tabs>
        <w:autoSpaceDE w:val="0"/>
        <w:autoSpaceDN w:val="0"/>
        <w:adjustRightInd w:val="0"/>
        <w:spacing w:after="0" w:line="276" w:lineRule="auto"/>
        <w:ind w:left="851"/>
        <w:rPr>
          <w:rFonts w:ascii="Times New Roman" w:hAnsi="Times New Roman" w:cs="Times New Roman"/>
          <w:color w:val="000000"/>
          <w:sz w:val="24"/>
          <w:szCs w:val="24"/>
        </w:rPr>
      </w:pPr>
    </w:p>
    <w:p w14:paraId="418F642C" w14:textId="6108CDF0" w:rsidR="00C24EA5" w:rsidRPr="00C24EA5" w:rsidRDefault="00C24EA5" w:rsidP="00C24EA5">
      <w:pPr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C24EA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Koń ma cztery nogi i tak się potyka. </w:t>
      </w:r>
    </w:p>
    <w:p w14:paraId="6133909F" w14:textId="7CD1EAD2" w:rsidR="00C24EA5" w:rsidRPr="00211087" w:rsidRDefault="00211087" w:rsidP="00211087">
      <w:pPr>
        <w:pStyle w:val="Akapitzlist"/>
        <w:ind w:firstLine="131"/>
        <w:rPr>
          <w:rFonts w:ascii="Times New Roman" w:hAnsi="Times New Roman" w:cs="Times New Roman"/>
          <w:color w:val="000000"/>
          <w:sz w:val="24"/>
          <w:szCs w:val="24"/>
        </w:rPr>
      </w:pPr>
      <w:r w:rsidRPr="00211087">
        <w:rPr>
          <w:rFonts w:ascii="Times New Roman" w:hAnsi="Times New Roman" w:cs="Times New Roman"/>
          <w:color w:val="000000"/>
          <w:sz w:val="24"/>
          <w:szCs w:val="24"/>
        </w:rPr>
        <w:t>(N</w:t>
      </w:r>
      <w:r w:rsidRPr="00211087">
        <w:rPr>
          <w:rFonts w:ascii="Times New Roman" w:hAnsi="Times New Roman" w:cs="Times New Roman"/>
          <w:color w:val="000000"/>
          <w:sz w:val="24"/>
          <w:szCs w:val="24"/>
        </w:rPr>
        <w:t>ie ma ludzi nieomylnych, każdy może się pomylić i popełnić błąd</w:t>
      </w:r>
      <w:r w:rsidRPr="00211087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14:paraId="29D1659A" w14:textId="77777777" w:rsidR="00C24EA5" w:rsidRPr="00C24EA5" w:rsidRDefault="00C24EA5" w:rsidP="00C24EA5">
      <w:pPr>
        <w:tabs>
          <w:tab w:val="left" w:pos="851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3502CD2B" w14:textId="12400F23" w:rsidR="00C24EA5" w:rsidRPr="00C24EA5" w:rsidRDefault="00C24EA5" w:rsidP="00C24EA5">
      <w:pPr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C24EA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Pasuje jak wół do karety. </w:t>
      </w:r>
    </w:p>
    <w:p w14:paraId="3E91705B" w14:textId="6ABBA5AE" w:rsidR="00C24EA5" w:rsidRPr="00211087" w:rsidRDefault="00C24EA5" w:rsidP="00C24EA5">
      <w:pPr>
        <w:tabs>
          <w:tab w:val="left" w:pos="851"/>
        </w:tabs>
        <w:autoSpaceDE w:val="0"/>
        <w:autoSpaceDN w:val="0"/>
        <w:adjustRightInd w:val="0"/>
        <w:spacing w:after="0" w:line="276" w:lineRule="auto"/>
        <w:ind w:left="851"/>
        <w:rPr>
          <w:rFonts w:ascii="Times New Roman" w:hAnsi="Times New Roman" w:cs="Times New Roman"/>
          <w:color w:val="000000"/>
          <w:sz w:val="24"/>
          <w:szCs w:val="24"/>
        </w:rPr>
      </w:pPr>
      <w:r w:rsidRPr="00211087">
        <w:rPr>
          <w:rFonts w:ascii="Times New Roman" w:hAnsi="Times New Roman" w:cs="Times New Roman"/>
          <w:color w:val="000000"/>
          <w:sz w:val="24"/>
          <w:szCs w:val="24"/>
        </w:rPr>
        <w:t>(C</w:t>
      </w:r>
      <w:r w:rsidRPr="00211087">
        <w:rPr>
          <w:rFonts w:ascii="Times New Roman" w:hAnsi="Times New Roman" w:cs="Times New Roman"/>
          <w:color w:val="000000"/>
          <w:sz w:val="24"/>
          <w:szCs w:val="24"/>
        </w:rPr>
        <w:t>oś zupełnie do czegoś nie pasuje</w:t>
      </w:r>
      <w:r w:rsidRPr="00211087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14:paraId="6E07B837" w14:textId="77777777" w:rsidR="00C24EA5" w:rsidRPr="00C24EA5" w:rsidRDefault="00C24EA5" w:rsidP="00C24EA5">
      <w:pPr>
        <w:tabs>
          <w:tab w:val="left" w:pos="851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4785B4A6" w14:textId="6C902733" w:rsidR="00C24EA5" w:rsidRPr="00C24EA5" w:rsidRDefault="00C24EA5" w:rsidP="00C24EA5">
      <w:pPr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C24EA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Nie kupuj kota w worku. </w:t>
      </w:r>
    </w:p>
    <w:p w14:paraId="44E02BEB" w14:textId="5F691913" w:rsidR="00C24EA5" w:rsidRPr="00211087" w:rsidRDefault="00211087" w:rsidP="00211087">
      <w:pPr>
        <w:pStyle w:val="Akapitzlist"/>
        <w:ind w:firstLine="131"/>
        <w:rPr>
          <w:rFonts w:ascii="Times New Roman" w:hAnsi="Times New Roman" w:cs="Times New Roman"/>
          <w:color w:val="000000"/>
          <w:sz w:val="24"/>
          <w:szCs w:val="24"/>
        </w:rPr>
      </w:pPr>
      <w:r w:rsidRPr="00211087">
        <w:rPr>
          <w:rFonts w:ascii="Times New Roman" w:hAnsi="Times New Roman" w:cs="Times New Roman"/>
          <w:color w:val="000000"/>
          <w:sz w:val="24"/>
          <w:szCs w:val="24"/>
        </w:rPr>
        <w:t>(Nie</w:t>
      </w:r>
      <w:r w:rsidRPr="00211087">
        <w:rPr>
          <w:rFonts w:ascii="Times New Roman" w:hAnsi="Times New Roman" w:cs="Times New Roman"/>
          <w:color w:val="000000"/>
          <w:sz w:val="24"/>
          <w:szCs w:val="24"/>
        </w:rPr>
        <w:t xml:space="preserve"> kupuje </w:t>
      </w:r>
      <w:r w:rsidRPr="00211087">
        <w:rPr>
          <w:rFonts w:ascii="Times New Roman" w:hAnsi="Times New Roman" w:cs="Times New Roman"/>
          <w:color w:val="000000"/>
          <w:sz w:val="24"/>
          <w:szCs w:val="24"/>
        </w:rPr>
        <w:t>się</w:t>
      </w:r>
      <w:r w:rsidRPr="002110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11087">
        <w:rPr>
          <w:rFonts w:ascii="Times New Roman" w:hAnsi="Times New Roman" w:cs="Times New Roman"/>
          <w:color w:val="000000"/>
          <w:sz w:val="24"/>
          <w:szCs w:val="24"/>
        </w:rPr>
        <w:t>ani nie</w:t>
      </w:r>
      <w:r w:rsidRPr="00211087">
        <w:rPr>
          <w:rFonts w:ascii="Times New Roman" w:hAnsi="Times New Roman" w:cs="Times New Roman"/>
          <w:color w:val="000000"/>
          <w:sz w:val="24"/>
          <w:szCs w:val="24"/>
        </w:rPr>
        <w:t xml:space="preserve"> decyduje się na coś bez wcześniejszego sprawdzenia</w:t>
      </w:r>
      <w:r w:rsidRPr="00211087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14:paraId="713CCF0D" w14:textId="77777777" w:rsidR="00C24EA5" w:rsidRPr="00C24EA5" w:rsidRDefault="00C24EA5" w:rsidP="00C24EA5">
      <w:pPr>
        <w:tabs>
          <w:tab w:val="left" w:pos="851"/>
        </w:tabs>
        <w:autoSpaceDE w:val="0"/>
        <w:autoSpaceDN w:val="0"/>
        <w:adjustRightInd w:val="0"/>
        <w:spacing w:after="0" w:line="276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</w:p>
    <w:p w14:paraId="6F702FD3" w14:textId="6701BC7F" w:rsidR="00C24EA5" w:rsidRPr="00C24EA5" w:rsidRDefault="00C24EA5" w:rsidP="00C24EA5">
      <w:pPr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C24EA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Przyczepić się jak rzep do psiego ogona. </w:t>
      </w:r>
    </w:p>
    <w:p w14:paraId="48A94414" w14:textId="4DF37A83" w:rsidR="00C24EA5" w:rsidRPr="00C24EA5" w:rsidRDefault="00211087" w:rsidP="00211087">
      <w:pPr>
        <w:tabs>
          <w:tab w:val="left" w:pos="851"/>
        </w:tabs>
        <w:autoSpaceDE w:val="0"/>
        <w:autoSpaceDN w:val="0"/>
        <w:adjustRightInd w:val="0"/>
        <w:spacing w:after="0" w:line="276" w:lineRule="auto"/>
        <w:ind w:left="426" w:firstLine="425"/>
        <w:rPr>
          <w:rFonts w:ascii="Times New Roman" w:hAnsi="Times New Roman" w:cs="Times New Roman"/>
          <w:color w:val="000000"/>
          <w:sz w:val="24"/>
          <w:szCs w:val="24"/>
        </w:rPr>
      </w:pPr>
      <w:r w:rsidRPr="00211087">
        <w:rPr>
          <w:rFonts w:ascii="Times New Roman" w:hAnsi="Times New Roman" w:cs="Times New Roman"/>
          <w:color w:val="000000"/>
          <w:sz w:val="24"/>
          <w:szCs w:val="24"/>
        </w:rPr>
        <w:t>(Przyczepić</w:t>
      </w:r>
      <w:r w:rsidRPr="00211087">
        <w:rPr>
          <w:rFonts w:ascii="Times New Roman" w:hAnsi="Times New Roman" w:cs="Times New Roman"/>
          <w:color w:val="000000"/>
          <w:sz w:val="24"/>
          <w:szCs w:val="24"/>
        </w:rPr>
        <w:t> się do kogoś; nie dawać komuś spokoju; być natrętnym, nachalnym</w:t>
      </w:r>
      <w:r w:rsidRPr="00211087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14:paraId="3DE7A498" w14:textId="77777777" w:rsidR="00C24EA5" w:rsidRPr="00C24EA5" w:rsidRDefault="00C24EA5" w:rsidP="00C24EA5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04C95FB0" w14:textId="3C688BA0" w:rsidR="00936571" w:rsidRPr="000F3C01" w:rsidRDefault="00936571">
      <w:pPr>
        <w:rPr>
          <w:rFonts w:ascii="Times New Roman" w:hAnsi="Times New Roman" w:cs="Times New Roman"/>
          <w:sz w:val="28"/>
          <w:szCs w:val="28"/>
        </w:rPr>
      </w:pPr>
    </w:p>
    <w:p w14:paraId="409E1469" w14:textId="177CAF2A" w:rsidR="0012012B" w:rsidRPr="006F52ED" w:rsidRDefault="0012012B" w:rsidP="006F52ED">
      <w:pPr>
        <w:pStyle w:val="Akapitzlist"/>
        <w:numPr>
          <w:ilvl w:val="0"/>
          <w:numId w:val="9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F52ED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Zabawa matematyczno-językowa </w:t>
      </w:r>
      <w:r w:rsidRPr="006F52E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Układamy wyrazy. </w:t>
      </w:r>
    </w:p>
    <w:p w14:paraId="25588DFD" w14:textId="77777777" w:rsidR="006F52ED" w:rsidRPr="006F52ED" w:rsidRDefault="006F52ED" w:rsidP="006F52ED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</w:p>
    <w:p w14:paraId="502BDE79" w14:textId="44807BE2" w:rsidR="00936571" w:rsidRPr="006F52ED" w:rsidRDefault="0012012B" w:rsidP="006F52ED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hanging="294"/>
        <w:rPr>
          <w:rFonts w:ascii="Times New Roman" w:hAnsi="Times New Roman" w:cs="Times New Roman"/>
          <w:color w:val="000000"/>
          <w:sz w:val="28"/>
          <w:szCs w:val="28"/>
        </w:rPr>
      </w:pPr>
      <w:r w:rsidRPr="006F52ED">
        <w:rPr>
          <w:rFonts w:ascii="Times New Roman" w:hAnsi="Times New Roman" w:cs="Times New Roman"/>
          <w:color w:val="000000"/>
          <w:sz w:val="28"/>
          <w:szCs w:val="28"/>
        </w:rPr>
        <w:t>Zapoznanie się z</w:t>
      </w:r>
      <w:r w:rsidRPr="006F52ED">
        <w:rPr>
          <w:rFonts w:ascii="Times New Roman" w:hAnsi="Times New Roman" w:cs="Times New Roman"/>
          <w:color w:val="000000"/>
          <w:sz w:val="28"/>
          <w:szCs w:val="28"/>
        </w:rPr>
        <w:t xml:space="preserve"> szyfr</w:t>
      </w:r>
      <w:r w:rsidR="006F52ED" w:rsidRPr="006F52ED">
        <w:rPr>
          <w:rFonts w:ascii="Times New Roman" w:hAnsi="Times New Roman" w:cs="Times New Roman"/>
          <w:color w:val="000000"/>
          <w:sz w:val="28"/>
          <w:szCs w:val="28"/>
        </w:rPr>
        <w:t>em</w:t>
      </w:r>
      <w:r w:rsidRPr="006F52ED">
        <w:rPr>
          <w:rFonts w:ascii="Times New Roman" w:hAnsi="Times New Roman" w:cs="Times New Roman"/>
          <w:color w:val="000000"/>
          <w:sz w:val="28"/>
          <w:szCs w:val="28"/>
        </w:rPr>
        <w:t xml:space="preserve"> – figury i odpowiadające im litery. </w:t>
      </w:r>
    </w:p>
    <w:p w14:paraId="24D9F222" w14:textId="1D4BBAB8" w:rsidR="0012012B" w:rsidRDefault="0012012B">
      <w:pPr>
        <w:rPr>
          <w:rFonts w:ascii="Times New Roman" w:hAnsi="Times New Roman" w:cs="Times New Roman"/>
          <w:sz w:val="28"/>
          <w:szCs w:val="28"/>
        </w:rPr>
      </w:pPr>
      <w:r w:rsidRPr="0012012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98633E1" wp14:editId="05373877">
            <wp:extent cx="6840855" cy="185229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0DCCC" w14:textId="7F4D5AB3" w:rsidR="0012012B" w:rsidRDefault="0012012B" w:rsidP="006F52ED">
      <w:pPr>
        <w:pStyle w:val="Akapitzlist"/>
        <w:numPr>
          <w:ilvl w:val="0"/>
          <w:numId w:val="12"/>
        </w:numPr>
        <w:ind w:hanging="294"/>
        <w:rPr>
          <w:rFonts w:ascii="Times New Roman" w:hAnsi="Times New Roman" w:cs="Times New Roman"/>
          <w:sz w:val="28"/>
          <w:szCs w:val="28"/>
        </w:rPr>
      </w:pPr>
      <w:r w:rsidRPr="006F52ED">
        <w:rPr>
          <w:rFonts w:ascii="Times New Roman" w:hAnsi="Times New Roman" w:cs="Times New Roman"/>
          <w:sz w:val="28"/>
          <w:szCs w:val="28"/>
        </w:rPr>
        <w:t>Dziec</w:t>
      </w:r>
      <w:r w:rsidR="006F52ED" w:rsidRPr="006F52ED">
        <w:rPr>
          <w:rFonts w:ascii="Times New Roman" w:hAnsi="Times New Roman" w:cs="Times New Roman"/>
          <w:sz w:val="28"/>
          <w:szCs w:val="28"/>
        </w:rPr>
        <w:t>ko</w:t>
      </w:r>
      <w:r w:rsidRPr="006F52ED">
        <w:rPr>
          <w:rFonts w:ascii="Times New Roman" w:hAnsi="Times New Roman" w:cs="Times New Roman"/>
          <w:sz w:val="28"/>
          <w:szCs w:val="28"/>
        </w:rPr>
        <w:t xml:space="preserve"> nazywa figury, odczytuj</w:t>
      </w:r>
      <w:r w:rsidR="006F52ED" w:rsidRPr="006F52ED">
        <w:rPr>
          <w:rFonts w:ascii="Times New Roman" w:hAnsi="Times New Roman" w:cs="Times New Roman"/>
          <w:sz w:val="28"/>
          <w:szCs w:val="28"/>
        </w:rPr>
        <w:t>e</w:t>
      </w:r>
      <w:r w:rsidRPr="006F52ED">
        <w:rPr>
          <w:rFonts w:ascii="Times New Roman" w:hAnsi="Times New Roman" w:cs="Times New Roman"/>
          <w:sz w:val="28"/>
          <w:szCs w:val="28"/>
        </w:rPr>
        <w:t xml:space="preserve"> przypisane im litery. </w:t>
      </w:r>
    </w:p>
    <w:p w14:paraId="559D8D05" w14:textId="77777777" w:rsidR="006F52ED" w:rsidRPr="006F52ED" w:rsidRDefault="006F52ED" w:rsidP="006F52ED">
      <w:pPr>
        <w:pStyle w:val="Akapitzlist"/>
        <w:ind w:hanging="294"/>
        <w:rPr>
          <w:rFonts w:ascii="Times New Roman" w:hAnsi="Times New Roman" w:cs="Times New Roman"/>
          <w:sz w:val="28"/>
          <w:szCs w:val="28"/>
        </w:rPr>
      </w:pPr>
    </w:p>
    <w:p w14:paraId="7982D834" w14:textId="732D85EE" w:rsidR="0012012B" w:rsidRDefault="0012012B" w:rsidP="006F52ED">
      <w:pPr>
        <w:pStyle w:val="Akapitzlist"/>
        <w:numPr>
          <w:ilvl w:val="0"/>
          <w:numId w:val="12"/>
        </w:numPr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6F52ED">
        <w:rPr>
          <w:rFonts w:ascii="Times New Roman" w:hAnsi="Times New Roman" w:cs="Times New Roman"/>
          <w:sz w:val="28"/>
          <w:szCs w:val="28"/>
        </w:rPr>
        <w:lastRenderedPageBreak/>
        <w:t>Potem odszyfrowuj</w:t>
      </w:r>
      <w:r w:rsidR="006F52ED">
        <w:rPr>
          <w:rFonts w:ascii="Times New Roman" w:hAnsi="Times New Roman" w:cs="Times New Roman"/>
          <w:sz w:val="28"/>
          <w:szCs w:val="28"/>
        </w:rPr>
        <w:t>e</w:t>
      </w:r>
      <w:r w:rsidRPr="006F52ED">
        <w:rPr>
          <w:rFonts w:ascii="Times New Roman" w:hAnsi="Times New Roman" w:cs="Times New Roman"/>
          <w:sz w:val="28"/>
          <w:szCs w:val="28"/>
        </w:rPr>
        <w:t xml:space="preserve"> ukryte wyrazy, umieszczając w tabelkach pod figurami litery i</w:t>
      </w:r>
      <w:r w:rsidR="006F52ED">
        <w:rPr>
          <w:rFonts w:ascii="Times New Roman" w:hAnsi="Times New Roman" w:cs="Times New Roman"/>
          <w:sz w:val="28"/>
          <w:szCs w:val="28"/>
        </w:rPr>
        <w:t> </w:t>
      </w:r>
      <w:r w:rsidRPr="006F52ED">
        <w:rPr>
          <w:rFonts w:ascii="Times New Roman" w:hAnsi="Times New Roman" w:cs="Times New Roman"/>
          <w:sz w:val="28"/>
          <w:szCs w:val="28"/>
        </w:rPr>
        <w:t>odczytując powstałe wyrazy.</w:t>
      </w:r>
    </w:p>
    <w:p w14:paraId="10AC0C0A" w14:textId="29C7287D" w:rsidR="0012012B" w:rsidRPr="006F52ED" w:rsidRDefault="006F52ED" w:rsidP="006F52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52ED">
        <w:drawing>
          <wp:inline distT="0" distB="0" distL="0" distR="0" wp14:anchorId="2D437C0F" wp14:editId="06E2991F">
            <wp:extent cx="3184247" cy="2011680"/>
            <wp:effectExtent l="0" t="0" r="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09070" cy="202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48AF2" w14:textId="76CA642E" w:rsidR="006F52ED" w:rsidRPr="006F52ED" w:rsidRDefault="006F52ED" w:rsidP="006F52ED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14:paraId="4D723FCE" w14:textId="248B5431" w:rsidR="006F52ED" w:rsidRDefault="006F52ED" w:rsidP="0012012B">
      <w:pPr>
        <w:pStyle w:val="Akapitzlist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6F52E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7977079" wp14:editId="3285F65C">
            <wp:extent cx="4168140" cy="2201866"/>
            <wp:effectExtent l="0" t="0" r="3810" b="825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92014" cy="221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9A83B" w14:textId="77777777" w:rsidR="006F52ED" w:rsidRPr="006F52ED" w:rsidRDefault="006F52ED" w:rsidP="006F52ED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14:paraId="601335C4" w14:textId="5DBC8689" w:rsidR="0012012B" w:rsidRDefault="006F52ED" w:rsidP="006F52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52E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0079E34" wp14:editId="49FE6D6C">
            <wp:extent cx="5166360" cy="2209003"/>
            <wp:effectExtent l="0" t="0" r="0" b="127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97529" cy="222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2190D" w14:textId="77777777" w:rsidR="006F52ED" w:rsidRPr="006F52ED" w:rsidRDefault="006F52ED" w:rsidP="006F52E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F57A573" w14:textId="3907694C" w:rsidR="006F52ED" w:rsidRDefault="006F52ED" w:rsidP="006F52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52E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C5F4FF0" wp14:editId="3A40F737">
            <wp:extent cx="5265420" cy="2250101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85409" cy="225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FFC13" w14:textId="3E18DE3A" w:rsidR="0012012B" w:rsidRDefault="0012012B" w:rsidP="0012012B">
      <w:pPr>
        <w:rPr>
          <w:rFonts w:ascii="Times New Roman" w:hAnsi="Times New Roman" w:cs="Times New Roman"/>
          <w:sz w:val="28"/>
          <w:szCs w:val="28"/>
        </w:rPr>
      </w:pPr>
    </w:p>
    <w:p w14:paraId="5B12381A" w14:textId="2CF88D1B" w:rsidR="006F52ED" w:rsidRPr="006F52ED" w:rsidRDefault="006F52ED" w:rsidP="006F52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52ED">
        <w:rPr>
          <w:rFonts w:ascii="Times New Roman" w:hAnsi="Times New Roman" w:cs="Times New Roman"/>
          <w:b/>
          <w:bCs/>
          <w:sz w:val="28"/>
          <w:szCs w:val="28"/>
        </w:rPr>
        <w:lastRenderedPageBreak/>
        <w:t>Odpowiedzi:</w:t>
      </w:r>
    </w:p>
    <w:p w14:paraId="564A1D00" w14:textId="2AAB029D" w:rsidR="006F52ED" w:rsidRDefault="006F52ED" w:rsidP="006F52ED">
      <w:pPr>
        <w:jc w:val="center"/>
        <w:rPr>
          <w:rFonts w:ascii="Times New Roman" w:hAnsi="Times New Roman" w:cs="Times New Roman"/>
          <w:sz w:val="28"/>
          <w:szCs w:val="28"/>
        </w:rPr>
      </w:pPr>
      <w:r w:rsidRPr="006F52E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A3F72FC" wp14:editId="68D4115D">
            <wp:extent cx="4770120" cy="7136094"/>
            <wp:effectExtent l="0" t="0" r="0" b="825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00451" cy="718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0151A" w14:textId="59B0020D" w:rsidR="006F52ED" w:rsidRDefault="006F52ED" w:rsidP="006F52E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CF345E" w14:textId="2CFB3AEF" w:rsidR="005C3F03" w:rsidRPr="005C3F03" w:rsidRDefault="005C3F03" w:rsidP="005C3F03">
      <w:pPr>
        <w:pStyle w:val="Akapitzlist"/>
        <w:numPr>
          <w:ilvl w:val="0"/>
          <w:numId w:val="9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3F0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Rozwiązanie </w:t>
      </w:r>
      <w:r w:rsidRPr="005C3F0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Kart</w:t>
      </w:r>
      <w:r w:rsidRPr="005C3F0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y</w:t>
      </w:r>
      <w:r w:rsidRPr="005C3F0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pracy, cz. 3, s. 93. </w:t>
      </w:r>
    </w:p>
    <w:p w14:paraId="325B4916" w14:textId="3D10A284" w:rsidR="006F52ED" w:rsidRPr="005C3F03" w:rsidRDefault="005C3F03" w:rsidP="005C3F03">
      <w:pPr>
        <w:spacing w:after="0" w:line="276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5C3F03">
        <w:rPr>
          <w:rFonts w:ascii="Times New Roman" w:hAnsi="Times New Roman" w:cs="Times New Roman"/>
          <w:color w:val="000000"/>
          <w:sz w:val="28"/>
          <w:szCs w:val="28"/>
        </w:rPr>
        <w:t>Rozszyfrowywanie wyrazów. Rysowanie ich rozwiązań.</w:t>
      </w:r>
    </w:p>
    <w:p w14:paraId="42376491" w14:textId="2DC42E32" w:rsidR="005C3F03" w:rsidRDefault="005C3F03" w:rsidP="005C3F0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20B946" wp14:editId="30AAFCF3">
            <wp:extent cx="6840855" cy="9184005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18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CEE88" w14:textId="587DCD89" w:rsidR="005C3F03" w:rsidRDefault="005C3F03" w:rsidP="005C3F03">
      <w:pPr>
        <w:rPr>
          <w:rFonts w:ascii="Times New Roman" w:hAnsi="Times New Roman" w:cs="Times New Roman"/>
          <w:sz w:val="28"/>
          <w:szCs w:val="28"/>
        </w:rPr>
      </w:pPr>
    </w:p>
    <w:p w14:paraId="6D42E34C" w14:textId="3A16D558" w:rsidR="005C3F03" w:rsidRDefault="005C3F03" w:rsidP="005C3F03">
      <w:pPr>
        <w:rPr>
          <w:rFonts w:ascii="Times New Roman" w:hAnsi="Times New Roman" w:cs="Times New Roman"/>
          <w:sz w:val="28"/>
          <w:szCs w:val="28"/>
        </w:rPr>
      </w:pPr>
    </w:p>
    <w:p w14:paraId="718BE272" w14:textId="68A52243" w:rsidR="00C04DB2" w:rsidRPr="00C04DB2" w:rsidRDefault="00C04DB2" w:rsidP="00C04DB2">
      <w:pPr>
        <w:pStyle w:val="Akapitzlist"/>
        <w:numPr>
          <w:ilvl w:val="0"/>
          <w:numId w:val="9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Hlk37512722"/>
      <w:r w:rsidRPr="00C04DB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 xml:space="preserve">Rozwiązanie </w:t>
      </w:r>
      <w:r w:rsidRPr="00C04DB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Karty pracy, cz. 3, s. 95</w:t>
      </w:r>
      <w:r w:rsidRPr="00C04DB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.</w:t>
      </w:r>
      <w:r w:rsidRPr="00C04DB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</w:p>
    <w:bookmarkEnd w:id="2"/>
    <w:p w14:paraId="1E7B2820" w14:textId="77777777" w:rsidR="00C04DB2" w:rsidRPr="00C04DB2" w:rsidRDefault="00C04DB2" w:rsidP="00C04DB2">
      <w:pPr>
        <w:autoSpaceDE w:val="0"/>
        <w:autoSpaceDN w:val="0"/>
        <w:adjustRightInd w:val="0"/>
        <w:spacing w:after="0" w:line="276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  <w:r w:rsidRPr="00C04DB2">
        <w:rPr>
          <w:rFonts w:ascii="Times New Roman" w:hAnsi="Times New Roman" w:cs="Times New Roman"/>
          <w:color w:val="000000"/>
          <w:sz w:val="28"/>
          <w:szCs w:val="28"/>
        </w:rPr>
        <w:t xml:space="preserve">Odszukiwanie i zaznaczanie takiego samego znaku jak we wzorze. </w:t>
      </w:r>
    </w:p>
    <w:p w14:paraId="6EB14FC4" w14:textId="17D30CD7" w:rsidR="00C04DB2" w:rsidRDefault="00C04DB2" w:rsidP="00C04D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78F5409" wp14:editId="5D14428A">
            <wp:extent cx="6840855" cy="918400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18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0CBD2" w14:textId="79C13D8F" w:rsidR="00C04DB2" w:rsidRPr="00C04DB2" w:rsidRDefault="00C04DB2" w:rsidP="00C04DB2">
      <w:pPr>
        <w:pStyle w:val="Akapitzlist"/>
        <w:numPr>
          <w:ilvl w:val="0"/>
          <w:numId w:val="9"/>
        </w:numPr>
        <w:spacing w:after="0" w:line="276" w:lineRule="auto"/>
        <w:ind w:left="426" w:hanging="437"/>
        <w:rPr>
          <w:rFonts w:ascii="Times New Roman" w:hAnsi="Times New Roman" w:cs="Times New Roman"/>
          <w:b/>
          <w:bCs/>
          <w:sz w:val="28"/>
          <w:szCs w:val="28"/>
        </w:rPr>
      </w:pPr>
      <w:r w:rsidRPr="00C04DB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>Rozwiązanie Karty pracy, cz. 3, s. 9</w:t>
      </w:r>
      <w:r w:rsidRPr="00C04DB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6</w:t>
      </w:r>
      <w:r w:rsidRPr="00C04DB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. </w:t>
      </w:r>
    </w:p>
    <w:p w14:paraId="725E7FB7" w14:textId="31A2E40C" w:rsidR="00C04DB2" w:rsidRPr="00C04DB2" w:rsidRDefault="00C04DB2" w:rsidP="00C04DB2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4DB2">
        <w:rPr>
          <w:rFonts w:ascii="Times New Roman" w:hAnsi="Times New Roman" w:cs="Times New Roman"/>
          <w:color w:val="000000"/>
          <w:sz w:val="28"/>
          <w:szCs w:val="28"/>
        </w:rPr>
        <w:t>Kolorowanie kwadratów i kół według wzoru. Rysowanie po śladach wzorów. Rysowanie drogi do gospodarstwa agroturystycznego. Określanie kierunków jazdy.</w:t>
      </w:r>
    </w:p>
    <w:p w14:paraId="718A494C" w14:textId="51137361" w:rsidR="00C04DB2" w:rsidRPr="00C04DB2" w:rsidRDefault="00C04DB2" w:rsidP="00C04D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B79AAA6" wp14:editId="7FAE716B">
            <wp:extent cx="6840855" cy="9184005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18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4DB2" w:rsidRPr="00C04DB2" w:rsidSect="00936571">
      <w:pgSz w:w="11906" w:h="16838"/>
      <w:pgMar w:top="568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F7872AE"/>
    <w:multiLevelType w:val="hybridMultilevel"/>
    <w:tmpl w:val="388A4F46"/>
    <w:lvl w:ilvl="0" w:tplc="04150001">
      <w:start w:val="1"/>
      <w:numFmt w:val="bullet"/>
      <w:lvlText w:val=""/>
      <w:lvlJc w:val="left"/>
      <w:rPr>
        <w:rFonts w:ascii="Symbol" w:hAnsi="Symbol" w:cs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50A0534"/>
    <w:multiLevelType w:val="hybridMultilevel"/>
    <w:tmpl w:val="291C942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651DF78"/>
    <w:multiLevelType w:val="hybridMultilevel"/>
    <w:tmpl w:val="80D36CD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4711757"/>
    <w:multiLevelType w:val="hybridMultilevel"/>
    <w:tmpl w:val="4DA2AB4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4C0B12F"/>
    <w:multiLevelType w:val="hybridMultilevel"/>
    <w:tmpl w:val="BCC3707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268E5E06"/>
    <w:multiLevelType w:val="hybridMultilevel"/>
    <w:tmpl w:val="A0568A6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B7847C0"/>
    <w:multiLevelType w:val="hybridMultilevel"/>
    <w:tmpl w:val="39C479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573ABD"/>
    <w:multiLevelType w:val="hybridMultilevel"/>
    <w:tmpl w:val="5F8AA18C"/>
    <w:lvl w:ilvl="0" w:tplc="04150001">
      <w:start w:val="1"/>
      <w:numFmt w:val="bullet"/>
      <w:lvlText w:val=""/>
      <w:lvlJc w:val="left"/>
      <w:rPr>
        <w:rFonts w:ascii="Symbol" w:hAnsi="Symbol" w:cs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41994C30"/>
    <w:multiLevelType w:val="hybridMultilevel"/>
    <w:tmpl w:val="B5A3422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42D972E4"/>
    <w:multiLevelType w:val="hybridMultilevel"/>
    <w:tmpl w:val="56B6E134"/>
    <w:lvl w:ilvl="0" w:tplc="04150001">
      <w:start w:val="1"/>
      <w:numFmt w:val="bullet"/>
      <w:lvlText w:val=""/>
      <w:lvlJc w:val="left"/>
      <w:rPr>
        <w:rFonts w:ascii="Symbol" w:hAnsi="Symbol" w:cs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763E1F0"/>
    <w:multiLevelType w:val="hybridMultilevel"/>
    <w:tmpl w:val="B00BA68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4A7D5A36"/>
    <w:multiLevelType w:val="hybridMultilevel"/>
    <w:tmpl w:val="9E68A0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4B21CB"/>
    <w:multiLevelType w:val="hybridMultilevel"/>
    <w:tmpl w:val="35FE9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C7436A"/>
    <w:multiLevelType w:val="hybridMultilevel"/>
    <w:tmpl w:val="9D16BD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8"/>
  </w:num>
  <w:num w:numId="4">
    <w:abstractNumId w:val="3"/>
  </w:num>
  <w:num w:numId="5">
    <w:abstractNumId w:val="9"/>
  </w:num>
  <w:num w:numId="6">
    <w:abstractNumId w:val="11"/>
  </w:num>
  <w:num w:numId="7">
    <w:abstractNumId w:val="2"/>
  </w:num>
  <w:num w:numId="8">
    <w:abstractNumId w:val="5"/>
  </w:num>
  <w:num w:numId="9">
    <w:abstractNumId w:val="6"/>
  </w:num>
  <w:num w:numId="10">
    <w:abstractNumId w:val="0"/>
  </w:num>
  <w:num w:numId="11">
    <w:abstractNumId w:val="4"/>
  </w:num>
  <w:num w:numId="12">
    <w:abstractNumId w:val="7"/>
  </w:num>
  <w:num w:numId="13">
    <w:abstractNumId w:val="1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571"/>
    <w:rsid w:val="00077A85"/>
    <w:rsid w:val="0008670D"/>
    <w:rsid w:val="000F3C01"/>
    <w:rsid w:val="0012012B"/>
    <w:rsid w:val="0019503D"/>
    <w:rsid w:val="001A6AB9"/>
    <w:rsid w:val="001F2666"/>
    <w:rsid w:val="00211087"/>
    <w:rsid w:val="004F6686"/>
    <w:rsid w:val="00575A92"/>
    <w:rsid w:val="005C3F03"/>
    <w:rsid w:val="00652103"/>
    <w:rsid w:val="006D42FA"/>
    <w:rsid w:val="006F52ED"/>
    <w:rsid w:val="00723D9D"/>
    <w:rsid w:val="00733660"/>
    <w:rsid w:val="00936571"/>
    <w:rsid w:val="00A52FCC"/>
    <w:rsid w:val="00A66103"/>
    <w:rsid w:val="00AC21E6"/>
    <w:rsid w:val="00C04DB2"/>
    <w:rsid w:val="00C24EA5"/>
    <w:rsid w:val="00EE741D"/>
    <w:rsid w:val="00F56E61"/>
    <w:rsid w:val="00F81770"/>
    <w:rsid w:val="00F93F4D"/>
    <w:rsid w:val="00FE2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8A71B"/>
  <w15:chartTrackingRefBased/>
  <w15:docId w15:val="{7D9F7CD6-48B6-4F9E-A460-2CBAF1E68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36571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657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3657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52103"/>
    <w:rPr>
      <w:color w:val="605E5C"/>
      <w:shd w:val="clear" w:color="auto" w:fill="E1DFDD"/>
    </w:rPr>
  </w:style>
  <w:style w:type="paragraph" w:customStyle="1" w:styleId="Pa2">
    <w:name w:val="Pa2"/>
    <w:basedOn w:val="Normalny"/>
    <w:next w:val="Normalny"/>
    <w:uiPriority w:val="99"/>
    <w:rsid w:val="00A52FCC"/>
    <w:pPr>
      <w:autoSpaceDE w:val="0"/>
      <w:autoSpaceDN w:val="0"/>
      <w:adjustRightInd w:val="0"/>
      <w:spacing w:after="0" w:line="201" w:lineRule="atLeast"/>
    </w:pPr>
    <w:rPr>
      <w:rFonts w:ascii="Times New Roman" w:hAnsi="Times New Roman" w:cs="Times New Roman"/>
      <w:sz w:val="24"/>
      <w:szCs w:val="24"/>
    </w:rPr>
  </w:style>
  <w:style w:type="character" w:customStyle="1" w:styleId="A11">
    <w:name w:val="A11"/>
    <w:uiPriority w:val="99"/>
    <w:rsid w:val="00A52FCC"/>
    <w:rPr>
      <w:color w:val="000000"/>
      <w:u w:val="single"/>
    </w:rPr>
  </w:style>
  <w:style w:type="paragraph" w:styleId="Bezodstpw">
    <w:name w:val="No Spacing"/>
    <w:uiPriority w:val="1"/>
    <w:qFormat/>
    <w:rsid w:val="00C24E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lipbooki.mac.pl/przedszkole/kolorowy_start_zplusem_6latek_ksiazka/mobile/index.html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LEYDpARDQMw" TargetMode="External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flipbooki.mac.pl/przedszkole/druk/kolorowy_start_zplusem_6latek_czytam_pisze_licze.pdf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hyperlink" Target="https://flipbooki.mac.pl/przedszkole/druk/ksplus-6l-kp-cz3.pdf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UuCFX15Z1bI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10" Type="http://schemas.openxmlformats.org/officeDocument/2006/relationships/hyperlink" Target="https://www.youtube.com/watch?v=xrgowwp1V-U" TargetMode="External"/><Relationship Id="rId19" Type="http://schemas.openxmlformats.org/officeDocument/2006/relationships/hyperlink" Target="https://www.youtube.com/watch?v=y_gXAlEJCik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ps6pszczolki@wp.p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17</Pages>
  <Words>793</Words>
  <Characters>4764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Maszewska</dc:creator>
  <cp:keywords/>
  <dc:description/>
  <cp:lastModifiedBy>Monika Maszewska</cp:lastModifiedBy>
  <cp:revision>22</cp:revision>
  <dcterms:created xsi:type="dcterms:W3CDTF">2020-04-09T12:32:00Z</dcterms:created>
  <dcterms:modified xsi:type="dcterms:W3CDTF">2020-04-11T13:57:00Z</dcterms:modified>
</cp:coreProperties>
</file>