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D08B" w14:textId="3D96EB12" w:rsidR="0044388E" w:rsidRPr="00096C7D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4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.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24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.04.2020 r.</w:t>
      </w:r>
    </w:p>
    <w:p w14:paraId="144D1BF2" w14:textId="77777777" w:rsidR="0044388E" w:rsidRPr="00096C7D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5D646" w14:textId="60A5CAFE" w:rsidR="0044388E" w:rsidRPr="00096C7D" w:rsidRDefault="0044388E" w:rsidP="0044388E">
      <w:pPr>
        <w:tabs>
          <w:tab w:val="center" w:pos="5245"/>
          <w:tab w:val="left" w:pos="9048"/>
        </w:tabs>
        <w:spacing w:after="0" w:line="276" w:lineRule="auto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 w:rsidRPr="0044388E">
        <w:rPr>
          <w:rFonts w:ascii="Times New Roman" w:hAnsi="Times New Roman" w:cs="Times New Roman"/>
          <w:b/>
          <w:color w:val="00B050"/>
          <w:sz w:val="48"/>
          <w:szCs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Dbamy o Ziemię</w:t>
      </w:r>
    </w:p>
    <w:p w14:paraId="456A2095" w14:textId="77777777" w:rsidR="0044388E" w:rsidRPr="00096C7D" w:rsidRDefault="0044388E" w:rsidP="0044388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370D65D" w14:textId="502345B8" w:rsidR="0044388E" w:rsidRDefault="002F66C7" w:rsidP="0044388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F66C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4368E77" wp14:editId="61B75735">
            <wp:extent cx="2413650" cy="308610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1548" cy="30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0E97" w14:textId="77777777" w:rsidR="002707C8" w:rsidRPr="00096C7D" w:rsidRDefault="002707C8" w:rsidP="002F66C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4CB059" w14:textId="77777777" w:rsidR="0044388E" w:rsidRPr="00096C7D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6C7D"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Informacja dla rodziców</w:t>
      </w:r>
    </w:p>
    <w:p w14:paraId="2D16183B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43AC575D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b/>
          <w:bCs/>
          <w:sz w:val="28"/>
          <w:szCs w:val="28"/>
          <w:u w:val="single"/>
        </w:rPr>
        <w:t>Drodzy Rodzice</w:t>
      </w:r>
      <w:r w:rsidRPr="002F66C7">
        <w:rPr>
          <w:rFonts w:ascii="Times New Roman" w:hAnsi="Times New Roman" w:cs="Times New Roman"/>
          <w:sz w:val="28"/>
          <w:szCs w:val="28"/>
        </w:rPr>
        <w:t xml:space="preserve">, informujemy o możliwości  wydrukowania dzieciom kart pracy. </w:t>
      </w:r>
    </w:p>
    <w:p w14:paraId="45A07303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76906F8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i/>
          <w:iCs/>
          <w:sz w:val="28"/>
          <w:szCs w:val="28"/>
        </w:rPr>
        <w:t>Karty pracy</w:t>
      </w:r>
      <w:r w:rsidRPr="002F66C7">
        <w:rPr>
          <w:rFonts w:ascii="Times New Roman" w:hAnsi="Times New Roman" w:cs="Times New Roman"/>
          <w:sz w:val="28"/>
          <w:szCs w:val="28"/>
        </w:rPr>
        <w:t xml:space="preserve"> w formacie pdf pobieramy ze strony:</w:t>
      </w:r>
    </w:p>
    <w:bookmarkStart w:id="0" w:name="_Hlk38030938"/>
    <w:p w14:paraId="2EF2B201" w14:textId="2084F979" w:rsidR="004705A3" w:rsidRPr="002F66C7" w:rsidRDefault="004705A3" w:rsidP="004705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begin"/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instrText xml:space="preserve"> HYPERLINK "</w:instrTex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instrText>https://flipbooki.mac.pl/przedszkole/druk/ksplus-6l-kp-cz4.pdf</w:instrTex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instrText xml:space="preserve">" </w:instrTex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separate"/>
      </w:r>
      <w:r w:rsidRPr="002F66C7">
        <w:rPr>
          <w:rStyle w:val="Hipercze"/>
          <w:rFonts w:ascii="Times New Roman" w:hAnsi="Times New Roman" w:cs="Times New Roman"/>
          <w:sz w:val="28"/>
          <w:szCs w:val="28"/>
        </w:rPr>
        <w:t>https://flipbooki.mac.pl/przedszkole/druk/ksplus-6l-kp-cz4.pdf</w: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end"/>
      </w:r>
    </w:p>
    <w:bookmarkEnd w:id="0"/>
    <w:p w14:paraId="6A0859A7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D645C2B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i/>
          <w:iCs/>
          <w:sz w:val="28"/>
          <w:szCs w:val="28"/>
        </w:rPr>
        <w:t xml:space="preserve">Czytam, piszę, liczę </w:t>
      </w:r>
      <w:r w:rsidRPr="002F66C7">
        <w:rPr>
          <w:rFonts w:ascii="Times New Roman" w:hAnsi="Times New Roman" w:cs="Times New Roman"/>
          <w:sz w:val="28"/>
          <w:szCs w:val="28"/>
        </w:rPr>
        <w:t>pod adresem:</w:t>
      </w:r>
    </w:p>
    <w:p w14:paraId="6E30CB2A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2F66C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https://flipbooki.mac.pl/przedszkole/druk/kolorowy_start_zplusem_6latek_czytam_pisze_licze.pdf</w:t>
        </w:r>
      </w:hyperlink>
    </w:p>
    <w:p w14:paraId="60EEF986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E77FD7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>Książka, tylko z możliwością odczytu pod adresem:</w:t>
      </w:r>
    </w:p>
    <w:p w14:paraId="2E20461B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7" w:anchor="p=67" w:history="1">
        <w:r w:rsidRPr="002F66C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https://flipbooki.mac.pl/przedszkole/kolorowy_start_zplusem_6latek_ksiazka/mobile/index.html#p=67</w:t>
        </w:r>
      </w:hyperlink>
    </w:p>
    <w:p w14:paraId="272E3BF9" w14:textId="283E2984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2F9996" w14:textId="42D16E9B" w:rsidR="004705A3" w:rsidRPr="002F66C7" w:rsidRDefault="004705A3" w:rsidP="002707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>Wyprawka plastyczna</w:t>
      </w:r>
      <w:r w:rsidR="002707C8" w:rsidRPr="002F66C7">
        <w:rPr>
          <w:rFonts w:ascii="Times New Roman" w:hAnsi="Times New Roman" w:cs="Times New Roman"/>
          <w:sz w:val="28"/>
          <w:szCs w:val="28"/>
        </w:rPr>
        <w:t xml:space="preserve"> pod adresem:</w:t>
      </w:r>
    </w:p>
    <w:p w14:paraId="778D1143" w14:textId="5EB3F20B" w:rsidR="002707C8" w:rsidRPr="002F66C7" w:rsidRDefault="002707C8" w:rsidP="002707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F66C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https://flipbooki.mac.pl/przedszkole/druk/ksplus-6l-wyp.pdf</w:t>
        </w:r>
      </w:hyperlink>
    </w:p>
    <w:p w14:paraId="6CC1CCA2" w14:textId="77777777" w:rsidR="002707C8" w:rsidRPr="002F66C7" w:rsidRDefault="002707C8" w:rsidP="002707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BF81D8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Jeżeli w kartach pracy pojawi się informacja o naklejkach, to zadanie proszę uzupełnić wpisując literę, cyfrę lub rysując obrazek. </w:t>
      </w:r>
    </w:p>
    <w:p w14:paraId="54E512C2" w14:textId="77777777" w:rsidR="0044388E" w:rsidRPr="002F66C7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Dziękuję Państwu za pomoc i wyrozumiałość w tej trudnej dla nas wszystkich sytuacji. </w:t>
      </w:r>
    </w:p>
    <w:p w14:paraId="2047B8A2" w14:textId="05C32ED3" w:rsidR="002707C8" w:rsidRDefault="0044388E" w:rsidP="002F66C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W razie pytań proszę o kontakt mailowy: </w:t>
      </w:r>
      <w:hyperlink r:id="rId9" w:history="1">
        <w:r w:rsidRPr="002F66C7">
          <w:rPr>
            <w:rStyle w:val="Hipercze"/>
            <w:rFonts w:ascii="Times New Roman" w:hAnsi="Times New Roman" w:cs="Times New Roman"/>
            <w:sz w:val="28"/>
            <w:szCs w:val="28"/>
          </w:rPr>
          <w:t>ps6pszczolki@wp.pl</w:t>
        </w:r>
      </w:hyperlink>
    </w:p>
    <w:p w14:paraId="2BE809A1" w14:textId="77777777" w:rsidR="002F66C7" w:rsidRPr="002F66C7" w:rsidRDefault="002F66C7" w:rsidP="002F66C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5D7EF" w14:textId="14BD44AD" w:rsidR="0044388E" w:rsidRPr="00B26179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20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22C9B4BB" w14:textId="77777777" w:rsidR="0044388E" w:rsidRPr="00B26179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2739A9" w14:textId="1B971017" w:rsidR="0044388E" w:rsidRPr="00B26179" w:rsidRDefault="0044388E" w:rsidP="004438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Ż jak żaba</w:t>
      </w:r>
    </w:p>
    <w:p w14:paraId="0EDBC610" w14:textId="77777777" w:rsidR="0044388E" w:rsidRDefault="0044388E" w:rsidP="004438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04A1A19" w14:textId="77777777" w:rsidR="0044388E" w:rsidRDefault="0044388E" w:rsidP="004438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D7F318" w14:textId="5888A132" w:rsidR="0044388E" w:rsidRDefault="00DA41B0" w:rsidP="0044388E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A41B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Oglądanie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obrazków, zdjęć, </w:t>
      </w:r>
      <w:r w:rsidRPr="00DA41B0">
        <w:rPr>
          <w:rFonts w:ascii="Times New Roman" w:hAnsi="Times New Roman" w:cs="Times New Roman"/>
          <w:b/>
          <w:bCs/>
          <w:sz w:val="28"/>
          <w:szCs w:val="28"/>
          <w:u w:val="single"/>
        </w:rPr>
        <w:t>albumów, książek przedstawiających roślinność Polski, ze szczególnym zwróceniem uwagi na lasy.</w:t>
      </w:r>
    </w:p>
    <w:p w14:paraId="0C9CD681" w14:textId="77777777" w:rsidR="00D06AC5" w:rsidRPr="003D4BF5" w:rsidRDefault="00D06AC5" w:rsidP="00665E35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D5EA38" w14:textId="77DDD672" w:rsidR="00B86A10" w:rsidRDefault="00D06AC5" w:rsidP="00665E3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532EF4" wp14:editId="22ACC184">
            <wp:extent cx="6347460" cy="167943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94" cy="16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CD7A" w14:textId="057307C1" w:rsidR="00D06AC5" w:rsidRPr="00B53FAD" w:rsidRDefault="00665E35" w:rsidP="00665E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hyperlink r:id="rId11" w:tooltip="Białowieski Park Narodowy" w:history="1">
        <w:r w:rsidRPr="00B53FAD">
          <w:rPr>
            <w:rFonts w:ascii="Times New Roman" w:hAnsi="Times New Roman" w:cs="Times New Roman"/>
            <w:color w:val="000000" w:themeColor="text1"/>
            <w:u w:val="single"/>
            <w:shd w:val="clear" w:color="auto" w:fill="F8F9FA"/>
          </w:rPr>
          <w:t>Białowieski Park Narodowy</w:t>
        </w:r>
      </w:hyperlink>
    </w:p>
    <w:p w14:paraId="28FD26FF" w14:textId="77777777" w:rsidR="00665E35" w:rsidRPr="00665E35" w:rsidRDefault="00665E35" w:rsidP="00665E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7118E3E" w14:textId="77777777" w:rsidR="00665E35" w:rsidRPr="00665E35" w:rsidRDefault="00665E35" w:rsidP="00665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FA17B31" w14:textId="1B7AF683" w:rsidR="00B86A10" w:rsidRPr="00871F82" w:rsidRDefault="00B86A10" w:rsidP="00DA41B0">
      <w:pPr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F82">
        <w:rPr>
          <w:rFonts w:ascii="Times New Roman" w:hAnsi="Times New Roman" w:cs="Times New Roman"/>
          <w:color w:val="000000"/>
          <w:sz w:val="28"/>
          <w:szCs w:val="28"/>
        </w:rPr>
        <w:t>Lasy są nazywane płucami Ziemi, bo produkują tlen, którym oddychamy, zatrzymują także pył i kurz, oczyszczając powietrze. Lasy to też domy zwierząt i teren, gdzie rośnie wiele roślin. Są również miejscem relaksu i odpoczynku dla nas, ludzi. Możemy w nich zbierać grzyby, jagody, poziomki, jeżyny, maliny… Z wybranych przez leśników drzew, po ich ścięciu i</w:t>
      </w:r>
      <w:r w:rsidR="00DA41B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71F82">
        <w:rPr>
          <w:rFonts w:ascii="Times New Roman" w:hAnsi="Times New Roman" w:cs="Times New Roman"/>
          <w:color w:val="000000"/>
          <w:sz w:val="28"/>
          <w:szCs w:val="28"/>
        </w:rPr>
        <w:t>wysuszeniu, robimy meble, podłogi, a nawet domy. Drzewa iglaste (sosna, jodła, świerk) wydzielają olejki eteryczne, a z ich żywicy robi się syropy.</w:t>
      </w:r>
    </w:p>
    <w:p w14:paraId="6207C923" w14:textId="1E21230F" w:rsidR="00B86A10" w:rsidRDefault="00B86A10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B86A10">
        <w:rPr>
          <w:rFonts w:ascii="Times New Roman" w:hAnsi="Times New Roman" w:cs="Times New Roman"/>
          <w:sz w:val="28"/>
          <w:szCs w:val="28"/>
        </w:rPr>
        <w:t>Obecność rozłożystych koron wpływa na warunki panujące poniżej. Dlatego w lesie można wyróżnić cztery główne piętra</w:t>
      </w:r>
    </w:p>
    <w:p w14:paraId="1AB9B450" w14:textId="77777777" w:rsidR="006614A5" w:rsidRDefault="006614A5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piętro koron drzew</w:t>
      </w:r>
    </w:p>
    <w:p w14:paraId="2EEB9170" w14:textId="4BB0772E" w:rsidR="006614A5" w:rsidRDefault="006614A5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piętro podszytu</w:t>
      </w:r>
    </w:p>
    <w:p w14:paraId="4BD8F5A7" w14:textId="110A7435" w:rsidR="006614A5" w:rsidRDefault="006614A5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piętro runa leśnego</w:t>
      </w:r>
    </w:p>
    <w:p w14:paraId="5918C488" w14:textId="3B97DDDA" w:rsidR="006614A5" w:rsidRDefault="006614A5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ściółkę leśną.</w:t>
      </w:r>
    </w:p>
    <w:p w14:paraId="4C26BD1A" w14:textId="77777777" w:rsidR="006614A5" w:rsidRPr="006614A5" w:rsidRDefault="006614A5" w:rsidP="006614A5">
      <w:pPr>
        <w:spacing w:after="0" w:line="276" w:lineRule="auto"/>
        <w:ind w:left="425"/>
        <w:jc w:val="both"/>
        <w:rPr>
          <w:rFonts w:ascii="Times New Roman" w:hAnsi="Times New Roman" w:cs="Times New Roman"/>
          <w:sz w:val="16"/>
          <w:szCs w:val="16"/>
        </w:rPr>
      </w:pPr>
    </w:p>
    <w:p w14:paraId="4705699B" w14:textId="594B600A" w:rsidR="00AB3D03" w:rsidRPr="006614A5" w:rsidRDefault="006614A5" w:rsidP="006614A5">
      <w:pPr>
        <w:jc w:val="center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342AC1A7" wp14:editId="6AF55718">
            <wp:extent cx="4045329" cy="2933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41" cy="29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5D">
        <w:rPr>
          <w:rFonts w:ascii="Times New Roman" w:hAnsi="Times New Roman" w:cs="Times New Roman"/>
          <w:u w:val="single"/>
        </w:rPr>
        <w:t>Puszcza Bydgoska</w:t>
      </w:r>
    </w:p>
    <w:p w14:paraId="1C22B4AF" w14:textId="3BB0550C" w:rsidR="008A7B5D" w:rsidRDefault="00AB3D03">
      <w:r w:rsidRPr="00AB3D03">
        <w:lastRenderedPageBreak/>
        <w:drawing>
          <wp:inline distT="0" distB="0" distL="0" distR="0" wp14:anchorId="7991B210" wp14:editId="42CD33B6">
            <wp:extent cx="6614160" cy="937828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3311" cy="95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7909" w14:textId="688BC426" w:rsidR="006614A5" w:rsidRDefault="006614A5"/>
    <w:p w14:paraId="54F0C3D7" w14:textId="3395E75F" w:rsidR="000153A2" w:rsidRDefault="000153A2"/>
    <w:p w14:paraId="75F32DA7" w14:textId="3BDAF02C" w:rsidR="006614A5" w:rsidRDefault="000153A2" w:rsidP="0039428F">
      <w:pPr>
        <w:jc w:val="center"/>
      </w:pPr>
      <w:r>
        <w:rPr>
          <w:noProof/>
        </w:rPr>
        <w:lastRenderedPageBreak/>
        <w:drawing>
          <wp:inline distT="0" distB="0" distL="0" distR="0" wp14:anchorId="66B56859" wp14:editId="78529720">
            <wp:extent cx="5715000" cy="4814658"/>
            <wp:effectExtent l="0" t="0" r="0" b="5080"/>
            <wp:docPr id="3" name="Obraz 3" descr="Ilustracja przedstawia schemat pięter roślinnych w lesie. Od lewej rysunek wysokiego drzewa z brązowym pniem i jasnozieloną koroną. Poniżej krzew w warstwie podszytu. Po prawej niskie rośliny z fioletowymi kwiatami w warstwie runa. Wszystkie te rośliny wyrastają z jasnobrązowego paska, czyli ściółki. Niżej jest brunatny pasek, symbolizujący gleb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 przedstawia schemat pięter roślinnych w lesie. Od lewej rysunek wysokiego drzewa z brązowym pniem i jasnozieloną koroną. Poniżej krzew w warstwie podszytu. Po prawej niskie rośliny z fioletowymi kwiatami w warstwie runa. Wszystkie te rośliny wyrastają z jasnobrązowego paska, czyli ściółki. Niżej jest brunatny pasek, symbolizujący glebę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4" cy="48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8AD2" w14:textId="02A67508" w:rsidR="000153A2" w:rsidRDefault="000153A2"/>
    <w:p w14:paraId="46E4661C" w14:textId="77777777" w:rsidR="000153A2" w:rsidRDefault="000153A2"/>
    <w:p w14:paraId="543A9D7C" w14:textId="1F6B1F72" w:rsidR="006614A5" w:rsidRDefault="006614A5" w:rsidP="000153A2">
      <w:pPr>
        <w:pStyle w:val="Akapitzlist"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09E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Oglądanie filmu edukacyjnego </w:t>
      </w:r>
      <w:r w:rsidR="000A09E9" w:rsidRPr="000A09E9">
        <w:rPr>
          <w:rFonts w:ascii="Times New Roman" w:hAnsi="Times New Roman" w:cs="Times New Roman"/>
          <w:b/>
          <w:bCs/>
          <w:sz w:val="28"/>
          <w:szCs w:val="28"/>
          <w:u w:val="single"/>
        </w:rPr>
        <w:t>pt. „Co to jest las?”.</w:t>
      </w:r>
    </w:p>
    <w:p w14:paraId="58EE21AE" w14:textId="65F61FE0" w:rsidR="000153A2" w:rsidRPr="0039428F" w:rsidRDefault="0039428F" w:rsidP="0039428F">
      <w:pPr>
        <w:pStyle w:val="Akapitzlist"/>
        <w:tabs>
          <w:tab w:val="left" w:pos="426"/>
        </w:tabs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 przez dziecko filmu edukacyjnego, a następnie przeprowadzenie z dzieckiem rozmowy kierowanej na temat lasu.</w:t>
      </w:r>
    </w:p>
    <w:p w14:paraId="60559C25" w14:textId="4629F5A6" w:rsidR="000A09E9" w:rsidRDefault="000A09E9" w:rsidP="000A09E9">
      <w:pPr>
        <w:pStyle w:val="Akapitzlist"/>
        <w:tabs>
          <w:tab w:val="left" w:pos="284"/>
        </w:tabs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2C1BC57" w14:textId="501A4C5B" w:rsidR="000A09E9" w:rsidRDefault="000A09E9" w:rsidP="000153A2">
      <w:pPr>
        <w:pStyle w:val="Akapitzlist"/>
        <w:tabs>
          <w:tab w:val="left" w:pos="284"/>
        </w:tabs>
        <w:spacing w:line="276" w:lineRule="auto"/>
        <w:ind w:left="284" w:firstLine="142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BE14D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https://www.youtube.com/watch?v=31z7hEiIDVs</w:t>
        </w:r>
      </w:hyperlink>
    </w:p>
    <w:p w14:paraId="6EFD2922" w14:textId="77777777" w:rsidR="000A09E9" w:rsidRPr="006614A5" w:rsidRDefault="000A09E9" w:rsidP="0039428F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14:paraId="26721D85" w14:textId="065AF3C4" w:rsidR="00195476" w:rsidRDefault="0039428F" w:rsidP="0039428F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Pytania:</w:t>
      </w:r>
    </w:p>
    <w:p w14:paraId="6A4661C5" w14:textId="2C46206E" w:rsidR="0039428F" w:rsidRDefault="0039428F" w:rsidP="0039428F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to jest las?</w:t>
      </w:r>
    </w:p>
    <w:p w14:paraId="1956E8B1" w14:textId="340B449A" w:rsidR="0039428F" w:rsidRDefault="0039428F" w:rsidP="0039428F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rośnie w lesie?</w:t>
      </w:r>
    </w:p>
    <w:p w14:paraId="6645741C" w14:textId="560320C2" w:rsidR="0039428F" w:rsidRDefault="0039428F" w:rsidP="0039428F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zwierzęta żyją w lesie?</w:t>
      </w:r>
    </w:p>
    <w:p w14:paraId="510C9B60" w14:textId="55670FA7" w:rsidR="0039428F" w:rsidRDefault="0039428F" w:rsidP="0039428F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Ile mamy pięter w lesie i jakie? Postaraj się samodzielnie wymienić.</w:t>
      </w:r>
    </w:p>
    <w:p w14:paraId="7083147D" w14:textId="77777777" w:rsidR="0039428F" w:rsidRPr="006614A5" w:rsidRDefault="0039428F" w:rsidP="0039428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22DD7D" w14:textId="42CFB180" w:rsidR="00195476" w:rsidRPr="00401203" w:rsidRDefault="00195476" w:rsidP="00195476">
      <w:pPr>
        <w:pStyle w:val="Pa2"/>
        <w:numPr>
          <w:ilvl w:val="0"/>
          <w:numId w:val="1"/>
        </w:numPr>
        <w:spacing w:line="276" w:lineRule="auto"/>
        <w:ind w:left="425" w:hanging="426"/>
        <w:jc w:val="both"/>
        <w:rPr>
          <w:b/>
          <w:bCs/>
          <w:color w:val="000000"/>
          <w:sz w:val="28"/>
          <w:szCs w:val="28"/>
          <w:u w:val="single"/>
        </w:rPr>
      </w:pPr>
      <w:r w:rsidRPr="00401203">
        <w:rPr>
          <w:b/>
          <w:bCs/>
          <w:color w:val="000000"/>
          <w:sz w:val="28"/>
          <w:szCs w:val="28"/>
          <w:u w:val="single"/>
        </w:rPr>
        <w:t xml:space="preserve">Ćwiczenia oddechowe </w:t>
      </w:r>
      <w:r w:rsidRPr="00401203">
        <w:rPr>
          <w:b/>
          <w:bCs/>
          <w:i/>
          <w:iCs/>
          <w:color w:val="000000"/>
          <w:sz w:val="28"/>
          <w:szCs w:val="28"/>
          <w:u w:val="single"/>
        </w:rPr>
        <w:t xml:space="preserve">Las iglasty pachnie żywicą. </w:t>
      </w:r>
    </w:p>
    <w:p w14:paraId="4B78FA22" w14:textId="76B84052" w:rsidR="00195476" w:rsidRDefault="00195476" w:rsidP="00401203">
      <w:pPr>
        <w:spacing w:after="0" w:line="276" w:lineRule="auto"/>
        <w:ind w:left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5476">
        <w:rPr>
          <w:rFonts w:ascii="Times New Roman" w:hAnsi="Times New Roman" w:cs="Times New Roman"/>
          <w:color w:val="000000"/>
          <w:sz w:val="28"/>
          <w:szCs w:val="28"/>
        </w:rPr>
        <w:t>Dziec</w:t>
      </w:r>
      <w:r w:rsidR="00401203">
        <w:rPr>
          <w:rFonts w:ascii="Times New Roman" w:hAnsi="Times New Roman" w:cs="Times New Roman"/>
          <w:color w:val="000000"/>
          <w:sz w:val="28"/>
          <w:szCs w:val="28"/>
        </w:rPr>
        <w:t>ko stojąc prosto</w:t>
      </w:r>
      <w:r w:rsidRPr="00195476">
        <w:rPr>
          <w:rFonts w:ascii="Times New Roman" w:hAnsi="Times New Roman" w:cs="Times New Roman"/>
          <w:color w:val="000000"/>
          <w:sz w:val="28"/>
          <w:szCs w:val="28"/>
        </w:rPr>
        <w:t xml:space="preserve"> wykonuj</w:t>
      </w:r>
      <w:r w:rsidR="00401203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95476">
        <w:rPr>
          <w:rFonts w:ascii="Times New Roman" w:hAnsi="Times New Roman" w:cs="Times New Roman"/>
          <w:color w:val="000000"/>
          <w:sz w:val="28"/>
          <w:szCs w:val="28"/>
        </w:rPr>
        <w:t xml:space="preserve"> długi wdech nosem, a następnie wydech powietrza ustami.</w:t>
      </w:r>
    </w:p>
    <w:p w14:paraId="1588819A" w14:textId="44BF3DFE" w:rsidR="00401203" w:rsidRPr="00195476" w:rsidRDefault="00401203" w:rsidP="00401203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Ćwiczenie powtarza pięć razy.</w:t>
      </w:r>
    </w:p>
    <w:p w14:paraId="153DBF55" w14:textId="7CE1DA18" w:rsidR="00401203" w:rsidRPr="00401203" w:rsidRDefault="00401203" w:rsidP="004012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E0FE09" w14:textId="32094923" w:rsidR="00401203" w:rsidRDefault="00401203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94783A1" w14:textId="37918F01" w:rsidR="000153A2" w:rsidRDefault="000153A2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627F932" w14:textId="268FD938" w:rsidR="000153A2" w:rsidRDefault="000153A2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B6790D" w14:textId="7F5B170B" w:rsidR="00EF0FB1" w:rsidRPr="00B26179" w:rsidRDefault="00EF0FB1" w:rsidP="00EF0FB1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21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wtorek</w:t>
      </w:r>
    </w:p>
    <w:p w14:paraId="3A4ED69E" w14:textId="77777777" w:rsidR="00EF0FB1" w:rsidRDefault="00EF0FB1" w:rsidP="00EF0FB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8C3EA4" w14:textId="1FC10F70" w:rsidR="00EF0FB1" w:rsidRPr="00B26179" w:rsidRDefault="00EF0FB1" w:rsidP="00EF0FB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Przyjaciele przyrody</w:t>
      </w:r>
    </w:p>
    <w:p w14:paraId="084C1237" w14:textId="77777777" w:rsidR="00EF0FB1" w:rsidRDefault="00EF0FB1" w:rsidP="00EF0FB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9638C8A" w14:textId="77777777" w:rsidR="00EF0FB1" w:rsidRDefault="00EF0FB1" w:rsidP="00EF0FB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DBAEC2" w14:textId="1A6A314D" w:rsidR="000153A2" w:rsidRPr="00EF0FB1" w:rsidRDefault="00EF0FB1" w:rsidP="00EF0FB1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F0FB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Słuchanie </w:t>
      </w:r>
      <w:r w:rsidR="000153A2" w:rsidRPr="00EF0FB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wiersza A. Widzowskiej </w:t>
      </w:r>
      <w:r w:rsidR="00E73B6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„</w:t>
      </w:r>
      <w:r w:rsidR="000153A2" w:rsidRPr="00EF0F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Przyjaciele przyrody</w:t>
      </w:r>
      <w:r w:rsidR="00E73B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”</w:t>
      </w:r>
      <w:r w:rsidR="000153A2" w:rsidRPr="00EF0F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. </w:t>
      </w:r>
    </w:p>
    <w:p w14:paraId="23CC2A56" w14:textId="779BC0AC" w:rsidR="000153A2" w:rsidRPr="00EF0FB1" w:rsidRDefault="00EF0FB1" w:rsidP="00EF0FB1">
      <w:pPr>
        <w:pStyle w:val="Pa2"/>
        <w:spacing w:line="276" w:lineRule="auto"/>
        <w:ind w:left="280" w:firstLine="146"/>
        <w:jc w:val="both"/>
        <w:rPr>
          <w:b/>
          <w:bCs/>
          <w:color w:val="000000"/>
          <w:sz w:val="28"/>
          <w:szCs w:val="28"/>
        </w:rPr>
      </w:pPr>
      <w:r w:rsidRPr="00EF0FB1">
        <w:rPr>
          <w:rStyle w:val="A11"/>
          <w:b/>
          <w:bCs/>
          <w:sz w:val="28"/>
          <w:szCs w:val="28"/>
        </w:rPr>
        <w:t xml:space="preserve">Wykonanie </w:t>
      </w:r>
      <w:r w:rsidR="000153A2" w:rsidRPr="00EF0FB1">
        <w:rPr>
          <w:rStyle w:val="A11"/>
          <w:b/>
          <w:bCs/>
          <w:sz w:val="28"/>
          <w:szCs w:val="28"/>
        </w:rPr>
        <w:t xml:space="preserve">Kart pracy, cz. 4, s. 8, 9. </w:t>
      </w:r>
    </w:p>
    <w:p w14:paraId="55A3FB3B" w14:textId="77777777" w:rsidR="00EF0FB1" w:rsidRDefault="00EF0FB1" w:rsidP="00EF0FB1">
      <w:pPr>
        <w:pStyle w:val="Default"/>
        <w:spacing w:line="276" w:lineRule="auto"/>
        <w:ind w:left="426"/>
        <w:rPr>
          <w:sz w:val="28"/>
          <w:szCs w:val="28"/>
        </w:rPr>
      </w:pPr>
    </w:p>
    <w:p w14:paraId="6A80E142" w14:textId="70B472C6" w:rsidR="000153A2" w:rsidRPr="00EF0FB1" w:rsidRDefault="000153A2" w:rsidP="00EF0FB1">
      <w:pPr>
        <w:pStyle w:val="Default"/>
        <w:numPr>
          <w:ilvl w:val="0"/>
          <w:numId w:val="2"/>
        </w:numPr>
        <w:spacing w:line="276" w:lineRule="auto"/>
        <w:ind w:left="426"/>
        <w:rPr>
          <w:sz w:val="28"/>
          <w:szCs w:val="28"/>
        </w:rPr>
      </w:pPr>
      <w:r w:rsidRPr="00EF0FB1">
        <w:rPr>
          <w:sz w:val="28"/>
          <w:szCs w:val="28"/>
        </w:rPr>
        <w:t xml:space="preserve">Oglądanie obrazków, porównywanie ich. </w:t>
      </w:r>
    </w:p>
    <w:p w14:paraId="6D4E8DC5" w14:textId="7739B8C6" w:rsidR="000153A2" w:rsidRPr="00EF0FB1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 xml:space="preserve">Czym różnią się obrazki? </w:t>
      </w:r>
    </w:p>
    <w:p w14:paraId="79A1B4E0" w14:textId="5112D4C9" w:rsidR="000153A2" w:rsidRPr="00EF0FB1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 xml:space="preserve">Czy łatwo rozpoznać, że to jest to samo miejsce? Dlaczego? </w:t>
      </w:r>
    </w:p>
    <w:p w14:paraId="4BA4EE62" w14:textId="1EFC91EA" w:rsidR="000153A2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 xml:space="preserve">Który obrazek wam się podoba? Dlaczego? </w:t>
      </w:r>
    </w:p>
    <w:p w14:paraId="5A7680FE" w14:textId="77777777" w:rsidR="003D3BE9" w:rsidRPr="00EF0FB1" w:rsidRDefault="003D3BE9" w:rsidP="00EF0FB1">
      <w:pPr>
        <w:pStyle w:val="Default"/>
        <w:spacing w:line="276" w:lineRule="auto"/>
        <w:ind w:left="426"/>
        <w:rPr>
          <w:sz w:val="28"/>
          <w:szCs w:val="28"/>
        </w:rPr>
      </w:pPr>
    </w:p>
    <w:p w14:paraId="115A0CEE" w14:textId="77777777" w:rsidR="000153A2" w:rsidRPr="00EF0FB1" w:rsidRDefault="000153A2" w:rsidP="00EF0FB1">
      <w:pPr>
        <w:pStyle w:val="Default"/>
        <w:numPr>
          <w:ilvl w:val="0"/>
          <w:numId w:val="2"/>
        </w:numPr>
        <w:spacing w:line="276" w:lineRule="auto"/>
        <w:ind w:left="426"/>
        <w:rPr>
          <w:sz w:val="28"/>
          <w:szCs w:val="28"/>
        </w:rPr>
      </w:pPr>
      <w:r w:rsidRPr="00EF0FB1">
        <w:rPr>
          <w:sz w:val="28"/>
          <w:szCs w:val="28"/>
        </w:rPr>
        <w:t xml:space="preserve">Słuchanie wiersza. </w:t>
      </w:r>
    </w:p>
    <w:p w14:paraId="46AECC72" w14:textId="04353952" w:rsidR="000153A2" w:rsidRPr="00EF0FB1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 xml:space="preserve">Czy dzieci z przedszkola wiedzą, że o Ziemię należy dbać? Dlaczego? </w:t>
      </w:r>
    </w:p>
    <w:p w14:paraId="3AE5FDEB" w14:textId="48FF27B8" w:rsidR="000153A2" w:rsidRPr="00EF0FB1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 xml:space="preserve">Do czego zachęca wiersz? </w:t>
      </w:r>
    </w:p>
    <w:p w14:paraId="244AE54F" w14:textId="110FD29B" w:rsidR="000153A2" w:rsidRDefault="00EF0FB1" w:rsidP="003D3BE9">
      <w:pPr>
        <w:pStyle w:val="Default"/>
        <w:spacing w:line="276" w:lineRule="auto"/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3A2" w:rsidRPr="00EF0FB1">
        <w:rPr>
          <w:sz w:val="28"/>
          <w:szCs w:val="28"/>
        </w:rPr>
        <w:t>Co ma się stać tym, którzy nie dbają o przyrodę?</w:t>
      </w:r>
    </w:p>
    <w:p w14:paraId="270F2CFF" w14:textId="77777777" w:rsidR="003D3BE9" w:rsidRPr="00EF0FB1" w:rsidRDefault="003D3BE9" w:rsidP="00EF0FB1">
      <w:pPr>
        <w:pStyle w:val="Default"/>
        <w:spacing w:line="276" w:lineRule="auto"/>
        <w:ind w:left="426"/>
        <w:rPr>
          <w:sz w:val="28"/>
          <w:szCs w:val="28"/>
        </w:rPr>
      </w:pPr>
    </w:p>
    <w:p w14:paraId="684BBF5E" w14:textId="77777777" w:rsidR="000153A2" w:rsidRPr="00EF0FB1" w:rsidRDefault="000153A2" w:rsidP="00EF0FB1">
      <w:pPr>
        <w:pStyle w:val="Default"/>
        <w:numPr>
          <w:ilvl w:val="0"/>
          <w:numId w:val="2"/>
        </w:numPr>
        <w:spacing w:line="276" w:lineRule="auto"/>
        <w:ind w:left="426"/>
        <w:rPr>
          <w:sz w:val="28"/>
          <w:szCs w:val="28"/>
        </w:rPr>
      </w:pPr>
      <w:r w:rsidRPr="00EF0FB1">
        <w:rPr>
          <w:sz w:val="28"/>
          <w:szCs w:val="28"/>
        </w:rPr>
        <w:t xml:space="preserve">Kończenie kolorowania obrazków i rysowanie po śladzie rysunku jeża. </w:t>
      </w:r>
    </w:p>
    <w:p w14:paraId="0930118C" w14:textId="22384CE6" w:rsidR="000153A2" w:rsidRDefault="000153A2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5359165" w14:textId="781C74CF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6BA17DE" w14:textId="5C32846D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90F2F47" w14:textId="76957CEC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FE66A89" w14:textId="2591ECE7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A3A194E" w14:textId="51E9B8CD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6366CB" w14:textId="166B36D1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A22A4D4" w14:textId="0E1A15A3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9BCBFAC" w14:textId="7911D876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CAA22CD" w14:textId="6605D6BB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90BAFFC" w14:textId="206B072D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4FF1EC4" w14:textId="0A4C21BE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5B73604" w14:textId="009FEF94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2B6B61E" w14:textId="06755CF8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F7C3A52" w14:textId="3BD64208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5AFEDCC" w14:textId="69426A1F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3EE1E40" w14:textId="510B41CF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7E883C2" w14:textId="6E136FFB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ABBED76" w14:textId="1691BCAF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0003FF1" w14:textId="54A1ED7F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320FF2B" w14:textId="03EA1341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F1570A" w14:textId="56A4FDD6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2AAE777" w14:textId="417E8936" w:rsidR="002707C8" w:rsidRDefault="002707C8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bookmarkStart w:id="1" w:name="_Hlk38032926"/>
    <w:p w14:paraId="2E62B350" w14:textId="74C7D054" w:rsidR="002707C8" w:rsidRPr="002707C8" w:rsidRDefault="002707C8" w:rsidP="00DC0BC3">
      <w:pPr>
        <w:pStyle w:val="Akapitzlist"/>
        <w:ind w:left="0"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2707C8">
        <w:rPr>
          <w:rFonts w:ascii="Times New Roman" w:hAnsi="Times New Roman" w:cs="Times New Roman"/>
          <w:sz w:val="24"/>
          <w:szCs w:val="24"/>
          <w:u w:val="single"/>
        </w:rPr>
        <w:lastRenderedPageBreak/>
        <w:fldChar w:fldCharType="begin"/>
      </w:r>
      <w:r w:rsidRPr="002707C8">
        <w:rPr>
          <w:rFonts w:ascii="Times New Roman" w:hAnsi="Times New Roman" w:cs="Times New Roman"/>
          <w:sz w:val="24"/>
          <w:szCs w:val="24"/>
          <w:u w:val="single"/>
        </w:rPr>
        <w:instrText xml:space="preserve"> HYPERLINK "https://flipbooki.mac.pl/przedszkole/druk/ksplus-6l-kp-cz4.pdf" </w:instrText>
      </w:r>
      <w:r w:rsidRPr="002707C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2707C8">
        <w:rPr>
          <w:rStyle w:val="Hipercze"/>
          <w:rFonts w:ascii="Times New Roman" w:hAnsi="Times New Roman" w:cs="Times New Roman"/>
          <w:sz w:val="24"/>
          <w:szCs w:val="24"/>
        </w:rPr>
        <w:t>https://flipbooki.mac.pl/przedszkole/druk/ksplus-6l-kp-cz4.pdf</w:t>
      </w:r>
      <w:r w:rsidRPr="002707C8"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1"/>
    <w:p w14:paraId="1ECDD29F" w14:textId="663E163E" w:rsidR="003D3BE9" w:rsidRDefault="00A94915" w:rsidP="00DC0BC3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A61B2E" wp14:editId="7695A73F">
            <wp:extent cx="6661150" cy="8942705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3A30" w14:textId="2314C3AE" w:rsidR="00A94915" w:rsidRDefault="00A94915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74EF8" wp14:editId="27B9EF0E">
            <wp:extent cx="6661150" cy="8942705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AAA6" w14:textId="3F51D01D" w:rsidR="00A94915" w:rsidRDefault="00A94915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0A9B7F6" w14:textId="12FFF3C2" w:rsidR="00A94915" w:rsidRDefault="00A94915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037180C" w14:textId="1CCEDBD6" w:rsidR="00091ACB" w:rsidRDefault="00091ACB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6D45D36" w14:textId="5C08AA7F" w:rsidR="002472D1" w:rsidRDefault="002472D1" w:rsidP="006614A5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C397D5B" w14:textId="3AA352EF" w:rsidR="00320ADB" w:rsidRPr="00320ADB" w:rsidRDefault="00320ADB" w:rsidP="00320ADB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320ADB">
        <w:rPr>
          <w:rStyle w:val="A11"/>
          <w:rFonts w:ascii="Times New Roman" w:hAnsi="Times New Roman" w:cs="Times New Roman"/>
          <w:b/>
          <w:bCs/>
          <w:sz w:val="28"/>
          <w:szCs w:val="28"/>
        </w:rPr>
        <w:lastRenderedPageBreak/>
        <w:t>Uzupełnienie</w:t>
      </w:r>
      <w:r w:rsidRPr="00320ADB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 Kart</w:t>
      </w:r>
      <w:r w:rsidRPr="00320ADB">
        <w:rPr>
          <w:rStyle w:val="A11"/>
          <w:rFonts w:ascii="Times New Roman" w:hAnsi="Times New Roman" w:cs="Times New Roman"/>
          <w:b/>
          <w:bCs/>
          <w:sz w:val="28"/>
          <w:szCs w:val="28"/>
        </w:rPr>
        <w:t>y</w:t>
      </w:r>
      <w:r w:rsidRPr="00320ADB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 pracy </w:t>
      </w:r>
      <w:r w:rsidRPr="00320ADB">
        <w:rPr>
          <w:rStyle w:val="A11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Czytam, piszę, liczę, </w:t>
      </w:r>
      <w:r w:rsidRPr="00320ADB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s. 78. </w:t>
      </w:r>
    </w:p>
    <w:p w14:paraId="748B0537" w14:textId="77777777" w:rsidR="00320ADB" w:rsidRPr="00320ADB" w:rsidRDefault="00320ADB" w:rsidP="00320ADB">
      <w:pPr>
        <w:pStyle w:val="Default"/>
        <w:numPr>
          <w:ilvl w:val="0"/>
          <w:numId w:val="4"/>
        </w:numPr>
        <w:ind w:left="426"/>
        <w:rPr>
          <w:sz w:val="28"/>
          <w:szCs w:val="28"/>
        </w:rPr>
      </w:pPr>
      <w:r w:rsidRPr="00320ADB">
        <w:rPr>
          <w:sz w:val="28"/>
          <w:szCs w:val="28"/>
        </w:rPr>
        <w:t xml:space="preserve">Czytanie, co robi przyjaciel przyrody. </w:t>
      </w:r>
    </w:p>
    <w:p w14:paraId="1454043F" w14:textId="19BB3536" w:rsidR="00320ADB" w:rsidRDefault="00320ADB" w:rsidP="00320ADB">
      <w:pPr>
        <w:pStyle w:val="Default"/>
        <w:numPr>
          <w:ilvl w:val="0"/>
          <w:numId w:val="4"/>
        </w:numPr>
        <w:ind w:left="426"/>
        <w:rPr>
          <w:sz w:val="28"/>
          <w:szCs w:val="28"/>
        </w:rPr>
      </w:pPr>
      <w:r w:rsidRPr="00320ADB">
        <w:rPr>
          <w:sz w:val="28"/>
          <w:szCs w:val="28"/>
        </w:rPr>
        <w:t xml:space="preserve">Oglądanie oznak przyjaciela przyrody. Projektowanie własnej oznaki. </w:t>
      </w:r>
    </w:p>
    <w:p w14:paraId="3DF5087F" w14:textId="77777777" w:rsidR="002707C8" w:rsidRPr="00320ADB" w:rsidRDefault="002707C8" w:rsidP="00320ADB">
      <w:pPr>
        <w:pStyle w:val="Default"/>
        <w:numPr>
          <w:ilvl w:val="0"/>
          <w:numId w:val="4"/>
        </w:numPr>
        <w:ind w:left="426"/>
        <w:rPr>
          <w:sz w:val="28"/>
          <w:szCs w:val="28"/>
        </w:rPr>
      </w:pPr>
    </w:p>
    <w:p w14:paraId="7C53CC98" w14:textId="6623BB68" w:rsidR="002707C8" w:rsidRPr="002707C8" w:rsidRDefault="002707C8" w:rsidP="002707C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2707C8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https://flipbooki.mac.pl/przedszkole/druk/kolorowy_start_zplusem_6latek_czytam_pisze_licze.pdf</w:t>
        </w:r>
      </w:hyperlink>
    </w:p>
    <w:p w14:paraId="514A7E47" w14:textId="068ECB3D" w:rsidR="00320ADB" w:rsidRPr="00320ADB" w:rsidRDefault="00320ADB" w:rsidP="00320ADB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14:paraId="4B444D26" w14:textId="14729E4E" w:rsidR="002707C8" w:rsidRDefault="00320ADB" w:rsidP="002707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0A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69EC25" wp14:editId="1998C2B7">
            <wp:extent cx="8679705" cy="6355463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9189" cy="63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4601" w14:textId="6493EC1F" w:rsidR="002707C8" w:rsidRPr="002707C8" w:rsidRDefault="002707C8" w:rsidP="002707C8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07C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Historyjka obrazkowa (</w:t>
      </w:r>
      <w:r w:rsidRPr="002707C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Wyprawka plastyczna</w:t>
      </w:r>
      <w:r w:rsidRPr="002707C8">
        <w:rPr>
          <w:rFonts w:ascii="Times New Roman" w:hAnsi="Times New Roman" w:cs="Times New Roman"/>
          <w:b/>
          <w:bCs/>
          <w:sz w:val="28"/>
          <w:szCs w:val="28"/>
          <w:u w:val="single"/>
        </w:rPr>
        <w:t>).</w:t>
      </w:r>
    </w:p>
    <w:p w14:paraId="31A10283" w14:textId="179FA4B1" w:rsidR="002707C8" w:rsidRDefault="002707C8" w:rsidP="002707C8">
      <w:pPr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707C8">
        <w:rPr>
          <w:rFonts w:ascii="Times New Roman" w:hAnsi="Times New Roman" w:cs="Times New Roman"/>
          <w:color w:val="000000"/>
          <w:sz w:val="28"/>
          <w:szCs w:val="28"/>
        </w:rPr>
        <w:t>Dziec</w:t>
      </w:r>
      <w:r>
        <w:rPr>
          <w:rFonts w:ascii="Times New Roman" w:hAnsi="Times New Roman" w:cs="Times New Roman"/>
          <w:color w:val="000000"/>
          <w:sz w:val="28"/>
          <w:szCs w:val="28"/>
        </w:rPr>
        <w:t>ko</w:t>
      </w:r>
      <w:r w:rsidRPr="002707C8">
        <w:rPr>
          <w:rFonts w:ascii="Times New Roman" w:hAnsi="Times New Roman" w:cs="Times New Roman"/>
          <w:color w:val="000000"/>
          <w:sz w:val="28"/>
          <w:szCs w:val="28"/>
        </w:rPr>
        <w:t xml:space="preserve"> wycina obrazki historyjki, układa je według przedstawionej na nich kolejności zdarzeń. Opowiada historyjkę. Próbuj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707C8">
        <w:rPr>
          <w:rFonts w:ascii="Times New Roman" w:hAnsi="Times New Roman" w:cs="Times New Roman"/>
          <w:color w:val="000000"/>
          <w:sz w:val="28"/>
          <w:szCs w:val="28"/>
        </w:rPr>
        <w:t xml:space="preserve"> nadać jej tytuł.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Historyjkę we właściwej kolejności dziecko przykleja na kartkę.</w:t>
      </w:r>
    </w:p>
    <w:p w14:paraId="627DDBDC" w14:textId="05B6145E" w:rsidR="002707C8" w:rsidRDefault="002707C8" w:rsidP="002707C8">
      <w:pPr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14:paraId="67362834" w14:textId="77777777" w:rsidR="002707C8" w:rsidRPr="002707C8" w:rsidRDefault="002707C8" w:rsidP="002707C8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2707C8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https://flipbooki.mac.pl/przedszkole/druk/ksplus-6l-wyp.pdf</w:t>
        </w:r>
      </w:hyperlink>
    </w:p>
    <w:p w14:paraId="71B5CC90" w14:textId="66759E9B" w:rsidR="002707C8" w:rsidRDefault="002707C8" w:rsidP="002707C8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9528889" w14:textId="01486365" w:rsidR="002707C8" w:rsidRDefault="002707C8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07C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8BE487" wp14:editId="6F98737A">
            <wp:extent cx="6661150" cy="7188835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CC1E" w14:textId="65B87E1A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CAA3A1" w14:textId="05F43ED1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61A9DFD" w14:textId="462BA004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A6A0A2" w14:textId="1D6D1EE6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2B815A" w14:textId="0B2B2E49" w:rsidR="00F17FE8" w:rsidRPr="00F17FE8" w:rsidRDefault="00F17FE8" w:rsidP="00F17FE8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F17FE8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22</w:t>
      </w:r>
      <w:r w:rsidRPr="00F17FE8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środa</w:t>
      </w:r>
    </w:p>
    <w:p w14:paraId="030E1D23" w14:textId="77777777" w:rsidR="00F17FE8" w:rsidRPr="00F17FE8" w:rsidRDefault="00F17FE8" w:rsidP="00F17FE8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F80671C" w14:textId="413927CC" w:rsidR="00F17FE8" w:rsidRPr="00F17FE8" w:rsidRDefault="00F17FE8" w:rsidP="00F17FE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F17FE8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Ochroń Ziemię</w:t>
      </w:r>
    </w:p>
    <w:p w14:paraId="0C007B23" w14:textId="77777777" w:rsidR="00F17FE8" w:rsidRPr="00F17FE8" w:rsidRDefault="00F17FE8" w:rsidP="00F17FE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980AFA8" w14:textId="77777777" w:rsidR="00F17FE8" w:rsidRPr="00F17FE8" w:rsidRDefault="00F17FE8" w:rsidP="00F17FE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8DF6D84" w14:textId="1B627E84" w:rsidR="00F17FE8" w:rsidRPr="00F17FE8" w:rsidRDefault="00804AC3" w:rsidP="00804AC3">
      <w:pPr>
        <w:numPr>
          <w:ilvl w:val="0"/>
          <w:numId w:val="5"/>
        </w:numPr>
        <w:spacing w:after="0" w:line="276" w:lineRule="auto"/>
        <w:ind w:left="426" w:hanging="426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Uzupełnienie Karty pracy, cz. 4, s. 11</w:t>
      </w:r>
    </w:p>
    <w:p w14:paraId="7E47324C" w14:textId="7F886AB7" w:rsidR="00BE6535" w:rsidRDefault="00804AC3" w:rsidP="00804AC3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04AC3">
        <w:rPr>
          <w:rFonts w:ascii="Times New Roman" w:hAnsi="Times New Roman" w:cs="Times New Roman"/>
          <w:sz w:val="28"/>
          <w:szCs w:val="28"/>
        </w:rPr>
        <w:t>Oglądanie obrazków. Kolorowanie kartoników z napisem tak, jeżeli zachowanie dzieci na obrazku jest właściwe; kolorowanie kartoników z napisem nie – jeżeli jest niewłaściwe.</w:t>
      </w:r>
    </w:p>
    <w:p w14:paraId="124B7BC3" w14:textId="3393E324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5D89F3C" w14:textId="77777777" w:rsidR="00804AC3" w:rsidRPr="002707C8" w:rsidRDefault="00804AC3" w:rsidP="00804AC3">
      <w:pPr>
        <w:pStyle w:val="Akapitzlist"/>
        <w:ind w:left="0" w:firstLine="426"/>
        <w:rPr>
          <w:rFonts w:ascii="Times New Roman" w:hAnsi="Times New Roman" w:cs="Times New Roman"/>
          <w:sz w:val="24"/>
          <w:szCs w:val="24"/>
          <w:u w:val="single"/>
        </w:rPr>
      </w:pPr>
      <w:hyperlink r:id="rId22" w:history="1">
        <w:r w:rsidRPr="002707C8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https://flipbooki.mac.pl/przedszkole/druk/ksplus-6l-kp-cz4.pdf</w:t>
        </w:r>
      </w:hyperlink>
    </w:p>
    <w:p w14:paraId="4B7DA582" w14:textId="74970928" w:rsidR="00804AC3" w:rsidRDefault="00804AC3" w:rsidP="00804A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AC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4742AF" wp14:editId="726E2449">
            <wp:extent cx="5488323" cy="75209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2914" cy="75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FB12" w14:textId="77777777" w:rsidR="00804AC3" w:rsidRPr="00804AC3" w:rsidRDefault="00804AC3" w:rsidP="00804AC3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4AC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Wspólne rysowanie pięknego, niezniszczonego lasu. </w:t>
      </w:r>
    </w:p>
    <w:p w14:paraId="0FC6B922" w14:textId="7570C9D4" w:rsidR="00804AC3" w:rsidRDefault="00804AC3" w:rsidP="00804AC3">
      <w:pPr>
        <w:pStyle w:val="Pa2"/>
        <w:ind w:left="426"/>
        <w:jc w:val="both"/>
        <w:rPr>
          <w:color w:val="000000"/>
          <w:sz w:val="28"/>
          <w:szCs w:val="28"/>
        </w:rPr>
      </w:pPr>
      <w:r w:rsidRPr="00804AC3">
        <w:rPr>
          <w:color w:val="000000"/>
          <w:sz w:val="28"/>
          <w:szCs w:val="28"/>
        </w:rPr>
        <w:t>Dziec</w:t>
      </w:r>
      <w:r>
        <w:rPr>
          <w:color w:val="000000"/>
          <w:sz w:val="28"/>
          <w:szCs w:val="28"/>
        </w:rPr>
        <w:t>ko wraz z rodzicem</w:t>
      </w:r>
      <w:r w:rsidRPr="00804AC3">
        <w:rPr>
          <w:color w:val="000000"/>
          <w:sz w:val="28"/>
          <w:szCs w:val="28"/>
        </w:rPr>
        <w:t xml:space="preserve"> kolejno rysują las</w:t>
      </w:r>
      <w:r>
        <w:rPr>
          <w:color w:val="000000"/>
          <w:sz w:val="28"/>
          <w:szCs w:val="28"/>
        </w:rPr>
        <w:t xml:space="preserve"> oraz wszystko co im się kojarzy z lasem</w:t>
      </w:r>
      <w:r w:rsidRPr="00804AC3">
        <w:rPr>
          <w:color w:val="000000"/>
          <w:sz w:val="28"/>
          <w:szCs w:val="28"/>
        </w:rPr>
        <w:t xml:space="preserve"> na dużej kartce. Kartka krąży dotąd, aż cały rysunek będzie gotowy. </w:t>
      </w:r>
      <w:r w:rsidR="007E5EC3">
        <w:rPr>
          <w:color w:val="000000"/>
          <w:sz w:val="28"/>
          <w:szCs w:val="28"/>
        </w:rPr>
        <w:t>Po skończonym rysunku rodzic czyta krótki tekst.</w:t>
      </w:r>
    </w:p>
    <w:p w14:paraId="092C3738" w14:textId="77777777" w:rsidR="00804AC3" w:rsidRPr="00804AC3" w:rsidRDefault="00804AC3" w:rsidP="00804AC3"/>
    <w:p w14:paraId="55B90DCA" w14:textId="77777777" w:rsidR="00804AC3" w:rsidRPr="00804AC3" w:rsidRDefault="00804AC3" w:rsidP="00804AC3">
      <w:pPr>
        <w:pStyle w:val="Pa2"/>
        <w:ind w:left="426"/>
        <w:jc w:val="both"/>
        <w:rPr>
          <w:color w:val="000000"/>
          <w:sz w:val="28"/>
          <w:szCs w:val="28"/>
        </w:rPr>
      </w:pPr>
      <w:r w:rsidRPr="00804AC3">
        <w:rPr>
          <w:i/>
          <w:iCs/>
          <w:color w:val="000000"/>
          <w:sz w:val="28"/>
          <w:szCs w:val="28"/>
        </w:rPr>
        <w:t xml:space="preserve">Lesie, lesie zielony, chcemy o ciebie dbać! </w:t>
      </w:r>
    </w:p>
    <w:p w14:paraId="10B5C9D9" w14:textId="3752E051" w:rsidR="00BE6535" w:rsidRPr="00804AC3" w:rsidRDefault="00804AC3" w:rsidP="00804AC3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04A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Lesie, lesie zielony, ty musisz wiecznie trwać!</w:t>
      </w:r>
    </w:p>
    <w:p w14:paraId="7D040536" w14:textId="5BAE8D1D" w:rsidR="00BE6535" w:rsidRDefault="00BE6535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268666E" w14:textId="77777777" w:rsidR="007E5EC3" w:rsidRDefault="007E5EC3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5147549" w14:textId="17C8C841" w:rsidR="00804AC3" w:rsidRDefault="00804AC3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B72E26" w14:textId="20300F7A" w:rsidR="007E5EC3" w:rsidRP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EC3">
        <w:rPr>
          <w:rFonts w:ascii="Times New Roman" w:hAnsi="Times New Roman" w:cs="Times New Roman"/>
          <w:b/>
          <w:bCs/>
          <w:sz w:val="28"/>
          <w:szCs w:val="28"/>
        </w:rPr>
        <w:t>Przykładowy rysunek lasu</w:t>
      </w:r>
    </w:p>
    <w:p w14:paraId="4F7CEF2A" w14:textId="06EFECC9" w:rsidR="00804AC3" w:rsidRDefault="00804AC3" w:rsidP="002707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5B9C48" w14:textId="6F554F10" w:rsidR="00804A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797DC0" wp14:editId="29E5C8CE">
            <wp:extent cx="6536059" cy="4610100"/>
            <wp:effectExtent l="0" t="0" r="0" b="0"/>
            <wp:docPr id="13" name="Obraz 1" descr="Zdjęcia stockowe: szkic wiewiórka, szkic wiewiórki, wiewió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a stockowe: szkic wiewiórka, szkic wiewiórki, wiewiórk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75" cy="46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1CE9" w14:textId="0A2E5C16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8F6E77" w14:textId="2C8DA718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5011B8" w14:textId="07C49D0F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C9FA6E" w14:textId="0B99075C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BC0D25" w14:textId="31510B2D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2682CF" w14:textId="1975014A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BF2F4D" w14:textId="19867863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C53884" w14:textId="671615E3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52A1EB" w14:textId="5E1AA942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DC309A" w14:textId="7D4165CC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EB4BDA" w14:textId="6DC9D710" w:rsidR="007E5EC3" w:rsidRDefault="007E5EC3" w:rsidP="007E5EC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4AD7FB" w14:textId="7A248216" w:rsidR="002477F6" w:rsidRPr="002477F6" w:rsidRDefault="002477F6" w:rsidP="002477F6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2477F6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23</w:t>
      </w:r>
      <w:r w:rsidRPr="002477F6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czwartek</w:t>
      </w:r>
    </w:p>
    <w:p w14:paraId="734C79BF" w14:textId="77777777" w:rsidR="002477F6" w:rsidRPr="002477F6" w:rsidRDefault="002477F6" w:rsidP="002477F6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7E782C1" w14:textId="6F72B070" w:rsidR="002477F6" w:rsidRPr="002477F6" w:rsidRDefault="002477F6" w:rsidP="002477F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2477F6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Zabawy guzikami</w:t>
      </w:r>
    </w:p>
    <w:p w14:paraId="67901561" w14:textId="77777777" w:rsidR="002477F6" w:rsidRPr="002477F6" w:rsidRDefault="002477F6" w:rsidP="002477F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D912054" w14:textId="77777777" w:rsidR="002477F6" w:rsidRPr="002477F6" w:rsidRDefault="002477F6" w:rsidP="002477F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8D6D4B" w14:textId="0FDB56BB" w:rsidR="00240D66" w:rsidRPr="00240D66" w:rsidRDefault="00240D66" w:rsidP="00240D66">
      <w:pPr>
        <w:pStyle w:val="Akapitzlist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0D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Słuchanie piosenki </w:t>
      </w:r>
      <w:r w:rsidRPr="00240D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„</w:t>
      </w:r>
      <w:r w:rsidRPr="00240D6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Ochroń Ziemi</w:t>
      </w:r>
      <w:r w:rsidRPr="00240D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ę</w:t>
      </w:r>
      <w:r w:rsidRPr="00240D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”.</w:t>
      </w:r>
    </w:p>
    <w:p w14:paraId="6DB51708" w14:textId="25F02794" w:rsid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piosenki i nauka metodą ze słuchu.</w:t>
      </w:r>
    </w:p>
    <w:p w14:paraId="092B0EDE" w14:textId="77777777" w:rsidR="00240D66" w:rsidRP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44CAF85" w14:textId="38D59DA3" w:rsid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BE14D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https://www.youtube.com/watch?v=_-jqil2RPzI</w:t>
        </w:r>
      </w:hyperlink>
    </w:p>
    <w:p w14:paraId="5B5B81E3" w14:textId="0BC3B372" w:rsid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DC7C3E6" w14:textId="77777777" w:rsid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7344786" w14:textId="5F2FA7AC" w:rsidR="00240D66" w:rsidRPr="007A0114" w:rsidRDefault="00240D66" w:rsidP="004F3128">
      <w:pPr>
        <w:pStyle w:val="Akapitzlist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0D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Zabawy guzikami. </w:t>
      </w:r>
    </w:p>
    <w:p w14:paraId="296ECCB4" w14:textId="77777777" w:rsidR="007A0114" w:rsidRPr="007A0114" w:rsidRDefault="007A0114" w:rsidP="007A0114">
      <w:p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A0114">
        <w:rPr>
          <w:rFonts w:ascii="Times New Roman" w:hAnsi="Times New Roman" w:cs="Times New Roman"/>
          <w:sz w:val="24"/>
          <w:szCs w:val="24"/>
        </w:rPr>
        <w:t>(W ramach tego ćwiczenia mogą Państwo również wykorzystać inne przedmioty np. różnego rodzaju klocki, kolorowe nakrętki różnej wielkości. Ważne jest, żeby były to różne liczmany, które dziecko będzie mogło segregować).</w:t>
      </w:r>
    </w:p>
    <w:p w14:paraId="42404BEC" w14:textId="77777777" w:rsidR="007A0114" w:rsidRPr="00240D66" w:rsidRDefault="007A0114" w:rsidP="007A0114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A3CF697" w14:textId="1AAFF108" w:rsidR="007A0114" w:rsidRPr="007A0114" w:rsidRDefault="00240D66" w:rsidP="007A0114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>Dziec</w:t>
      </w:r>
      <w:r>
        <w:rPr>
          <w:color w:val="000000"/>
          <w:sz w:val="28"/>
          <w:szCs w:val="28"/>
        </w:rPr>
        <w:t>ko</w:t>
      </w:r>
      <w:r w:rsidRPr="00240D66">
        <w:rPr>
          <w:color w:val="000000"/>
          <w:sz w:val="28"/>
          <w:szCs w:val="28"/>
        </w:rPr>
        <w:t xml:space="preserve"> dostaj</w:t>
      </w:r>
      <w:r>
        <w:rPr>
          <w:color w:val="000000"/>
          <w:sz w:val="28"/>
          <w:szCs w:val="28"/>
        </w:rPr>
        <w:t>e</w:t>
      </w:r>
      <w:r w:rsidRPr="00240D66">
        <w:rPr>
          <w:color w:val="000000"/>
          <w:sz w:val="28"/>
          <w:szCs w:val="28"/>
        </w:rPr>
        <w:t xml:space="preserve"> 10 guzików. Licz</w:t>
      </w:r>
      <w:r>
        <w:rPr>
          <w:color w:val="000000"/>
          <w:sz w:val="28"/>
          <w:szCs w:val="28"/>
        </w:rPr>
        <w:t>y</w:t>
      </w:r>
      <w:r w:rsidRPr="00240D66">
        <w:rPr>
          <w:color w:val="000000"/>
          <w:sz w:val="28"/>
          <w:szCs w:val="28"/>
        </w:rPr>
        <w:t xml:space="preserve"> je i podaj</w:t>
      </w:r>
      <w:r>
        <w:rPr>
          <w:color w:val="000000"/>
          <w:sz w:val="28"/>
          <w:szCs w:val="28"/>
        </w:rPr>
        <w:t>e</w:t>
      </w:r>
      <w:r w:rsidRPr="00240D66">
        <w:rPr>
          <w:color w:val="000000"/>
          <w:sz w:val="28"/>
          <w:szCs w:val="28"/>
        </w:rPr>
        <w:t xml:space="preserve"> ich liczbę.</w:t>
      </w:r>
    </w:p>
    <w:p w14:paraId="3D28ACA6" w14:textId="77777777" w:rsidR="00920DF3" w:rsidRPr="004F3128" w:rsidRDefault="00920DF3" w:rsidP="007A0114">
      <w:pPr>
        <w:spacing w:after="0" w:line="276" w:lineRule="auto"/>
      </w:pPr>
    </w:p>
    <w:p w14:paraId="621B9DE9" w14:textId="29297A1A" w:rsidR="00240D66" w:rsidRDefault="00240D66" w:rsidP="004F3128">
      <w:pPr>
        <w:pStyle w:val="Default"/>
        <w:numPr>
          <w:ilvl w:val="0"/>
          <w:numId w:val="8"/>
        </w:numPr>
        <w:spacing w:line="276" w:lineRule="auto"/>
        <w:ind w:left="426"/>
        <w:rPr>
          <w:sz w:val="28"/>
          <w:szCs w:val="28"/>
        </w:rPr>
      </w:pPr>
      <w:r w:rsidRPr="00240D66">
        <w:rPr>
          <w:sz w:val="28"/>
          <w:szCs w:val="28"/>
        </w:rPr>
        <w:t>Układa dowoln</w:t>
      </w:r>
      <w:r>
        <w:rPr>
          <w:sz w:val="28"/>
          <w:szCs w:val="28"/>
        </w:rPr>
        <w:t>ą</w:t>
      </w:r>
      <w:r w:rsidRPr="00240D66">
        <w:rPr>
          <w:sz w:val="28"/>
          <w:szCs w:val="28"/>
        </w:rPr>
        <w:t xml:space="preserve"> posta</w:t>
      </w:r>
      <w:r>
        <w:rPr>
          <w:sz w:val="28"/>
          <w:szCs w:val="28"/>
        </w:rPr>
        <w:t>ć</w:t>
      </w:r>
      <w:r w:rsidRPr="00240D66">
        <w:rPr>
          <w:sz w:val="28"/>
          <w:szCs w:val="28"/>
        </w:rPr>
        <w:t xml:space="preserve"> z guzików. Nazywa j</w:t>
      </w:r>
      <w:r>
        <w:rPr>
          <w:sz w:val="28"/>
          <w:szCs w:val="28"/>
        </w:rPr>
        <w:t>ą</w:t>
      </w:r>
      <w:r w:rsidRPr="00240D66">
        <w:rPr>
          <w:sz w:val="28"/>
          <w:szCs w:val="28"/>
        </w:rPr>
        <w:t xml:space="preserve">. </w:t>
      </w:r>
    </w:p>
    <w:p w14:paraId="373DFB55" w14:textId="77777777" w:rsidR="004F3128" w:rsidRPr="00240D66" w:rsidRDefault="004F3128" w:rsidP="004F3128">
      <w:pPr>
        <w:pStyle w:val="Default"/>
        <w:spacing w:line="276" w:lineRule="auto"/>
        <w:ind w:left="426"/>
        <w:rPr>
          <w:sz w:val="28"/>
          <w:szCs w:val="28"/>
        </w:rPr>
      </w:pPr>
    </w:p>
    <w:p w14:paraId="5885DCD8" w14:textId="27346B34" w:rsidR="00240D66" w:rsidRPr="00240D66" w:rsidRDefault="00240D66" w:rsidP="004F3128">
      <w:pPr>
        <w:pStyle w:val="Default"/>
        <w:numPr>
          <w:ilvl w:val="0"/>
          <w:numId w:val="8"/>
        </w:numPr>
        <w:spacing w:line="276" w:lineRule="auto"/>
        <w:ind w:left="426"/>
        <w:rPr>
          <w:sz w:val="28"/>
          <w:szCs w:val="28"/>
        </w:rPr>
      </w:pPr>
      <w:r w:rsidRPr="00240D66">
        <w:rPr>
          <w:sz w:val="28"/>
          <w:szCs w:val="28"/>
        </w:rPr>
        <w:t>Segreg</w:t>
      </w:r>
      <w:r>
        <w:rPr>
          <w:sz w:val="28"/>
          <w:szCs w:val="28"/>
        </w:rPr>
        <w:t>uje</w:t>
      </w:r>
      <w:r w:rsidRPr="00240D66">
        <w:rPr>
          <w:sz w:val="28"/>
          <w:szCs w:val="28"/>
        </w:rPr>
        <w:t xml:space="preserve"> guzi</w:t>
      </w:r>
      <w:r>
        <w:rPr>
          <w:sz w:val="28"/>
          <w:szCs w:val="28"/>
        </w:rPr>
        <w:t>ki</w:t>
      </w:r>
      <w:r w:rsidRPr="00240D66">
        <w:rPr>
          <w:sz w:val="28"/>
          <w:szCs w:val="28"/>
        </w:rPr>
        <w:t xml:space="preserve"> pod względem kształtu. </w:t>
      </w:r>
    </w:p>
    <w:p w14:paraId="297E3AD2" w14:textId="77777777" w:rsidR="00240D66" w:rsidRPr="00240D66" w:rsidRDefault="00240D66" w:rsidP="004F3128">
      <w:pPr>
        <w:pStyle w:val="Pa2"/>
        <w:ind w:firstLine="709"/>
        <w:jc w:val="both"/>
        <w:rPr>
          <w:color w:val="000000"/>
          <w:sz w:val="28"/>
          <w:szCs w:val="28"/>
        </w:rPr>
      </w:pPr>
      <w:r w:rsidRPr="00240D66">
        <w:rPr>
          <w:b/>
          <w:bCs/>
          <w:color w:val="000000"/>
          <w:sz w:val="28"/>
          <w:szCs w:val="28"/>
        </w:rPr>
        <w:t xml:space="preserve">– </w:t>
      </w:r>
      <w:r w:rsidRPr="00240D66">
        <w:rPr>
          <w:color w:val="000000"/>
          <w:sz w:val="28"/>
          <w:szCs w:val="28"/>
        </w:rPr>
        <w:t xml:space="preserve">Czym różnią się guziki? </w:t>
      </w:r>
    </w:p>
    <w:p w14:paraId="6AA35896" w14:textId="23A0375A" w:rsidR="00240D66" w:rsidRPr="00240D66" w:rsidRDefault="00240D66" w:rsidP="004F3128">
      <w:pPr>
        <w:pStyle w:val="Pa2"/>
        <w:ind w:left="709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>Dziec</w:t>
      </w:r>
      <w:r w:rsidR="004F3128">
        <w:rPr>
          <w:color w:val="000000"/>
          <w:sz w:val="28"/>
          <w:szCs w:val="28"/>
        </w:rPr>
        <w:t>ko</w:t>
      </w:r>
      <w:r w:rsidRPr="00240D66">
        <w:rPr>
          <w:color w:val="000000"/>
          <w:sz w:val="28"/>
          <w:szCs w:val="28"/>
        </w:rPr>
        <w:t xml:space="preserve"> segreguj</w:t>
      </w:r>
      <w:r w:rsidR="004F3128">
        <w:rPr>
          <w:color w:val="000000"/>
          <w:sz w:val="28"/>
          <w:szCs w:val="28"/>
        </w:rPr>
        <w:t>e</w:t>
      </w:r>
      <w:r w:rsidRPr="00240D66">
        <w:rPr>
          <w:color w:val="000000"/>
          <w:sz w:val="28"/>
          <w:szCs w:val="28"/>
        </w:rPr>
        <w:t xml:space="preserve"> guziki na te w kształcie koła, na kwadratowe i na trójkątne. </w:t>
      </w:r>
    </w:p>
    <w:p w14:paraId="5B0E61CA" w14:textId="77777777" w:rsidR="004F3128" w:rsidRDefault="00240D66" w:rsidP="004F3128">
      <w:pPr>
        <w:pStyle w:val="Pa2"/>
        <w:ind w:left="426" w:firstLine="283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>Licz</w:t>
      </w:r>
      <w:r w:rsidR="004F3128">
        <w:rPr>
          <w:color w:val="000000"/>
          <w:sz w:val="28"/>
          <w:szCs w:val="28"/>
        </w:rPr>
        <w:t>y</w:t>
      </w:r>
      <w:r w:rsidRPr="00240D66">
        <w:rPr>
          <w:color w:val="000000"/>
          <w:sz w:val="28"/>
          <w:szCs w:val="28"/>
        </w:rPr>
        <w:t xml:space="preserve"> guziki w każdym kształcie i układa przy nich kartoniki z odpowiednimi cyframi.</w:t>
      </w:r>
    </w:p>
    <w:p w14:paraId="178A6B94" w14:textId="2C051BF5" w:rsidR="00240D66" w:rsidRPr="00240D66" w:rsidRDefault="00240D66" w:rsidP="004F3128">
      <w:pPr>
        <w:pStyle w:val="Pa2"/>
        <w:ind w:left="426" w:firstLine="283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 xml:space="preserve"> </w:t>
      </w:r>
    </w:p>
    <w:p w14:paraId="344DD49F" w14:textId="44BEDBE9" w:rsidR="00240D66" w:rsidRPr="00240D66" w:rsidRDefault="00240D66" w:rsidP="004F3128">
      <w:pPr>
        <w:pStyle w:val="Default"/>
        <w:numPr>
          <w:ilvl w:val="0"/>
          <w:numId w:val="12"/>
        </w:numPr>
        <w:ind w:firstLine="66"/>
        <w:rPr>
          <w:sz w:val="28"/>
          <w:szCs w:val="28"/>
        </w:rPr>
      </w:pPr>
      <w:r w:rsidRPr="00240D66">
        <w:rPr>
          <w:sz w:val="28"/>
          <w:szCs w:val="28"/>
        </w:rPr>
        <w:t>Segreg</w:t>
      </w:r>
      <w:r w:rsidR="004F3128">
        <w:rPr>
          <w:sz w:val="28"/>
          <w:szCs w:val="28"/>
        </w:rPr>
        <w:t>uje</w:t>
      </w:r>
      <w:r w:rsidRPr="00240D66">
        <w:rPr>
          <w:sz w:val="28"/>
          <w:szCs w:val="28"/>
        </w:rPr>
        <w:t xml:space="preserve"> guzików pod względem liczby dziurek. </w:t>
      </w:r>
    </w:p>
    <w:p w14:paraId="1CE0C5D1" w14:textId="0A71E6B7" w:rsidR="00240D66" w:rsidRDefault="00240D66" w:rsidP="004F3128">
      <w:pPr>
        <w:pStyle w:val="Pa2"/>
        <w:ind w:left="709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>Dziec</w:t>
      </w:r>
      <w:r w:rsidR="004F3128">
        <w:rPr>
          <w:color w:val="000000"/>
          <w:sz w:val="28"/>
          <w:szCs w:val="28"/>
        </w:rPr>
        <w:t>ko</w:t>
      </w:r>
      <w:r w:rsidRPr="00240D66">
        <w:rPr>
          <w:color w:val="000000"/>
          <w:sz w:val="28"/>
          <w:szCs w:val="28"/>
        </w:rPr>
        <w:t xml:space="preserve"> segreguj</w:t>
      </w:r>
      <w:r w:rsidR="004F3128">
        <w:rPr>
          <w:color w:val="000000"/>
          <w:sz w:val="28"/>
          <w:szCs w:val="28"/>
        </w:rPr>
        <w:t>e</w:t>
      </w:r>
      <w:r w:rsidRPr="00240D66">
        <w:rPr>
          <w:color w:val="000000"/>
          <w:sz w:val="28"/>
          <w:szCs w:val="28"/>
        </w:rPr>
        <w:t xml:space="preserve"> guziki na te z dwiema dziurkami, z trzema i z czterema. Licz</w:t>
      </w:r>
      <w:r w:rsidR="004F3128">
        <w:rPr>
          <w:color w:val="000000"/>
          <w:sz w:val="28"/>
          <w:szCs w:val="28"/>
        </w:rPr>
        <w:t>y</w:t>
      </w:r>
      <w:r w:rsidRPr="00240D66">
        <w:rPr>
          <w:color w:val="000000"/>
          <w:sz w:val="28"/>
          <w:szCs w:val="28"/>
        </w:rPr>
        <w:t xml:space="preserve"> guziki z okre</w:t>
      </w:r>
      <w:r w:rsidRPr="00240D66">
        <w:rPr>
          <w:color w:val="000000"/>
          <w:sz w:val="28"/>
          <w:szCs w:val="28"/>
        </w:rPr>
        <w:softHyphen/>
        <w:t xml:space="preserve">śloną liczbą dziurek i układa przy nich kartoniki z odpowiednimi cyframi. </w:t>
      </w:r>
    </w:p>
    <w:p w14:paraId="4EACB825" w14:textId="77777777" w:rsidR="004F3128" w:rsidRPr="004F3128" w:rsidRDefault="004F3128" w:rsidP="004F3128"/>
    <w:p w14:paraId="7611A3F6" w14:textId="77777777" w:rsidR="00240D66" w:rsidRPr="00240D66" w:rsidRDefault="00240D66" w:rsidP="004F3128">
      <w:pPr>
        <w:pStyle w:val="Default"/>
        <w:numPr>
          <w:ilvl w:val="0"/>
          <w:numId w:val="13"/>
        </w:numPr>
        <w:ind w:left="709" w:hanging="283"/>
        <w:rPr>
          <w:sz w:val="28"/>
          <w:szCs w:val="28"/>
        </w:rPr>
      </w:pPr>
      <w:r w:rsidRPr="00240D66">
        <w:rPr>
          <w:sz w:val="28"/>
          <w:szCs w:val="28"/>
        </w:rPr>
        <w:t xml:space="preserve">Wyszukiwanie guzików mających dwie cechy: są w kształcie koła i mają cztery dziurki. </w:t>
      </w:r>
    </w:p>
    <w:p w14:paraId="07E9A38B" w14:textId="77777777" w:rsidR="004F3128" w:rsidRDefault="00240D66" w:rsidP="004F3128">
      <w:pPr>
        <w:pStyle w:val="Pa2"/>
        <w:ind w:left="709"/>
        <w:jc w:val="both"/>
        <w:rPr>
          <w:color w:val="000000"/>
          <w:sz w:val="28"/>
          <w:szCs w:val="28"/>
        </w:rPr>
      </w:pPr>
      <w:r w:rsidRPr="00240D66">
        <w:rPr>
          <w:color w:val="000000"/>
          <w:sz w:val="28"/>
          <w:szCs w:val="28"/>
        </w:rPr>
        <w:t>Dzieci szukają wśród swoich guzików takich, które spełniają te kryteria. Liczą, ile mają guzi</w:t>
      </w:r>
      <w:r w:rsidRPr="00240D66">
        <w:rPr>
          <w:color w:val="000000"/>
          <w:sz w:val="28"/>
          <w:szCs w:val="28"/>
        </w:rPr>
        <w:softHyphen/>
        <w:t xml:space="preserve">ków okrągłych o czterech dziurkach. </w:t>
      </w:r>
    </w:p>
    <w:p w14:paraId="3F6BFC90" w14:textId="77777777" w:rsidR="004F3128" w:rsidRDefault="004F3128" w:rsidP="004F3128">
      <w:pPr>
        <w:pStyle w:val="Pa2"/>
        <w:ind w:left="709"/>
        <w:jc w:val="both"/>
        <w:rPr>
          <w:color w:val="000000"/>
          <w:sz w:val="28"/>
          <w:szCs w:val="28"/>
        </w:rPr>
      </w:pPr>
    </w:p>
    <w:p w14:paraId="01E23830" w14:textId="044CEA9E" w:rsidR="00240D66" w:rsidRPr="004F3128" w:rsidRDefault="00240D66" w:rsidP="004F3128">
      <w:pPr>
        <w:pStyle w:val="Pa2"/>
        <w:numPr>
          <w:ilvl w:val="0"/>
          <w:numId w:val="13"/>
        </w:numPr>
        <w:ind w:left="709" w:hanging="283"/>
        <w:jc w:val="both"/>
        <w:rPr>
          <w:color w:val="000000"/>
          <w:sz w:val="28"/>
          <w:szCs w:val="28"/>
        </w:rPr>
      </w:pPr>
      <w:r w:rsidRPr="00240D66">
        <w:rPr>
          <w:sz w:val="28"/>
          <w:szCs w:val="28"/>
        </w:rPr>
        <w:t>Na podstawie jakich innych dwóch cech możemy wyszukiwać guziki? (Np. w kształcie trójkąta, mających dwie dziurki; w kształcie kwadratu, z czterema dziurkami...).</w:t>
      </w:r>
    </w:p>
    <w:p w14:paraId="63195ECD" w14:textId="5F56CB6B" w:rsidR="00240D66" w:rsidRDefault="00240D66" w:rsidP="00240D6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D7DEFA" w14:textId="77777777" w:rsidR="00920DF3" w:rsidRPr="00240D66" w:rsidRDefault="00920DF3" w:rsidP="00240D6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928F5" w14:textId="3BECA473" w:rsidR="00240D66" w:rsidRPr="00920DF3" w:rsidRDefault="00240D66" w:rsidP="00920DF3">
      <w:pPr>
        <w:pStyle w:val="Akapitzlist"/>
        <w:numPr>
          <w:ilvl w:val="0"/>
          <w:numId w:val="6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20DF3">
        <w:rPr>
          <w:rFonts w:ascii="Times New Roman" w:hAnsi="Times New Roman" w:cs="Times New Roman"/>
          <w:b/>
          <w:bCs/>
          <w:sz w:val="28"/>
          <w:szCs w:val="28"/>
          <w:u w:val="single"/>
        </w:rPr>
        <w:t>Ćwiczenia w dodawaniu i odejmowaniu w zakresie do 10.</w:t>
      </w:r>
    </w:p>
    <w:p w14:paraId="1EAA9EC2" w14:textId="0E651DEB" w:rsidR="00240D66" w:rsidRDefault="00240D66" w:rsidP="00920DF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Zagraj i wskaż odpowiednie wyniki. Powodzenia!</w:t>
      </w:r>
    </w:p>
    <w:p w14:paraId="58397F3C" w14:textId="30D309D9" w:rsidR="00240D66" w:rsidRDefault="00240D66" w:rsidP="00920DF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B2D96A3" w14:textId="5A490DBB" w:rsidR="00240D66" w:rsidRDefault="00240D66" w:rsidP="00920DF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Dodawanie: </w:t>
      </w:r>
      <w:hyperlink r:id="rId26" w:history="1">
        <w:r w:rsidRPr="00BE14DB">
          <w:rPr>
            <w:rStyle w:val="Hipercze"/>
            <w:rFonts w:ascii="Times New Roman" w:hAnsi="Times New Roman" w:cs="Times New Roman"/>
            <w:sz w:val="28"/>
            <w:szCs w:val="28"/>
          </w:rPr>
          <w:t>https://szaloneliczby.pl/dodawanie-w-zakresie-10/</w:t>
        </w:r>
      </w:hyperlink>
    </w:p>
    <w:p w14:paraId="316E6D12" w14:textId="4C567E27" w:rsidR="00240D66" w:rsidRDefault="00240D66" w:rsidP="00920DF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7753304" w14:textId="6ABE7900" w:rsidR="007A0114" w:rsidRPr="007A0114" w:rsidRDefault="00240D66" w:rsidP="007A0114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Odejmowanie: </w:t>
      </w:r>
      <w:hyperlink r:id="rId27" w:history="1">
        <w:r w:rsidRPr="00BE14DB">
          <w:rPr>
            <w:rStyle w:val="Hipercze"/>
            <w:rFonts w:ascii="Times New Roman" w:hAnsi="Times New Roman" w:cs="Times New Roman"/>
            <w:sz w:val="28"/>
            <w:szCs w:val="28"/>
          </w:rPr>
          <w:t>https://szaloneliczby.pl/odejmowanie-w-zakresie-10/</w:t>
        </w:r>
      </w:hyperlink>
    </w:p>
    <w:p w14:paraId="6F2A3866" w14:textId="2AA43899" w:rsidR="002A249B" w:rsidRPr="002A249B" w:rsidRDefault="002A249B" w:rsidP="002A249B">
      <w:pPr>
        <w:pStyle w:val="Akapitzlist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4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Uzupełnienie </w:t>
      </w:r>
      <w:r w:rsidRPr="002A24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Pr="002A24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2A24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4, s. 12. </w:t>
      </w:r>
    </w:p>
    <w:p w14:paraId="0C649EC9" w14:textId="41C28BAE" w:rsidR="007A0114" w:rsidRPr="002A249B" w:rsidRDefault="002A249B" w:rsidP="002A249B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49B">
        <w:rPr>
          <w:rFonts w:ascii="Times New Roman" w:hAnsi="Times New Roman" w:cs="Times New Roman"/>
          <w:color w:val="000000"/>
          <w:sz w:val="28"/>
          <w:szCs w:val="28"/>
        </w:rPr>
        <w:t>Czytanie tekstu o motylu. Kolorowanie rysunku motyla.</w:t>
      </w:r>
    </w:p>
    <w:p w14:paraId="396C3E39" w14:textId="55CD4C09" w:rsidR="007A0114" w:rsidRPr="002A249B" w:rsidRDefault="007A0114" w:rsidP="00240D6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31DE0B64" w14:textId="7226ED26" w:rsidR="002A249B" w:rsidRDefault="002A249B" w:rsidP="002A249B">
      <w:pPr>
        <w:pStyle w:val="Akapitzlist"/>
        <w:ind w:left="0" w:firstLine="426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2707C8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https://flipbooki.mac.pl/przedszkole/druk/ksplus-6l-kp-cz4.pdf</w:t>
        </w:r>
      </w:hyperlink>
    </w:p>
    <w:p w14:paraId="5A64B7D3" w14:textId="77777777" w:rsidR="002A249B" w:rsidRPr="002A249B" w:rsidRDefault="002A249B" w:rsidP="002A249B">
      <w:pPr>
        <w:pStyle w:val="Akapitzlist"/>
        <w:ind w:left="0" w:firstLine="426"/>
        <w:rPr>
          <w:rFonts w:ascii="Times New Roman" w:hAnsi="Times New Roman" w:cs="Times New Roman"/>
          <w:sz w:val="16"/>
          <w:szCs w:val="16"/>
          <w:u w:val="single"/>
        </w:rPr>
      </w:pPr>
    </w:p>
    <w:p w14:paraId="3FEAE849" w14:textId="7CB40D40" w:rsidR="002A249B" w:rsidRDefault="002A249B" w:rsidP="002A249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49B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C93FF18" wp14:editId="3185FFD3">
            <wp:extent cx="6632537" cy="88315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7788" cy="88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CA9F" w14:textId="32CA95AE" w:rsidR="008F0E5D" w:rsidRPr="008F0E5D" w:rsidRDefault="008F0E5D" w:rsidP="008F0E5D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F0E5D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24</w:t>
      </w:r>
      <w:r w:rsidRPr="008F0E5D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piątek</w:t>
      </w:r>
    </w:p>
    <w:p w14:paraId="26F029C1" w14:textId="77777777" w:rsidR="008F0E5D" w:rsidRPr="008F0E5D" w:rsidRDefault="008F0E5D" w:rsidP="008F0E5D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7E8B7B" w14:textId="34004947" w:rsidR="008F0E5D" w:rsidRPr="008F0E5D" w:rsidRDefault="008F0E5D" w:rsidP="008F0E5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8F0E5D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Sprzątamy plac przedszkolny</w:t>
      </w:r>
    </w:p>
    <w:p w14:paraId="1FB9DAA2" w14:textId="77777777" w:rsidR="008F0E5D" w:rsidRPr="008F0E5D" w:rsidRDefault="008F0E5D" w:rsidP="008F0E5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8053060" w14:textId="77777777" w:rsidR="008F0E5D" w:rsidRPr="008F0E5D" w:rsidRDefault="008F0E5D" w:rsidP="008F0E5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480C4B7" w14:textId="0C15B83A" w:rsidR="006F099A" w:rsidRPr="006F099A" w:rsidRDefault="006F099A" w:rsidP="006F099A">
      <w:pPr>
        <w:numPr>
          <w:ilvl w:val="0"/>
          <w:numId w:val="15"/>
        </w:numPr>
        <w:spacing w:after="0" w:line="276" w:lineRule="auto"/>
        <w:ind w:left="426" w:hanging="426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F099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Rozmowa na temat: </w:t>
      </w:r>
      <w:r w:rsidRPr="006F099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Zaczyna się od jajeczka. </w:t>
      </w:r>
    </w:p>
    <w:p w14:paraId="38494850" w14:textId="77777777" w:rsidR="006F099A" w:rsidRPr="006F099A" w:rsidRDefault="006F099A" w:rsidP="006F099A">
      <w:pPr>
        <w:spacing w:after="0" w:line="276" w:lineRule="auto"/>
        <w:ind w:left="425"/>
        <w:contextualSpacing/>
        <w:rPr>
          <w:rFonts w:ascii="Times New Roman" w:hAnsi="Times New Roman" w:cs="Times New Roman"/>
          <w:sz w:val="28"/>
          <w:szCs w:val="28"/>
        </w:rPr>
      </w:pPr>
    </w:p>
    <w:p w14:paraId="4B07833C" w14:textId="77777777" w:rsidR="006F099A" w:rsidRPr="006F099A" w:rsidRDefault="006F099A" w:rsidP="006F099A">
      <w:pPr>
        <w:pStyle w:val="Default"/>
        <w:numPr>
          <w:ilvl w:val="0"/>
          <w:numId w:val="16"/>
        </w:numPr>
        <w:tabs>
          <w:tab w:val="left" w:pos="851"/>
        </w:tabs>
        <w:ind w:left="426"/>
        <w:rPr>
          <w:sz w:val="28"/>
          <w:szCs w:val="28"/>
        </w:rPr>
      </w:pPr>
      <w:r w:rsidRPr="006F099A">
        <w:rPr>
          <w:sz w:val="28"/>
          <w:szCs w:val="28"/>
        </w:rPr>
        <w:t xml:space="preserve">Jakie zwierzęta wykluwają się z jajek? (Jaszczurki, ptaki, owady, żaby, ryby). </w:t>
      </w:r>
    </w:p>
    <w:p w14:paraId="7A427E11" w14:textId="77777777" w:rsidR="006F099A" w:rsidRPr="006F099A" w:rsidRDefault="006F099A" w:rsidP="006F099A">
      <w:pPr>
        <w:pStyle w:val="Default"/>
        <w:numPr>
          <w:ilvl w:val="0"/>
          <w:numId w:val="16"/>
        </w:numPr>
        <w:tabs>
          <w:tab w:val="left" w:pos="851"/>
        </w:tabs>
        <w:ind w:left="426"/>
        <w:rPr>
          <w:sz w:val="28"/>
          <w:szCs w:val="28"/>
        </w:rPr>
      </w:pPr>
      <w:r w:rsidRPr="006F099A">
        <w:rPr>
          <w:sz w:val="28"/>
          <w:szCs w:val="28"/>
        </w:rPr>
        <w:t xml:space="preserve">Czy wszystkie jajka są takie same? </w:t>
      </w:r>
    </w:p>
    <w:p w14:paraId="63EB5A3E" w14:textId="77777777" w:rsidR="006F099A" w:rsidRPr="006F099A" w:rsidRDefault="006F099A" w:rsidP="006F099A">
      <w:pPr>
        <w:pStyle w:val="Default"/>
        <w:numPr>
          <w:ilvl w:val="0"/>
          <w:numId w:val="16"/>
        </w:numPr>
        <w:tabs>
          <w:tab w:val="left" w:pos="851"/>
        </w:tabs>
        <w:ind w:left="426"/>
        <w:rPr>
          <w:sz w:val="28"/>
          <w:szCs w:val="28"/>
        </w:rPr>
      </w:pPr>
      <w:r w:rsidRPr="006F099A">
        <w:rPr>
          <w:sz w:val="28"/>
          <w:szCs w:val="28"/>
        </w:rPr>
        <w:t xml:space="preserve">Czy wszystkie zwierzęta wykluwają się tak jak ptaki? </w:t>
      </w:r>
    </w:p>
    <w:p w14:paraId="56F1F754" w14:textId="77777777" w:rsidR="006F099A" w:rsidRPr="006F099A" w:rsidRDefault="006F099A" w:rsidP="006F099A">
      <w:pPr>
        <w:pStyle w:val="Default"/>
        <w:ind w:left="426"/>
        <w:rPr>
          <w:sz w:val="28"/>
          <w:szCs w:val="28"/>
        </w:rPr>
      </w:pPr>
    </w:p>
    <w:p w14:paraId="1BAA468E" w14:textId="77777777" w:rsidR="006F099A" w:rsidRPr="006F099A" w:rsidRDefault="006F099A" w:rsidP="006F099A">
      <w:pPr>
        <w:pStyle w:val="Pa2"/>
        <w:ind w:left="426"/>
        <w:jc w:val="both"/>
        <w:rPr>
          <w:color w:val="000000"/>
          <w:sz w:val="28"/>
          <w:szCs w:val="28"/>
        </w:rPr>
      </w:pPr>
      <w:r w:rsidRPr="006F099A">
        <w:rPr>
          <w:b/>
          <w:bCs/>
          <w:color w:val="000000"/>
          <w:sz w:val="28"/>
          <w:szCs w:val="28"/>
        </w:rPr>
        <w:t xml:space="preserve">Ciekawostki </w:t>
      </w:r>
    </w:p>
    <w:p w14:paraId="6E6184C8" w14:textId="77777777" w:rsidR="006F099A" w:rsidRPr="006F099A" w:rsidRDefault="006F099A" w:rsidP="006F099A">
      <w:pPr>
        <w:pStyle w:val="Default"/>
        <w:numPr>
          <w:ilvl w:val="0"/>
          <w:numId w:val="19"/>
        </w:numPr>
        <w:tabs>
          <w:tab w:val="left" w:pos="851"/>
        </w:tabs>
        <w:ind w:firstLine="426"/>
        <w:rPr>
          <w:sz w:val="28"/>
          <w:szCs w:val="28"/>
        </w:rPr>
      </w:pPr>
      <w:r w:rsidRPr="006F099A">
        <w:rPr>
          <w:i/>
          <w:iCs/>
          <w:sz w:val="28"/>
          <w:szCs w:val="28"/>
        </w:rPr>
        <w:t xml:space="preserve">Jajeczka, które składa ryba, to ikra. </w:t>
      </w:r>
    </w:p>
    <w:p w14:paraId="2E2FECA3" w14:textId="77777777" w:rsidR="006F099A" w:rsidRPr="006F099A" w:rsidRDefault="006F099A" w:rsidP="006F099A">
      <w:pPr>
        <w:pStyle w:val="Default"/>
        <w:numPr>
          <w:ilvl w:val="0"/>
          <w:numId w:val="19"/>
        </w:numPr>
        <w:tabs>
          <w:tab w:val="left" w:pos="851"/>
        </w:tabs>
        <w:ind w:firstLine="426"/>
        <w:rPr>
          <w:sz w:val="28"/>
          <w:szCs w:val="28"/>
        </w:rPr>
      </w:pPr>
      <w:r w:rsidRPr="006F099A">
        <w:rPr>
          <w:i/>
          <w:iCs/>
          <w:sz w:val="28"/>
          <w:szCs w:val="28"/>
        </w:rPr>
        <w:t xml:space="preserve">Bielinek kapustnik składa jajeczka na liściu, którym będą się żywiły gąsienice. </w:t>
      </w:r>
    </w:p>
    <w:p w14:paraId="7F95E5FA" w14:textId="77777777" w:rsidR="006F099A" w:rsidRPr="006F099A" w:rsidRDefault="006F099A" w:rsidP="006F099A">
      <w:pPr>
        <w:pStyle w:val="Default"/>
        <w:numPr>
          <w:ilvl w:val="0"/>
          <w:numId w:val="19"/>
        </w:numPr>
        <w:tabs>
          <w:tab w:val="left" w:pos="851"/>
        </w:tabs>
        <w:ind w:firstLine="426"/>
        <w:rPr>
          <w:sz w:val="28"/>
          <w:szCs w:val="28"/>
        </w:rPr>
      </w:pPr>
      <w:r w:rsidRPr="006F099A">
        <w:rPr>
          <w:i/>
          <w:iCs/>
          <w:sz w:val="28"/>
          <w:szCs w:val="28"/>
        </w:rPr>
        <w:t xml:space="preserve">Ślimak składa bardzo dużo jajeczek na ziemi i wcale się nimi nie interesuje. </w:t>
      </w:r>
    </w:p>
    <w:p w14:paraId="34A4B3F0" w14:textId="77777777" w:rsidR="006F099A" w:rsidRPr="006F099A" w:rsidRDefault="006F099A" w:rsidP="006F099A">
      <w:pPr>
        <w:pStyle w:val="Default"/>
        <w:numPr>
          <w:ilvl w:val="0"/>
          <w:numId w:val="19"/>
        </w:numPr>
        <w:tabs>
          <w:tab w:val="left" w:pos="851"/>
        </w:tabs>
        <w:ind w:firstLine="426"/>
        <w:rPr>
          <w:sz w:val="28"/>
          <w:szCs w:val="28"/>
        </w:rPr>
      </w:pPr>
      <w:r w:rsidRPr="006F099A">
        <w:rPr>
          <w:i/>
          <w:iCs/>
          <w:sz w:val="28"/>
          <w:szCs w:val="28"/>
        </w:rPr>
        <w:t xml:space="preserve">Biedronki, tak jak motyle, składają jajeczka na liściach. </w:t>
      </w:r>
    </w:p>
    <w:p w14:paraId="2D97CB71" w14:textId="77777777" w:rsidR="006F099A" w:rsidRPr="006F099A" w:rsidRDefault="006F099A" w:rsidP="006F099A">
      <w:pPr>
        <w:pStyle w:val="Default"/>
        <w:numPr>
          <w:ilvl w:val="0"/>
          <w:numId w:val="19"/>
        </w:numPr>
        <w:tabs>
          <w:tab w:val="left" w:pos="851"/>
        </w:tabs>
        <w:ind w:firstLine="426"/>
        <w:rPr>
          <w:sz w:val="28"/>
          <w:szCs w:val="28"/>
        </w:rPr>
      </w:pPr>
      <w:r w:rsidRPr="006F099A">
        <w:rPr>
          <w:i/>
          <w:iCs/>
          <w:sz w:val="28"/>
          <w:szCs w:val="28"/>
        </w:rPr>
        <w:t xml:space="preserve">Jajeczka żaby to skrzek. </w:t>
      </w:r>
    </w:p>
    <w:p w14:paraId="33646BF1" w14:textId="013CF5E5" w:rsidR="006F099A" w:rsidRDefault="006F099A" w:rsidP="006F099A">
      <w:pPr>
        <w:pStyle w:val="Default"/>
        <w:rPr>
          <w:sz w:val="28"/>
          <w:szCs w:val="28"/>
        </w:rPr>
      </w:pPr>
    </w:p>
    <w:p w14:paraId="1AB1FD0E" w14:textId="77777777" w:rsidR="006F099A" w:rsidRPr="006F099A" w:rsidRDefault="006F099A" w:rsidP="006F099A">
      <w:pPr>
        <w:pStyle w:val="Default"/>
        <w:rPr>
          <w:sz w:val="28"/>
          <w:szCs w:val="28"/>
        </w:rPr>
      </w:pPr>
    </w:p>
    <w:p w14:paraId="2E8DD7BD" w14:textId="144EE951" w:rsidR="006F099A" w:rsidRDefault="006F099A" w:rsidP="006F099A">
      <w:pPr>
        <w:pStyle w:val="Pa2"/>
        <w:numPr>
          <w:ilvl w:val="0"/>
          <w:numId w:val="15"/>
        </w:numPr>
        <w:ind w:left="426" w:hanging="426"/>
        <w:jc w:val="both"/>
        <w:rPr>
          <w:b/>
          <w:bCs/>
          <w:color w:val="000000"/>
          <w:sz w:val="28"/>
          <w:szCs w:val="28"/>
          <w:u w:val="single"/>
        </w:rPr>
      </w:pPr>
      <w:r w:rsidRPr="006F099A">
        <w:rPr>
          <w:b/>
          <w:bCs/>
          <w:color w:val="000000"/>
          <w:sz w:val="28"/>
          <w:szCs w:val="28"/>
          <w:u w:val="single"/>
        </w:rPr>
        <w:t xml:space="preserve">Oglądanie zdjęć, obrazków przedstawiających cykl rozwojowy żaby – przypomnienie wiadomości na ten temat. </w:t>
      </w:r>
    </w:p>
    <w:p w14:paraId="32598618" w14:textId="2F7A0D01" w:rsidR="00241299" w:rsidRDefault="00241299" w:rsidP="00241299"/>
    <w:p w14:paraId="7851A15F" w14:textId="03038A91" w:rsidR="00241299" w:rsidRPr="00241299" w:rsidRDefault="00241299" w:rsidP="00241299">
      <w:r w:rsidRPr="00241299">
        <w:drawing>
          <wp:inline distT="0" distB="0" distL="0" distR="0" wp14:anchorId="39E7843D" wp14:editId="724BFF4D">
            <wp:extent cx="6661150" cy="4575810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DC97" w14:textId="6303D077" w:rsidR="006F099A" w:rsidRDefault="00241299" w:rsidP="00241299">
      <w:pPr>
        <w:pStyle w:val="Default"/>
        <w:rPr>
          <w:sz w:val="28"/>
          <w:szCs w:val="28"/>
        </w:rPr>
      </w:pPr>
      <w:r w:rsidRPr="00241299">
        <w:rPr>
          <w:sz w:val="28"/>
          <w:szCs w:val="28"/>
        </w:rPr>
        <w:lastRenderedPageBreak/>
        <w:drawing>
          <wp:inline distT="0" distB="0" distL="0" distR="0" wp14:anchorId="693330E0" wp14:editId="48DC254C">
            <wp:extent cx="6628373" cy="5699760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705" cy="57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631D" w14:textId="47240901" w:rsidR="00241299" w:rsidRDefault="00241299" w:rsidP="00241299">
      <w:pPr>
        <w:pStyle w:val="Default"/>
        <w:rPr>
          <w:sz w:val="28"/>
          <w:szCs w:val="28"/>
        </w:rPr>
      </w:pPr>
    </w:p>
    <w:p w14:paraId="4C7A516A" w14:textId="77777777" w:rsidR="00241299" w:rsidRDefault="00241299" w:rsidP="00241299">
      <w:pPr>
        <w:pStyle w:val="Default"/>
        <w:rPr>
          <w:sz w:val="28"/>
          <w:szCs w:val="28"/>
        </w:rPr>
      </w:pPr>
    </w:p>
    <w:p w14:paraId="0586D937" w14:textId="3F8B6DE5" w:rsidR="00241299" w:rsidRDefault="00241299" w:rsidP="00241299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>Rozmowa na temat cyklu rozwojowego żaby:</w:t>
      </w:r>
    </w:p>
    <w:p w14:paraId="27F3747F" w14:textId="77777777" w:rsidR="00241299" w:rsidRDefault="00241299" w:rsidP="006F099A">
      <w:pPr>
        <w:pStyle w:val="Default"/>
        <w:ind w:left="720"/>
        <w:rPr>
          <w:sz w:val="28"/>
          <w:szCs w:val="28"/>
        </w:rPr>
      </w:pPr>
    </w:p>
    <w:p w14:paraId="129A49AD" w14:textId="39D523CA" w:rsidR="006F099A" w:rsidRPr="006F099A" w:rsidRDefault="006F099A" w:rsidP="006F099A">
      <w:pPr>
        <w:pStyle w:val="Default"/>
        <w:numPr>
          <w:ilvl w:val="0"/>
          <w:numId w:val="20"/>
        </w:numPr>
        <w:ind w:left="720" w:hanging="360"/>
        <w:rPr>
          <w:sz w:val="28"/>
          <w:szCs w:val="28"/>
        </w:rPr>
      </w:pPr>
      <w:r w:rsidRPr="006F099A">
        <w:rPr>
          <w:sz w:val="28"/>
          <w:szCs w:val="28"/>
        </w:rPr>
        <w:t xml:space="preserve">Gdzie żaba składa swoje jajeczka? </w:t>
      </w:r>
    </w:p>
    <w:p w14:paraId="4409276C" w14:textId="77777777" w:rsidR="006F099A" w:rsidRPr="006F099A" w:rsidRDefault="006F099A" w:rsidP="006F099A">
      <w:pPr>
        <w:pStyle w:val="Default"/>
        <w:numPr>
          <w:ilvl w:val="0"/>
          <w:numId w:val="20"/>
        </w:numPr>
        <w:ind w:left="720" w:hanging="360"/>
        <w:rPr>
          <w:sz w:val="28"/>
          <w:szCs w:val="28"/>
        </w:rPr>
      </w:pPr>
      <w:r w:rsidRPr="006F099A">
        <w:rPr>
          <w:sz w:val="28"/>
          <w:szCs w:val="28"/>
        </w:rPr>
        <w:t xml:space="preserve">Co powstaje z tych jajeczek? </w:t>
      </w:r>
    </w:p>
    <w:p w14:paraId="2E3A2F34" w14:textId="77777777" w:rsidR="006F099A" w:rsidRPr="006F099A" w:rsidRDefault="006F099A" w:rsidP="006F099A">
      <w:pPr>
        <w:pStyle w:val="Default"/>
        <w:numPr>
          <w:ilvl w:val="0"/>
          <w:numId w:val="20"/>
        </w:numPr>
        <w:ind w:left="720" w:hanging="360"/>
        <w:rPr>
          <w:sz w:val="28"/>
          <w:szCs w:val="28"/>
        </w:rPr>
      </w:pPr>
      <w:r w:rsidRPr="006F099A">
        <w:rPr>
          <w:sz w:val="28"/>
          <w:szCs w:val="28"/>
        </w:rPr>
        <w:t xml:space="preserve">Jak wygląda kijanka? Czy jest podobna do żaby? </w:t>
      </w:r>
    </w:p>
    <w:p w14:paraId="0931B6FC" w14:textId="77777777" w:rsidR="006F099A" w:rsidRPr="006F099A" w:rsidRDefault="006F099A" w:rsidP="006F099A">
      <w:pPr>
        <w:pStyle w:val="Default"/>
        <w:numPr>
          <w:ilvl w:val="0"/>
          <w:numId w:val="20"/>
        </w:numPr>
        <w:ind w:left="720" w:hanging="360"/>
        <w:rPr>
          <w:sz w:val="28"/>
          <w:szCs w:val="28"/>
        </w:rPr>
      </w:pPr>
      <w:r w:rsidRPr="006F099A">
        <w:rPr>
          <w:sz w:val="28"/>
          <w:szCs w:val="28"/>
        </w:rPr>
        <w:t xml:space="preserve">Jak się zmienia? </w:t>
      </w:r>
    </w:p>
    <w:p w14:paraId="623C7A9D" w14:textId="0BBAE203" w:rsidR="007A0114" w:rsidRDefault="007A0114" w:rsidP="00240D6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D4597" w14:textId="77777777" w:rsidR="00241299" w:rsidRDefault="00241299" w:rsidP="00240D6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FFB1B" w14:textId="3F9738CD" w:rsidR="00241299" w:rsidRDefault="00BA5EF0" w:rsidP="00241299">
      <w:pPr>
        <w:pStyle w:val="Akapitzlist"/>
        <w:numPr>
          <w:ilvl w:val="0"/>
          <w:numId w:val="15"/>
        </w:numPr>
        <w:spacing w:after="0" w:line="276" w:lineRule="auto"/>
        <w:ind w:left="425" w:hanging="42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Połącz pary – obrazek i podpis</w:t>
      </w:r>
    </w:p>
    <w:p w14:paraId="2DC26F90" w14:textId="1A20E6AD" w:rsidR="007A0114" w:rsidRPr="00241299" w:rsidRDefault="00241299" w:rsidP="00241299">
      <w:pPr>
        <w:pStyle w:val="Akapitzlist"/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241299">
        <w:rPr>
          <w:rFonts w:ascii="Times New Roman" w:hAnsi="Times New Roman" w:cs="Times New Roman"/>
          <w:sz w:val="28"/>
          <w:szCs w:val="28"/>
        </w:rPr>
        <w:t xml:space="preserve">Teraz pora sprawdzić wiedzę na temat cyklu rozwojowego żaby. Wspólnie z rodzicem macie za zadanie połączyć w pary obrazek z odpowiednim podpisem. </w:t>
      </w:r>
    </w:p>
    <w:p w14:paraId="2004A3F7" w14:textId="6D131145" w:rsidR="00BA5EF0" w:rsidRDefault="00BA5EF0" w:rsidP="00241299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F8A7C68" w14:textId="5890E861" w:rsidR="00BA5EF0" w:rsidRDefault="00BA5EF0" w:rsidP="00241299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BE14DB">
          <w:rPr>
            <w:rStyle w:val="Hipercze"/>
            <w:rFonts w:ascii="Times New Roman" w:hAnsi="Times New Roman" w:cs="Times New Roman"/>
            <w:sz w:val="28"/>
            <w:szCs w:val="28"/>
          </w:rPr>
          <w:t>http://learningapps.org/watch?v=c3t77y4k</w:t>
        </w:r>
      </w:hyperlink>
    </w:p>
    <w:p w14:paraId="4E41F8D0" w14:textId="77777777" w:rsidR="00BA5EF0" w:rsidRPr="00BA5EF0" w:rsidRDefault="00BA5EF0" w:rsidP="00BA5E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B8732" w14:textId="177F91CB" w:rsidR="007E5EC3" w:rsidRPr="00BA5EF0" w:rsidRDefault="00241299" w:rsidP="00BA5EF0">
      <w:pPr>
        <w:pStyle w:val="Akapitzlist"/>
        <w:spacing w:after="0" w:line="276" w:lineRule="auto"/>
        <w:ind w:left="426"/>
        <w:jc w:val="center"/>
        <w:rPr>
          <w:rFonts w:ascii="Times New Roman" w:hAnsi="Times New Roman" w:cs="Times New Roman"/>
          <w:color w:val="00B05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EF0">
        <w:rPr>
          <w:rFonts w:ascii="Times New Roman" w:hAnsi="Times New Roman" w:cs="Times New Roman"/>
          <w:color w:val="00B05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Powodzenia!</w:t>
      </w:r>
    </w:p>
    <w:sectPr w:rsidR="007E5EC3" w:rsidRPr="00BA5EF0" w:rsidSect="0044388E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663B33B"/>
    <w:multiLevelType w:val="hybridMultilevel"/>
    <w:tmpl w:val="B74AB3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210AD8"/>
    <w:multiLevelType w:val="hybridMultilevel"/>
    <w:tmpl w:val="1DD28140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10AFF3"/>
    <w:multiLevelType w:val="hybridMultilevel"/>
    <w:tmpl w:val="1675BC0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56F736"/>
    <w:multiLevelType w:val="hybridMultilevel"/>
    <w:tmpl w:val="4392AF28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5479416"/>
    <w:multiLevelType w:val="hybridMultilevel"/>
    <w:tmpl w:val="B243654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6F7D62"/>
    <w:multiLevelType w:val="hybridMultilevel"/>
    <w:tmpl w:val="B41047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F93877"/>
    <w:multiLevelType w:val="hybridMultilevel"/>
    <w:tmpl w:val="CBCE1E34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0855279"/>
    <w:multiLevelType w:val="hybridMultilevel"/>
    <w:tmpl w:val="1E40C17E"/>
    <w:lvl w:ilvl="0" w:tplc="D4929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67105"/>
    <w:multiLevelType w:val="hybridMultilevel"/>
    <w:tmpl w:val="426C84F0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B7847C0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B3339"/>
    <w:multiLevelType w:val="hybridMultilevel"/>
    <w:tmpl w:val="B2FE4342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9B3497D"/>
    <w:multiLevelType w:val="hybridMultilevel"/>
    <w:tmpl w:val="BFAE0D36"/>
    <w:lvl w:ilvl="0" w:tplc="37E82D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D5A36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4B21CB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5AFB2"/>
    <w:multiLevelType w:val="hybridMultilevel"/>
    <w:tmpl w:val="9458A19A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453EC39"/>
    <w:multiLevelType w:val="hybridMultilevel"/>
    <w:tmpl w:val="31C223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17334F4"/>
    <w:multiLevelType w:val="hybridMultilevel"/>
    <w:tmpl w:val="598837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AB5F9FE"/>
    <w:multiLevelType w:val="hybridMultilevel"/>
    <w:tmpl w:val="2B4C52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E68B2F0"/>
    <w:multiLevelType w:val="hybridMultilevel"/>
    <w:tmpl w:val="EC600B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FC7436A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1"/>
  </w:num>
  <w:num w:numId="4">
    <w:abstractNumId w:val="2"/>
  </w:num>
  <w:num w:numId="5">
    <w:abstractNumId w:val="13"/>
  </w:num>
  <w:num w:numId="6">
    <w:abstractNumId w:val="7"/>
  </w:num>
  <w:num w:numId="7">
    <w:abstractNumId w:val="12"/>
  </w:num>
  <w:num w:numId="8">
    <w:abstractNumId w:val="14"/>
  </w:num>
  <w:num w:numId="9">
    <w:abstractNumId w:val="18"/>
  </w:num>
  <w:num w:numId="10">
    <w:abstractNumId w:val="4"/>
  </w:num>
  <w:num w:numId="11">
    <w:abstractNumId w:val="15"/>
  </w:num>
  <w:num w:numId="12">
    <w:abstractNumId w:val="5"/>
  </w:num>
  <w:num w:numId="13">
    <w:abstractNumId w:val="16"/>
  </w:num>
  <w:num w:numId="14">
    <w:abstractNumId w:val="8"/>
  </w:num>
  <w:num w:numId="15">
    <w:abstractNumId w:val="9"/>
  </w:num>
  <w:num w:numId="16">
    <w:abstractNumId w:val="3"/>
  </w:num>
  <w:num w:numId="17">
    <w:abstractNumId w:val="0"/>
  </w:num>
  <w:num w:numId="18">
    <w:abstractNumId w:val="17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8E"/>
    <w:rsid w:val="000153A2"/>
    <w:rsid w:val="00091ACB"/>
    <w:rsid w:val="000A09E9"/>
    <w:rsid w:val="000A0D06"/>
    <w:rsid w:val="001829D7"/>
    <w:rsid w:val="00190018"/>
    <w:rsid w:val="00195476"/>
    <w:rsid w:val="001F408E"/>
    <w:rsid w:val="00240D66"/>
    <w:rsid w:val="00241299"/>
    <w:rsid w:val="002472D1"/>
    <w:rsid w:val="002477F6"/>
    <w:rsid w:val="002707C8"/>
    <w:rsid w:val="002A249B"/>
    <w:rsid w:val="002C6BE3"/>
    <w:rsid w:val="002F66C7"/>
    <w:rsid w:val="00320ADB"/>
    <w:rsid w:val="0039428F"/>
    <w:rsid w:val="003D3BE9"/>
    <w:rsid w:val="00401203"/>
    <w:rsid w:val="0044388E"/>
    <w:rsid w:val="00451911"/>
    <w:rsid w:val="004705A3"/>
    <w:rsid w:val="004F3128"/>
    <w:rsid w:val="006614A5"/>
    <w:rsid w:val="00665E35"/>
    <w:rsid w:val="006F099A"/>
    <w:rsid w:val="007A0114"/>
    <w:rsid w:val="007E5EC3"/>
    <w:rsid w:val="00804AC3"/>
    <w:rsid w:val="00871F82"/>
    <w:rsid w:val="008A7B5D"/>
    <w:rsid w:val="008D7D85"/>
    <w:rsid w:val="008F0E5D"/>
    <w:rsid w:val="00920DF3"/>
    <w:rsid w:val="0098431F"/>
    <w:rsid w:val="00A455E2"/>
    <w:rsid w:val="00A94915"/>
    <w:rsid w:val="00AB3D03"/>
    <w:rsid w:val="00B1375D"/>
    <w:rsid w:val="00B53FAD"/>
    <w:rsid w:val="00B86A10"/>
    <w:rsid w:val="00BA5EF0"/>
    <w:rsid w:val="00BE6535"/>
    <w:rsid w:val="00D06AC5"/>
    <w:rsid w:val="00DA41B0"/>
    <w:rsid w:val="00DC0BC3"/>
    <w:rsid w:val="00E73B68"/>
    <w:rsid w:val="00EF0FB1"/>
    <w:rsid w:val="00F1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B5F25"/>
  <w15:chartTrackingRefBased/>
  <w15:docId w15:val="{48547653-CE15-44F1-AEF1-B7BC8C5A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388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4388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4388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86A10"/>
    <w:rPr>
      <w:color w:val="605E5C"/>
      <w:shd w:val="clear" w:color="auto" w:fill="E1DFDD"/>
    </w:rPr>
  </w:style>
  <w:style w:type="paragraph" w:customStyle="1" w:styleId="Pa2">
    <w:name w:val="Pa2"/>
    <w:basedOn w:val="Normalny"/>
    <w:next w:val="Normalny"/>
    <w:uiPriority w:val="99"/>
    <w:rsid w:val="0019547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15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1">
    <w:name w:val="A11"/>
    <w:uiPriority w:val="99"/>
    <w:rsid w:val="000153A2"/>
    <w:rPr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3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flipbooki.mac.pl/przedszkole/druk/kolorowy_start_zplusem_6latek_czytam_pisze_licze.pdf" TargetMode="External"/><Relationship Id="rId26" Type="http://schemas.openxmlformats.org/officeDocument/2006/relationships/hyperlink" Target="https://szaloneliczby.pl/dodawanie-w-zakresie-1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s://flipbooki.mac.pl/przedszkole/kolorowy_start_zplusem_6latek_ksiazka/mobile/index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_-jqil2RPzI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flipbooki.mac.pl/przedszkole/druk/ksplus-6l-wyp.pdf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druk/kolorowy_start_zplusem_6latek_czytam_pisze_licze.pdf" TargetMode="External"/><Relationship Id="rId11" Type="http://schemas.openxmlformats.org/officeDocument/2006/relationships/hyperlink" Target="https://pl.wikipedia.org/wiki/Bia%C5%82owieski_Park_Narodowy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learningapps.org/watch?v=c3t77y4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31z7hEiIDVs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flipbooki.mac.pl/przedszkole/druk/ksplus-6l-kp-cz4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ps6pszczolki@wp.p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flipbooki.mac.pl/przedszkole/druk/ksplus-6l-kp-cz4.pdf" TargetMode="External"/><Relationship Id="rId27" Type="http://schemas.openxmlformats.org/officeDocument/2006/relationships/hyperlink" Target="https://szaloneliczby.pl/odejmowanie-w-zakresie-10/" TargetMode="External"/><Relationship Id="rId30" Type="http://schemas.openxmlformats.org/officeDocument/2006/relationships/image" Target="media/image13.png"/><Relationship Id="rId8" Type="http://schemas.openxmlformats.org/officeDocument/2006/relationships/hyperlink" Target="https://flipbooki.mac.pl/przedszkole/druk/ksplus-6l-wyp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15</Pages>
  <Words>1217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35</cp:revision>
  <dcterms:created xsi:type="dcterms:W3CDTF">2020-04-16T11:51:00Z</dcterms:created>
  <dcterms:modified xsi:type="dcterms:W3CDTF">2020-04-17T18:30:00Z</dcterms:modified>
</cp:coreProperties>
</file>