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E34D7" w14:textId="12281F93" w:rsidR="00B64D99" w:rsidRPr="00096C7D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096C7D">
        <w:rPr>
          <w:rFonts w:ascii="Times New Roman" w:hAnsi="Times New Roman" w:cs="Times New Roman"/>
          <w:b/>
          <w:bCs/>
          <w:sz w:val="36"/>
          <w:szCs w:val="36"/>
        </w:rPr>
        <w:t xml:space="preserve">Data: </w:t>
      </w:r>
      <w:r w:rsidRPr="00041400">
        <w:rPr>
          <w:rFonts w:ascii="Times New Roman" w:hAnsi="Times New Roman" w:cs="Times New Roman"/>
          <w:color w:val="FF0000"/>
          <w:sz w:val="36"/>
          <w:szCs w:val="36"/>
          <w:u w:val="single"/>
        </w:rPr>
        <w:t>27.04. – 30.04.2020 r.</w:t>
      </w:r>
    </w:p>
    <w:p w14:paraId="22FDDBF2" w14:textId="77777777" w:rsidR="00B64D99" w:rsidRPr="00096C7D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EBA375" w14:textId="7CB9CE92" w:rsidR="00B64D99" w:rsidRPr="002C2E9A" w:rsidRDefault="00B64D99" w:rsidP="00A136CD">
      <w:pPr>
        <w:tabs>
          <w:tab w:val="center" w:pos="5245"/>
          <w:tab w:val="left" w:pos="9048"/>
        </w:tabs>
        <w:spacing w:after="0" w:line="276" w:lineRule="auto"/>
        <w:rPr>
          <w:rFonts w:ascii="Times New Roman" w:hAnsi="Times New Roman" w:cs="Times New Roman"/>
          <w:color w:val="A50021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ab/>
      </w:r>
      <w:r w:rsidRPr="00096C7D">
        <w:rPr>
          <w:rFonts w:ascii="Times New Roman" w:hAnsi="Times New Roman" w:cs="Times New Roman"/>
          <w:b/>
          <w:bCs/>
          <w:sz w:val="48"/>
          <w:szCs w:val="48"/>
        </w:rPr>
        <w:t xml:space="preserve">Tematyka tygodnia: </w:t>
      </w:r>
      <w:r w:rsidR="00041400" w:rsidRPr="002C2E9A">
        <w:rPr>
          <w:rFonts w:ascii="Times New Roman" w:hAnsi="Times New Roman" w:cs="Times New Roman"/>
          <w:b/>
          <w:bCs/>
          <w:color w:val="A50021"/>
          <w:sz w:val="48"/>
          <w:szCs w:val="48"/>
          <w:u w:val="single"/>
        </w:rPr>
        <w:t>W świecie teatru</w:t>
      </w:r>
    </w:p>
    <w:p w14:paraId="0DEAC9D3" w14:textId="77777777" w:rsidR="00B64D99" w:rsidRPr="00096C7D" w:rsidRDefault="00B64D99" w:rsidP="00A136CD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34D631F" w14:textId="0E0A3A3E" w:rsidR="00B64D99" w:rsidRDefault="00D919A2" w:rsidP="00A136C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3969232E" wp14:editId="01423CFB">
            <wp:extent cx="4462273" cy="2788920"/>
            <wp:effectExtent l="0" t="0" r="0" b="0"/>
            <wp:docPr id="4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64" cy="280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049F8" w14:textId="77777777" w:rsidR="00B64D99" w:rsidRPr="00096C7D" w:rsidRDefault="00B64D99" w:rsidP="00A136CD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982814C" w14:textId="77777777" w:rsidR="00B64D99" w:rsidRPr="00096C7D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bCs/>
          <w:color w:val="003399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6C7D">
        <w:rPr>
          <w:rFonts w:ascii="Times New Roman" w:hAnsi="Times New Roman" w:cs="Times New Roman"/>
          <w:bCs/>
          <w:color w:val="003399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Informacja dla rodziców</w:t>
      </w:r>
    </w:p>
    <w:p w14:paraId="3EA6EEB1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251FCAFA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b/>
          <w:bCs/>
          <w:sz w:val="28"/>
          <w:szCs w:val="28"/>
          <w:u w:val="single"/>
        </w:rPr>
        <w:t>Drodzy Rodzice</w:t>
      </w:r>
      <w:r w:rsidRPr="002F66C7">
        <w:rPr>
          <w:rFonts w:ascii="Times New Roman" w:hAnsi="Times New Roman" w:cs="Times New Roman"/>
          <w:sz w:val="28"/>
          <w:szCs w:val="28"/>
        </w:rPr>
        <w:t xml:space="preserve">, informujemy o możliwości  wydrukowania dzieciom kart pracy. </w:t>
      </w:r>
    </w:p>
    <w:p w14:paraId="4FBAA805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6CCA16E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i/>
          <w:iCs/>
          <w:sz w:val="28"/>
          <w:szCs w:val="28"/>
        </w:rPr>
        <w:t>Karty pracy</w:t>
      </w:r>
      <w:r w:rsidRPr="002F66C7">
        <w:rPr>
          <w:rFonts w:ascii="Times New Roman" w:hAnsi="Times New Roman" w:cs="Times New Roman"/>
          <w:sz w:val="28"/>
          <w:szCs w:val="28"/>
        </w:rPr>
        <w:t xml:space="preserve"> w formacie pdf pobieramy ze strony:</w:t>
      </w:r>
    </w:p>
    <w:bookmarkStart w:id="0" w:name="_Hlk38030938"/>
    <w:p w14:paraId="3359DC18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F66C7">
        <w:rPr>
          <w:rFonts w:ascii="Times New Roman" w:hAnsi="Times New Roman" w:cs="Times New Roman"/>
          <w:sz w:val="28"/>
          <w:szCs w:val="28"/>
          <w:u w:val="single"/>
        </w:rPr>
        <w:fldChar w:fldCharType="begin"/>
      </w:r>
      <w:r w:rsidRPr="002F66C7">
        <w:rPr>
          <w:rFonts w:ascii="Times New Roman" w:hAnsi="Times New Roman" w:cs="Times New Roman"/>
          <w:sz w:val="28"/>
          <w:szCs w:val="28"/>
          <w:u w:val="single"/>
        </w:rPr>
        <w:instrText xml:space="preserve"> HYPERLINK "https://flipbooki.mac.pl/przedszkole/druk/ksplus-6l-kp-cz4.pdf" </w:instrText>
      </w:r>
      <w:r w:rsidRPr="002F66C7">
        <w:rPr>
          <w:rFonts w:ascii="Times New Roman" w:hAnsi="Times New Roman" w:cs="Times New Roman"/>
          <w:sz w:val="28"/>
          <w:szCs w:val="28"/>
          <w:u w:val="single"/>
        </w:rPr>
        <w:fldChar w:fldCharType="separate"/>
      </w:r>
      <w:r w:rsidRPr="002F66C7">
        <w:rPr>
          <w:rStyle w:val="Hipercze"/>
          <w:rFonts w:ascii="Times New Roman" w:hAnsi="Times New Roman" w:cs="Times New Roman"/>
          <w:sz w:val="28"/>
          <w:szCs w:val="28"/>
        </w:rPr>
        <w:t>https://flipbooki.mac.pl/przedszkole/druk/ksplus-6l-kp-cz4.pdf</w:t>
      </w:r>
      <w:r w:rsidRPr="002F66C7">
        <w:rPr>
          <w:rFonts w:ascii="Times New Roman" w:hAnsi="Times New Roman" w:cs="Times New Roman"/>
          <w:sz w:val="28"/>
          <w:szCs w:val="28"/>
          <w:u w:val="single"/>
        </w:rPr>
        <w:fldChar w:fldCharType="end"/>
      </w:r>
    </w:p>
    <w:bookmarkEnd w:id="0"/>
    <w:p w14:paraId="195D441C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A0AB346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i/>
          <w:iCs/>
          <w:sz w:val="28"/>
          <w:szCs w:val="28"/>
        </w:rPr>
        <w:t xml:space="preserve">Czytam, piszę, liczę </w:t>
      </w:r>
      <w:r w:rsidRPr="002F66C7">
        <w:rPr>
          <w:rFonts w:ascii="Times New Roman" w:hAnsi="Times New Roman" w:cs="Times New Roman"/>
          <w:sz w:val="28"/>
          <w:szCs w:val="28"/>
        </w:rPr>
        <w:t>pod adresem:</w:t>
      </w:r>
    </w:p>
    <w:bookmarkStart w:id="1" w:name="_Hlk38563288"/>
    <w:p w14:paraId="778C5ABE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"https://flipbooki.mac.pl/przedszkole/druk/kolorowy_start_zplusem_6latek_czytam_pisze_licze.pdf" </w:instrText>
      </w:r>
      <w:r>
        <w:fldChar w:fldCharType="separate"/>
      </w:r>
      <w:r w:rsidRPr="002F66C7">
        <w:rPr>
          <w:rStyle w:val="Hipercze"/>
          <w:rFonts w:ascii="Times New Roman" w:hAnsi="Times New Roman" w:cs="Times New Roman"/>
          <w:sz w:val="28"/>
          <w:szCs w:val="28"/>
        </w:rPr>
        <w:t>https://flipbooki.mac.pl/przedszkole/druk/kolorowy_start_zplusem_6latek_czytam_pisze_licze.pdf</w:t>
      </w:r>
      <w:r>
        <w:rPr>
          <w:rStyle w:val="Hipercze"/>
          <w:rFonts w:ascii="Times New Roman" w:hAnsi="Times New Roman" w:cs="Times New Roman"/>
          <w:sz w:val="28"/>
          <w:szCs w:val="28"/>
        </w:rPr>
        <w:fldChar w:fldCharType="end"/>
      </w:r>
    </w:p>
    <w:bookmarkEnd w:id="1"/>
    <w:p w14:paraId="5E8234D1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311143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sz w:val="28"/>
          <w:szCs w:val="28"/>
        </w:rPr>
        <w:t>Książka, tylko z możliwością odczytu pod adresem:</w:t>
      </w:r>
    </w:p>
    <w:p w14:paraId="2970214A" w14:textId="77777777" w:rsidR="00B64D99" w:rsidRPr="002F66C7" w:rsidRDefault="0000054D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6" w:anchor="p=67" w:history="1">
        <w:r w:rsidR="00B64D99" w:rsidRPr="002F66C7">
          <w:rPr>
            <w:rStyle w:val="Hipercze"/>
            <w:rFonts w:ascii="Times New Roman" w:hAnsi="Times New Roman" w:cs="Times New Roman"/>
            <w:sz w:val="28"/>
            <w:szCs w:val="28"/>
          </w:rPr>
          <w:t>https://flipbooki.mac.pl/przedszkole/kolorowy_start_zplusem_6latek_ksiazka/mobile/index.html#p=67</w:t>
        </w:r>
      </w:hyperlink>
    </w:p>
    <w:p w14:paraId="4DB9E794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F5EE7B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sz w:val="28"/>
          <w:szCs w:val="28"/>
        </w:rPr>
        <w:t>Wyprawka plastyczna pod adresem:</w:t>
      </w:r>
    </w:p>
    <w:p w14:paraId="48CADD18" w14:textId="77777777" w:rsidR="00B64D99" w:rsidRPr="002F66C7" w:rsidRDefault="0000054D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7" w:history="1">
        <w:r w:rsidR="00B64D99" w:rsidRPr="002F66C7">
          <w:rPr>
            <w:rStyle w:val="Hipercze"/>
            <w:rFonts w:ascii="Times New Roman" w:hAnsi="Times New Roman" w:cs="Times New Roman"/>
            <w:sz w:val="28"/>
            <w:szCs w:val="28"/>
          </w:rPr>
          <w:t>https://flipbooki.mac.pl/przedszkole/druk/ksplus-6l-wyp.pdf</w:t>
        </w:r>
      </w:hyperlink>
    </w:p>
    <w:p w14:paraId="2990B7AA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E2B559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sz w:val="28"/>
          <w:szCs w:val="28"/>
        </w:rPr>
        <w:t xml:space="preserve">Jeżeli w kartach pracy pojawi się informacja o naklejkach, to zadanie proszę uzupełnić wpisując literę, cyfrę lub rysując obrazek. </w:t>
      </w:r>
    </w:p>
    <w:p w14:paraId="2753E0D7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sz w:val="28"/>
          <w:szCs w:val="28"/>
        </w:rPr>
        <w:t xml:space="preserve">Dziękuję Państwu za pomoc i wyrozumiałość w tej trudnej dla nas wszystkich sytuacji. </w:t>
      </w:r>
    </w:p>
    <w:p w14:paraId="57E552D9" w14:textId="77777777" w:rsidR="00B64D99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6C7">
        <w:rPr>
          <w:rFonts w:ascii="Times New Roman" w:hAnsi="Times New Roman" w:cs="Times New Roman"/>
          <w:sz w:val="28"/>
          <w:szCs w:val="28"/>
        </w:rPr>
        <w:t xml:space="preserve">W razie pytań proszę o kontakt mailowy: </w:t>
      </w:r>
      <w:hyperlink r:id="rId8" w:history="1">
        <w:r w:rsidRPr="002F66C7">
          <w:rPr>
            <w:rStyle w:val="Hipercze"/>
            <w:rFonts w:ascii="Times New Roman" w:hAnsi="Times New Roman" w:cs="Times New Roman"/>
            <w:sz w:val="28"/>
            <w:szCs w:val="28"/>
          </w:rPr>
          <w:t>ps6pszczolki@wp.pl</w:t>
        </w:r>
      </w:hyperlink>
    </w:p>
    <w:p w14:paraId="13A83842" w14:textId="77777777" w:rsidR="00B64D99" w:rsidRPr="002F66C7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5AE868" w14:textId="77777777" w:rsidR="00D919A2" w:rsidRDefault="00D919A2" w:rsidP="00A136CD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7830542" w14:textId="652A21AD" w:rsidR="00B64D99" w:rsidRPr="00B26179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27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.2020 r. – poniedziałek</w:t>
      </w:r>
    </w:p>
    <w:p w14:paraId="386D812E" w14:textId="219CC7A1" w:rsidR="00B64D99" w:rsidRPr="00B26179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C019122" w14:textId="6B6EB22B" w:rsidR="00B64D99" w:rsidRPr="00041400" w:rsidRDefault="00B64D99" w:rsidP="00A136CD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="00041400" w:rsidRPr="00041400">
        <w:rPr>
          <w:rFonts w:ascii="Times New Roman" w:hAnsi="Times New Roman" w:cs="Times New Roman"/>
          <w:color w:val="FF0000"/>
          <w:sz w:val="36"/>
          <w:szCs w:val="36"/>
          <w:u w:val="single"/>
        </w:rPr>
        <w:t>H jak hamak</w:t>
      </w:r>
    </w:p>
    <w:p w14:paraId="4329B3DF" w14:textId="1EC12898" w:rsidR="00B64D99" w:rsidRDefault="00B64D99" w:rsidP="00A136C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1E648C8" w14:textId="45730E75" w:rsidR="00B64D99" w:rsidRDefault="00B64D99" w:rsidP="00A136C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016449E" w14:textId="43C041CF" w:rsidR="00041400" w:rsidRPr="00A136CD" w:rsidRDefault="00041400" w:rsidP="00A136CD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136C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Poznawanie zjawiska powstawania cienia. </w:t>
      </w:r>
    </w:p>
    <w:p w14:paraId="31533000" w14:textId="1B6AF62A" w:rsidR="00041400" w:rsidRPr="00BE0387" w:rsidRDefault="00041400" w:rsidP="00A136CD">
      <w:pPr>
        <w:pStyle w:val="Default"/>
        <w:numPr>
          <w:ilvl w:val="0"/>
          <w:numId w:val="4"/>
        </w:numPr>
        <w:spacing w:line="276" w:lineRule="auto"/>
        <w:ind w:left="851" w:hanging="425"/>
        <w:rPr>
          <w:sz w:val="28"/>
          <w:szCs w:val="28"/>
        </w:rPr>
      </w:pPr>
      <w:r w:rsidRPr="00BE0387">
        <w:rPr>
          <w:sz w:val="28"/>
          <w:szCs w:val="28"/>
        </w:rPr>
        <w:t xml:space="preserve">Co to jest cień? </w:t>
      </w:r>
    </w:p>
    <w:p w14:paraId="5F65383B" w14:textId="727C4429" w:rsidR="00041400" w:rsidRPr="00BE0387" w:rsidRDefault="00041400" w:rsidP="00A136CD">
      <w:pPr>
        <w:pStyle w:val="Default"/>
        <w:numPr>
          <w:ilvl w:val="0"/>
          <w:numId w:val="4"/>
        </w:numPr>
        <w:spacing w:line="276" w:lineRule="auto"/>
        <w:ind w:left="851" w:hanging="425"/>
        <w:rPr>
          <w:sz w:val="28"/>
          <w:szCs w:val="28"/>
        </w:rPr>
      </w:pPr>
      <w:r w:rsidRPr="00BE0387">
        <w:rPr>
          <w:sz w:val="28"/>
          <w:szCs w:val="28"/>
        </w:rPr>
        <w:t xml:space="preserve">Czy cień zawsze jest widoczny? Kiedy go nie widzimy? </w:t>
      </w:r>
    </w:p>
    <w:p w14:paraId="492B0D2B" w14:textId="77777777" w:rsidR="00041400" w:rsidRPr="00BE0387" w:rsidRDefault="00041400" w:rsidP="00A136CD">
      <w:pPr>
        <w:pStyle w:val="Default"/>
        <w:numPr>
          <w:ilvl w:val="0"/>
          <w:numId w:val="4"/>
        </w:numPr>
        <w:spacing w:line="276" w:lineRule="auto"/>
        <w:ind w:left="851" w:hanging="425"/>
        <w:rPr>
          <w:sz w:val="28"/>
          <w:szCs w:val="28"/>
        </w:rPr>
      </w:pPr>
      <w:r w:rsidRPr="00BE0387">
        <w:rPr>
          <w:sz w:val="28"/>
          <w:szCs w:val="28"/>
        </w:rPr>
        <w:t xml:space="preserve">Co jest potrzebne do tego, żeby powstał cień? </w:t>
      </w:r>
    </w:p>
    <w:p w14:paraId="13A50D61" w14:textId="1BC927C4" w:rsidR="00041400" w:rsidRPr="00BE0387" w:rsidRDefault="00041400" w:rsidP="00A136CD">
      <w:pPr>
        <w:pStyle w:val="Default"/>
        <w:spacing w:line="276" w:lineRule="auto"/>
        <w:rPr>
          <w:sz w:val="28"/>
          <w:szCs w:val="28"/>
        </w:rPr>
      </w:pPr>
    </w:p>
    <w:p w14:paraId="149245A5" w14:textId="73BDDD17" w:rsidR="00BE0387" w:rsidRDefault="00041400" w:rsidP="00A136CD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BE0387">
        <w:rPr>
          <w:color w:val="000000"/>
          <w:sz w:val="28"/>
          <w:szCs w:val="28"/>
        </w:rPr>
        <w:t>Światło (sztuczne lub naturalne) rozchodzi się po liniach prostych zwanych promieniami. Czasem te promienie napotykają na swojej drodze różne przeszkody i wtedy tworzy się cień.</w:t>
      </w:r>
    </w:p>
    <w:p w14:paraId="25B234C7" w14:textId="2519709D" w:rsidR="00BE0387" w:rsidRDefault="00BE0387" w:rsidP="00A136CD">
      <w:pPr>
        <w:pStyle w:val="Pa2"/>
        <w:ind w:left="280" w:hanging="280"/>
        <w:jc w:val="both"/>
        <w:rPr>
          <w:color w:val="000000"/>
          <w:sz w:val="28"/>
          <w:szCs w:val="28"/>
        </w:rPr>
      </w:pPr>
    </w:p>
    <w:p w14:paraId="3DFF0526" w14:textId="5810A9CC" w:rsidR="00041400" w:rsidRDefault="00BE0387" w:rsidP="00A136CD">
      <w:pPr>
        <w:pStyle w:val="Pa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B8CC908" wp14:editId="0DD34203">
            <wp:extent cx="1708150" cy="2360072"/>
            <wp:effectExtent l="0" t="0" r="635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89" cy="240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6CD">
        <w:rPr>
          <w:color w:val="000000"/>
          <w:sz w:val="28"/>
          <w:szCs w:val="28"/>
        </w:rPr>
        <w:t xml:space="preserve"> </w:t>
      </w:r>
      <w:r w:rsidR="00A136CD">
        <w:rPr>
          <w:noProof/>
        </w:rPr>
        <w:drawing>
          <wp:inline distT="0" distB="0" distL="0" distR="0" wp14:anchorId="50A55830" wp14:editId="413297A0">
            <wp:extent cx="3101340" cy="2365288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57" cy="239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6CD" w:rsidRPr="00A136CD">
        <w:rPr>
          <w:noProof/>
        </w:rPr>
        <w:t xml:space="preserve"> </w:t>
      </w:r>
      <w:r w:rsidR="00A136CD">
        <w:rPr>
          <w:noProof/>
        </w:rPr>
        <w:drawing>
          <wp:inline distT="0" distB="0" distL="0" distR="0" wp14:anchorId="7BE127BD" wp14:editId="3B2A01D5">
            <wp:extent cx="1771650" cy="23622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1106E" w14:textId="160E8F64" w:rsidR="00BE0387" w:rsidRDefault="00BE0387" w:rsidP="00A136CD">
      <w:pPr>
        <w:pStyle w:val="Default"/>
      </w:pPr>
    </w:p>
    <w:p w14:paraId="5BB0E79C" w14:textId="1E3A9739" w:rsidR="00BE0387" w:rsidRDefault="00BE0387" w:rsidP="00A136CD">
      <w:pPr>
        <w:pStyle w:val="Default"/>
      </w:pPr>
    </w:p>
    <w:p w14:paraId="4967237C" w14:textId="0136F16D" w:rsidR="00BE0387" w:rsidRPr="00BE0387" w:rsidRDefault="00BE0387" w:rsidP="00A136CD">
      <w:pPr>
        <w:pStyle w:val="Default"/>
      </w:pPr>
    </w:p>
    <w:p w14:paraId="7B756482" w14:textId="6D097A27" w:rsidR="00041400" w:rsidRPr="00A136CD" w:rsidRDefault="00041400" w:rsidP="00A136CD">
      <w:pPr>
        <w:pStyle w:val="Pa2"/>
        <w:numPr>
          <w:ilvl w:val="0"/>
          <w:numId w:val="1"/>
        </w:numPr>
        <w:spacing w:line="276" w:lineRule="auto"/>
        <w:ind w:left="426" w:hanging="426"/>
        <w:jc w:val="both"/>
        <w:rPr>
          <w:b/>
          <w:bCs/>
          <w:color w:val="000000"/>
          <w:sz w:val="28"/>
          <w:szCs w:val="28"/>
          <w:u w:val="single"/>
        </w:rPr>
      </w:pPr>
      <w:r w:rsidRPr="00A136CD">
        <w:rPr>
          <w:b/>
          <w:bCs/>
          <w:color w:val="000000"/>
          <w:sz w:val="28"/>
          <w:szCs w:val="28"/>
          <w:u w:val="single"/>
        </w:rPr>
        <w:t xml:space="preserve">Ćwiczenia z lampą – obserwowanie powstawania cienia. </w:t>
      </w:r>
    </w:p>
    <w:p w14:paraId="619DCA08" w14:textId="14ECDEF5" w:rsidR="00041400" w:rsidRPr="00BE0387" w:rsidRDefault="00EB36AB" w:rsidP="00A136CD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EB36A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22205C0" wp14:editId="73E1CF36">
            <wp:simplePos x="0" y="0"/>
            <wp:positionH relativeFrom="column">
              <wp:posOffset>3632835</wp:posOffset>
            </wp:positionH>
            <wp:positionV relativeFrom="paragraph">
              <wp:posOffset>767715</wp:posOffset>
            </wp:positionV>
            <wp:extent cx="3082290" cy="2936875"/>
            <wp:effectExtent l="0" t="0" r="3810" b="0"/>
            <wp:wrapTight wrapText="bothSides">
              <wp:wrapPolygon edited="0">
                <wp:start x="0" y="0"/>
                <wp:lineTo x="0" y="21437"/>
                <wp:lineTo x="21493" y="21437"/>
                <wp:lineTo x="2149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6CD">
        <w:rPr>
          <w:color w:val="000000"/>
          <w:sz w:val="28"/>
          <w:szCs w:val="28"/>
        </w:rPr>
        <w:t>Rodzic</w:t>
      </w:r>
      <w:r w:rsidR="00041400" w:rsidRPr="00BE0387">
        <w:rPr>
          <w:color w:val="000000"/>
          <w:sz w:val="28"/>
          <w:szCs w:val="28"/>
        </w:rPr>
        <w:t xml:space="preserve"> zasłania okna w </w:t>
      </w:r>
      <w:r w:rsidR="00A136CD">
        <w:rPr>
          <w:color w:val="000000"/>
          <w:sz w:val="28"/>
          <w:szCs w:val="28"/>
        </w:rPr>
        <w:t>pomieszczeniu</w:t>
      </w:r>
      <w:r w:rsidR="00041400" w:rsidRPr="00BE0387">
        <w:rPr>
          <w:color w:val="000000"/>
          <w:sz w:val="28"/>
          <w:szCs w:val="28"/>
        </w:rPr>
        <w:t xml:space="preserve"> i zapala lampę, której światło jest skierowane na ekran lub na pustą ścianę. Bierze trzy duże klocki lub inne przedmioty, które układa w trzech różnych miejscach: jeden klocek obok lampy, drugi za lampą, a trzeci między lampą a</w:t>
      </w:r>
      <w:r w:rsidR="00A136CD">
        <w:rPr>
          <w:color w:val="000000"/>
          <w:sz w:val="28"/>
          <w:szCs w:val="28"/>
        </w:rPr>
        <w:t> </w:t>
      </w:r>
      <w:r w:rsidR="00041400" w:rsidRPr="00BE0387">
        <w:rPr>
          <w:color w:val="000000"/>
          <w:sz w:val="28"/>
          <w:szCs w:val="28"/>
        </w:rPr>
        <w:t xml:space="preserve">ekranem, na który pada światło. </w:t>
      </w:r>
    </w:p>
    <w:p w14:paraId="7E3A2865" w14:textId="4D8FCD77" w:rsidR="00A136CD" w:rsidRDefault="00A136CD" w:rsidP="00A136CD">
      <w:pPr>
        <w:pStyle w:val="Default"/>
        <w:spacing w:line="276" w:lineRule="auto"/>
        <w:ind w:left="426"/>
        <w:rPr>
          <w:sz w:val="28"/>
          <w:szCs w:val="28"/>
        </w:rPr>
      </w:pPr>
    </w:p>
    <w:p w14:paraId="7D5C8A04" w14:textId="3C64856D" w:rsidR="00041400" w:rsidRPr="00BE0387" w:rsidRDefault="00041400" w:rsidP="00A136CD">
      <w:pPr>
        <w:pStyle w:val="Default"/>
        <w:numPr>
          <w:ilvl w:val="0"/>
          <w:numId w:val="3"/>
        </w:numPr>
        <w:tabs>
          <w:tab w:val="left" w:pos="851"/>
        </w:tabs>
        <w:spacing w:line="276" w:lineRule="auto"/>
        <w:ind w:left="426"/>
        <w:rPr>
          <w:sz w:val="28"/>
          <w:szCs w:val="28"/>
        </w:rPr>
      </w:pPr>
      <w:r w:rsidRPr="00BE0387">
        <w:rPr>
          <w:sz w:val="28"/>
          <w:szCs w:val="28"/>
        </w:rPr>
        <w:t xml:space="preserve">Który klocek daje cień? Dlaczego? </w:t>
      </w:r>
    </w:p>
    <w:p w14:paraId="6227B7FB" w14:textId="77777777" w:rsidR="00041400" w:rsidRPr="00BE0387" w:rsidRDefault="00041400" w:rsidP="00A136CD">
      <w:pPr>
        <w:pStyle w:val="Default"/>
        <w:spacing w:line="276" w:lineRule="auto"/>
        <w:rPr>
          <w:sz w:val="28"/>
          <w:szCs w:val="28"/>
        </w:rPr>
      </w:pPr>
    </w:p>
    <w:p w14:paraId="7F10E921" w14:textId="0A4B599E" w:rsidR="00BE0387" w:rsidRDefault="00041400" w:rsidP="00A136CD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BE0387">
        <w:rPr>
          <w:i/>
          <w:iCs/>
          <w:color w:val="000000"/>
          <w:sz w:val="28"/>
          <w:szCs w:val="28"/>
        </w:rPr>
        <w:t>Cień powstaje tylko wtedy, gdy światło pada na dany przedmiot. Cień widoczny jest na ekranie, na który pada światło. Światło daje promienie, które biegną w postaci linii prostych. Jeżeli na drodze tych promieni jest przeszkoda, której nie mogą ominąć, to</w:t>
      </w:r>
      <w:r w:rsidR="00A136CD">
        <w:rPr>
          <w:i/>
          <w:iCs/>
          <w:color w:val="000000"/>
          <w:sz w:val="28"/>
          <w:szCs w:val="28"/>
        </w:rPr>
        <w:t> </w:t>
      </w:r>
      <w:r w:rsidRPr="00BE0387">
        <w:rPr>
          <w:i/>
          <w:iCs/>
          <w:color w:val="000000"/>
          <w:sz w:val="28"/>
          <w:szCs w:val="28"/>
        </w:rPr>
        <w:t>w</w:t>
      </w:r>
      <w:r w:rsidR="00A136CD">
        <w:rPr>
          <w:i/>
          <w:iCs/>
          <w:color w:val="000000"/>
          <w:sz w:val="28"/>
          <w:szCs w:val="28"/>
        </w:rPr>
        <w:t> </w:t>
      </w:r>
      <w:r w:rsidRPr="00BE0387">
        <w:rPr>
          <w:i/>
          <w:iCs/>
          <w:color w:val="000000"/>
          <w:sz w:val="28"/>
          <w:szCs w:val="28"/>
        </w:rPr>
        <w:t>miejscu, do</w:t>
      </w:r>
      <w:r w:rsidR="00A136CD">
        <w:rPr>
          <w:i/>
          <w:iCs/>
          <w:color w:val="000000"/>
          <w:sz w:val="28"/>
          <w:szCs w:val="28"/>
        </w:rPr>
        <w:t> </w:t>
      </w:r>
      <w:r w:rsidRPr="00BE0387">
        <w:rPr>
          <w:i/>
          <w:iCs/>
          <w:color w:val="000000"/>
          <w:sz w:val="28"/>
          <w:szCs w:val="28"/>
        </w:rPr>
        <w:t xml:space="preserve">którego nie dotrą, tworzy się cień. </w:t>
      </w:r>
    </w:p>
    <w:p w14:paraId="383351A7" w14:textId="77777777" w:rsidR="00A136CD" w:rsidRPr="00A136CD" w:rsidRDefault="00A136CD" w:rsidP="00A136CD">
      <w:pPr>
        <w:pStyle w:val="Default"/>
      </w:pPr>
    </w:p>
    <w:p w14:paraId="6B7566E0" w14:textId="5D3ED2C2" w:rsidR="00041400" w:rsidRPr="00A136CD" w:rsidRDefault="00041400" w:rsidP="00A136CD">
      <w:pPr>
        <w:pStyle w:val="Pa2"/>
        <w:numPr>
          <w:ilvl w:val="0"/>
          <w:numId w:val="1"/>
        </w:numPr>
        <w:spacing w:line="276" w:lineRule="auto"/>
        <w:ind w:left="426" w:hanging="426"/>
        <w:jc w:val="both"/>
        <w:rPr>
          <w:b/>
          <w:bCs/>
          <w:color w:val="000000"/>
          <w:sz w:val="28"/>
          <w:szCs w:val="28"/>
          <w:u w:val="single"/>
        </w:rPr>
      </w:pPr>
      <w:r w:rsidRPr="00A136CD">
        <w:rPr>
          <w:b/>
          <w:bCs/>
          <w:color w:val="000000"/>
          <w:sz w:val="28"/>
          <w:szCs w:val="28"/>
          <w:u w:val="single"/>
        </w:rPr>
        <w:lastRenderedPageBreak/>
        <w:t xml:space="preserve">Zabawy z cieniem. </w:t>
      </w:r>
    </w:p>
    <w:p w14:paraId="11F89FBB" w14:textId="0808AE78" w:rsidR="00041400" w:rsidRPr="00BE0387" w:rsidRDefault="00041400" w:rsidP="00A136CD">
      <w:pPr>
        <w:pStyle w:val="Pa2"/>
        <w:spacing w:line="276" w:lineRule="auto"/>
        <w:ind w:left="426"/>
        <w:jc w:val="both"/>
        <w:rPr>
          <w:color w:val="000000"/>
          <w:sz w:val="28"/>
          <w:szCs w:val="28"/>
        </w:rPr>
      </w:pPr>
      <w:r w:rsidRPr="00BE0387">
        <w:rPr>
          <w:color w:val="000000"/>
          <w:sz w:val="28"/>
          <w:szCs w:val="28"/>
        </w:rPr>
        <w:t>Dziec</w:t>
      </w:r>
      <w:r w:rsidR="00BE0387">
        <w:rPr>
          <w:color w:val="000000"/>
          <w:sz w:val="28"/>
          <w:szCs w:val="28"/>
        </w:rPr>
        <w:t>ko</w:t>
      </w:r>
      <w:r w:rsidRPr="00BE0387">
        <w:rPr>
          <w:color w:val="000000"/>
          <w:sz w:val="28"/>
          <w:szCs w:val="28"/>
        </w:rPr>
        <w:t xml:space="preserve"> umieszcza różne przedmioty na tle ekranu</w:t>
      </w:r>
      <w:r w:rsidR="00BE0387">
        <w:rPr>
          <w:color w:val="000000"/>
          <w:sz w:val="28"/>
          <w:szCs w:val="28"/>
        </w:rPr>
        <w:t>/ściany</w:t>
      </w:r>
      <w:r w:rsidR="00DC0DD8">
        <w:rPr>
          <w:color w:val="000000"/>
          <w:sz w:val="28"/>
          <w:szCs w:val="28"/>
        </w:rPr>
        <w:t xml:space="preserve"> bądź układa dłonie</w:t>
      </w:r>
      <w:r w:rsidRPr="00BE0387">
        <w:rPr>
          <w:color w:val="000000"/>
          <w:sz w:val="28"/>
          <w:szCs w:val="28"/>
        </w:rPr>
        <w:t>, na któr</w:t>
      </w:r>
      <w:r w:rsidR="00DC0DD8">
        <w:rPr>
          <w:color w:val="000000"/>
          <w:sz w:val="28"/>
          <w:szCs w:val="28"/>
        </w:rPr>
        <w:t>e</w:t>
      </w:r>
      <w:r w:rsidRPr="00BE0387">
        <w:rPr>
          <w:color w:val="000000"/>
          <w:sz w:val="28"/>
          <w:szCs w:val="28"/>
        </w:rPr>
        <w:t xml:space="preserve"> pada światło lampy, i</w:t>
      </w:r>
      <w:r w:rsidR="00A136CD">
        <w:rPr>
          <w:color w:val="000000"/>
          <w:sz w:val="28"/>
          <w:szCs w:val="28"/>
        </w:rPr>
        <w:t> </w:t>
      </w:r>
      <w:r w:rsidRPr="00BE0387">
        <w:rPr>
          <w:color w:val="000000"/>
          <w:sz w:val="28"/>
          <w:szCs w:val="28"/>
        </w:rPr>
        <w:t>obserwuj</w:t>
      </w:r>
      <w:r w:rsidR="00BE0387">
        <w:rPr>
          <w:color w:val="000000"/>
          <w:sz w:val="28"/>
          <w:szCs w:val="28"/>
        </w:rPr>
        <w:t>e</w:t>
      </w:r>
      <w:r w:rsidRPr="00BE0387">
        <w:rPr>
          <w:color w:val="000000"/>
          <w:sz w:val="28"/>
          <w:szCs w:val="28"/>
        </w:rPr>
        <w:t xml:space="preserve"> powstające cienie. Porusza przedmiotami</w:t>
      </w:r>
      <w:r w:rsidR="00DC0DD8">
        <w:rPr>
          <w:color w:val="000000"/>
          <w:sz w:val="28"/>
          <w:szCs w:val="28"/>
        </w:rPr>
        <w:t xml:space="preserve"> bądź dłońmi</w:t>
      </w:r>
      <w:r w:rsidRPr="00BE0387">
        <w:rPr>
          <w:color w:val="000000"/>
          <w:sz w:val="28"/>
          <w:szCs w:val="28"/>
        </w:rPr>
        <w:t xml:space="preserve">, obserwując, jak zmienia się wielkość cienia. </w:t>
      </w:r>
    </w:p>
    <w:p w14:paraId="2F1D1BAB" w14:textId="1AE8F4D0" w:rsidR="00DC0DD8" w:rsidRPr="00DC0DD8" w:rsidRDefault="0071099F" w:rsidP="00DC0DD8">
      <w:p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różnych przedmiotów można również stworzyć teatrzyk cieni.</w:t>
      </w:r>
    </w:p>
    <w:p w14:paraId="1AFEE995" w14:textId="14BEF216" w:rsidR="00041400" w:rsidRDefault="00DC0DD8" w:rsidP="00DC0DD8">
      <w:pPr>
        <w:jc w:val="center"/>
      </w:pPr>
      <w:r w:rsidRPr="00DC0DD8">
        <w:rPr>
          <w:noProof/>
        </w:rPr>
        <w:drawing>
          <wp:inline distT="0" distB="0" distL="0" distR="0" wp14:anchorId="696303E7" wp14:editId="5AC94C79">
            <wp:extent cx="6270625" cy="5843967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6158" cy="591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9E8F1" w14:textId="204A532C" w:rsidR="00CA4A71" w:rsidRDefault="00CA4A71" w:rsidP="0068640B">
      <w:pPr>
        <w:spacing w:after="0"/>
        <w:jc w:val="center"/>
      </w:pPr>
    </w:p>
    <w:p w14:paraId="6650575A" w14:textId="77777777" w:rsidR="0068640B" w:rsidRDefault="0068640B" w:rsidP="0068640B">
      <w:pPr>
        <w:spacing w:after="0"/>
        <w:jc w:val="both"/>
      </w:pPr>
    </w:p>
    <w:p w14:paraId="3D8BB7FA" w14:textId="466B61DA" w:rsidR="00CA4A71" w:rsidRDefault="00CA4A71" w:rsidP="00CA4A71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A4A71">
        <w:rPr>
          <w:rFonts w:ascii="Times New Roman" w:hAnsi="Times New Roman" w:cs="Times New Roman"/>
          <w:b/>
          <w:bCs/>
          <w:sz w:val="28"/>
          <w:szCs w:val="28"/>
          <w:u w:val="single"/>
        </w:rPr>
        <w:t>Oglądanie pokazu cieni</w:t>
      </w:r>
      <w:r w:rsidR="0068640B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031D6612" w14:textId="77777777" w:rsidR="00CA4A71" w:rsidRPr="00CA4A71" w:rsidRDefault="00CA4A71" w:rsidP="00CA4A71">
      <w:pPr>
        <w:pStyle w:val="Akapitzlist"/>
        <w:spacing w:after="0" w:line="276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57AFB78" w14:textId="5E5A423A" w:rsidR="00041400" w:rsidRDefault="0000054D" w:rsidP="00CA4A71">
      <w:pPr>
        <w:spacing w:after="0"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CA4A71" w:rsidRPr="006D76E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https://www.youtube.com/watch?v=gtiJ-fDePyM</w:t>
        </w:r>
      </w:hyperlink>
    </w:p>
    <w:p w14:paraId="5603D4B1" w14:textId="77777777" w:rsidR="00CA4A71" w:rsidRPr="00CA4A71" w:rsidRDefault="00CA4A71" w:rsidP="00A136CD">
      <w:pPr>
        <w:rPr>
          <w:rFonts w:ascii="Times New Roman" w:hAnsi="Times New Roman" w:cs="Times New Roman"/>
          <w:sz w:val="28"/>
          <w:szCs w:val="28"/>
        </w:rPr>
      </w:pPr>
    </w:p>
    <w:p w14:paraId="2685A3E9" w14:textId="77777777" w:rsidR="0071099F" w:rsidRDefault="0071099F" w:rsidP="00A136CD"/>
    <w:p w14:paraId="2377140D" w14:textId="0177BBF5" w:rsidR="009621C7" w:rsidRPr="00842688" w:rsidRDefault="009621C7" w:rsidP="0084268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84268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Zabawa ruchowa </w:t>
      </w:r>
      <w:r w:rsidRPr="0084268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Ja i mój cień. </w:t>
      </w:r>
    </w:p>
    <w:p w14:paraId="2A48FA62" w14:textId="1DBF90C7" w:rsidR="009621C7" w:rsidRDefault="009621C7" w:rsidP="00842688">
      <w:p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21C7">
        <w:rPr>
          <w:rFonts w:ascii="Times New Roman" w:hAnsi="Times New Roman" w:cs="Times New Roman"/>
          <w:color w:val="000000"/>
          <w:sz w:val="28"/>
          <w:szCs w:val="28"/>
        </w:rPr>
        <w:t>Dziec</w:t>
      </w:r>
      <w:r w:rsidR="00842688">
        <w:rPr>
          <w:rFonts w:ascii="Times New Roman" w:hAnsi="Times New Roman" w:cs="Times New Roman"/>
          <w:color w:val="000000"/>
          <w:sz w:val="28"/>
          <w:szCs w:val="28"/>
        </w:rPr>
        <w:t>ko z rodzicem bądź rodzeństwem</w:t>
      </w:r>
      <w:r w:rsidRPr="009621C7">
        <w:rPr>
          <w:rFonts w:ascii="Times New Roman" w:hAnsi="Times New Roman" w:cs="Times New Roman"/>
          <w:color w:val="000000"/>
          <w:sz w:val="28"/>
          <w:szCs w:val="28"/>
        </w:rPr>
        <w:t xml:space="preserve"> dobierają się </w:t>
      </w:r>
      <w:r w:rsidR="00842688">
        <w:rPr>
          <w:rFonts w:ascii="Times New Roman" w:hAnsi="Times New Roman" w:cs="Times New Roman"/>
          <w:color w:val="000000"/>
          <w:sz w:val="28"/>
          <w:szCs w:val="28"/>
        </w:rPr>
        <w:t>w parę</w:t>
      </w:r>
      <w:r w:rsidRPr="009621C7">
        <w:rPr>
          <w:rFonts w:ascii="Times New Roman" w:hAnsi="Times New Roman" w:cs="Times New Roman"/>
          <w:color w:val="000000"/>
          <w:sz w:val="28"/>
          <w:szCs w:val="28"/>
        </w:rPr>
        <w:t>. Jedn</w:t>
      </w:r>
      <w:r w:rsidR="00842688">
        <w:rPr>
          <w:rFonts w:ascii="Times New Roman" w:hAnsi="Times New Roman" w:cs="Times New Roman"/>
          <w:color w:val="000000"/>
          <w:sz w:val="28"/>
          <w:szCs w:val="28"/>
        </w:rPr>
        <w:t>a osoba</w:t>
      </w:r>
      <w:r w:rsidRPr="009621C7">
        <w:rPr>
          <w:rFonts w:ascii="Times New Roman" w:hAnsi="Times New Roman" w:cs="Times New Roman"/>
          <w:color w:val="000000"/>
          <w:sz w:val="28"/>
          <w:szCs w:val="28"/>
        </w:rPr>
        <w:t xml:space="preserve"> staje za drug</w:t>
      </w:r>
      <w:r w:rsidR="00842688">
        <w:rPr>
          <w:rFonts w:ascii="Times New Roman" w:hAnsi="Times New Roman" w:cs="Times New Roman"/>
          <w:color w:val="000000"/>
          <w:sz w:val="28"/>
          <w:szCs w:val="28"/>
        </w:rPr>
        <w:t>ą</w:t>
      </w:r>
      <w:r w:rsidRPr="009621C7">
        <w:rPr>
          <w:rFonts w:ascii="Times New Roman" w:hAnsi="Times New Roman" w:cs="Times New Roman"/>
          <w:color w:val="000000"/>
          <w:sz w:val="28"/>
          <w:szCs w:val="28"/>
        </w:rPr>
        <w:t>. T</w:t>
      </w:r>
      <w:r w:rsidR="00842688">
        <w:rPr>
          <w:rFonts w:ascii="Times New Roman" w:hAnsi="Times New Roman" w:cs="Times New Roman"/>
          <w:color w:val="000000"/>
          <w:sz w:val="28"/>
          <w:szCs w:val="28"/>
        </w:rPr>
        <w:t>a </w:t>
      </w:r>
      <w:r w:rsidRPr="009621C7">
        <w:rPr>
          <w:rFonts w:ascii="Times New Roman" w:hAnsi="Times New Roman" w:cs="Times New Roman"/>
          <w:color w:val="000000"/>
          <w:sz w:val="28"/>
          <w:szCs w:val="28"/>
        </w:rPr>
        <w:t>drug</w:t>
      </w:r>
      <w:r w:rsidR="00842688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9621C7">
        <w:rPr>
          <w:rFonts w:ascii="Times New Roman" w:hAnsi="Times New Roman" w:cs="Times New Roman"/>
          <w:color w:val="000000"/>
          <w:sz w:val="28"/>
          <w:szCs w:val="28"/>
        </w:rPr>
        <w:t xml:space="preserve"> jest cieniem, który naśladuje swój wzór. Po chwili</w:t>
      </w:r>
      <w:r w:rsidR="00842688">
        <w:rPr>
          <w:rFonts w:ascii="Times New Roman" w:hAnsi="Times New Roman" w:cs="Times New Roman"/>
          <w:color w:val="000000"/>
          <w:sz w:val="28"/>
          <w:szCs w:val="28"/>
        </w:rPr>
        <w:t xml:space="preserve"> następuje zamiana miejsc</w:t>
      </w:r>
      <w:r w:rsidRPr="009621C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282B3FD3" w14:textId="77777777" w:rsidR="0071099F" w:rsidRPr="009621C7" w:rsidRDefault="0071099F" w:rsidP="00CA4A71">
      <w:pPr>
        <w:autoSpaceDE w:val="0"/>
        <w:autoSpaceDN w:val="0"/>
        <w:adjustRightInd w:val="0"/>
        <w:spacing w:after="0" w:line="20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CBA5C44" w14:textId="08206384" w:rsidR="009621C7" w:rsidRPr="00842688" w:rsidRDefault="00842688" w:rsidP="0084268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268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 xml:space="preserve">Uzupełnianie </w:t>
      </w:r>
      <w:r w:rsidR="009621C7" w:rsidRPr="0084268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Kart</w:t>
      </w:r>
      <w:r w:rsidRPr="0084268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y</w:t>
      </w:r>
      <w:r w:rsidR="009621C7" w:rsidRPr="0084268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pracy </w:t>
      </w:r>
      <w:r w:rsidR="009621C7" w:rsidRPr="0084268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Czytam, piszę, liczę</w:t>
      </w:r>
      <w:r w:rsidR="009621C7" w:rsidRPr="0084268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, s. 80. </w:t>
      </w:r>
    </w:p>
    <w:p w14:paraId="18BD2997" w14:textId="64CD5B0B" w:rsidR="00F6317C" w:rsidRDefault="009621C7" w:rsidP="00F6317C">
      <w:pPr>
        <w:spacing w:line="276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9621C7">
        <w:rPr>
          <w:rFonts w:ascii="Times New Roman" w:hAnsi="Times New Roman" w:cs="Times New Roman"/>
          <w:color w:val="000000"/>
          <w:sz w:val="28"/>
          <w:szCs w:val="28"/>
        </w:rPr>
        <w:t xml:space="preserve">Numerowanie kolejnych obrazków znanej baśni według kolejności zdarzeń. Opowiadanie baśni. Czytanie wyrazów utworzonych z sylab. Pisanie liter </w:t>
      </w:r>
      <w:r w:rsidRPr="009621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h, H</w:t>
      </w:r>
      <w:r w:rsidRPr="009621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52AA876" w14:textId="40A45C65" w:rsidR="00032041" w:rsidRPr="00032041" w:rsidRDefault="0000054D" w:rsidP="00032041">
      <w:pPr>
        <w:spacing w:after="0" w:line="276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hyperlink r:id="rId15" w:history="1">
        <w:r w:rsidR="00032041" w:rsidRPr="00032041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https://flipbooki.mac.pl/przedszkole/druk/kolorowy_start_zplusem_6latek_czytam_pisze_licze.pdf</w:t>
        </w:r>
      </w:hyperlink>
    </w:p>
    <w:p w14:paraId="50C43EAC" w14:textId="628A0885" w:rsidR="00041400" w:rsidRDefault="00F6317C" w:rsidP="00032041">
      <w:pPr>
        <w:jc w:val="center"/>
        <w:rPr>
          <w:sz w:val="28"/>
          <w:szCs w:val="28"/>
        </w:rPr>
      </w:pPr>
      <w:r w:rsidRPr="00F6317C">
        <w:rPr>
          <w:noProof/>
          <w:sz w:val="28"/>
          <w:szCs w:val="28"/>
        </w:rPr>
        <w:drawing>
          <wp:inline distT="0" distB="0" distL="0" distR="0" wp14:anchorId="22F20058" wp14:editId="39B06A89">
            <wp:extent cx="8868116" cy="6630234"/>
            <wp:effectExtent l="0" t="5080" r="4445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4249" cy="664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D40B" w14:textId="51D1CADF" w:rsidR="00674947" w:rsidRPr="00B26179" w:rsidRDefault="00674947" w:rsidP="00674947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  <w:u w:val="single"/>
        </w:rPr>
      </w:pPr>
      <w:r w:rsidRPr="00B26179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28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.0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4</w:t>
      </w:r>
      <w:r w:rsidRPr="00B26179">
        <w:rPr>
          <w:rFonts w:ascii="Times New Roman" w:hAnsi="Times New Roman" w:cs="Times New Roman"/>
          <w:color w:val="00B050"/>
          <w:sz w:val="32"/>
          <w:szCs w:val="32"/>
          <w:u w:val="single"/>
        </w:rPr>
        <w:t>.2020 r. – wtorek</w:t>
      </w:r>
    </w:p>
    <w:p w14:paraId="14055934" w14:textId="77777777" w:rsidR="00674947" w:rsidRDefault="00674947" w:rsidP="0067494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3BE401" w14:textId="7F7B9F17" w:rsidR="00674947" w:rsidRPr="00B26179" w:rsidRDefault="00674947" w:rsidP="0067494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26179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Pr="00674947">
        <w:rPr>
          <w:rFonts w:ascii="Times New Roman" w:hAnsi="Times New Roman" w:cs="Times New Roman"/>
          <w:color w:val="FF0000"/>
          <w:sz w:val="36"/>
          <w:szCs w:val="36"/>
          <w:u w:val="single"/>
        </w:rPr>
        <w:t>Bardzo ważna rola</w:t>
      </w:r>
    </w:p>
    <w:p w14:paraId="10A6B21D" w14:textId="77777777" w:rsidR="00674947" w:rsidRDefault="00674947" w:rsidP="006749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60BBB67" w14:textId="77777777" w:rsidR="00674947" w:rsidRDefault="00674947" w:rsidP="0067494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B5FA993" w14:textId="0A472F2B" w:rsidR="00F57040" w:rsidRPr="00F57040" w:rsidRDefault="00F57040" w:rsidP="00F57040">
      <w:pPr>
        <w:pStyle w:val="Akapitzlist"/>
        <w:numPr>
          <w:ilvl w:val="0"/>
          <w:numId w:val="5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Uzupełnienie </w:t>
      </w:r>
      <w:r w:rsidRPr="00F5704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Kart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y</w:t>
      </w:r>
      <w:r w:rsidRPr="00F5704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pracy, cz. 4, s. 18. </w:t>
      </w:r>
    </w:p>
    <w:p w14:paraId="783637A4" w14:textId="3F6030DB" w:rsidR="00041400" w:rsidRDefault="00F57040" w:rsidP="00F57040">
      <w:pPr>
        <w:spacing w:after="0" w:line="276" w:lineRule="auto"/>
        <w:ind w:left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7040">
        <w:rPr>
          <w:rFonts w:ascii="Times New Roman" w:hAnsi="Times New Roman" w:cs="Times New Roman"/>
          <w:color w:val="000000"/>
          <w:sz w:val="28"/>
          <w:szCs w:val="28"/>
        </w:rPr>
        <w:t>Określanie, do wystawienia jakiej baśni przygotowane są sylwety, których cienie są przedstawione na rysunkach. Czytanie i ilustrowanie tych fragmentów baśni, o których jest mowa w tekście.</w:t>
      </w:r>
    </w:p>
    <w:bookmarkStart w:id="2" w:name="_Hlk38564260"/>
    <w:p w14:paraId="683F194C" w14:textId="388DE87B" w:rsidR="00032041" w:rsidRPr="00032041" w:rsidRDefault="00032041" w:rsidP="00032041">
      <w:pPr>
        <w:spacing w:after="0" w:line="276" w:lineRule="auto"/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 w:rsidRPr="00032041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Pr="00032041">
        <w:rPr>
          <w:rFonts w:ascii="Times New Roman" w:hAnsi="Times New Roman" w:cs="Times New Roman"/>
          <w:sz w:val="24"/>
          <w:szCs w:val="24"/>
          <w:u w:val="single"/>
        </w:rPr>
        <w:instrText xml:space="preserve"> HYPERLINK "https://flipbooki.mac.pl/przedszkole/druk/ksplus-6l-kp-cz4.pdf" </w:instrText>
      </w:r>
      <w:r w:rsidRPr="00032041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032041">
        <w:rPr>
          <w:rStyle w:val="Hipercze"/>
          <w:rFonts w:ascii="Times New Roman" w:hAnsi="Times New Roman" w:cs="Times New Roman"/>
          <w:sz w:val="24"/>
          <w:szCs w:val="24"/>
        </w:rPr>
        <w:t>https://flipbooki.mac.pl/przedszkole/druk/ksplus-6l-kp-cz4.pdf</w:t>
      </w:r>
      <w:r w:rsidRPr="00032041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</w:p>
    <w:bookmarkEnd w:id="2"/>
    <w:p w14:paraId="7E7BD8A4" w14:textId="6B8F0E13" w:rsidR="00041400" w:rsidRDefault="00F57040" w:rsidP="00F57040">
      <w:pPr>
        <w:jc w:val="center"/>
      </w:pPr>
      <w:r w:rsidRPr="00F57040">
        <w:rPr>
          <w:noProof/>
        </w:rPr>
        <w:drawing>
          <wp:inline distT="0" distB="0" distL="0" distR="0" wp14:anchorId="6A1BEAE8" wp14:editId="6CBF3A78">
            <wp:extent cx="5829300" cy="7595854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5343" cy="76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7BB6" w14:textId="1350B0DB" w:rsidR="00041400" w:rsidRPr="00D00D9C" w:rsidRDefault="00D00D9C" w:rsidP="00F57040">
      <w:pPr>
        <w:pStyle w:val="Akapitzlist"/>
        <w:numPr>
          <w:ilvl w:val="0"/>
          <w:numId w:val="5"/>
        </w:numPr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00D9C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Słuchanie opowiadania S. Karaszewskiego pt. „</w:t>
      </w:r>
      <w:r w:rsidRPr="00D00D9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Bardzo ważna rola”.</w:t>
      </w:r>
    </w:p>
    <w:p w14:paraId="09C03DA6" w14:textId="2F09B01E" w:rsidR="00041400" w:rsidRPr="00F57040" w:rsidRDefault="00041400" w:rsidP="00A136CD">
      <w:pPr>
        <w:rPr>
          <w:rFonts w:ascii="Times New Roman" w:hAnsi="Times New Roman" w:cs="Times New Roman"/>
          <w:sz w:val="28"/>
          <w:szCs w:val="28"/>
        </w:rPr>
      </w:pPr>
    </w:p>
    <w:p w14:paraId="6DAA86EF" w14:textId="04590DC4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Starszaki coraz częściej myślały o szkole. Powoli wyrastały z przedszkola, tak jak się wyrasta z przyciasnych butów czy kusego ubranka. Wyobrażały sobie, jak będzie w nowym miejscu. </w:t>
      </w:r>
    </w:p>
    <w:p w14:paraId="12D66CF0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>– Jesteśmy już prawie uczniami – powiedziała Zosia.</w:t>
      </w:r>
    </w:p>
    <w:p w14:paraId="7B0569D9" w14:textId="6771C66F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 – Zanim pożegnamy przedszkole, może warto pokazać młodszym kolegom, czego nauczyliśmy się tutaj. I starszaki w porozumieniu z panią postanowiły przygotować teatrzyk. </w:t>
      </w:r>
    </w:p>
    <w:p w14:paraId="1AA0F237" w14:textId="059701A5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>Dzieci przez wiele dni uczyły się swoich ról. Recytowały wierszyki, śpiewały piosenki i tańczyły różne tańce. Po kilku próbach starszaki znały swoje role na pamięć. Na scenie czuły się pewnie,</w:t>
      </w:r>
      <w:r w:rsidRPr="0067647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7647A">
        <w:rPr>
          <w:rFonts w:ascii="Times New Roman" w:hAnsi="Times New Roman" w:cs="Times New Roman"/>
          <w:sz w:val="28"/>
          <w:szCs w:val="28"/>
        </w:rPr>
        <w:t xml:space="preserve">jak prawdziwi aktorzy. Prawie wcale nie zapominały, co mają powiedzieć, i rzadko się myliły. Pomagały paniom z przedszkola w przygotowaniu kolorowych dekoracji i kostiumów. </w:t>
      </w:r>
    </w:p>
    <w:p w14:paraId="2B78EBCB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– Będzie teatrzyk w przedszkolu – powiedziała Zosia przy kolacji. </w:t>
      </w:r>
    </w:p>
    <w:p w14:paraId="58FA8CFB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– Teatrzyk? – zainteresował się braciszek Zosi. Misiek był w najmłodszej grupie tego samego przedszkola. Był bardzo dumny ze swej starszej siostry. Ona wszystko wiedziała, wszystko umiała i pomagała Miśkowi we wszystkim. </w:t>
      </w:r>
    </w:p>
    <w:p w14:paraId="1EFF68E7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– Taki teatrzyk z kukiełkami? – spytał Misiek. </w:t>
      </w:r>
    </w:p>
    <w:p w14:paraId="47683917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– Nie, bez kukiełek. Sami będziemy grali. Same starszaki! </w:t>
      </w:r>
    </w:p>
    <w:p w14:paraId="0462F2AA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– Ty, Zosiu, też? </w:t>
      </w:r>
    </w:p>
    <w:p w14:paraId="630405EC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– O tak! Będę grała Bardzo Ważną Rolę! </w:t>
      </w:r>
    </w:p>
    <w:p w14:paraId="2C642858" w14:textId="492E4DBC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>Nadszedł dzień uroczysty, niecierpliwie wyczekiwany w przedszkolu. W dużej sali przedszkolnej kurtyna zasłaniała scenę. Przed zasłoną stanęły rzędy krzesełek dla widzów. Wszystkie grupy przedszkolne z wyjątkiem starszaków zasiadły na widowni. Wszystkie starszaki zniknęły w szatni, która zmieniła się w teatralną garderobę. Starszaki przebierały się w kostiumy spe</w:t>
      </w:r>
      <w:r w:rsidRPr="0067647A">
        <w:rPr>
          <w:rFonts w:ascii="Times New Roman" w:hAnsi="Times New Roman" w:cs="Times New Roman"/>
          <w:sz w:val="28"/>
          <w:szCs w:val="28"/>
        </w:rPr>
        <w:softHyphen/>
        <w:t>cjalnie przygotowane dla aktorów przedstawienia. Rozległ się gong i kurtyna odsłoniła scenę z kolorowymi dekoracjami. Rosła tam piękna, rozłożysta jabłoń. Za jabłonią było pole i łąka, a za łąką las. Między łąką a lasem płynęła rzeka. A w tej rzece pluskały się ryby. Między sceną a widownią stał duży zegar. Z tarczą podzieloną na cztery części i jedną wskazówką. Nie po</w:t>
      </w:r>
      <w:r w:rsidRPr="0067647A">
        <w:rPr>
          <w:rFonts w:ascii="Times New Roman" w:hAnsi="Times New Roman" w:cs="Times New Roman"/>
          <w:sz w:val="28"/>
          <w:szCs w:val="28"/>
        </w:rPr>
        <w:softHyphen/>
        <w:t>kazywał godzin, ale pory roku. Każda pora roku była w innym kolorze. Zima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7647A">
        <w:rPr>
          <w:rFonts w:ascii="Times New Roman" w:hAnsi="Times New Roman" w:cs="Times New Roman"/>
          <w:sz w:val="28"/>
          <w:szCs w:val="28"/>
        </w:rPr>
        <w:t xml:space="preserve">– biała, wiosna – zielona, lato – złote, jesień – brązowa. </w:t>
      </w:r>
    </w:p>
    <w:p w14:paraId="196C8A3E" w14:textId="155FBC28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>Na scenę wbiegły starszaki i zaśpiewały piosenkę o porach roku. Bim! – zegar zadzwonił jeden raz. Wskazówka pokazała białe pole z napisem ZIMA. Rozległ się szum wiatru i sypnął śnieg. Na scenie zrobiło się biało. Gałązki jabłoni pokryły się szronem. Jabłonka trzęsła się z zimna i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7647A">
        <w:rPr>
          <w:rFonts w:ascii="Times New Roman" w:hAnsi="Times New Roman" w:cs="Times New Roman"/>
          <w:sz w:val="28"/>
          <w:szCs w:val="28"/>
        </w:rPr>
        <w:t>miała bardzo smutną minę. Po chwili, przykryta kołderką śniegu, zasnęła na stojąco.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47A">
        <w:rPr>
          <w:rFonts w:ascii="Times New Roman" w:hAnsi="Times New Roman" w:cs="Times New Roman"/>
          <w:sz w:val="28"/>
          <w:szCs w:val="28"/>
        </w:rPr>
        <w:t>Na scenę wbiegły dzieci przebrane za leśne zwierzęta. Były tam sarenki, jelonki, zajączki i ptaki zimu</w:t>
      </w:r>
      <w:r w:rsidRPr="0067647A">
        <w:rPr>
          <w:rFonts w:ascii="Times New Roman" w:hAnsi="Times New Roman" w:cs="Times New Roman"/>
          <w:sz w:val="28"/>
          <w:szCs w:val="28"/>
        </w:rPr>
        <w:softHyphen/>
        <w:t xml:space="preserve">jące. Takie, co nie odleciały do ciepłych krajów. Bardzo smutne, zmarznięte i głodne zwierzęta drżały z zimna. Szukały pożywienia pod śniegiem. </w:t>
      </w:r>
    </w:p>
    <w:p w14:paraId="740030EE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Na scenę wbiegły dzieci w zimowych ubrankach i chłopiec przebrany za leśniczego. Dzieci sypały smakołyki dla ptaków do karmnika i wieszały słoninkę na gałęziach jabłonki. Leśniczy wykładał siano, marchew i kapustę dla czworonożnych mieszkańców lasu. Głodne zwierzęta najadły się do syta i zatańczyły z radości. </w:t>
      </w:r>
    </w:p>
    <w:p w14:paraId="46621472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lastRenderedPageBreak/>
        <w:t xml:space="preserve">Misiek wpatruje się w scenę. Gdzie Zosia? Nigdzie jej nie ma. Jak to, przecież Zosia miała grać Bardzo Ważną Rolę! </w:t>
      </w:r>
    </w:p>
    <w:p w14:paraId="3BB7282A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>Bim-bam! – zegar zadzwonił dwa razy. Wskazówka pokazała zielone pole z napisem WIOSNA. Zaczął padać deszcz. Śnieg na polach roztopił się. Wyparował szron z gałęzi jabłoni. Zaziele</w:t>
      </w:r>
      <w:r w:rsidRPr="0067647A">
        <w:rPr>
          <w:rFonts w:ascii="Times New Roman" w:hAnsi="Times New Roman" w:cs="Times New Roman"/>
          <w:sz w:val="28"/>
          <w:szCs w:val="28"/>
        </w:rPr>
        <w:softHyphen/>
        <w:t xml:space="preserve">niły się pola, łąki i drzewa w lesie. Jabłonka obudziła się i uśmiechnęła radośnie. Jej gałązki pokryły się białymi kwiatami i młodymi listkami. Wokół drzewa tańczyły dzieci przebrane za pszczoły i motyle. Z ciepłych krajów przyleciały jaskółki, żurawie i bociany. </w:t>
      </w:r>
    </w:p>
    <w:p w14:paraId="7C8CA96C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Misiek obserwuje scenę. Coraz bardziej się niepokoi. Gdzie Zosia? Nigdzie jej nie ma! Jak to? Przecież Zosia miała grać Bardzo Ważną Rolę! </w:t>
      </w:r>
    </w:p>
    <w:p w14:paraId="3B4C9017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>Bim-bam-bom! – zegar zadzwonił trzy razy. Wskazówka przesunęła się na złote pole z napisem LATO. Słońce świeciło coraz mocniej. Zieleń na polach i łąkach zastąpiły żółto-złote kolory dojrzewającego zboża i żółknących traw. Jabłonka miała bardzo zadowoloną minę. Pod prze</w:t>
      </w:r>
      <w:r w:rsidRPr="0067647A">
        <w:rPr>
          <w:rFonts w:ascii="Times New Roman" w:hAnsi="Times New Roman" w:cs="Times New Roman"/>
          <w:sz w:val="28"/>
          <w:szCs w:val="28"/>
        </w:rPr>
        <w:softHyphen/>
        <w:t xml:space="preserve">kwitającymi kwiatami pojawiły się zawiązki owoców. Szybko rosły jak nadmuchiwane baloniki. Zmieniały się w zielone jabłka. Po minie jabłonki widać było, że jest jej ciężko. Ciężar rosnących owoców przygina ręce – gałęzie jabłonki – do ziemi. </w:t>
      </w:r>
    </w:p>
    <w:p w14:paraId="21B64C30" w14:textId="73B2C7F2" w:rsidR="00041400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>Misiek wypatruje Zosi na scenie. Zbiera mu się na płacz. Gdzie Zosia? Nigdzie jej nie ma! A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7647A">
        <w:rPr>
          <w:rFonts w:ascii="Times New Roman" w:hAnsi="Times New Roman" w:cs="Times New Roman"/>
          <w:sz w:val="28"/>
          <w:szCs w:val="28"/>
        </w:rPr>
        <w:t>przecież Zosia miała grać Bardzo Ważną Rolę!</w:t>
      </w:r>
    </w:p>
    <w:p w14:paraId="1A83E67E" w14:textId="59017E2A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>Bim-bam-bom-bum! – zegar zadzwonił cztery razy. Wskazówka pokazała brązowe pole z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7647A">
        <w:rPr>
          <w:rFonts w:ascii="Times New Roman" w:hAnsi="Times New Roman" w:cs="Times New Roman"/>
          <w:sz w:val="28"/>
          <w:szCs w:val="28"/>
        </w:rPr>
        <w:t>napisem JESIEŃ. Zachmurzyło się. Las przybrał jesienną szatę z liści żółtych, czerwonych i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7647A">
        <w:rPr>
          <w:rFonts w:ascii="Times New Roman" w:hAnsi="Times New Roman" w:cs="Times New Roman"/>
          <w:sz w:val="28"/>
          <w:szCs w:val="28"/>
        </w:rPr>
        <w:t xml:space="preserve">brązowych. Powiał jesienny wiatr. Dzieci przebrane za kolorowe liście zatańczyły na scenie. </w:t>
      </w:r>
    </w:p>
    <w:p w14:paraId="512E348F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Wiatr strąca dojrzałe, czerwone owoce z jabłoni. Im więcej owoców ląduje na ziemi, tym większa ulga maluje się na twarzy drzewa. Gdy spada ostatnie jabłko, jabłonka unosi ręce – gałęzie – do góry i tańczy radośnie. Dookoła niej tańczą pszczoły, motyle, ptaki i leśne czworonogi. Na scenę wchodzą dzieci z koszykami i, śpiewając, zbierają jabłka. </w:t>
      </w:r>
    </w:p>
    <w:p w14:paraId="74A3220B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Wieje w polu psotny wiatr </w:t>
      </w:r>
    </w:p>
    <w:p w14:paraId="315E06DE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i jabłonką trzęsie, </w:t>
      </w:r>
    </w:p>
    <w:p w14:paraId="7F3A4AB0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a z jabłoni jabłek grad </w:t>
      </w:r>
    </w:p>
    <w:p w14:paraId="7A502C2F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szur, szur przez gałęzie! </w:t>
      </w:r>
    </w:p>
    <w:p w14:paraId="70BBF6CA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Starszaki z koszykami pełnymi jabłek schodzą ze sceny. Idą między widzów. Rozdają dzieciom dojrzałe, słodkie owoce. </w:t>
      </w:r>
    </w:p>
    <w:p w14:paraId="75F79CFD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Jabłko, co czerwienią lśni, </w:t>
      </w:r>
    </w:p>
    <w:p w14:paraId="374E8E9F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do przedszkola niosę. </w:t>
      </w:r>
    </w:p>
    <w:p w14:paraId="5BC23537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Jeśli zechcesz, oddam ci, </w:t>
      </w:r>
    </w:p>
    <w:p w14:paraId="44805573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weź jabłuszko, proszę! </w:t>
      </w:r>
    </w:p>
    <w:p w14:paraId="0A5AE7C9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Stojące na scenie drzewo jabłoni macha gałęziastą ręką do Miśka. </w:t>
      </w:r>
    </w:p>
    <w:p w14:paraId="5C7AB6AD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– Zosia! – woła uradowany chłopiec i biegnie do siostry. Wbiega na scenę i rzuca się w objęcia dziewczynki. – Nie poznałem cię, bo się przemieniłaś w jabłonkę! A przecież cały czas patrzyłem na ciebie, Zosiu! Nie mogę uwierzyć, że to ty! </w:t>
      </w:r>
    </w:p>
    <w:p w14:paraId="74DE57A7" w14:textId="77777777" w:rsidR="0067647A" w:rsidRPr="0067647A" w:rsidRDefault="0067647A" w:rsidP="006764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– A Zosia na to: – Mówiłam, Michałku, że gram w przedstawieniu Bardzo Ważną Rolę! </w:t>
      </w:r>
    </w:p>
    <w:p w14:paraId="6E427EAC" w14:textId="2951E8A0" w:rsidR="0067647A" w:rsidRDefault="0067647A" w:rsidP="0067647A">
      <w:pPr>
        <w:rPr>
          <w:rFonts w:ascii="Times New Roman" w:hAnsi="Times New Roman" w:cs="Times New Roman"/>
          <w:sz w:val="28"/>
          <w:szCs w:val="28"/>
        </w:rPr>
      </w:pPr>
    </w:p>
    <w:p w14:paraId="29370466" w14:textId="77777777" w:rsidR="0067647A" w:rsidRDefault="0067647A" w:rsidP="0067647A">
      <w:pPr>
        <w:rPr>
          <w:rFonts w:ascii="Times New Roman" w:hAnsi="Times New Roman" w:cs="Times New Roman"/>
          <w:sz w:val="28"/>
          <w:szCs w:val="28"/>
        </w:rPr>
      </w:pPr>
    </w:p>
    <w:p w14:paraId="39D3748A" w14:textId="66468206" w:rsidR="0067647A" w:rsidRPr="0067647A" w:rsidRDefault="0067647A" w:rsidP="0067647A">
      <w:pPr>
        <w:spacing w:after="0" w:line="276" w:lineRule="auto"/>
        <w:ind w:left="425"/>
        <w:rPr>
          <w:rFonts w:ascii="Times New Roman" w:hAnsi="Times New Roman" w:cs="Times New Roman"/>
          <w:b/>
          <w:bCs/>
          <w:sz w:val="28"/>
          <w:szCs w:val="28"/>
        </w:rPr>
      </w:pPr>
      <w:r w:rsidRPr="0067647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Rozmowa na temat opowiadania: </w:t>
      </w:r>
    </w:p>
    <w:p w14:paraId="002AA4A2" w14:textId="77777777" w:rsidR="0067647A" w:rsidRPr="0067647A" w:rsidRDefault="0067647A" w:rsidP="0067647A">
      <w:pPr>
        <w:numPr>
          <w:ilvl w:val="0"/>
          <w:numId w:val="7"/>
        </w:numPr>
        <w:spacing w:after="0" w:line="276" w:lineRule="auto"/>
        <w:ind w:left="851" w:hanging="426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Co postanowiły starszaki? </w:t>
      </w:r>
    </w:p>
    <w:p w14:paraId="7EFA8DCD" w14:textId="77777777" w:rsidR="0067647A" w:rsidRPr="0067647A" w:rsidRDefault="0067647A" w:rsidP="0067647A">
      <w:pPr>
        <w:numPr>
          <w:ilvl w:val="0"/>
          <w:numId w:val="7"/>
        </w:numPr>
        <w:spacing w:after="0" w:line="276" w:lineRule="auto"/>
        <w:ind w:left="851" w:hanging="426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Jaką rolę miała grać Zosia, siostra Michała? </w:t>
      </w:r>
    </w:p>
    <w:p w14:paraId="6D1EDF17" w14:textId="77777777" w:rsidR="0067647A" w:rsidRPr="0067647A" w:rsidRDefault="0067647A" w:rsidP="0067647A">
      <w:pPr>
        <w:numPr>
          <w:ilvl w:val="0"/>
          <w:numId w:val="7"/>
        </w:numPr>
        <w:spacing w:after="0" w:line="276" w:lineRule="auto"/>
        <w:ind w:left="851" w:hanging="426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O czym było przedstawienie? </w:t>
      </w:r>
    </w:p>
    <w:p w14:paraId="54617A0D" w14:textId="77777777" w:rsidR="0067647A" w:rsidRPr="0067647A" w:rsidRDefault="0067647A" w:rsidP="0067647A">
      <w:pPr>
        <w:numPr>
          <w:ilvl w:val="0"/>
          <w:numId w:val="7"/>
        </w:numPr>
        <w:spacing w:after="0" w:line="276" w:lineRule="auto"/>
        <w:ind w:left="851" w:hanging="426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Czy Michał rozpoznał na scenie swoją siostrę? </w:t>
      </w:r>
    </w:p>
    <w:p w14:paraId="3A9438F0" w14:textId="77777777" w:rsidR="0067647A" w:rsidRPr="0067647A" w:rsidRDefault="0067647A" w:rsidP="0067647A">
      <w:pPr>
        <w:numPr>
          <w:ilvl w:val="0"/>
          <w:numId w:val="7"/>
        </w:numPr>
        <w:spacing w:after="0" w:line="276" w:lineRule="auto"/>
        <w:ind w:left="851" w:hanging="426"/>
        <w:rPr>
          <w:rFonts w:ascii="Times New Roman" w:hAnsi="Times New Roman" w:cs="Times New Roman"/>
          <w:sz w:val="28"/>
          <w:szCs w:val="28"/>
        </w:rPr>
      </w:pPr>
      <w:r w:rsidRPr="0067647A">
        <w:rPr>
          <w:rFonts w:ascii="Times New Roman" w:hAnsi="Times New Roman" w:cs="Times New Roman"/>
          <w:sz w:val="28"/>
          <w:szCs w:val="28"/>
        </w:rPr>
        <w:t xml:space="preserve">Co grała Zosia? </w:t>
      </w:r>
    </w:p>
    <w:p w14:paraId="2851393E" w14:textId="4F0DB89E" w:rsidR="00041400" w:rsidRPr="00F57040" w:rsidRDefault="00041400" w:rsidP="005508E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C706EF9" w14:textId="67A73C18" w:rsidR="00041400" w:rsidRDefault="00041400" w:rsidP="005508E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05AD760" w14:textId="25CC6627" w:rsidR="00673455" w:rsidRPr="00673455" w:rsidRDefault="00673455" w:rsidP="00673455">
      <w:pPr>
        <w:pStyle w:val="Akapitzlist"/>
        <w:numPr>
          <w:ilvl w:val="0"/>
          <w:numId w:val="5"/>
        </w:numPr>
        <w:spacing w:after="0" w:line="276" w:lineRule="auto"/>
        <w:ind w:left="425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7345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Zabawa </w:t>
      </w:r>
      <w:r w:rsidRPr="0067345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Jestem aktorem. </w:t>
      </w:r>
    </w:p>
    <w:p w14:paraId="15B94468" w14:textId="0C46A122" w:rsidR="00673455" w:rsidRDefault="00673455" w:rsidP="00673455">
      <w:pPr>
        <w:spacing w:after="0"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673455">
        <w:rPr>
          <w:rFonts w:ascii="Times New Roman" w:hAnsi="Times New Roman" w:cs="Times New Roman"/>
          <w:sz w:val="28"/>
          <w:szCs w:val="28"/>
        </w:rPr>
        <w:t>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Pr="00673455">
        <w:rPr>
          <w:rFonts w:ascii="Times New Roman" w:hAnsi="Times New Roman" w:cs="Times New Roman"/>
          <w:sz w:val="28"/>
          <w:szCs w:val="28"/>
        </w:rPr>
        <w:t xml:space="preserve"> przedstawia pantomimicznie wybrane postaci z baśni, a pozostałe osoby muszą roz</w:t>
      </w:r>
      <w:r w:rsidRPr="00673455">
        <w:rPr>
          <w:rFonts w:ascii="Times New Roman" w:hAnsi="Times New Roman" w:cs="Times New Roman"/>
          <w:sz w:val="28"/>
          <w:szCs w:val="28"/>
        </w:rPr>
        <w:softHyphen/>
        <w:t>poznać, kto to jest.</w:t>
      </w:r>
    </w:p>
    <w:p w14:paraId="389B81A0" w14:textId="40C89C49" w:rsidR="00673455" w:rsidRDefault="00673455" w:rsidP="005508E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B206918" w14:textId="77777777" w:rsidR="00673455" w:rsidRPr="00F57040" w:rsidRDefault="00673455" w:rsidP="005508E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015BADA" w14:textId="77777777" w:rsidR="00032041" w:rsidRPr="00032041" w:rsidRDefault="00032041" w:rsidP="00032041">
      <w:pPr>
        <w:pStyle w:val="Akapitzlist"/>
        <w:numPr>
          <w:ilvl w:val="0"/>
          <w:numId w:val="5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</w:rPr>
      </w:pPr>
      <w:r w:rsidRPr="000320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Ćwiczenia w książce, s. 72, 73. </w:t>
      </w:r>
    </w:p>
    <w:p w14:paraId="1CAE04C1" w14:textId="77777777" w:rsidR="00032041" w:rsidRPr="00032041" w:rsidRDefault="00032041" w:rsidP="00032041">
      <w:pPr>
        <w:numPr>
          <w:ilvl w:val="0"/>
          <w:numId w:val="9"/>
        </w:numPr>
        <w:spacing w:after="0" w:line="276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032041">
        <w:rPr>
          <w:rFonts w:ascii="Times New Roman" w:hAnsi="Times New Roman" w:cs="Times New Roman"/>
          <w:sz w:val="28"/>
          <w:szCs w:val="28"/>
        </w:rPr>
        <w:t xml:space="preserve">Co przedstawia obrazek? </w:t>
      </w:r>
    </w:p>
    <w:p w14:paraId="5AF9257F" w14:textId="77777777" w:rsidR="00032041" w:rsidRPr="00032041" w:rsidRDefault="00032041" w:rsidP="000320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DE76596" w14:textId="23205A9F" w:rsidR="00041400" w:rsidRPr="00F57040" w:rsidRDefault="00032041" w:rsidP="00032041">
      <w:pPr>
        <w:spacing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032041">
        <w:rPr>
          <w:rFonts w:ascii="Times New Roman" w:hAnsi="Times New Roman" w:cs="Times New Roman"/>
          <w:sz w:val="28"/>
          <w:szCs w:val="28"/>
        </w:rPr>
        <w:t>Odszukiwanie na całym obrazku fragmentów obrazka umieszczonych z boku kart. Czytanie wyrazów umieszczonych na dole kart, wyjaśnianie ich znaczenia i wskazywanie wymienionych przedmiotów na obrazku.</w:t>
      </w:r>
    </w:p>
    <w:p w14:paraId="405AE000" w14:textId="77777777" w:rsidR="00032041" w:rsidRPr="00032041" w:rsidRDefault="0000054D" w:rsidP="007D67AC">
      <w:pPr>
        <w:ind w:firstLine="426"/>
        <w:rPr>
          <w:rFonts w:ascii="Times New Roman" w:hAnsi="Times New Roman" w:cs="Times New Roman"/>
          <w:sz w:val="24"/>
          <w:szCs w:val="24"/>
        </w:rPr>
      </w:pPr>
      <w:hyperlink r:id="rId18" w:anchor="p=67" w:history="1">
        <w:r w:rsidR="00032041" w:rsidRPr="00032041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https://flipbooki.mac.pl/przedszkole/kolorowy_start_zplusem_6latek_ksiazka/mobile/index.html#p=67</w:t>
        </w:r>
      </w:hyperlink>
    </w:p>
    <w:p w14:paraId="4E0E5D6D" w14:textId="4C95BE43" w:rsidR="00041400" w:rsidRDefault="00C11E03" w:rsidP="00A136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FBE4EA" wp14:editId="5A7EC699">
            <wp:extent cx="6751320" cy="9063355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0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0F2A6" w14:textId="3A5F3A0A" w:rsidR="00C11E03" w:rsidRDefault="00C11E03" w:rsidP="00A136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BB10F3" wp14:editId="3801DBEF">
            <wp:extent cx="6751320" cy="9063355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0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26B3F" w14:textId="7FD27F22" w:rsidR="00C11E03" w:rsidRDefault="00C11E03" w:rsidP="00A136CD">
      <w:pPr>
        <w:rPr>
          <w:rFonts w:ascii="Times New Roman" w:hAnsi="Times New Roman" w:cs="Times New Roman"/>
          <w:sz w:val="28"/>
          <w:szCs w:val="28"/>
        </w:rPr>
      </w:pPr>
    </w:p>
    <w:p w14:paraId="49644166" w14:textId="262DBE3F" w:rsidR="00C11E03" w:rsidRDefault="00C11E03" w:rsidP="00A136CD">
      <w:pPr>
        <w:rPr>
          <w:rFonts w:ascii="Times New Roman" w:hAnsi="Times New Roman" w:cs="Times New Roman"/>
          <w:sz w:val="28"/>
          <w:szCs w:val="28"/>
        </w:rPr>
      </w:pPr>
    </w:p>
    <w:p w14:paraId="69D4FA6A" w14:textId="2074B72F" w:rsidR="006804B2" w:rsidRPr="006804B2" w:rsidRDefault="006804B2" w:rsidP="006804B2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6804B2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 w:rsidRPr="006804B2">
        <w:rPr>
          <w:rFonts w:ascii="Times New Roman" w:hAnsi="Times New Roman" w:cs="Times New Roman"/>
          <w:color w:val="00B050"/>
          <w:sz w:val="32"/>
          <w:szCs w:val="32"/>
          <w:u w:val="single"/>
        </w:rPr>
        <w:t>2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9</w:t>
      </w:r>
      <w:r w:rsidRPr="006804B2">
        <w:rPr>
          <w:rFonts w:ascii="Times New Roman" w:hAnsi="Times New Roman" w:cs="Times New Roman"/>
          <w:color w:val="00B050"/>
          <w:sz w:val="32"/>
          <w:szCs w:val="32"/>
          <w:u w:val="single"/>
        </w:rPr>
        <w:t>.04.2020 r. – środa</w:t>
      </w:r>
    </w:p>
    <w:p w14:paraId="2A97B40A" w14:textId="77777777" w:rsidR="006804B2" w:rsidRPr="006804B2" w:rsidRDefault="006804B2" w:rsidP="006804B2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8E29CF5" w14:textId="450E0692" w:rsidR="006804B2" w:rsidRPr="006804B2" w:rsidRDefault="006804B2" w:rsidP="006804B2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6804B2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Pr="006804B2">
        <w:rPr>
          <w:rFonts w:ascii="Times New Roman" w:hAnsi="Times New Roman" w:cs="Times New Roman"/>
          <w:color w:val="FF0000"/>
          <w:sz w:val="36"/>
          <w:szCs w:val="36"/>
          <w:u w:val="single"/>
        </w:rPr>
        <w:t>Paluszkowy teatrzyk</w:t>
      </w:r>
    </w:p>
    <w:p w14:paraId="48AC14C2" w14:textId="77777777" w:rsidR="006804B2" w:rsidRPr="006804B2" w:rsidRDefault="006804B2" w:rsidP="006804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CA52155" w14:textId="77777777" w:rsidR="006804B2" w:rsidRPr="006804B2" w:rsidRDefault="006804B2" w:rsidP="006804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9208774" w14:textId="2DA1DBEA" w:rsidR="006804B2" w:rsidRPr="006804B2" w:rsidRDefault="006804B2" w:rsidP="006804B2">
      <w:pPr>
        <w:numPr>
          <w:ilvl w:val="0"/>
          <w:numId w:val="10"/>
        </w:numPr>
        <w:spacing w:after="0" w:line="276" w:lineRule="auto"/>
        <w:ind w:left="426" w:hanging="426"/>
        <w:contextualSpacing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804B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Uzupełnienie Karty pracy, cz. 4, s.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6804B2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</w:p>
    <w:p w14:paraId="4DA868F1" w14:textId="2138A952" w:rsidR="006804B2" w:rsidRDefault="006804B2" w:rsidP="007D67AC">
      <w:pPr>
        <w:tabs>
          <w:tab w:val="left" w:pos="1128"/>
        </w:tabs>
        <w:spacing w:line="276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6804B2">
        <w:rPr>
          <w:rFonts w:ascii="Times New Roman" w:hAnsi="Times New Roman" w:cs="Times New Roman"/>
          <w:sz w:val="28"/>
          <w:szCs w:val="28"/>
        </w:rPr>
        <w:t>Czytanie tekstów zadań. Rozwiązywanie ich i ilustrowanie.</w:t>
      </w:r>
    </w:p>
    <w:bookmarkStart w:id="3" w:name="_Hlk38625255"/>
    <w:p w14:paraId="15C485C9" w14:textId="3BA18308" w:rsidR="007D67AC" w:rsidRPr="007D67AC" w:rsidRDefault="007D67AC" w:rsidP="007D67AC">
      <w:pPr>
        <w:spacing w:line="276" w:lineRule="auto"/>
        <w:ind w:firstLine="425"/>
        <w:rPr>
          <w:rFonts w:ascii="Times New Roman" w:hAnsi="Times New Roman" w:cs="Times New Roman"/>
          <w:sz w:val="24"/>
          <w:szCs w:val="24"/>
          <w:u w:val="single"/>
        </w:rPr>
      </w:pPr>
      <w:r w:rsidRPr="00032041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Pr="00032041">
        <w:rPr>
          <w:rFonts w:ascii="Times New Roman" w:hAnsi="Times New Roman" w:cs="Times New Roman"/>
          <w:sz w:val="24"/>
          <w:szCs w:val="24"/>
          <w:u w:val="single"/>
        </w:rPr>
        <w:instrText xml:space="preserve"> HYPERLINK "https://flipbooki.mac.pl/przedszkole/druk/ksplus-6l-kp-cz4.pdf" </w:instrText>
      </w:r>
      <w:r w:rsidRPr="00032041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032041">
        <w:rPr>
          <w:rStyle w:val="Hipercze"/>
          <w:rFonts w:ascii="Times New Roman" w:hAnsi="Times New Roman" w:cs="Times New Roman"/>
          <w:sz w:val="24"/>
          <w:szCs w:val="24"/>
        </w:rPr>
        <w:t>https://flipbooki.mac.pl/przedszkole/druk/ksplus-6l-kp-cz4.pdf</w:t>
      </w:r>
      <w:r w:rsidRPr="00032041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</w:p>
    <w:bookmarkEnd w:id="3"/>
    <w:p w14:paraId="267FF1C7" w14:textId="49ECEB98" w:rsidR="006804B2" w:rsidRDefault="006804B2" w:rsidP="006804B2">
      <w:pPr>
        <w:tabs>
          <w:tab w:val="left" w:pos="112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804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170CF3" wp14:editId="52CD8FFD">
            <wp:extent cx="6095440" cy="7901940"/>
            <wp:effectExtent l="0" t="0" r="635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6544" cy="79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3D63" w14:textId="77777777" w:rsidR="00252B0C" w:rsidRPr="00252B0C" w:rsidRDefault="00252B0C" w:rsidP="00252B0C">
      <w:pPr>
        <w:pStyle w:val="Akapitzlist"/>
        <w:numPr>
          <w:ilvl w:val="0"/>
          <w:numId w:val="10"/>
        </w:numPr>
        <w:tabs>
          <w:tab w:val="left" w:pos="1128"/>
        </w:tabs>
        <w:spacing w:after="0" w:line="276" w:lineRule="auto"/>
        <w:ind w:left="425" w:hanging="437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52B0C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Dobieranka literowa (</w:t>
      </w:r>
      <w:r w:rsidRPr="00252B0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Wyprawka plastyczna</w:t>
      </w:r>
      <w:r w:rsidRPr="00252B0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). </w:t>
      </w:r>
    </w:p>
    <w:p w14:paraId="3EF02E63" w14:textId="4839A37D" w:rsidR="006804B2" w:rsidRDefault="00252B0C" w:rsidP="00E53C10">
      <w:pPr>
        <w:tabs>
          <w:tab w:val="left" w:pos="1128"/>
        </w:tabs>
        <w:spacing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252B0C">
        <w:rPr>
          <w:rFonts w:ascii="Times New Roman" w:hAnsi="Times New Roman" w:cs="Times New Roman"/>
          <w:sz w:val="28"/>
          <w:szCs w:val="28"/>
        </w:rPr>
        <w:t>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Pr="00252B0C">
        <w:rPr>
          <w:rFonts w:ascii="Times New Roman" w:hAnsi="Times New Roman" w:cs="Times New Roman"/>
          <w:sz w:val="28"/>
          <w:szCs w:val="28"/>
        </w:rPr>
        <w:t xml:space="preserve"> wycina wyrazy z lukami i litery. Nakleja litery w odpowiednich miejscach. Odczytuj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252B0C">
        <w:rPr>
          <w:rFonts w:ascii="Times New Roman" w:hAnsi="Times New Roman" w:cs="Times New Roman"/>
          <w:sz w:val="28"/>
          <w:szCs w:val="28"/>
        </w:rPr>
        <w:t xml:space="preserve"> wyrazy.</w:t>
      </w:r>
    </w:p>
    <w:p w14:paraId="405BF209" w14:textId="77777777" w:rsidR="00E53C10" w:rsidRPr="00E53C10" w:rsidRDefault="0000054D" w:rsidP="00E53C10">
      <w:pPr>
        <w:tabs>
          <w:tab w:val="left" w:pos="1128"/>
        </w:tabs>
        <w:ind w:firstLine="425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E53C10" w:rsidRPr="00E53C10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https://flipbooki.mac.pl/przedszkole/druk/ksplus-6l-wyp.pdf</w:t>
        </w:r>
      </w:hyperlink>
    </w:p>
    <w:p w14:paraId="1E6B0543" w14:textId="0AB592CA" w:rsidR="006804B2" w:rsidRDefault="006804B2" w:rsidP="006804B2">
      <w:pPr>
        <w:tabs>
          <w:tab w:val="left" w:pos="1128"/>
        </w:tabs>
        <w:rPr>
          <w:rFonts w:ascii="Times New Roman" w:hAnsi="Times New Roman" w:cs="Times New Roman"/>
          <w:sz w:val="28"/>
          <w:szCs w:val="28"/>
        </w:rPr>
      </w:pPr>
    </w:p>
    <w:p w14:paraId="72CD12BE" w14:textId="22E9E234" w:rsidR="006804B2" w:rsidRDefault="00932ED1" w:rsidP="006804B2">
      <w:pPr>
        <w:tabs>
          <w:tab w:val="left" w:pos="1128"/>
        </w:tabs>
        <w:rPr>
          <w:rFonts w:ascii="Times New Roman" w:hAnsi="Times New Roman" w:cs="Times New Roman"/>
          <w:sz w:val="28"/>
          <w:szCs w:val="28"/>
        </w:rPr>
      </w:pPr>
      <w:r w:rsidRPr="00932E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979885" wp14:editId="0520704B">
            <wp:extent cx="6751320" cy="216090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BE895" w14:textId="044B0A24" w:rsidR="006804B2" w:rsidRDefault="006804B2" w:rsidP="009A6603">
      <w:pPr>
        <w:tabs>
          <w:tab w:val="left" w:pos="1128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DD0AD84" w14:textId="77777777" w:rsidR="005508E7" w:rsidRDefault="005508E7" w:rsidP="009A6603">
      <w:pPr>
        <w:tabs>
          <w:tab w:val="left" w:pos="1128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AF6E28C" w14:textId="69B8EA30" w:rsidR="005508E7" w:rsidRPr="005508E7" w:rsidRDefault="005508E7" w:rsidP="005508E7">
      <w:pPr>
        <w:pStyle w:val="Akapitzlist"/>
        <w:numPr>
          <w:ilvl w:val="0"/>
          <w:numId w:val="10"/>
        </w:numPr>
        <w:tabs>
          <w:tab w:val="left" w:pos="1128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08E7">
        <w:rPr>
          <w:rFonts w:ascii="Times New Roman" w:hAnsi="Times New Roman" w:cs="Times New Roman"/>
          <w:b/>
          <w:bCs/>
          <w:sz w:val="28"/>
          <w:szCs w:val="28"/>
          <w:u w:val="single"/>
        </w:rPr>
        <w:t>Oglądanie teatrzyku cieni</w:t>
      </w:r>
      <w:r w:rsidR="0017594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pt. „Calineczka”.</w:t>
      </w:r>
    </w:p>
    <w:p w14:paraId="4C5E04BA" w14:textId="77777777" w:rsidR="005508E7" w:rsidRDefault="005508E7" w:rsidP="005508E7">
      <w:pPr>
        <w:tabs>
          <w:tab w:val="left" w:pos="112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E834AD" w14:textId="77777777" w:rsidR="005508E7" w:rsidRDefault="0000054D" w:rsidP="005508E7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5508E7" w:rsidRPr="006D76E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https://www.youtube.com/watch?v=HEuK3xj1uxk</w:t>
        </w:r>
      </w:hyperlink>
    </w:p>
    <w:p w14:paraId="54FDB9A7" w14:textId="77777777" w:rsidR="005508E7" w:rsidRDefault="005508E7" w:rsidP="009A6603">
      <w:pPr>
        <w:tabs>
          <w:tab w:val="left" w:pos="1128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8B0EC99" w14:textId="77777777" w:rsidR="009A6603" w:rsidRPr="009A6603" w:rsidRDefault="009A6603" w:rsidP="009A6603">
      <w:pPr>
        <w:tabs>
          <w:tab w:val="left" w:pos="1128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671806D" w14:textId="481B7AD0" w:rsidR="009A6603" w:rsidRPr="009A6603" w:rsidRDefault="009A6603" w:rsidP="009A6603">
      <w:pPr>
        <w:pStyle w:val="Akapitzlist"/>
        <w:numPr>
          <w:ilvl w:val="0"/>
          <w:numId w:val="10"/>
        </w:numPr>
        <w:tabs>
          <w:tab w:val="left" w:pos="426"/>
        </w:tabs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A660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Ćwiczenia oddechowe. </w:t>
      </w:r>
    </w:p>
    <w:p w14:paraId="098BABEB" w14:textId="4BBE582F" w:rsidR="00932ED1" w:rsidRDefault="009A6603" w:rsidP="009A6603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A6603">
        <w:rPr>
          <w:rFonts w:ascii="Times New Roman" w:hAnsi="Times New Roman" w:cs="Times New Roman"/>
          <w:sz w:val="28"/>
          <w:szCs w:val="28"/>
        </w:rPr>
        <w:t>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Pr="009A6603">
        <w:rPr>
          <w:rFonts w:ascii="Times New Roman" w:hAnsi="Times New Roman" w:cs="Times New Roman"/>
          <w:sz w:val="28"/>
          <w:szCs w:val="28"/>
        </w:rPr>
        <w:t xml:space="preserve"> leż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9A66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 plecach</w:t>
      </w:r>
      <w:r w:rsidRPr="009A6603">
        <w:rPr>
          <w:rFonts w:ascii="Times New Roman" w:hAnsi="Times New Roman" w:cs="Times New Roman"/>
          <w:sz w:val="28"/>
          <w:szCs w:val="28"/>
        </w:rPr>
        <w:t xml:space="preserve"> w dowolny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9A6603">
        <w:rPr>
          <w:rFonts w:ascii="Times New Roman" w:hAnsi="Times New Roman" w:cs="Times New Roman"/>
          <w:sz w:val="28"/>
          <w:szCs w:val="28"/>
        </w:rPr>
        <w:t xml:space="preserve"> miejsc</w:t>
      </w:r>
      <w:r>
        <w:rPr>
          <w:rFonts w:ascii="Times New Roman" w:hAnsi="Times New Roman" w:cs="Times New Roman"/>
          <w:sz w:val="28"/>
          <w:szCs w:val="28"/>
        </w:rPr>
        <w:t>u w pomieszczeniu</w:t>
      </w:r>
      <w:r w:rsidRPr="009A6603">
        <w:rPr>
          <w:rFonts w:ascii="Times New Roman" w:hAnsi="Times New Roman" w:cs="Times New Roman"/>
          <w:sz w:val="28"/>
          <w:szCs w:val="28"/>
        </w:rPr>
        <w:t>, ramiona trzyma wyprostowane za głową. Przesuwa ramiona po podłodze w dół, do bioder, i z powrotem do góry. Po kilku powtórzeniach dołącza do ruchów głębokie wdechy (ramiona w górę) i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A6603">
        <w:rPr>
          <w:rFonts w:ascii="Times New Roman" w:hAnsi="Times New Roman" w:cs="Times New Roman"/>
          <w:sz w:val="28"/>
          <w:szCs w:val="28"/>
        </w:rPr>
        <w:t>wydechy (ramiona w dół).</w:t>
      </w:r>
    </w:p>
    <w:p w14:paraId="6049E06F" w14:textId="0D33E89B" w:rsidR="009A6603" w:rsidRDefault="009A6603" w:rsidP="009A6603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1B6F3377" w14:textId="141615B4" w:rsidR="009A6603" w:rsidRDefault="009A6603" w:rsidP="009A6603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5A1EBD6" w14:textId="77777777" w:rsidR="005508E7" w:rsidRPr="005508E7" w:rsidRDefault="005508E7" w:rsidP="005508E7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CE9025B" w14:textId="420C41FD" w:rsidR="009A6603" w:rsidRDefault="009A6603" w:rsidP="009A6603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B4C5429" w14:textId="6A458D25" w:rsidR="009A6603" w:rsidRDefault="009A6603" w:rsidP="009A6603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944C625" w14:textId="2E723D07" w:rsidR="009A6603" w:rsidRDefault="009A6603" w:rsidP="009A6603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F9C093C" w14:textId="501B3EE1" w:rsidR="009A6603" w:rsidRDefault="009A6603" w:rsidP="009A6603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0480FC9" w14:textId="279267E4" w:rsidR="009A6603" w:rsidRDefault="009A6603" w:rsidP="009A6603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36A84F73" w14:textId="71FCBC66" w:rsidR="009A6603" w:rsidRDefault="009A6603" w:rsidP="009A6603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7D49C27" w14:textId="02774AD4" w:rsidR="009A6603" w:rsidRDefault="009A6603" w:rsidP="009A6603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357E6582" w14:textId="4D08F270" w:rsidR="009A6603" w:rsidRDefault="009A6603" w:rsidP="009A6603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16D16005" w14:textId="0675CFDB" w:rsidR="009A6603" w:rsidRDefault="009A6603" w:rsidP="005508E7">
      <w:pPr>
        <w:tabs>
          <w:tab w:val="left" w:pos="112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B3BF60" w14:textId="77777777" w:rsidR="005508E7" w:rsidRDefault="005508E7" w:rsidP="005508E7">
      <w:pPr>
        <w:tabs>
          <w:tab w:val="left" w:pos="112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1CF5B8" w14:textId="650B509C" w:rsidR="009A6603" w:rsidRDefault="009A6603" w:rsidP="009A6603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25A5654" w14:textId="4376D7A3" w:rsidR="005533A7" w:rsidRPr="005533A7" w:rsidRDefault="005533A7" w:rsidP="005533A7">
      <w:pPr>
        <w:spacing w:after="0" w:line="276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5533A7">
        <w:rPr>
          <w:rFonts w:ascii="Times New Roman" w:hAnsi="Times New Roman" w:cs="Times New Roman"/>
          <w:sz w:val="32"/>
          <w:szCs w:val="32"/>
        </w:rPr>
        <w:lastRenderedPageBreak/>
        <w:t xml:space="preserve">Data: </w:t>
      </w:r>
      <w:r>
        <w:rPr>
          <w:rFonts w:ascii="Times New Roman" w:hAnsi="Times New Roman" w:cs="Times New Roman"/>
          <w:color w:val="00B050"/>
          <w:sz w:val="32"/>
          <w:szCs w:val="32"/>
          <w:u w:val="single"/>
        </w:rPr>
        <w:t>30</w:t>
      </w:r>
      <w:r w:rsidRPr="005533A7">
        <w:rPr>
          <w:rFonts w:ascii="Times New Roman" w:hAnsi="Times New Roman" w:cs="Times New Roman"/>
          <w:color w:val="00B050"/>
          <w:sz w:val="32"/>
          <w:szCs w:val="32"/>
          <w:u w:val="single"/>
        </w:rPr>
        <w:t>.04.2020 r. – czwartek</w:t>
      </w:r>
    </w:p>
    <w:p w14:paraId="1EAEA4FE" w14:textId="77777777" w:rsidR="005533A7" w:rsidRPr="005533A7" w:rsidRDefault="005533A7" w:rsidP="005533A7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CFC5AE6" w14:textId="559E7FB1" w:rsidR="005533A7" w:rsidRPr="005533A7" w:rsidRDefault="005533A7" w:rsidP="005533A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5533A7">
        <w:rPr>
          <w:rFonts w:ascii="Times New Roman" w:hAnsi="Times New Roman" w:cs="Times New Roman"/>
          <w:sz w:val="36"/>
          <w:szCs w:val="36"/>
        </w:rPr>
        <w:t xml:space="preserve">Temat zajęć: </w:t>
      </w:r>
      <w:r w:rsidR="004E3F59">
        <w:rPr>
          <w:rFonts w:ascii="Times New Roman" w:hAnsi="Times New Roman" w:cs="Times New Roman"/>
          <w:color w:val="FF0000"/>
          <w:sz w:val="36"/>
          <w:szCs w:val="36"/>
          <w:u w:val="single"/>
        </w:rPr>
        <w:t>W teatrze</w:t>
      </w:r>
    </w:p>
    <w:p w14:paraId="6837ECFD" w14:textId="77777777" w:rsidR="005533A7" w:rsidRPr="005533A7" w:rsidRDefault="005533A7" w:rsidP="005533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48B9208" w14:textId="77777777" w:rsidR="005533A7" w:rsidRPr="005533A7" w:rsidRDefault="005533A7" w:rsidP="005533A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3A34CA5" w14:textId="1F114A0B" w:rsidR="008300EB" w:rsidRPr="008300EB" w:rsidRDefault="008300EB" w:rsidP="008300EB">
      <w:pPr>
        <w:numPr>
          <w:ilvl w:val="0"/>
          <w:numId w:val="11"/>
        </w:numPr>
        <w:spacing w:after="0" w:line="276" w:lineRule="auto"/>
        <w:ind w:left="426" w:hanging="42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300E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Uzupełnianie Karty pracy, cz. 4, s. 22. </w:t>
      </w:r>
    </w:p>
    <w:p w14:paraId="1FE71015" w14:textId="4AC0206B" w:rsidR="009A6603" w:rsidRDefault="008300EB" w:rsidP="008300EB">
      <w:pPr>
        <w:tabs>
          <w:tab w:val="left" w:pos="1128"/>
        </w:tabs>
        <w:spacing w:line="276" w:lineRule="auto"/>
        <w:ind w:left="425"/>
        <w:jc w:val="both"/>
        <w:rPr>
          <w:rFonts w:ascii="Times New Roman" w:hAnsi="Times New Roman" w:cs="Times New Roman"/>
          <w:sz w:val="28"/>
          <w:szCs w:val="28"/>
        </w:rPr>
      </w:pPr>
      <w:r w:rsidRPr="008300EB">
        <w:rPr>
          <w:rFonts w:ascii="Times New Roman" w:hAnsi="Times New Roman" w:cs="Times New Roman"/>
          <w:sz w:val="28"/>
          <w:szCs w:val="28"/>
        </w:rPr>
        <w:t>Kolorowanie wystających fragmentów trójkątów na właściwe kolory. Czytanie zdań, skreślanie obrazków niezgodnych z ich treścią. Kończenie rysowania szlaczków.</w:t>
      </w:r>
    </w:p>
    <w:p w14:paraId="03D7513E" w14:textId="3BE1E2B1" w:rsidR="009A6603" w:rsidRPr="008300EB" w:rsidRDefault="0000054D" w:rsidP="008300EB">
      <w:pPr>
        <w:spacing w:line="276" w:lineRule="auto"/>
        <w:ind w:firstLine="425"/>
        <w:rPr>
          <w:rFonts w:ascii="Times New Roman" w:hAnsi="Times New Roman" w:cs="Times New Roman"/>
          <w:sz w:val="24"/>
          <w:szCs w:val="24"/>
          <w:u w:val="single"/>
        </w:rPr>
      </w:pPr>
      <w:hyperlink r:id="rId25" w:history="1">
        <w:r w:rsidR="008300EB" w:rsidRPr="00032041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https://flipbooki.mac.pl/przedszkole/druk/ksplus-6l-kp-cz4.pdf</w:t>
        </w:r>
      </w:hyperlink>
    </w:p>
    <w:p w14:paraId="1F323554" w14:textId="6D028F66" w:rsidR="009A6603" w:rsidRDefault="008300EB" w:rsidP="008300EB">
      <w:pPr>
        <w:tabs>
          <w:tab w:val="left" w:pos="1128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00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443777" wp14:editId="1123898B">
            <wp:extent cx="5749548" cy="7635240"/>
            <wp:effectExtent l="0" t="0" r="381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7817" cy="764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8BFF" w14:textId="77777777" w:rsidR="006D35FE" w:rsidRPr="006D35FE" w:rsidRDefault="006D35FE" w:rsidP="006D35FE">
      <w:pPr>
        <w:pStyle w:val="Akapitzlist"/>
        <w:numPr>
          <w:ilvl w:val="0"/>
          <w:numId w:val="11"/>
        </w:numPr>
        <w:tabs>
          <w:tab w:val="left" w:pos="1128"/>
        </w:tabs>
        <w:spacing w:after="0" w:line="276" w:lineRule="auto"/>
        <w:ind w:left="426" w:hanging="43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D35F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Zabawy i ćwiczenia związane z mierzeniem objętości płynów. </w:t>
      </w:r>
    </w:p>
    <w:p w14:paraId="7CD5F930" w14:textId="77777777" w:rsidR="006D35FE" w:rsidRDefault="006D35FE" w:rsidP="006D35FE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0FEA4C1" w14:textId="534A1B9F" w:rsidR="006D35FE" w:rsidRDefault="005A538B" w:rsidP="006D35FE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6D35FE" w:rsidRPr="006D35FE">
        <w:rPr>
          <w:rFonts w:ascii="Times New Roman" w:hAnsi="Times New Roman" w:cs="Times New Roman"/>
          <w:sz w:val="28"/>
          <w:szCs w:val="28"/>
        </w:rPr>
        <w:t xml:space="preserve"> przygotowuje kilka butelek, np. o pojemności 1 litra, z różną zawartością wody zabarwionej</w:t>
      </w:r>
      <w:r>
        <w:rPr>
          <w:rFonts w:ascii="Times New Roman" w:hAnsi="Times New Roman" w:cs="Times New Roman"/>
          <w:sz w:val="28"/>
          <w:szCs w:val="28"/>
        </w:rPr>
        <w:t xml:space="preserve"> np.</w:t>
      </w:r>
      <w:r w:rsidR="006D35FE" w:rsidRPr="006D35FE">
        <w:rPr>
          <w:rFonts w:ascii="Times New Roman" w:hAnsi="Times New Roman" w:cs="Times New Roman"/>
          <w:sz w:val="28"/>
          <w:szCs w:val="28"/>
        </w:rPr>
        <w:t xml:space="preserve"> farbą. Butelki są z plastiku, dokładnie zakręcone. </w:t>
      </w:r>
    </w:p>
    <w:p w14:paraId="5D127BC6" w14:textId="77777777" w:rsidR="005A538B" w:rsidRPr="006D35FE" w:rsidRDefault="005A538B" w:rsidP="006D35FE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4036858" w14:textId="40E4260B" w:rsidR="006D35FE" w:rsidRPr="003B467F" w:rsidRDefault="006D35FE" w:rsidP="003B467F">
      <w:pPr>
        <w:pStyle w:val="Akapitzlist"/>
        <w:numPr>
          <w:ilvl w:val="0"/>
          <w:numId w:val="15"/>
        </w:numPr>
        <w:tabs>
          <w:tab w:val="left" w:pos="1128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B467F">
        <w:rPr>
          <w:rFonts w:ascii="Times New Roman" w:hAnsi="Times New Roman" w:cs="Times New Roman"/>
          <w:sz w:val="28"/>
          <w:szCs w:val="28"/>
        </w:rPr>
        <w:t xml:space="preserve">Określanie, ile wody jest w butelce. </w:t>
      </w:r>
    </w:p>
    <w:p w14:paraId="2BD86C2C" w14:textId="1ACDB45E" w:rsidR="003B467F" w:rsidRDefault="003B467F" w:rsidP="003B467F">
      <w:pPr>
        <w:tabs>
          <w:tab w:val="left" w:pos="1128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6D35FE" w:rsidRPr="006D35FE">
        <w:rPr>
          <w:rFonts w:ascii="Times New Roman" w:hAnsi="Times New Roman" w:cs="Times New Roman"/>
          <w:sz w:val="28"/>
          <w:szCs w:val="28"/>
        </w:rPr>
        <w:t xml:space="preserve"> ustawia przed dzie</w:t>
      </w:r>
      <w:r>
        <w:rPr>
          <w:rFonts w:ascii="Times New Roman" w:hAnsi="Times New Roman" w:cs="Times New Roman"/>
          <w:sz w:val="28"/>
          <w:szCs w:val="28"/>
        </w:rPr>
        <w:t>ckiem</w:t>
      </w:r>
      <w:r w:rsidR="006D35FE" w:rsidRPr="006D35FE">
        <w:rPr>
          <w:rFonts w:ascii="Times New Roman" w:hAnsi="Times New Roman" w:cs="Times New Roman"/>
          <w:sz w:val="28"/>
          <w:szCs w:val="28"/>
        </w:rPr>
        <w:t xml:space="preserve"> zakręconą butelkę z wodą. Pyta dziec</w:t>
      </w:r>
      <w:r>
        <w:rPr>
          <w:rFonts w:ascii="Times New Roman" w:hAnsi="Times New Roman" w:cs="Times New Roman"/>
          <w:sz w:val="28"/>
          <w:szCs w:val="28"/>
        </w:rPr>
        <w:t>ko</w:t>
      </w:r>
      <w:r w:rsidR="006D35FE" w:rsidRPr="006D35FE">
        <w:rPr>
          <w:rFonts w:ascii="Times New Roman" w:hAnsi="Times New Roman" w:cs="Times New Roman"/>
          <w:sz w:val="28"/>
          <w:szCs w:val="28"/>
        </w:rPr>
        <w:t>, ile jest wody w bu</w:t>
      </w:r>
      <w:r w:rsidR="006D35FE" w:rsidRPr="006D35FE">
        <w:rPr>
          <w:rFonts w:ascii="Times New Roman" w:hAnsi="Times New Roman" w:cs="Times New Roman"/>
          <w:sz w:val="28"/>
          <w:szCs w:val="28"/>
        </w:rPr>
        <w:softHyphen/>
        <w:t xml:space="preserve">telce (dużo, mało). Potem przewraca butelkę i pyta, czy jest w niej tyle samo wody. </w:t>
      </w:r>
    </w:p>
    <w:p w14:paraId="19CB6A6F" w14:textId="77777777" w:rsidR="003B467F" w:rsidRDefault="003B467F" w:rsidP="003B467F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BBABC76" w14:textId="7BFCED4B" w:rsidR="006D35FE" w:rsidRPr="003B467F" w:rsidRDefault="006D35FE" w:rsidP="003B467F">
      <w:pPr>
        <w:pStyle w:val="Akapitzlist"/>
        <w:numPr>
          <w:ilvl w:val="0"/>
          <w:numId w:val="15"/>
        </w:numPr>
        <w:tabs>
          <w:tab w:val="left" w:pos="1128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B467F">
        <w:rPr>
          <w:rFonts w:ascii="Times New Roman" w:hAnsi="Times New Roman" w:cs="Times New Roman"/>
          <w:sz w:val="28"/>
          <w:szCs w:val="28"/>
        </w:rPr>
        <w:t xml:space="preserve">Ustawianie butelek według wzrastającej w nich ilości wody. </w:t>
      </w:r>
    </w:p>
    <w:p w14:paraId="15DCC44D" w14:textId="27AF0E34" w:rsidR="006D35FE" w:rsidRPr="006D35FE" w:rsidRDefault="003B467F" w:rsidP="003B467F">
      <w:pPr>
        <w:tabs>
          <w:tab w:val="left" w:pos="1128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6D35FE" w:rsidRPr="006D35FE">
        <w:rPr>
          <w:rFonts w:ascii="Times New Roman" w:hAnsi="Times New Roman" w:cs="Times New Roman"/>
          <w:sz w:val="28"/>
          <w:szCs w:val="28"/>
        </w:rPr>
        <w:t xml:space="preserve"> ustawia przygotowane butelki na stoliku przed dzie</w:t>
      </w:r>
      <w:r>
        <w:rPr>
          <w:rFonts w:ascii="Times New Roman" w:hAnsi="Times New Roman" w:cs="Times New Roman"/>
          <w:sz w:val="28"/>
          <w:szCs w:val="28"/>
        </w:rPr>
        <w:t>ckiem</w:t>
      </w:r>
      <w:r w:rsidR="006D35FE" w:rsidRPr="006D35F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6371BF" w14:textId="1404DB61" w:rsidR="006D35FE" w:rsidRPr="006D35FE" w:rsidRDefault="006D35FE" w:rsidP="003B467F">
      <w:pPr>
        <w:numPr>
          <w:ilvl w:val="0"/>
          <w:numId w:val="12"/>
        </w:numPr>
        <w:tabs>
          <w:tab w:val="left" w:pos="1128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D35FE">
        <w:rPr>
          <w:rFonts w:ascii="Times New Roman" w:hAnsi="Times New Roman" w:cs="Times New Roman"/>
          <w:sz w:val="28"/>
          <w:szCs w:val="28"/>
        </w:rPr>
        <w:t>Dziec</w:t>
      </w:r>
      <w:r w:rsidR="003B467F">
        <w:rPr>
          <w:rFonts w:ascii="Times New Roman" w:hAnsi="Times New Roman" w:cs="Times New Roman"/>
          <w:sz w:val="28"/>
          <w:szCs w:val="28"/>
        </w:rPr>
        <w:t>ko</w:t>
      </w:r>
      <w:r w:rsidRPr="006D35FE">
        <w:rPr>
          <w:rFonts w:ascii="Times New Roman" w:hAnsi="Times New Roman" w:cs="Times New Roman"/>
          <w:sz w:val="28"/>
          <w:szCs w:val="28"/>
        </w:rPr>
        <w:t xml:space="preserve"> określa, w której butelce jest najwięcej barwionej wody, a w której – najmniej. </w:t>
      </w:r>
    </w:p>
    <w:p w14:paraId="6F0F99EE" w14:textId="33F50050" w:rsidR="006D35FE" w:rsidRPr="006D35FE" w:rsidRDefault="006D35FE" w:rsidP="003B467F">
      <w:pPr>
        <w:numPr>
          <w:ilvl w:val="0"/>
          <w:numId w:val="12"/>
        </w:numPr>
        <w:tabs>
          <w:tab w:val="left" w:pos="1128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D35FE">
        <w:rPr>
          <w:rFonts w:ascii="Times New Roman" w:hAnsi="Times New Roman" w:cs="Times New Roman"/>
          <w:sz w:val="28"/>
          <w:szCs w:val="28"/>
        </w:rPr>
        <w:t xml:space="preserve">Ustawia butelki według ilości zawartej w nich wody – od tej z najmniejszą ilością, do tej z największą. </w:t>
      </w:r>
    </w:p>
    <w:p w14:paraId="10BA8BBC" w14:textId="77777777" w:rsidR="006D35FE" w:rsidRPr="006D35FE" w:rsidRDefault="006D35FE" w:rsidP="006D35FE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5F8F6FEE" w14:textId="303A18A4" w:rsidR="006D35FE" w:rsidRPr="003B467F" w:rsidRDefault="006D35FE" w:rsidP="003B467F">
      <w:pPr>
        <w:pStyle w:val="Akapitzlist"/>
        <w:numPr>
          <w:ilvl w:val="0"/>
          <w:numId w:val="15"/>
        </w:numPr>
        <w:tabs>
          <w:tab w:val="left" w:pos="1128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B467F">
        <w:rPr>
          <w:rFonts w:ascii="Times New Roman" w:hAnsi="Times New Roman" w:cs="Times New Roman"/>
          <w:sz w:val="28"/>
          <w:szCs w:val="28"/>
        </w:rPr>
        <w:t xml:space="preserve">Zapoznanie z jednostką objętości płynów. </w:t>
      </w:r>
    </w:p>
    <w:p w14:paraId="1CC5E5FD" w14:textId="6FC79A2F" w:rsidR="006D35FE" w:rsidRDefault="003B467F" w:rsidP="003B467F">
      <w:pPr>
        <w:tabs>
          <w:tab w:val="left" w:pos="1128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6D35FE" w:rsidRPr="006D35FE">
        <w:rPr>
          <w:rFonts w:ascii="Times New Roman" w:hAnsi="Times New Roman" w:cs="Times New Roman"/>
          <w:sz w:val="28"/>
          <w:szCs w:val="28"/>
        </w:rPr>
        <w:t xml:space="preserve"> wyjaśnia, że objętość płynów mierzymy w litrach. Pokazuje butelki – 1-litrową i 2</w:t>
      </w:r>
      <w:r>
        <w:rPr>
          <w:rFonts w:ascii="Times New Roman" w:hAnsi="Times New Roman" w:cs="Times New Roman"/>
          <w:sz w:val="28"/>
          <w:szCs w:val="28"/>
        </w:rPr>
        <w:t>-</w:t>
      </w:r>
      <w:r w:rsidR="006D35FE" w:rsidRPr="006D35FE">
        <w:rPr>
          <w:rFonts w:ascii="Times New Roman" w:hAnsi="Times New Roman" w:cs="Times New Roman"/>
          <w:sz w:val="28"/>
          <w:szCs w:val="28"/>
        </w:rPr>
        <w:t xml:space="preserve">litrową. Określa, ile wody się w nich mieści. </w:t>
      </w:r>
    </w:p>
    <w:p w14:paraId="15E2875A" w14:textId="77777777" w:rsidR="003B467F" w:rsidRPr="006D35FE" w:rsidRDefault="003B467F" w:rsidP="006D35FE">
      <w:pPr>
        <w:tabs>
          <w:tab w:val="left" w:pos="1128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F14DD4B" w14:textId="738DB360" w:rsidR="006D35FE" w:rsidRPr="003B467F" w:rsidRDefault="006D35FE" w:rsidP="003B467F">
      <w:pPr>
        <w:pStyle w:val="Akapitzlist"/>
        <w:numPr>
          <w:ilvl w:val="0"/>
          <w:numId w:val="15"/>
        </w:numPr>
        <w:tabs>
          <w:tab w:val="left" w:pos="1128"/>
        </w:tabs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3B467F">
        <w:rPr>
          <w:rFonts w:ascii="Times New Roman" w:hAnsi="Times New Roman" w:cs="Times New Roman"/>
          <w:sz w:val="28"/>
          <w:szCs w:val="28"/>
        </w:rPr>
        <w:t>Sprawdzanie ilości napojów w dwóch różnych butelkach (jedna jest niska i szeroka, a</w:t>
      </w:r>
      <w:r w:rsidR="003B467F">
        <w:rPr>
          <w:rFonts w:ascii="Times New Roman" w:hAnsi="Times New Roman" w:cs="Times New Roman"/>
          <w:sz w:val="28"/>
          <w:szCs w:val="28"/>
        </w:rPr>
        <w:t> </w:t>
      </w:r>
      <w:r w:rsidRPr="003B467F">
        <w:rPr>
          <w:rFonts w:ascii="Times New Roman" w:hAnsi="Times New Roman" w:cs="Times New Roman"/>
          <w:sz w:val="28"/>
          <w:szCs w:val="28"/>
        </w:rPr>
        <w:t xml:space="preserve">druga – wąska i wysoka) za pomocą wspólnej miary. </w:t>
      </w:r>
    </w:p>
    <w:p w14:paraId="7AB5E50D" w14:textId="519F7463" w:rsidR="008300EB" w:rsidRDefault="006D35FE" w:rsidP="003B467F">
      <w:pPr>
        <w:tabs>
          <w:tab w:val="left" w:pos="1128"/>
        </w:tabs>
        <w:spacing w:after="0"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D35FE">
        <w:rPr>
          <w:rFonts w:ascii="Times New Roman" w:hAnsi="Times New Roman" w:cs="Times New Roman"/>
          <w:sz w:val="28"/>
          <w:szCs w:val="28"/>
        </w:rPr>
        <w:t>Dziec</w:t>
      </w:r>
      <w:r w:rsidR="003B467F">
        <w:rPr>
          <w:rFonts w:ascii="Times New Roman" w:hAnsi="Times New Roman" w:cs="Times New Roman"/>
          <w:sz w:val="28"/>
          <w:szCs w:val="28"/>
        </w:rPr>
        <w:t>ko</w:t>
      </w:r>
      <w:r w:rsidRPr="006D35FE">
        <w:rPr>
          <w:rFonts w:ascii="Times New Roman" w:hAnsi="Times New Roman" w:cs="Times New Roman"/>
          <w:sz w:val="28"/>
          <w:szCs w:val="28"/>
        </w:rPr>
        <w:t xml:space="preserve"> przelewa do szklanki wodę z jednej butelki, a potem – z drugiej butelki i licz</w:t>
      </w:r>
      <w:r w:rsidR="003B467F">
        <w:rPr>
          <w:rFonts w:ascii="Times New Roman" w:hAnsi="Times New Roman" w:cs="Times New Roman"/>
          <w:sz w:val="28"/>
          <w:szCs w:val="28"/>
        </w:rPr>
        <w:t>y</w:t>
      </w:r>
      <w:r w:rsidRPr="006D35FE">
        <w:rPr>
          <w:rFonts w:ascii="Times New Roman" w:hAnsi="Times New Roman" w:cs="Times New Roman"/>
          <w:sz w:val="28"/>
          <w:szCs w:val="28"/>
        </w:rPr>
        <w:t>, ile szklanek wody było w jednej, a ile w drugiej butelce.</w:t>
      </w:r>
    </w:p>
    <w:p w14:paraId="26E49BFB" w14:textId="6D8E3A89" w:rsidR="008300EB" w:rsidRDefault="006D35FE" w:rsidP="003B467F">
      <w:pPr>
        <w:tabs>
          <w:tab w:val="left" w:pos="1128"/>
        </w:tabs>
        <w:spacing w:after="0" w:line="276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D35FE">
        <w:rPr>
          <w:rFonts w:ascii="Times New Roman" w:hAnsi="Times New Roman" w:cs="Times New Roman"/>
          <w:sz w:val="28"/>
          <w:szCs w:val="28"/>
        </w:rPr>
        <w:t>Określa, gdzie było jej więcej (powinno być tyle samo).</w:t>
      </w:r>
    </w:p>
    <w:p w14:paraId="07182EE6" w14:textId="45CBF470" w:rsidR="008300EB" w:rsidRDefault="008300EB" w:rsidP="003B7A4D">
      <w:pPr>
        <w:tabs>
          <w:tab w:val="left" w:pos="112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42DA2D" w14:textId="31EDB8C3" w:rsidR="008300EB" w:rsidRDefault="00E31B28" w:rsidP="0000054D">
      <w:pPr>
        <w:tabs>
          <w:tab w:val="left" w:pos="1128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C855F4" wp14:editId="5687C718">
            <wp:extent cx="5577840" cy="3140818"/>
            <wp:effectExtent l="0" t="0" r="3810" b="2540"/>
            <wp:docPr id="18" name="Obraz 1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04" cy="314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5F0E7" w14:textId="35877C26" w:rsidR="0000054D" w:rsidRDefault="0000054D" w:rsidP="0000054D">
      <w:pPr>
        <w:tabs>
          <w:tab w:val="left" w:pos="1128"/>
        </w:tabs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CAF6B2" w14:textId="2F8389A1" w:rsidR="008300EB" w:rsidRPr="0000054D" w:rsidRDefault="0000054D" w:rsidP="0000054D">
      <w:pPr>
        <w:tabs>
          <w:tab w:val="left" w:pos="1128"/>
        </w:tabs>
        <w:spacing w:after="0" w:line="276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00054D">
        <w:rPr>
          <w:rFonts w:ascii="Times New Roman" w:hAnsi="Times New Roman" w:cs="Times New Roman"/>
          <w:b/>
          <w:color w:val="00B050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Powodzenia</w:t>
      </w:r>
      <w:r>
        <w:rPr>
          <w:rFonts w:ascii="Times New Roman" w:hAnsi="Times New Roman" w:cs="Times New Roman"/>
          <w:b/>
          <w:color w:val="00B050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  <w:r w:rsidRPr="0000054D">
        <w:rPr>
          <w:rFonts w:ascii="Times New Roman" w:hAnsi="Times New Roman" w:cs="Times New Roman"/>
          <w:sz w:val="52"/>
          <w:szCs w:val="52"/>
        </w:rPr>
        <w:t xml:space="preserve"> </w:t>
      </w:r>
      <w:r w:rsidRPr="0000054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52"/>
          <w:szCs w:val="5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8300EB" w:rsidRPr="0000054D" w:rsidSect="00A136CD">
      <w:pgSz w:w="11906" w:h="16838"/>
      <w:pgMar w:top="568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74FBE26"/>
    <w:multiLevelType w:val="hybridMultilevel"/>
    <w:tmpl w:val="974A482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F7C565A"/>
    <w:multiLevelType w:val="hybridMultilevel"/>
    <w:tmpl w:val="41D909D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B700BDF"/>
    <w:multiLevelType w:val="hybridMultilevel"/>
    <w:tmpl w:val="2A1E35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945263"/>
    <w:multiLevelType w:val="hybridMultilevel"/>
    <w:tmpl w:val="E50C9B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91C5B"/>
    <w:multiLevelType w:val="hybridMultilevel"/>
    <w:tmpl w:val="2780CA7A"/>
    <w:lvl w:ilvl="0" w:tplc="04150001">
      <w:start w:val="1"/>
      <w:numFmt w:val="bullet"/>
      <w:lvlText w:val=""/>
      <w:lvlJc w:val="left"/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0855279"/>
    <w:multiLevelType w:val="hybridMultilevel"/>
    <w:tmpl w:val="1E40C17E"/>
    <w:lvl w:ilvl="0" w:tplc="D49298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E4C2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9B3497D"/>
    <w:multiLevelType w:val="hybridMultilevel"/>
    <w:tmpl w:val="BFAE0D36"/>
    <w:lvl w:ilvl="0" w:tplc="37E82DE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B363A7"/>
    <w:multiLevelType w:val="hybridMultilevel"/>
    <w:tmpl w:val="7DE09062"/>
    <w:lvl w:ilvl="0" w:tplc="04150001">
      <w:start w:val="1"/>
      <w:numFmt w:val="bullet"/>
      <w:lvlText w:val=""/>
      <w:lvlJc w:val="left"/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7A7C89B"/>
    <w:multiLevelType w:val="hybridMultilevel"/>
    <w:tmpl w:val="E6F5756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C4B21CB"/>
    <w:multiLevelType w:val="hybridMultilevel"/>
    <w:tmpl w:val="C07043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460059"/>
    <w:multiLevelType w:val="hybridMultilevel"/>
    <w:tmpl w:val="30580B38"/>
    <w:lvl w:ilvl="0" w:tplc="04150001">
      <w:start w:val="1"/>
      <w:numFmt w:val="bullet"/>
      <w:lvlText w:val=""/>
      <w:lvlJc w:val="left"/>
      <w:rPr>
        <w:rFonts w:ascii="Symbol" w:hAnsi="Symbol" w:cs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6D1C138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4BD0EB9"/>
    <w:multiLevelType w:val="hybridMultilevel"/>
    <w:tmpl w:val="91E757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7436A"/>
    <w:multiLevelType w:val="hybridMultilevel"/>
    <w:tmpl w:val="A340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1"/>
  </w:num>
  <w:num w:numId="4">
    <w:abstractNumId w:val="8"/>
  </w:num>
  <w:num w:numId="5">
    <w:abstractNumId w:val="7"/>
  </w:num>
  <w:num w:numId="6">
    <w:abstractNumId w:val="0"/>
  </w:num>
  <w:num w:numId="7">
    <w:abstractNumId w:val="4"/>
  </w:num>
  <w:num w:numId="8">
    <w:abstractNumId w:val="13"/>
  </w:num>
  <w:num w:numId="9">
    <w:abstractNumId w:val="2"/>
  </w:num>
  <w:num w:numId="10">
    <w:abstractNumId w:val="10"/>
  </w:num>
  <w:num w:numId="11">
    <w:abstractNumId w:val="5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D99"/>
    <w:rsid w:val="0000054D"/>
    <w:rsid w:val="00032041"/>
    <w:rsid w:val="00041400"/>
    <w:rsid w:val="000A760F"/>
    <w:rsid w:val="000B41A1"/>
    <w:rsid w:val="000E48B1"/>
    <w:rsid w:val="0017594A"/>
    <w:rsid w:val="00252B0C"/>
    <w:rsid w:val="002C2E9A"/>
    <w:rsid w:val="003B467F"/>
    <w:rsid w:val="003B7A4D"/>
    <w:rsid w:val="004D651C"/>
    <w:rsid w:val="004E3F59"/>
    <w:rsid w:val="005508E7"/>
    <w:rsid w:val="005533A7"/>
    <w:rsid w:val="005A538B"/>
    <w:rsid w:val="00673455"/>
    <w:rsid w:val="00674947"/>
    <w:rsid w:val="0067647A"/>
    <w:rsid w:val="006804B2"/>
    <w:rsid w:val="0068640B"/>
    <w:rsid w:val="006D35FE"/>
    <w:rsid w:val="0071099F"/>
    <w:rsid w:val="007D67AC"/>
    <w:rsid w:val="008300EB"/>
    <w:rsid w:val="00842688"/>
    <w:rsid w:val="008C60FD"/>
    <w:rsid w:val="00932ED1"/>
    <w:rsid w:val="00941CF4"/>
    <w:rsid w:val="009621C7"/>
    <w:rsid w:val="009A6603"/>
    <w:rsid w:val="00A136CD"/>
    <w:rsid w:val="00AA701F"/>
    <w:rsid w:val="00AD63B1"/>
    <w:rsid w:val="00B64D99"/>
    <w:rsid w:val="00BC51B4"/>
    <w:rsid w:val="00BE0387"/>
    <w:rsid w:val="00C11E03"/>
    <w:rsid w:val="00CA4A71"/>
    <w:rsid w:val="00D00D9C"/>
    <w:rsid w:val="00D919A2"/>
    <w:rsid w:val="00DC0DD8"/>
    <w:rsid w:val="00E31B28"/>
    <w:rsid w:val="00E53C10"/>
    <w:rsid w:val="00EB36AB"/>
    <w:rsid w:val="00F57040"/>
    <w:rsid w:val="00F6317C"/>
    <w:rsid w:val="00F6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C2679"/>
  <w15:chartTrackingRefBased/>
  <w15:docId w15:val="{6A6102E3-ECCA-4143-808D-22F48CB1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67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64D9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64D99"/>
    <w:pPr>
      <w:ind w:left="720"/>
      <w:contextualSpacing/>
    </w:pPr>
  </w:style>
  <w:style w:type="paragraph" w:customStyle="1" w:styleId="Default">
    <w:name w:val="Default"/>
    <w:rsid w:val="000414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41400"/>
    <w:pPr>
      <w:spacing w:line="201" w:lineRule="atLeast"/>
    </w:pPr>
    <w:rPr>
      <w:color w:val="auto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2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6pszczolki@wp.pl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flipbooki.mac.pl/przedszkole/kolorowy_start_zplusem_6latek_ksiazka/mobile/index.html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flipbooki.mac.pl/przedszkole/druk/ksplus-6l-wyp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flipbooki.mac.pl/przedszkole/druk/ksplus-6l-kp-cz4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lipbooki.mac.pl/przedszkole/kolorowy_start_zplusem_6latek_ksiazka/mobile/index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HEuK3xj1uxk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flipbooki.mac.pl/przedszkole/druk/kolorowy_start_zplusem_6latek_czytam_pisze_licze.pdf" TargetMode="Externa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gtiJ-fDePyM" TargetMode="External"/><Relationship Id="rId22" Type="http://schemas.openxmlformats.org/officeDocument/2006/relationships/hyperlink" Target="https://flipbooki.mac.pl/przedszkole/druk/ksplus-6l-wyp.pdf" TargetMode="External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14</Pages>
  <Words>1895</Words>
  <Characters>11371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Maszewska</dc:creator>
  <cp:keywords/>
  <dc:description/>
  <cp:lastModifiedBy>Monika Maszewska</cp:lastModifiedBy>
  <cp:revision>43</cp:revision>
  <dcterms:created xsi:type="dcterms:W3CDTF">2020-04-23T10:04:00Z</dcterms:created>
  <dcterms:modified xsi:type="dcterms:W3CDTF">2020-04-25T16:09:00Z</dcterms:modified>
</cp:coreProperties>
</file>