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459F5" w14:textId="66366334" w:rsidR="00516E1C" w:rsidRDefault="00516E1C" w:rsidP="00CA475B">
      <w:pPr>
        <w:jc w:val="center"/>
        <w:rPr>
          <w:bCs/>
          <w:color w:val="000000" w:themeColor="text1"/>
          <w:sz w:val="44"/>
          <w:szCs w:val="44"/>
        </w:rPr>
      </w:pPr>
      <w:r w:rsidRPr="00516E1C">
        <w:rPr>
          <w:bCs/>
          <w:color w:val="000000" w:themeColor="text1"/>
          <w:sz w:val="44"/>
          <w:szCs w:val="44"/>
        </w:rPr>
        <w:drawing>
          <wp:inline distT="0" distB="0" distL="0" distR="0" wp14:anchorId="3E14BEC8" wp14:editId="4672BE5B">
            <wp:extent cx="6689346" cy="4267200"/>
            <wp:effectExtent l="0" t="0" r="0" b="0"/>
            <wp:docPr id="2" name="Obraz 2" descr="Życzenia na Dzień Dziecka - ekutn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Życzenia na Dzień Dziecka - ekutno.p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04"/>
                    <a:stretch/>
                  </pic:blipFill>
                  <pic:spPr bwMode="auto">
                    <a:xfrm>
                      <a:off x="0" y="0"/>
                      <a:ext cx="6693512" cy="42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D7DBA" w14:textId="77777777" w:rsidR="00BE2F65" w:rsidRDefault="00BE2F65" w:rsidP="00A3580D">
      <w:pPr>
        <w:rPr>
          <w:bCs/>
          <w:color w:val="000000" w:themeColor="text1"/>
          <w:sz w:val="40"/>
          <w:szCs w:val="40"/>
        </w:rPr>
      </w:pPr>
      <w:r>
        <w:rPr>
          <w:bCs/>
          <w:color w:val="000000" w:themeColor="text1"/>
          <w:sz w:val="40"/>
          <w:szCs w:val="40"/>
        </w:rPr>
        <w:t xml:space="preserve">        </w:t>
      </w:r>
    </w:p>
    <w:p w14:paraId="7EB84F9E" w14:textId="5F5CAA02" w:rsidR="00516E1C" w:rsidRPr="00516E1C" w:rsidRDefault="00BE2F65" w:rsidP="00A3580D">
      <w:pPr>
        <w:rPr>
          <w:bCs/>
          <w:color w:val="000000" w:themeColor="text1"/>
          <w:sz w:val="40"/>
          <w:szCs w:val="40"/>
        </w:rPr>
      </w:pPr>
      <w:r>
        <w:rPr>
          <w:bCs/>
          <w:color w:val="000000" w:themeColor="text1"/>
          <w:sz w:val="40"/>
          <w:szCs w:val="40"/>
        </w:rPr>
        <w:t xml:space="preserve">               </w:t>
      </w:r>
      <w:hyperlink r:id="rId6" w:history="1">
        <w:r w:rsidR="00CA475B" w:rsidRPr="00FB1307">
          <w:rPr>
            <w:rStyle w:val="Hipercze"/>
            <w:bCs/>
            <w:sz w:val="40"/>
            <w:szCs w:val="40"/>
          </w:rPr>
          <w:t>https://www.youtube.com/watch?v=V40mDOBZXHg</w:t>
        </w:r>
      </w:hyperlink>
      <w:r w:rsidR="00CA475B">
        <w:rPr>
          <w:bCs/>
          <w:color w:val="000000" w:themeColor="text1"/>
          <w:sz w:val="40"/>
          <w:szCs w:val="40"/>
        </w:rPr>
        <w:t xml:space="preserve">  </w:t>
      </w:r>
    </w:p>
    <w:p w14:paraId="7BB849B3" w14:textId="472FFCEF" w:rsidR="005E68AF" w:rsidRDefault="005E68AF" w:rsidP="00A3580D">
      <w:pPr>
        <w:rPr>
          <w:bCs/>
          <w:color w:val="000000" w:themeColor="text1"/>
          <w:sz w:val="44"/>
          <w:szCs w:val="44"/>
        </w:rPr>
      </w:pPr>
    </w:p>
    <w:p w14:paraId="7297C5F7" w14:textId="35D306CA" w:rsidR="003E3FC9" w:rsidRPr="00505E60" w:rsidRDefault="00A3580D" w:rsidP="00A3580D">
      <w:pPr>
        <w:rPr>
          <w:b/>
          <w:bCs/>
          <w:color w:val="FF0000"/>
          <w:sz w:val="32"/>
          <w:szCs w:val="32"/>
        </w:rPr>
      </w:pPr>
      <w:r w:rsidRPr="00A3580D">
        <w:rPr>
          <w:bCs/>
          <w:color w:val="000000" w:themeColor="text1"/>
          <w:sz w:val="44"/>
          <w:szCs w:val="44"/>
        </w:rPr>
        <w:t>Tematyka tygodnia:</w:t>
      </w:r>
      <w:r w:rsidR="00505E60">
        <w:rPr>
          <w:b/>
          <w:bCs/>
          <w:color w:val="000000" w:themeColor="text1"/>
          <w:sz w:val="44"/>
          <w:szCs w:val="44"/>
        </w:rPr>
        <w:t xml:space="preserve"> </w:t>
      </w:r>
      <w:r w:rsidR="00505E60">
        <w:rPr>
          <w:b/>
          <w:bCs/>
          <w:color w:val="FF0000"/>
          <w:sz w:val="44"/>
          <w:szCs w:val="44"/>
        </w:rPr>
        <w:t>TAKIE SAME I INNE</w:t>
      </w:r>
    </w:p>
    <w:p w14:paraId="45044724" w14:textId="22C4D067" w:rsidR="005860FB" w:rsidRPr="00D40CCB" w:rsidRDefault="00A3580D" w:rsidP="000849EA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 xml:space="preserve">PONIEDZIAŁEK </w:t>
      </w:r>
      <w:r w:rsidR="00505E60">
        <w:rPr>
          <w:b/>
          <w:bCs/>
          <w:color w:val="4472C4" w:themeColor="accent1"/>
          <w:sz w:val="32"/>
          <w:szCs w:val="32"/>
          <w:u w:val="single"/>
        </w:rPr>
        <w:t>01.06</w:t>
      </w:r>
      <w:r w:rsidR="00815D2A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75A5EE5F" w14:textId="64751272" w:rsidR="008229F1" w:rsidRPr="00C06F89" w:rsidRDefault="00B811E3" w:rsidP="00AF1506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Jesteśmy tolerancyjni</w:t>
      </w:r>
    </w:p>
    <w:p w14:paraId="2F1DAD66" w14:textId="7AB4B5E9" w:rsidR="00356500" w:rsidRDefault="002E6988" w:rsidP="005E68AF">
      <w:pPr>
        <w:pStyle w:val="Akapitzlist"/>
        <w:numPr>
          <w:ilvl w:val="0"/>
          <w:numId w:val="3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Oglądanie filmu:</w:t>
      </w:r>
    </w:p>
    <w:p w14:paraId="3447D8E5" w14:textId="08C7C520" w:rsidR="002E6988" w:rsidRDefault="002E6988" w:rsidP="002E6988">
      <w:pPr>
        <w:pStyle w:val="Akapitzlist"/>
        <w:spacing w:after="0"/>
        <w:ind w:left="1080"/>
        <w:rPr>
          <w:sz w:val="28"/>
          <w:szCs w:val="28"/>
        </w:rPr>
      </w:pPr>
      <w:hyperlink r:id="rId7" w:history="1">
        <w:r w:rsidRPr="00FB1307">
          <w:rPr>
            <w:rStyle w:val="Hipercze"/>
            <w:sz w:val="28"/>
            <w:szCs w:val="28"/>
          </w:rPr>
          <w:t>https://www.youtube.com/watch?v=zl_dYe03Yx0</w:t>
        </w:r>
      </w:hyperlink>
      <w:r>
        <w:rPr>
          <w:sz w:val="28"/>
          <w:szCs w:val="28"/>
        </w:rPr>
        <w:t xml:space="preserve"> </w:t>
      </w:r>
    </w:p>
    <w:p w14:paraId="2A4A70F6" w14:textId="4AC29AFB" w:rsidR="005E68AF" w:rsidRDefault="005E68AF" w:rsidP="005E68AF">
      <w:pPr>
        <w:pStyle w:val="Akapitzlist"/>
        <w:numPr>
          <w:ilvl w:val="0"/>
          <w:numId w:val="33"/>
        </w:numPr>
        <w:spacing w:after="0"/>
        <w:rPr>
          <w:sz w:val="28"/>
          <w:szCs w:val="28"/>
        </w:rPr>
      </w:pPr>
      <w:r w:rsidRPr="005E68AF">
        <w:rPr>
          <w:sz w:val="28"/>
          <w:szCs w:val="28"/>
        </w:rPr>
        <w:t>Ćwiczenia w książce, s. 84.</w:t>
      </w:r>
      <w:r>
        <w:rPr>
          <w:sz w:val="28"/>
          <w:szCs w:val="28"/>
        </w:rPr>
        <w:t xml:space="preserve"> </w:t>
      </w:r>
      <w:r w:rsidRPr="005E68AF">
        <w:rPr>
          <w:sz w:val="28"/>
          <w:szCs w:val="28"/>
        </w:rPr>
        <w:t>Oglądanie zdjęć. Określanie, jak bawią się dzieci innych ras.</w:t>
      </w:r>
    </w:p>
    <w:p w14:paraId="26C0594A" w14:textId="6FC492F6" w:rsidR="005E68AF" w:rsidRPr="006243DB" w:rsidRDefault="005E68AF" w:rsidP="005E68AF">
      <w:pPr>
        <w:pStyle w:val="Akapitzlist"/>
        <w:numPr>
          <w:ilvl w:val="0"/>
          <w:numId w:val="3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14CE">
        <w:rPr>
          <w:sz w:val="28"/>
          <w:szCs w:val="28"/>
        </w:rPr>
        <w:t xml:space="preserve">Piosenka </w:t>
      </w:r>
      <w:r w:rsidR="006243DB">
        <w:rPr>
          <w:i/>
          <w:sz w:val="28"/>
          <w:szCs w:val="28"/>
        </w:rPr>
        <w:t>Jesteśmy dziećmi</w:t>
      </w:r>
    </w:p>
    <w:p w14:paraId="72E20D2D" w14:textId="01F78925" w:rsidR="002E6988" w:rsidRPr="006243DB" w:rsidRDefault="006243DB" w:rsidP="006243DB">
      <w:pPr>
        <w:pStyle w:val="Akapitzlist"/>
        <w:spacing w:after="0"/>
        <w:ind w:left="1080"/>
        <w:rPr>
          <w:sz w:val="28"/>
          <w:szCs w:val="28"/>
        </w:rPr>
      </w:pPr>
      <w:hyperlink r:id="rId8" w:history="1">
        <w:r w:rsidRPr="00FB1307">
          <w:rPr>
            <w:rStyle w:val="Hipercze"/>
            <w:sz w:val="28"/>
            <w:szCs w:val="28"/>
          </w:rPr>
          <w:t>https://www.youtube.com/watch?v=7K3_mSb1zRQ</w:t>
        </w:r>
      </w:hyperlink>
      <w:r>
        <w:rPr>
          <w:sz w:val="28"/>
          <w:szCs w:val="28"/>
        </w:rPr>
        <w:t xml:space="preserve"> </w:t>
      </w:r>
    </w:p>
    <w:p w14:paraId="04B11260" w14:textId="03B07A2F" w:rsidR="006D14CE" w:rsidRDefault="006D14CE" w:rsidP="005E68AF">
      <w:pPr>
        <w:pStyle w:val="Akapitzlist"/>
        <w:numPr>
          <w:ilvl w:val="0"/>
          <w:numId w:val="3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Rozmowa na temat piosenki</w:t>
      </w:r>
    </w:p>
    <w:p w14:paraId="6AB77F4D" w14:textId="20CFD945" w:rsidR="008A2FDC" w:rsidRDefault="006243DB" w:rsidP="008A2FDC">
      <w:pPr>
        <w:pStyle w:val="Akapitzlist"/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>-  czego chcą dzieci w tej piosence</w:t>
      </w:r>
      <w:r w:rsidR="008A2FDC">
        <w:rPr>
          <w:sz w:val="28"/>
          <w:szCs w:val="28"/>
        </w:rPr>
        <w:t>?</w:t>
      </w:r>
    </w:p>
    <w:p w14:paraId="1C9BACF4" w14:textId="5E327C64" w:rsidR="008A2FDC" w:rsidRDefault="00BE2F65" w:rsidP="008A2FDC">
      <w:pPr>
        <w:pStyle w:val="Akapitzlist"/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>- gdzie mieszkają</w:t>
      </w:r>
      <w:r w:rsidR="006243DB">
        <w:rPr>
          <w:sz w:val="28"/>
          <w:szCs w:val="28"/>
        </w:rPr>
        <w:t xml:space="preserve"> dzieci</w:t>
      </w:r>
      <w:r w:rsidR="008A2FDC">
        <w:rPr>
          <w:sz w:val="28"/>
          <w:szCs w:val="28"/>
        </w:rPr>
        <w:t>?</w:t>
      </w:r>
    </w:p>
    <w:p w14:paraId="56DE4140" w14:textId="36E1921C" w:rsidR="008A2FDC" w:rsidRPr="006243DB" w:rsidRDefault="006243DB" w:rsidP="006243DB">
      <w:pPr>
        <w:pStyle w:val="Akapitzlist"/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>-  jak ma płynąć czas dzieciom z piosenki</w:t>
      </w:r>
      <w:r w:rsidR="008A2FDC">
        <w:rPr>
          <w:sz w:val="28"/>
          <w:szCs w:val="28"/>
        </w:rPr>
        <w:t>?</w:t>
      </w:r>
    </w:p>
    <w:p w14:paraId="5871B243" w14:textId="77777777" w:rsidR="005E68AF" w:rsidRPr="005E68AF" w:rsidRDefault="005E68AF" w:rsidP="005E68AF">
      <w:pPr>
        <w:pStyle w:val="Akapitzlist"/>
        <w:numPr>
          <w:ilvl w:val="0"/>
          <w:numId w:val="33"/>
        </w:numPr>
        <w:spacing w:after="0"/>
        <w:rPr>
          <w:sz w:val="28"/>
          <w:szCs w:val="28"/>
        </w:rPr>
      </w:pPr>
      <w:r w:rsidRPr="005E68AF">
        <w:rPr>
          <w:sz w:val="28"/>
          <w:szCs w:val="28"/>
        </w:rPr>
        <w:t>Karta pracy, cz. 4, s. 60.</w:t>
      </w:r>
    </w:p>
    <w:p w14:paraId="1CD0A93B" w14:textId="77777777" w:rsidR="005E68AF" w:rsidRPr="005E68AF" w:rsidRDefault="005E68AF" w:rsidP="005E68AF">
      <w:pPr>
        <w:pStyle w:val="Akapitzlist"/>
        <w:spacing w:after="0"/>
        <w:ind w:left="1080"/>
        <w:rPr>
          <w:sz w:val="28"/>
          <w:szCs w:val="28"/>
        </w:rPr>
      </w:pPr>
      <w:r w:rsidRPr="005E68AF">
        <w:rPr>
          <w:sz w:val="28"/>
          <w:szCs w:val="28"/>
        </w:rPr>
        <w:t>Oglądanie zdjęć dzieci. Określanie, czym się one różnią, a w czym są podobne.</w:t>
      </w:r>
    </w:p>
    <w:p w14:paraId="122DF502" w14:textId="6B8579A0" w:rsidR="005E68AF" w:rsidRDefault="005E68AF" w:rsidP="005E68AF">
      <w:pPr>
        <w:pStyle w:val="Akapitzlist"/>
        <w:spacing w:after="0"/>
        <w:ind w:left="1080"/>
        <w:rPr>
          <w:sz w:val="28"/>
          <w:szCs w:val="28"/>
        </w:rPr>
      </w:pPr>
      <w:r w:rsidRPr="005E68AF">
        <w:rPr>
          <w:sz w:val="28"/>
          <w:szCs w:val="28"/>
        </w:rPr>
        <w:lastRenderedPageBreak/>
        <w:t>Skreślanie zapisów działań matematycznych wraz z literami, które nie pasują do układu kropek</w:t>
      </w:r>
      <w:r>
        <w:rPr>
          <w:sz w:val="28"/>
          <w:szCs w:val="28"/>
        </w:rPr>
        <w:t xml:space="preserve"> </w:t>
      </w:r>
      <w:r w:rsidRPr="005E68AF">
        <w:rPr>
          <w:sz w:val="28"/>
          <w:szCs w:val="28"/>
        </w:rPr>
        <w:t>przedstawionych w tabeli. Odczytanie hasła z pozostałych liter. Rysowanie osoby, której</w:t>
      </w:r>
      <w:r>
        <w:rPr>
          <w:sz w:val="28"/>
          <w:szCs w:val="28"/>
        </w:rPr>
        <w:t xml:space="preserve"> </w:t>
      </w:r>
      <w:r w:rsidRPr="005E68AF">
        <w:rPr>
          <w:sz w:val="28"/>
          <w:szCs w:val="28"/>
        </w:rPr>
        <w:t>nazwa powstała. Odszukanie wśród naklejek kartonika z odpowiednim wyrazem i naklejenie</w:t>
      </w:r>
      <w:r>
        <w:rPr>
          <w:sz w:val="28"/>
          <w:szCs w:val="28"/>
        </w:rPr>
        <w:t xml:space="preserve"> </w:t>
      </w:r>
      <w:r w:rsidRPr="005E68AF">
        <w:rPr>
          <w:sz w:val="28"/>
          <w:szCs w:val="28"/>
        </w:rPr>
        <w:t>go obok rysunku.</w:t>
      </w:r>
    </w:p>
    <w:p w14:paraId="7A97D34D" w14:textId="5A7766E9" w:rsidR="005E68AF" w:rsidRDefault="006243DB" w:rsidP="005E68AF">
      <w:pPr>
        <w:pStyle w:val="Akapitzlist"/>
        <w:numPr>
          <w:ilvl w:val="0"/>
          <w:numId w:val="3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Naucz się śpiewać piosenkę </w:t>
      </w:r>
      <w:r>
        <w:rPr>
          <w:i/>
          <w:sz w:val="28"/>
          <w:szCs w:val="28"/>
        </w:rPr>
        <w:t xml:space="preserve">Jesteśmy dziećmi </w:t>
      </w:r>
      <w:r>
        <w:rPr>
          <w:sz w:val="28"/>
          <w:szCs w:val="28"/>
        </w:rPr>
        <w:t xml:space="preserve"> z pomocą karaoke</w:t>
      </w:r>
    </w:p>
    <w:p w14:paraId="4C9ECDAC" w14:textId="4F3265BA" w:rsidR="006243DB" w:rsidRDefault="006243DB" w:rsidP="006243DB">
      <w:pPr>
        <w:pStyle w:val="Akapitzlist"/>
        <w:spacing w:after="0"/>
        <w:ind w:left="1080"/>
        <w:rPr>
          <w:sz w:val="28"/>
          <w:szCs w:val="28"/>
        </w:rPr>
      </w:pPr>
      <w:hyperlink r:id="rId9" w:history="1">
        <w:r w:rsidRPr="00FB1307">
          <w:rPr>
            <w:rStyle w:val="Hipercze"/>
            <w:sz w:val="28"/>
            <w:szCs w:val="28"/>
          </w:rPr>
          <w:t>https://www.youtube.com/watch?v=bRftsmM4HKk</w:t>
        </w:r>
      </w:hyperlink>
      <w:r>
        <w:rPr>
          <w:sz w:val="28"/>
          <w:szCs w:val="28"/>
        </w:rPr>
        <w:t xml:space="preserve"> </w:t>
      </w:r>
    </w:p>
    <w:p w14:paraId="5B7572E0" w14:textId="72A0882C" w:rsidR="006243DB" w:rsidRDefault="00BE2F65" w:rsidP="00BE2F65">
      <w:pPr>
        <w:pStyle w:val="Akapitzlist"/>
        <w:numPr>
          <w:ilvl w:val="0"/>
          <w:numId w:val="3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Propozycja</w:t>
      </w:r>
    </w:p>
    <w:p w14:paraId="224AE7A9" w14:textId="409B0454" w:rsidR="00BE2F65" w:rsidRDefault="00BE2F65" w:rsidP="00BE2F65">
      <w:pPr>
        <w:pStyle w:val="Akapitzlist"/>
        <w:spacing w:after="0"/>
        <w:ind w:left="1080"/>
        <w:jc w:val="center"/>
        <w:rPr>
          <w:sz w:val="28"/>
          <w:szCs w:val="28"/>
        </w:rPr>
      </w:pPr>
      <w:r w:rsidRPr="00BE2F65">
        <w:rPr>
          <w:sz w:val="28"/>
          <w:szCs w:val="28"/>
        </w:rPr>
        <w:drawing>
          <wp:inline distT="0" distB="0" distL="0" distR="0" wp14:anchorId="5B00A11B" wp14:editId="7FDCBB1C">
            <wp:extent cx="5619450" cy="7837655"/>
            <wp:effectExtent l="0" t="0" r="635" b="0"/>
            <wp:docPr id="3" name="Obraz 3" descr="https://www.belchatow.pl/images/sra3-TO_na_stron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lchatow.pl/images/sra3-TO_na_strone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32" cy="78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62005" w14:textId="77777777" w:rsidR="006243DB" w:rsidRPr="005E68AF" w:rsidRDefault="006243DB" w:rsidP="006243DB">
      <w:pPr>
        <w:pStyle w:val="Akapitzlist"/>
        <w:spacing w:after="0"/>
        <w:ind w:left="1080"/>
        <w:rPr>
          <w:sz w:val="28"/>
          <w:szCs w:val="28"/>
        </w:rPr>
      </w:pPr>
    </w:p>
    <w:p w14:paraId="0EB46378" w14:textId="5B745DDC" w:rsidR="00E826CC" w:rsidRDefault="00EE7720" w:rsidP="00EE7720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lastRenderedPageBreak/>
        <w:t xml:space="preserve">WTOREK </w:t>
      </w:r>
      <w:r w:rsidR="00A3580D">
        <w:rPr>
          <w:b/>
          <w:bCs/>
          <w:color w:val="4472C4" w:themeColor="accent1"/>
          <w:sz w:val="32"/>
          <w:szCs w:val="32"/>
          <w:u w:val="single"/>
        </w:rPr>
        <w:t xml:space="preserve"> </w:t>
      </w:r>
      <w:r w:rsidR="00505E60">
        <w:rPr>
          <w:b/>
          <w:bCs/>
          <w:color w:val="4472C4" w:themeColor="accent1"/>
          <w:sz w:val="32"/>
          <w:szCs w:val="32"/>
          <w:u w:val="single"/>
        </w:rPr>
        <w:t>02.06</w:t>
      </w:r>
      <w:r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47E4ACCE" w14:textId="33659E56" w:rsidR="00B9602F" w:rsidRDefault="00B811E3" w:rsidP="00DA6EE8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Zakładka na pożegnanie</w:t>
      </w:r>
    </w:p>
    <w:p w14:paraId="700EC12B" w14:textId="63BFB2B1" w:rsidR="005E68AF" w:rsidRPr="005E68AF" w:rsidRDefault="005E68AF" w:rsidP="005E68AF">
      <w:pPr>
        <w:pStyle w:val="Akapitzlist"/>
        <w:numPr>
          <w:ilvl w:val="0"/>
          <w:numId w:val="34"/>
        </w:numPr>
        <w:rPr>
          <w:sz w:val="28"/>
          <w:szCs w:val="28"/>
        </w:rPr>
      </w:pPr>
      <w:r w:rsidRPr="005E68AF">
        <w:rPr>
          <w:sz w:val="28"/>
          <w:szCs w:val="28"/>
        </w:rPr>
        <w:t>Układanie zdań z rozsypanki wyrazowej (Wyprawka plastyczna).</w:t>
      </w:r>
    </w:p>
    <w:p w14:paraId="01157979" w14:textId="047D72F7" w:rsidR="005E68AF" w:rsidRPr="005E68AF" w:rsidRDefault="005E68AF" w:rsidP="005E68AF">
      <w:pPr>
        <w:pStyle w:val="Akapitzlist"/>
        <w:rPr>
          <w:sz w:val="28"/>
          <w:szCs w:val="28"/>
        </w:rPr>
      </w:pPr>
      <w:r w:rsidRPr="005E68AF">
        <w:rPr>
          <w:sz w:val="28"/>
          <w:szCs w:val="28"/>
        </w:rPr>
        <w:t>Dzieci wycinają wyrazy, układają z nich zdania i przyklejają na kartkach. Odczytują zdania.</w:t>
      </w:r>
      <w:r w:rsidR="005E267F">
        <w:rPr>
          <w:sz w:val="28"/>
          <w:szCs w:val="28"/>
        </w:rPr>
        <w:t xml:space="preserve"> Każde zdanie ma inny kolor czcionki. Zwracamy uwagę, że każde zdanie zaczyna się wielką literą, a kończy kropką.</w:t>
      </w:r>
    </w:p>
    <w:p w14:paraId="2FE1CB55" w14:textId="238C135F" w:rsidR="005E68AF" w:rsidRPr="005E68A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Ta laurka jest dla mamy</w:t>
      </w:r>
      <w:r w:rsidR="005E68AF" w:rsidRPr="005E68AF">
        <w:rPr>
          <w:color w:val="0070C0"/>
          <w:sz w:val="28"/>
          <w:szCs w:val="28"/>
        </w:rPr>
        <w:t>.</w:t>
      </w:r>
    </w:p>
    <w:p w14:paraId="04425473" w14:textId="740A12FC" w:rsidR="005E68AF" w:rsidRPr="005E68A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Tata dostał krawat od Adama</w:t>
      </w:r>
      <w:r w:rsidR="005E68AF" w:rsidRPr="005E68AF">
        <w:rPr>
          <w:color w:val="0070C0"/>
          <w:sz w:val="28"/>
          <w:szCs w:val="28"/>
        </w:rPr>
        <w:t>.</w:t>
      </w:r>
    </w:p>
    <w:p w14:paraId="7FAE7336" w14:textId="7BED10E1" w:rsidR="005E68AF" w:rsidRPr="005E68A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Jemy placek z owocami</w:t>
      </w:r>
      <w:r w:rsidR="005E68AF" w:rsidRPr="005E68AF">
        <w:rPr>
          <w:color w:val="0070C0"/>
          <w:sz w:val="28"/>
          <w:szCs w:val="28"/>
        </w:rPr>
        <w:t>.</w:t>
      </w:r>
    </w:p>
    <w:p w14:paraId="6286E659" w14:textId="2BFD1D9B" w:rsidR="005E68A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Mama kupiła Ani beret</w:t>
      </w:r>
      <w:r w:rsidR="005E68AF" w:rsidRPr="005E68AF">
        <w:rPr>
          <w:color w:val="0070C0"/>
          <w:sz w:val="28"/>
          <w:szCs w:val="28"/>
        </w:rPr>
        <w:t>.</w:t>
      </w:r>
    </w:p>
    <w:p w14:paraId="28659E93" w14:textId="3F35D9A2" w:rsidR="005E267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Hubert  maluje wielki statek.</w:t>
      </w:r>
    </w:p>
    <w:p w14:paraId="5D812A05" w14:textId="38415068" w:rsidR="005E267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Hania biega po zielonej trawie.</w:t>
      </w:r>
    </w:p>
    <w:p w14:paraId="3CB683E4" w14:textId="1DA5B77C" w:rsidR="005E267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Z sufitu zwisa żyrandol.</w:t>
      </w:r>
    </w:p>
    <w:p w14:paraId="40EEA110" w14:textId="43DB6C8A" w:rsidR="005E267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Ważka lata nad strumykiem.</w:t>
      </w:r>
    </w:p>
    <w:p w14:paraId="797CCD43" w14:textId="4A907794" w:rsidR="005E267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Agatka rysuje kwiaty dla mamy.</w:t>
      </w:r>
    </w:p>
    <w:p w14:paraId="53DFC4DF" w14:textId="247559E6" w:rsidR="005E267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Kajtek lubi ciasto z kremem.</w:t>
      </w:r>
    </w:p>
    <w:p w14:paraId="23483711" w14:textId="45069469" w:rsidR="005E267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Błażej gra na fortepianie.</w:t>
      </w:r>
    </w:p>
    <w:p w14:paraId="0FEAF133" w14:textId="28786167" w:rsidR="005E267F" w:rsidRPr="005E68AF" w:rsidRDefault="005E267F" w:rsidP="005E68AF">
      <w:pPr>
        <w:pStyle w:val="Akapitzli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Hania je jagody z cukrem.</w:t>
      </w:r>
    </w:p>
    <w:p w14:paraId="6C3FD300" w14:textId="77777777" w:rsidR="005E68AF" w:rsidRPr="005E68AF" w:rsidRDefault="005E68AF" w:rsidP="005E68AF">
      <w:pPr>
        <w:pStyle w:val="Akapitzlist"/>
        <w:rPr>
          <w:color w:val="0070C0"/>
          <w:sz w:val="28"/>
          <w:szCs w:val="28"/>
        </w:rPr>
      </w:pPr>
      <w:r w:rsidRPr="005E68AF">
        <w:rPr>
          <w:color w:val="0070C0"/>
          <w:sz w:val="28"/>
          <w:szCs w:val="28"/>
        </w:rPr>
        <w:t>Żaba unika bociana.</w:t>
      </w:r>
    </w:p>
    <w:p w14:paraId="5C7807F5" w14:textId="135E98E8" w:rsidR="005E68AF" w:rsidRDefault="00D75B7C" w:rsidP="005E68AF">
      <w:pPr>
        <w:pStyle w:val="Akapitzlist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 xml:space="preserve">Poćwicz </w:t>
      </w:r>
    </w:p>
    <w:p w14:paraId="5BEC4D4E" w14:textId="49173B32" w:rsidR="00D75B7C" w:rsidRPr="005E68AF" w:rsidRDefault="00D75B7C" w:rsidP="00D75B7C">
      <w:pPr>
        <w:pStyle w:val="Akapitzlist"/>
        <w:rPr>
          <w:sz w:val="28"/>
          <w:szCs w:val="28"/>
        </w:rPr>
      </w:pPr>
      <w:hyperlink r:id="rId11" w:history="1">
        <w:r w:rsidRPr="00FB1307">
          <w:rPr>
            <w:rStyle w:val="Hipercze"/>
            <w:sz w:val="28"/>
            <w:szCs w:val="28"/>
          </w:rPr>
          <w:t>https://www.youtube.com/watch?v=Zg7pCZOtMXo</w:t>
        </w:r>
      </w:hyperlink>
      <w:r>
        <w:rPr>
          <w:sz w:val="28"/>
          <w:szCs w:val="28"/>
        </w:rPr>
        <w:t xml:space="preserve"> </w:t>
      </w:r>
    </w:p>
    <w:p w14:paraId="1B46D6BE" w14:textId="77777777" w:rsidR="00D75B7C" w:rsidRDefault="00D75B7C" w:rsidP="00111FFF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</w:p>
    <w:p w14:paraId="2847663C" w14:textId="6266EEE6" w:rsidR="00111FFF" w:rsidRDefault="00A3580D" w:rsidP="00111FFF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 xml:space="preserve">ŚRODA </w:t>
      </w:r>
      <w:r w:rsidR="00505E60">
        <w:rPr>
          <w:b/>
          <w:bCs/>
          <w:color w:val="4472C4" w:themeColor="accent1"/>
          <w:sz w:val="32"/>
          <w:szCs w:val="32"/>
          <w:u w:val="single"/>
        </w:rPr>
        <w:t>03.06</w:t>
      </w:r>
      <w:r w:rsidR="00111FFF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7A42264C" w14:textId="46E98615" w:rsidR="00111FFF" w:rsidRDefault="00B811E3" w:rsidP="00820AD9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Mój przyjaciel</w:t>
      </w:r>
    </w:p>
    <w:p w14:paraId="14CB7219" w14:textId="47BED927" w:rsidR="004B7BD3" w:rsidRDefault="00D75B7C" w:rsidP="004B7BD3">
      <w:pPr>
        <w:pStyle w:val="Akapitzlist"/>
        <w:numPr>
          <w:ilvl w:val="0"/>
          <w:numId w:val="3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Układanie wyrazów z literek:</w:t>
      </w:r>
    </w:p>
    <w:p w14:paraId="7074B133" w14:textId="55F396DC" w:rsidR="00D75B7C" w:rsidRPr="00976AE8" w:rsidRDefault="00976AE8" w:rsidP="00D75B7C">
      <w:pPr>
        <w:pStyle w:val="Akapitzlist"/>
        <w:rPr>
          <w:b/>
          <w:bCs/>
          <w:sz w:val="28"/>
          <w:szCs w:val="28"/>
        </w:rPr>
      </w:pPr>
      <w:r w:rsidRPr="00976AE8">
        <w:rPr>
          <w:b/>
          <w:bCs/>
          <w:sz w:val="28"/>
          <w:szCs w:val="28"/>
        </w:rPr>
        <w:t>Polak, Arab, Azjatka, Afrykanin</w:t>
      </w:r>
    </w:p>
    <w:p w14:paraId="4D1D8785" w14:textId="7E4CD34D" w:rsidR="00345C08" w:rsidRDefault="004B7BD3" w:rsidP="004B7BD3">
      <w:pPr>
        <w:pStyle w:val="Akapitzlist"/>
        <w:numPr>
          <w:ilvl w:val="0"/>
          <w:numId w:val="35"/>
        </w:numPr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 xml:space="preserve"> Ćwiczenia w książce, s. 86.</w:t>
      </w:r>
      <w:r>
        <w:rPr>
          <w:bCs/>
          <w:sz w:val="28"/>
          <w:szCs w:val="28"/>
        </w:rPr>
        <w:t xml:space="preserve"> </w:t>
      </w:r>
      <w:r w:rsidRPr="004B7BD3">
        <w:rPr>
          <w:bCs/>
          <w:sz w:val="28"/>
          <w:szCs w:val="28"/>
        </w:rPr>
        <w:t>Wypowiadanie się na podstawie obrazków na temat: Co robi dobry kolega (dobra koleżanka)?</w:t>
      </w:r>
    </w:p>
    <w:p w14:paraId="64532675" w14:textId="543E1A92" w:rsidR="004B7BD3" w:rsidRPr="004B7BD3" w:rsidRDefault="004B7BD3" w:rsidP="004B7BD3">
      <w:pPr>
        <w:pStyle w:val="Akapitzlist"/>
        <w:numPr>
          <w:ilvl w:val="0"/>
          <w:numId w:val="35"/>
        </w:numPr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 xml:space="preserve">Słuchanie wiersza B. Szelągowskiej </w:t>
      </w:r>
      <w:r w:rsidRPr="004B7BD3">
        <w:rPr>
          <w:bCs/>
          <w:i/>
          <w:iCs/>
          <w:sz w:val="28"/>
          <w:szCs w:val="28"/>
        </w:rPr>
        <w:t>Mój przyjaciel.</w:t>
      </w:r>
    </w:p>
    <w:p w14:paraId="752A7101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Radość wielka mnie rozpiera,</w:t>
      </w:r>
    </w:p>
    <w:p w14:paraId="783E24CE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gdy mam obok przyjaciela.</w:t>
      </w:r>
    </w:p>
    <w:p w14:paraId="0316D85E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On uważnie mnie wysłucha.</w:t>
      </w:r>
    </w:p>
    <w:p w14:paraId="1E77466C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Wiem, że mogę mu zaufać.</w:t>
      </w:r>
    </w:p>
    <w:p w14:paraId="60D56085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Jak nikt inny mnie rozśmieszy,</w:t>
      </w:r>
    </w:p>
    <w:p w14:paraId="74E4C380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w chwilach smutku mnie pocieszy.</w:t>
      </w:r>
    </w:p>
    <w:p w14:paraId="072D0901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To on zawsze mi doradza</w:t>
      </w:r>
    </w:p>
    <w:p w14:paraId="6D8E3591" w14:textId="6ECCFE42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i tajemnic mych nie zdradza.</w:t>
      </w:r>
    </w:p>
    <w:p w14:paraId="292C3B8D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Bez wahania mi pomoże</w:t>
      </w:r>
    </w:p>
    <w:p w14:paraId="20F55E3A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wtedy, gdy się czuję gorzej.</w:t>
      </w:r>
    </w:p>
    <w:p w14:paraId="002C8DEC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lastRenderedPageBreak/>
        <w:t>I niczego się nie boję,</w:t>
      </w:r>
    </w:p>
    <w:p w14:paraId="484D48B6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kiedy obok niego stoję.</w:t>
      </w:r>
    </w:p>
    <w:p w14:paraId="57EB4DE0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Lubię lekcje z nim odrabiać</w:t>
      </w:r>
    </w:p>
    <w:p w14:paraId="791777D8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i świat cały z nim poznawać.</w:t>
      </w:r>
    </w:p>
    <w:p w14:paraId="145D81C6" w14:textId="77777777" w:rsidR="004B7BD3" w:rsidRP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Chętnie wszystkim się z nim dzielę,</w:t>
      </w:r>
    </w:p>
    <w:p w14:paraId="49432AEE" w14:textId="1B9B3017" w:rsidR="004B7BD3" w:rsidRDefault="004B7BD3" w:rsidP="004B7BD3">
      <w:pPr>
        <w:pStyle w:val="Akapitzlist"/>
        <w:rPr>
          <w:bCs/>
          <w:i/>
          <w:iCs/>
          <w:color w:val="00B050"/>
          <w:sz w:val="28"/>
          <w:szCs w:val="28"/>
        </w:rPr>
      </w:pPr>
      <w:r w:rsidRPr="004B7BD3">
        <w:rPr>
          <w:bCs/>
          <w:i/>
          <w:iCs/>
          <w:color w:val="00B050"/>
          <w:sz w:val="28"/>
          <w:szCs w:val="28"/>
        </w:rPr>
        <w:t>bo jest moim przyjacielem.</w:t>
      </w:r>
    </w:p>
    <w:p w14:paraId="4C55D157" w14:textId="77777777" w:rsidR="004B7BD3" w:rsidRPr="004B7BD3" w:rsidRDefault="004B7BD3" w:rsidP="004B7BD3">
      <w:pPr>
        <w:pStyle w:val="Akapitzlist"/>
        <w:numPr>
          <w:ilvl w:val="0"/>
          <w:numId w:val="35"/>
        </w:numPr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>Rozmowa na temat wiersza.</w:t>
      </w:r>
    </w:p>
    <w:p w14:paraId="49E24CA3" w14:textId="2C1E6DD6" w:rsidR="004B7BD3" w:rsidRDefault="004B7BD3" w:rsidP="004B7BD3">
      <w:pPr>
        <w:pStyle w:val="Akapitzlist"/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 xml:space="preserve">− </w:t>
      </w:r>
      <w:r>
        <w:rPr>
          <w:bCs/>
          <w:sz w:val="28"/>
          <w:szCs w:val="28"/>
        </w:rPr>
        <w:t>Kto to jest przyjaciel?</w:t>
      </w:r>
    </w:p>
    <w:p w14:paraId="134CE6DA" w14:textId="47CDEEB1" w:rsidR="004B7BD3" w:rsidRPr="004B7BD3" w:rsidRDefault="004B7BD3" w:rsidP="004B7BD3">
      <w:pPr>
        <w:pStyle w:val="Akapitzlis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B7BD3">
        <w:rPr>
          <w:bCs/>
          <w:sz w:val="28"/>
          <w:szCs w:val="28"/>
        </w:rPr>
        <w:t>Co robi dla nas przyjaciel?</w:t>
      </w:r>
    </w:p>
    <w:p w14:paraId="0840F06C" w14:textId="5378CB92" w:rsidR="004B7BD3" w:rsidRPr="004B7BD3" w:rsidRDefault="004B7BD3" w:rsidP="004B7BD3">
      <w:pPr>
        <w:pStyle w:val="Akapitzlist"/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>− Co to znaczy, że możemy mu zaufać?</w:t>
      </w:r>
    </w:p>
    <w:p w14:paraId="2B90B201" w14:textId="266877FF" w:rsidR="004B7BD3" w:rsidRDefault="004B7BD3" w:rsidP="004B7BD3">
      <w:pPr>
        <w:pStyle w:val="Akapitzlist"/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>− Jak czujemy się przy przyjacielu?</w:t>
      </w:r>
    </w:p>
    <w:p w14:paraId="10D02F88" w14:textId="7CEF5813" w:rsidR="004B7BD3" w:rsidRDefault="00976AE8" w:rsidP="004B7BD3">
      <w:pPr>
        <w:pStyle w:val="Akapitzlist"/>
        <w:numPr>
          <w:ilvl w:val="0"/>
          <w:numId w:val="3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Poćwicz</w:t>
      </w:r>
    </w:p>
    <w:p w14:paraId="0512CF29" w14:textId="00F32AB7" w:rsidR="00976AE8" w:rsidRDefault="00AE66A8" w:rsidP="00976AE8">
      <w:pPr>
        <w:pStyle w:val="Akapitzlist"/>
        <w:rPr>
          <w:bCs/>
          <w:sz w:val="28"/>
          <w:szCs w:val="28"/>
        </w:rPr>
      </w:pPr>
      <w:hyperlink r:id="rId12" w:history="1">
        <w:r w:rsidRPr="00FB1307">
          <w:rPr>
            <w:rStyle w:val="Hipercze"/>
            <w:bCs/>
            <w:sz w:val="28"/>
            <w:szCs w:val="28"/>
          </w:rPr>
          <w:t>https://www.youtube.com/watch?v=4YFmTNqTfsU</w:t>
        </w:r>
      </w:hyperlink>
      <w:r>
        <w:rPr>
          <w:bCs/>
          <w:sz w:val="28"/>
          <w:szCs w:val="28"/>
        </w:rPr>
        <w:t xml:space="preserve"> </w:t>
      </w:r>
    </w:p>
    <w:p w14:paraId="15F61117" w14:textId="25F3342E" w:rsidR="005E267F" w:rsidRPr="004B7BD3" w:rsidRDefault="005E267F" w:rsidP="005E267F">
      <w:pPr>
        <w:pStyle w:val="Akapitzlist"/>
        <w:numPr>
          <w:ilvl w:val="0"/>
          <w:numId w:val="3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Narysuj lub namaluj farbami swojego przyjaciela.</w:t>
      </w:r>
    </w:p>
    <w:p w14:paraId="0BBA69C1" w14:textId="77777777" w:rsidR="00AE66A8" w:rsidRDefault="00AE66A8" w:rsidP="004A4909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</w:p>
    <w:p w14:paraId="255CB093" w14:textId="4F2D3B0A" w:rsidR="004A4909" w:rsidRDefault="00C16F2A" w:rsidP="004A4909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 xml:space="preserve">CZWARTEK </w:t>
      </w:r>
      <w:r w:rsidR="00505E60">
        <w:rPr>
          <w:b/>
          <w:bCs/>
          <w:color w:val="4472C4" w:themeColor="accent1"/>
          <w:sz w:val="32"/>
          <w:szCs w:val="32"/>
          <w:u w:val="single"/>
        </w:rPr>
        <w:t>04.06</w:t>
      </w:r>
      <w:r w:rsidR="004A4909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0977B83B" w14:textId="3632C498" w:rsidR="00AE66A8" w:rsidRPr="00AE66A8" w:rsidRDefault="00B811E3" w:rsidP="00AE66A8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Kule i koła</w:t>
      </w:r>
    </w:p>
    <w:p w14:paraId="472A42B8" w14:textId="77777777" w:rsidR="004B7BD3" w:rsidRPr="004B7BD3" w:rsidRDefault="004B7BD3" w:rsidP="004B7BD3">
      <w:pPr>
        <w:pStyle w:val="Akapitzlist"/>
        <w:numPr>
          <w:ilvl w:val="0"/>
          <w:numId w:val="36"/>
        </w:numPr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>Karta pracy, cz. 4, s. 63.</w:t>
      </w:r>
    </w:p>
    <w:p w14:paraId="55B645AE" w14:textId="26A28EB3" w:rsidR="004B7BD3" w:rsidRPr="004B7BD3" w:rsidRDefault="004B7BD3" w:rsidP="004B7BD3">
      <w:pPr>
        <w:pStyle w:val="Akapitzlist"/>
        <w:ind w:left="1440"/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>Oglądanie globusa. Wskazywanie oceanów, mórz, terenów pokrytych roślinnością (lasów),</w:t>
      </w:r>
      <w:r>
        <w:rPr>
          <w:bCs/>
          <w:sz w:val="28"/>
          <w:szCs w:val="28"/>
        </w:rPr>
        <w:t xml:space="preserve"> </w:t>
      </w:r>
      <w:r w:rsidRPr="004B7BD3">
        <w:rPr>
          <w:bCs/>
          <w:sz w:val="28"/>
          <w:szCs w:val="28"/>
        </w:rPr>
        <w:t xml:space="preserve">terenów górzystych, sugerując się kolorystyką. </w:t>
      </w:r>
      <w:r w:rsidR="005E267F">
        <w:rPr>
          <w:bCs/>
          <w:sz w:val="28"/>
          <w:szCs w:val="28"/>
        </w:rPr>
        <w:t>Wskazywanie przez rodzica</w:t>
      </w:r>
      <w:r w:rsidRPr="004B7BD3">
        <w:rPr>
          <w:bCs/>
          <w:sz w:val="28"/>
          <w:szCs w:val="28"/>
        </w:rPr>
        <w:t xml:space="preserve"> kontynentów,</w:t>
      </w:r>
      <w:r w:rsidR="008670E8">
        <w:rPr>
          <w:bCs/>
          <w:sz w:val="28"/>
          <w:szCs w:val="28"/>
        </w:rPr>
        <w:t xml:space="preserve"> </w:t>
      </w:r>
      <w:r w:rsidRPr="004B7BD3">
        <w:rPr>
          <w:bCs/>
          <w:sz w:val="28"/>
          <w:szCs w:val="28"/>
        </w:rPr>
        <w:t>nazywanie ich. Przypomnienie przez dzieci nazwy kontynentu, na którym leży Polska. Oglądanie</w:t>
      </w:r>
    </w:p>
    <w:p w14:paraId="1A340A74" w14:textId="02FCA25E" w:rsidR="004B7BD3" w:rsidRPr="004B7BD3" w:rsidRDefault="004B7BD3" w:rsidP="004B7BD3">
      <w:pPr>
        <w:pStyle w:val="Akapitzlist"/>
        <w:ind w:left="1440"/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>obrazka</w:t>
      </w:r>
      <w:r w:rsidR="005E267F">
        <w:rPr>
          <w:bCs/>
          <w:sz w:val="28"/>
          <w:szCs w:val="28"/>
        </w:rPr>
        <w:t>. Czytanie tekstu z rodzicem</w:t>
      </w:r>
      <w:r w:rsidRPr="004B7BD3">
        <w:rPr>
          <w:bCs/>
          <w:sz w:val="28"/>
          <w:szCs w:val="28"/>
        </w:rPr>
        <w:t xml:space="preserve"> lub samodzielnie. Indywidualne odszukiwanie</w:t>
      </w:r>
      <w:r>
        <w:rPr>
          <w:bCs/>
          <w:sz w:val="28"/>
          <w:szCs w:val="28"/>
        </w:rPr>
        <w:t xml:space="preserve"> </w:t>
      </w:r>
      <w:r w:rsidRPr="004B7BD3">
        <w:rPr>
          <w:bCs/>
          <w:sz w:val="28"/>
          <w:szCs w:val="28"/>
        </w:rPr>
        <w:t>wymienionych kontynentów. Rysowanie po śladzie szlaczka.</w:t>
      </w:r>
    </w:p>
    <w:p w14:paraId="5981C913" w14:textId="062A6649" w:rsidR="004B7BD3" w:rsidRDefault="00AE66A8" w:rsidP="004B7BD3">
      <w:pPr>
        <w:pStyle w:val="Akapitzlist"/>
        <w:numPr>
          <w:ilvl w:val="0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Poćwicz </w:t>
      </w:r>
    </w:p>
    <w:p w14:paraId="23A2A76F" w14:textId="4B9AACD7" w:rsidR="00AE66A8" w:rsidRPr="004B7BD3" w:rsidRDefault="00AE66A8" w:rsidP="00AE66A8">
      <w:pPr>
        <w:pStyle w:val="Akapitzlist"/>
        <w:ind w:left="1440"/>
        <w:rPr>
          <w:bCs/>
          <w:sz w:val="28"/>
          <w:szCs w:val="28"/>
        </w:rPr>
      </w:pPr>
      <w:hyperlink r:id="rId13" w:history="1">
        <w:r w:rsidRPr="00FB1307">
          <w:rPr>
            <w:rStyle w:val="Hipercze"/>
            <w:bCs/>
            <w:sz w:val="28"/>
            <w:szCs w:val="28"/>
          </w:rPr>
          <w:t>https://www.youtube.com/watch?v=ZNYBvHTGP1U</w:t>
        </w:r>
      </w:hyperlink>
      <w:r>
        <w:rPr>
          <w:bCs/>
          <w:sz w:val="28"/>
          <w:szCs w:val="28"/>
        </w:rPr>
        <w:t xml:space="preserve"> </w:t>
      </w:r>
    </w:p>
    <w:p w14:paraId="17D40413" w14:textId="1B1CAF12" w:rsidR="00074CD2" w:rsidRPr="004B7BD3" w:rsidRDefault="004B7BD3" w:rsidP="004B7BD3">
      <w:pPr>
        <w:pStyle w:val="Akapitzlist"/>
        <w:numPr>
          <w:ilvl w:val="0"/>
          <w:numId w:val="36"/>
        </w:numPr>
        <w:rPr>
          <w:bCs/>
          <w:sz w:val="28"/>
          <w:szCs w:val="28"/>
        </w:rPr>
      </w:pPr>
      <w:r w:rsidRPr="004B7BD3">
        <w:rPr>
          <w:bCs/>
          <w:sz w:val="28"/>
          <w:szCs w:val="28"/>
        </w:rPr>
        <w:t>Karta pracy, cz. 4, s. 65.</w:t>
      </w:r>
      <w:r>
        <w:rPr>
          <w:bCs/>
          <w:sz w:val="28"/>
          <w:szCs w:val="28"/>
        </w:rPr>
        <w:t xml:space="preserve"> </w:t>
      </w:r>
      <w:r w:rsidRPr="004B7BD3">
        <w:rPr>
          <w:bCs/>
          <w:sz w:val="28"/>
          <w:szCs w:val="28"/>
        </w:rPr>
        <w:t>Rysowanie po śladach rysunków postaci.</w:t>
      </w:r>
    </w:p>
    <w:p w14:paraId="07E59045" w14:textId="77777777" w:rsidR="00AE66A8" w:rsidRDefault="00AE66A8" w:rsidP="00A3580D">
      <w:pPr>
        <w:pStyle w:val="Akapitzlist"/>
        <w:jc w:val="center"/>
        <w:rPr>
          <w:b/>
          <w:bCs/>
          <w:color w:val="0070C0"/>
          <w:sz w:val="32"/>
          <w:szCs w:val="32"/>
          <w:u w:val="single"/>
        </w:rPr>
      </w:pPr>
    </w:p>
    <w:p w14:paraId="0CDC6A95" w14:textId="77777777" w:rsidR="00AE66A8" w:rsidRDefault="00AE66A8" w:rsidP="00A3580D">
      <w:pPr>
        <w:pStyle w:val="Akapitzlist"/>
        <w:jc w:val="center"/>
        <w:rPr>
          <w:b/>
          <w:bCs/>
          <w:color w:val="0070C0"/>
          <w:sz w:val="32"/>
          <w:szCs w:val="32"/>
          <w:u w:val="single"/>
        </w:rPr>
      </w:pPr>
    </w:p>
    <w:p w14:paraId="796D5BF3" w14:textId="6CA4DB69" w:rsidR="008B25CB" w:rsidRPr="00A3580D" w:rsidRDefault="00A3580D" w:rsidP="00A3580D">
      <w:pPr>
        <w:pStyle w:val="Akapitzlist"/>
        <w:jc w:val="center"/>
        <w:rPr>
          <w:b/>
          <w:bCs/>
          <w:color w:val="0070C0"/>
          <w:sz w:val="32"/>
          <w:szCs w:val="32"/>
          <w:u w:val="single"/>
        </w:rPr>
      </w:pPr>
      <w:r w:rsidRPr="00A3580D">
        <w:rPr>
          <w:b/>
          <w:bCs/>
          <w:color w:val="0070C0"/>
          <w:sz w:val="32"/>
          <w:szCs w:val="32"/>
          <w:u w:val="single"/>
        </w:rPr>
        <w:t xml:space="preserve">PIĄTEK </w:t>
      </w:r>
      <w:r w:rsidR="00505E60">
        <w:rPr>
          <w:b/>
          <w:bCs/>
          <w:color w:val="0070C0"/>
          <w:sz w:val="32"/>
          <w:szCs w:val="32"/>
          <w:u w:val="single"/>
        </w:rPr>
        <w:t>05.06</w:t>
      </w:r>
      <w:r w:rsidRPr="00A3580D">
        <w:rPr>
          <w:b/>
          <w:bCs/>
          <w:color w:val="0070C0"/>
          <w:sz w:val="32"/>
          <w:szCs w:val="32"/>
          <w:u w:val="single"/>
        </w:rPr>
        <w:t>.2020r.</w:t>
      </w:r>
    </w:p>
    <w:p w14:paraId="64FC93A0" w14:textId="79EE7C5A" w:rsidR="00D86501" w:rsidRPr="00170921" w:rsidRDefault="001B4903" w:rsidP="006906C1">
      <w:pPr>
        <w:rPr>
          <w:bCs/>
          <w:sz w:val="28"/>
          <w:szCs w:val="28"/>
        </w:rPr>
      </w:pPr>
      <w:r>
        <w:rPr>
          <w:b/>
          <w:bCs/>
          <w:color w:val="FF0000"/>
          <w:sz w:val="36"/>
          <w:szCs w:val="36"/>
          <w:u w:val="single"/>
        </w:rPr>
        <w:t>Prawa dziecka</w:t>
      </w:r>
    </w:p>
    <w:p w14:paraId="05C6168C" w14:textId="77777777" w:rsidR="001E25D8" w:rsidRPr="001E25D8" w:rsidRDefault="001E25D8" w:rsidP="001E25D8">
      <w:pPr>
        <w:pStyle w:val="Akapitzlist"/>
        <w:numPr>
          <w:ilvl w:val="0"/>
          <w:numId w:val="37"/>
        </w:numPr>
        <w:rPr>
          <w:bCs/>
          <w:sz w:val="28"/>
          <w:szCs w:val="28"/>
        </w:rPr>
      </w:pPr>
      <w:r w:rsidRPr="001E25D8">
        <w:rPr>
          <w:bCs/>
          <w:sz w:val="28"/>
          <w:szCs w:val="28"/>
        </w:rPr>
        <w:t>Karta pracy, cz. 4, s. 66.</w:t>
      </w:r>
    </w:p>
    <w:p w14:paraId="65E25538" w14:textId="6B93F7FF" w:rsidR="00E9764D" w:rsidRPr="002B359F" w:rsidRDefault="001E25D8" w:rsidP="002B359F">
      <w:pPr>
        <w:pStyle w:val="Akapitzlist"/>
        <w:ind w:left="1430"/>
        <w:rPr>
          <w:bCs/>
          <w:sz w:val="28"/>
          <w:szCs w:val="28"/>
        </w:rPr>
      </w:pPr>
      <w:r w:rsidRPr="001E25D8">
        <w:rPr>
          <w:bCs/>
          <w:sz w:val="28"/>
          <w:szCs w:val="28"/>
        </w:rPr>
        <w:t>Kolorowanie na rysunkach po prawej stronie miejsc wskazanych na rysunkach po lewej stronie.</w:t>
      </w:r>
    </w:p>
    <w:p w14:paraId="6BA7053A" w14:textId="379185F1" w:rsidR="002B359F" w:rsidRDefault="002B359F" w:rsidP="002B359F">
      <w:pPr>
        <w:pStyle w:val="Akapitzlist"/>
        <w:numPr>
          <w:ilvl w:val="0"/>
          <w:numId w:val="3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Posłuchaj piosenki </w:t>
      </w:r>
    </w:p>
    <w:p w14:paraId="601910E1" w14:textId="01807191" w:rsidR="001E25D8" w:rsidRDefault="002B359F" w:rsidP="002B359F">
      <w:pPr>
        <w:pStyle w:val="Akapitzlist"/>
        <w:ind w:left="1430"/>
        <w:rPr>
          <w:bCs/>
          <w:sz w:val="28"/>
          <w:szCs w:val="28"/>
        </w:rPr>
      </w:pPr>
      <w:hyperlink r:id="rId14" w:history="1">
        <w:r w:rsidRPr="00FB1307">
          <w:rPr>
            <w:rStyle w:val="Hipercze"/>
            <w:bCs/>
            <w:sz w:val="28"/>
            <w:szCs w:val="28"/>
          </w:rPr>
          <w:t>https://www.youtube.com/watch?v=zwS_J432Skc</w:t>
        </w:r>
      </w:hyperlink>
      <w:r>
        <w:rPr>
          <w:bCs/>
          <w:sz w:val="28"/>
          <w:szCs w:val="28"/>
        </w:rPr>
        <w:t xml:space="preserve"> </w:t>
      </w:r>
    </w:p>
    <w:p w14:paraId="64CC4637" w14:textId="731F2DA8" w:rsidR="002B359F" w:rsidRDefault="002B359F" w:rsidP="002B359F">
      <w:pPr>
        <w:pStyle w:val="Akapitzlist"/>
        <w:numPr>
          <w:ilvl w:val="0"/>
          <w:numId w:val="3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Rozmowa na temat piosenki:</w:t>
      </w:r>
    </w:p>
    <w:p w14:paraId="4994F8F2" w14:textId="59AAB30A" w:rsidR="002B359F" w:rsidRDefault="002B359F" w:rsidP="002B359F">
      <w:pPr>
        <w:pStyle w:val="Akapitzlist"/>
        <w:ind w:left="1430"/>
        <w:rPr>
          <w:bCs/>
          <w:sz w:val="28"/>
          <w:szCs w:val="28"/>
        </w:rPr>
      </w:pPr>
      <w:r>
        <w:rPr>
          <w:bCs/>
          <w:sz w:val="28"/>
          <w:szCs w:val="28"/>
        </w:rPr>
        <w:t>- co to znaczy, że mamy prawo „do czegoś”?</w:t>
      </w:r>
    </w:p>
    <w:p w14:paraId="0B0F011F" w14:textId="0C25E335" w:rsidR="002B359F" w:rsidRDefault="002B359F" w:rsidP="002B359F">
      <w:pPr>
        <w:pStyle w:val="Akapitzlist"/>
        <w:ind w:left="143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do czego mają prawo wszystkie dzieci na całym świecie?</w:t>
      </w:r>
    </w:p>
    <w:p w14:paraId="269DE973" w14:textId="413F75F6" w:rsidR="002B359F" w:rsidRDefault="002B359F" w:rsidP="002B359F">
      <w:pPr>
        <w:pStyle w:val="Akapitzlist"/>
        <w:ind w:left="1430"/>
        <w:rPr>
          <w:bCs/>
          <w:sz w:val="28"/>
          <w:szCs w:val="28"/>
        </w:rPr>
      </w:pPr>
      <w:r>
        <w:rPr>
          <w:bCs/>
          <w:sz w:val="28"/>
          <w:szCs w:val="28"/>
        </w:rPr>
        <w:t>- czy Ty wiesz, do czego masz prawo?</w:t>
      </w:r>
    </w:p>
    <w:p w14:paraId="48F26BC1" w14:textId="171CA867" w:rsidR="00D419B4" w:rsidRDefault="00D419B4" w:rsidP="002B359F">
      <w:pPr>
        <w:pStyle w:val="Akapitzlist"/>
        <w:ind w:left="1430"/>
        <w:rPr>
          <w:bCs/>
          <w:sz w:val="28"/>
          <w:szCs w:val="28"/>
        </w:rPr>
      </w:pPr>
      <w:r>
        <w:rPr>
          <w:bCs/>
          <w:sz w:val="28"/>
          <w:szCs w:val="28"/>
        </w:rPr>
        <w:t>4. Obejrzyj plakat, powiedz, do czego masz prawo.</w:t>
      </w:r>
    </w:p>
    <w:p w14:paraId="3A9D27F3" w14:textId="3E9AEAAC" w:rsidR="002B359F" w:rsidRDefault="00D419B4" w:rsidP="00D419B4">
      <w:pPr>
        <w:jc w:val="center"/>
        <w:rPr>
          <w:bCs/>
          <w:sz w:val="28"/>
          <w:szCs w:val="28"/>
        </w:rPr>
      </w:pPr>
      <w:r w:rsidRPr="00D419B4">
        <w:rPr>
          <w:bCs/>
          <w:sz w:val="28"/>
          <w:szCs w:val="28"/>
        </w:rPr>
        <w:drawing>
          <wp:inline distT="0" distB="0" distL="0" distR="0" wp14:anchorId="2328448B" wp14:editId="7F7908F1">
            <wp:extent cx="6029325" cy="8446366"/>
            <wp:effectExtent l="0" t="0" r="0" b="0"/>
            <wp:docPr id="5" name="Obraz 5" descr="http://www.dabrowatar.pl/wp-content/uploads/2015/11/Prawa-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abrowatar.pl/wp-content/uploads/2015/11/Prawa-dziec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55" cy="84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F3B2" w14:textId="67B91FFF" w:rsidR="00D419B4" w:rsidRDefault="00D419B4" w:rsidP="00D419B4">
      <w:pPr>
        <w:pStyle w:val="Akapitzlist"/>
        <w:ind w:left="143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5.Poćwicz </w:t>
      </w:r>
    </w:p>
    <w:p w14:paraId="7ADC125B" w14:textId="6D15B5FF" w:rsidR="00D419B4" w:rsidRPr="00D419B4" w:rsidRDefault="00EA7EDF" w:rsidP="00D419B4">
      <w:pPr>
        <w:pStyle w:val="Akapitzlist"/>
        <w:ind w:left="1430"/>
        <w:rPr>
          <w:bCs/>
          <w:sz w:val="28"/>
          <w:szCs w:val="28"/>
        </w:rPr>
      </w:pPr>
      <w:hyperlink r:id="rId16" w:history="1">
        <w:r w:rsidRPr="00FB1307">
          <w:rPr>
            <w:rStyle w:val="Hipercze"/>
            <w:bCs/>
            <w:sz w:val="28"/>
            <w:szCs w:val="28"/>
          </w:rPr>
          <w:t>https://www.youtube.com/watch?v=bzboHM5GUzg</w:t>
        </w:r>
      </w:hyperlink>
      <w:r>
        <w:rPr>
          <w:bCs/>
          <w:sz w:val="28"/>
          <w:szCs w:val="28"/>
        </w:rPr>
        <w:t xml:space="preserve"> </w:t>
      </w:r>
      <w:bookmarkStart w:id="0" w:name="_GoBack"/>
      <w:bookmarkEnd w:id="0"/>
    </w:p>
    <w:sectPr w:rsidR="00D419B4" w:rsidRPr="00D419B4" w:rsidSect="00A9684F">
      <w:pgSz w:w="11906" w:h="16838"/>
      <w:pgMar w:top="568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D1454"/>
    <w:multiLevelType w:val="hybridMultilevel"/>
    <w:tmpl w:val="38463D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EA6478"/>
    <w:multiLevelType w:val="hybridMultilevel"/>
    <w:tmpl w:val="D59652B2"/>
    <w:lvl w:ilvl="0" w:tplc="2056FC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B4278"/>
    <w:multiLevelType w:val="hybridMultilevel"/>
    <w:tmpl w:val="4E4C3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6BB4"/>
    <w:multiLevelType w:val="hybridMultilevel"/>
    <w:tmpl w:val="846ED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33E79"/>
    <w:multiLevelType w:val="hybridMultilevel"/>
    <w:tmpl w:val="B30424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4A3657"/>
    <w:multiLevelType w:val="hybridMultilevel"/>
    <w:tmpl w:val="0D5E4A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476A2"/>
    <w:multiLevelType w:val="hybridMultilevel"/>
    <w:tmpl w:val="0234B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37F9C"/>
    <w:multiLevelType w:val="hybridMultilevel"/>
    <w:tmpl w:val="A7863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B3B3E"/>
    <w:multiLevelType w:val="hybridMultilevel"/>
    <w:tmpl w:val="3D44D30A"/>
    <w:lvl w:ilvl="0" w:tplc="29AC0B84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" w15:restartNumberingAfterBreak="0">
    <w:nsid w:val="28557D9E"/>
    <w:multiLevelType w:val="hybridMultilevel"/>
    <w:tmpl w:val="0FD60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26608"/>
    <w:multiLevelType w:val="hybridMultilevel"/>
    <w:tmpl w:val="170C73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861AD"/>
    <w:multiLevelType w:val="hybridMultilevel"/>
    <w:tmpl w:val="054CB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C5E6A"/>
    <w:multiLevelType w:val="hybridMultilevel"/>
    <w:tmpl w:val="E3EEB1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D4E21"/>
    <w:multiLevelType w:val="hybridMultilevel"/>
    <w:tmpl w:val="F82E8BC6"/>
    <w:lvl w:ilvl="0" w:tplc="A4CA7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17019C"/>
    <w:multiLevelType w:val="hybridMultilevel"/>
    <w:tmpl w:val="9626A724"/>
    <w:lvl w:ilvl="0" w:tplc="6A9E9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721276"/>
    <w:multiLevelType w:val="hybridMultilevel"/>
    <w:tmpl w:val="EAD8D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40DD6"/>
    <w:multiLevelType w:val="hybridMultilevel"/>
    <w:tmpl w:val="93467BBC"/>
    <w:lvl w:ilvl="0" w:tplc="25766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517EA5"/>
    <w:multiLevelType w:val="hybridMultilevel"/>
    <w:tmpl w:val="E6E69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47C7B"/>
    <w:multiLevelType w:val="hybridMultilevel"/>
    <w:tmpl w:val="96E0BA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874544"/>
    <w:multiLevelType w:val="hybridMultilevel"/>
    <w:tmpl w:val="D8A49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037D0A"/>
    <w:multiLevelType w:val="hybridMultilevel"/>
    <w:tmpl w:val="0310E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45D60"/>
    <w:multiLevelType w:val="hybridMultilevel"/>
    <w:tmpl w:val="D41E31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11CEB"/>
    <w:multiLevelType w:val="hybridMultilevel"/>
    <w:tmpl w:val="D75C9BAA"/>
    <w:lvl w:ilvl="0" w:tplc="F99EB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97127B"/>
    <w:multiLevelType w:val="hybridMultilevel"/>
    <w:tmpl w:val="709C7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0625B"/>
    <w:multiLevelType w:val="hybridMultilevel"/>
    <w:tmpl w:val="ED9E51A6"/>
    <w:lvl w:ilvl="0" w:tplc="0F7098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EC33267"/>
    <w:multiLevelType w:val="hybridMultilevel"/>
    <w:tmpl w:val="12DE28FA"/>
    <w:lvl w:ilvl="0" w:tplc="2F1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B93F5E"/>
    <w:multiLevelType w:val="hybridMultilevel"/>
    <w:tmpl w:val="D7FA1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357EB5"/>
    <w:multiLevelType w:val="hybridMultilevel"/>
    <w:tmpl w:val="050CF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C2E41"/>
    <w:multiLevelType w:val="hybridMultilevel"/>
    <w:tmpl w:val="6FFEF8D4"/>
    <w:lvl w:ilvl="0" w:tplc="E9D8C0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461A8B"/>
    <w:multiLevelType w:val="hybridMultilevel"/>
    <w:tmpl w:val="1076C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571581"/>
    <w:multiLevelType w:val="hybridMultilevel"/>
    <w:tmpl w:val="48428B82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D3B16"/>
    <w:multiLevelType w:val="hybridMultilevel"/>
    <w:tmpl w:val="EFD428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2E6E56"/>
    <w:multiLevelType w:val="hybridMultilevel"/>
    <w:tmpl w:val="FBD4A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44E33"/>
    <w:multiLevelType w:val="hybridMultilevel"/>
    <w:tmpl w:val="66900DDA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4" w15:restartNumberingAfterBreak="0">
    <w:nsid w:val="7ACE00E4"/>
    <w:multiLevelType w:val="hybridMultilevel"/>
    <w:tmpl w:val="B4800E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B344BC0"/>
    <w:multiLevelType w:val="hybridMultilevel"/>
    <w:tmpl w:val="BBA09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4B2755"/>
    <w:multiLevelType w:val="hybridMultilevel"/>
    <w:tmpl w:val="EDCAE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6"/>
  </w:num>
  <w:num w:numId="4">
    <w:abstractNumId w:val="10"/>
  </w:num>
  <w:num w:numId="5">
    <w:abstractNumId w:val="34"/>
  </w:num>
  <w:num w:numId="6">
    <w:abstractNumId w:val="9"/>
  </w:num>
  <w:num w:numId="7">
    <w:abstractNumId w:val="7"/>
  </w:num>
  <w:num w:numId="8">
    <w:abstractNumId w:val="15"/>
  </w:num>
  <w:num w:numId="9">
    <w:abstractNumId w:val="27"/>
  </w:num>
  <w:num w:numId="10">
    <w:abstractNumId w:val="29"/>
  </w:num>
  <w:num w:numId="11">
    <w:abstractNumId w:val="36"/>
  </w:num>
  <w:num w:numId="12">
    <w:abstractNumId w:val="33"/>
  </w:num>
  <w:num w:numId="13">
    <w:abstractNumId w:val="31"/>
  </w:num>
  <w:num w:numId="14">
    <w:abstractNumId w:val="2"/>
  </w:num>
  <w:num w:numId="15">
    <w:abstractNumId w:val="21"/>
  </w:num>
  <w:num w:numId="16">
    <w:abstractNumId w:val="19"/>
  </w:num>
  <w:num w:numId="17">
    <w:abstractNumId w:val="18"/>
  </w:num>
  <w:num w:numId="18">
    <w:abstractNumId w:val="3"/>
  </w:num>
  <w:num w:numId="19">
    <w:abstractNumId w:val="23"/>
  </w:num>
  <w:num w:numId="20">
    <w:abstractNumId w:val="0"/>
  </w:num>
  <w:num w:numId="21">
    <w:abstractNumId w:val="32"/>
  </w:num>
  <w:num w:numId="22">
    <w:abstractNumId w:val="22"/>
  </w:num>
  <w:num w:numId="23">
    <w:abstractNumId w:val="5"/>
  </w:num>
  <w:num w:numId="24">
    <w:abstractNumId w:val="1"/>
  </w:num>
  <w:num w:numId="25">
    <w:abstractNumId w:val="35"/>
  </w:num>
  <w:num w:numId="26">
    <w:abstractNumId w:val="4"/>
  </w:num>
  <w:num w:numId="27">
    <w:abstractNumId w:val="11"/>
  </w:num>
  <w:num w:numId="28">
    <w:abstractNumId w:val="13"/>
  </w:num>
  <w:num w:numId="29">
    <w:abstractNumId w:val="28"/>
  </w:num>
  <w:num w:numId="30">
    <w:abstractNumId w:val="25"/>
  </w:num>
  <w:num w:numId="31">
    <w:abstractNumId w:val="14"/>
  </w:num>
  <w:num w:numId="32">
    <w:abstractNumId w:val="30"/>
  </w:num>
  <w:num w:numId="33">
    <w:abstractNumId w:val="16"/>
  </w:num>
  <w:num w:numId="34">
    <w:abstractNumId w:val="26"/>
  </w:num>
  <w:num w:numId="35">
    <w:abstractNumId w:val="20"/>
  </w:num>
  <w:num w:numId="36">
    <w:abstractNumId w:val="2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001"/>
    <w:rsid w:val="00001485"/>
    <w:rsid w:val="000143B2"/>
    <w:rsid w:val="00024E07"/>
    <w:rsid w:val="00030B3D"/>
    <w:rsid w:val="00037DD4"/>
    <w:rsid w:val="00050EF4"/>
    <w:rsid w:val="0005345D"/>
    <w:rsid w:val="00057AA6"/>
    <w:rsid w:val="00062680"/>
    <w:rsid w:val="0007218F"/>
    <w:rsid w:val="00074CD2"/>
    <w:rsid w:val="000849EA"/>
    <w:rsid w:val="0009705E"/>
    <w:rsid w:val="000B1CD6"/>
    <w:rsid w:val="000B1F03"/>
    <w:rsid w:val="000B62DD"/>
    <w:rsid w:val="000C4D91"/>
    <w:rsid w:val="0010471B"/>
    <w:rsid w:val="001059B1"/>
    <w:rsid w:val="0011141D"/>
    <w:rsid w:val="00111E71"/>
    <w:rsid w:val="00111FFF"/>
    <w:rsid w:val="001168F7"/>
    <w:rsid w:val="00125253"/>
    <w:rsid w:val="00132D19"/>
    <w:rsid w:val="00147E5C"/>
    <w:rsid w:val="00150ADE"/>
    <w:rsid w:val="00170921"/>
    <w:rsid w:val="00171A1C"/>
    <w:rsid w:val="00180250"/>
    <w:rsid w:val="00185328"/>
    <w:rsid w:val="00185878"/>
    <w:rsid w:val="00185F9D"/>
    <w:rsid w:val="0018608F"/>
    <w:rsid w:val="00187800"/>
    <w:rsid w:val="001A3143"/>
    <w:rsid w:val="001A3427"/>
    <w:rsid w:val="001A416C"/>
    <w:rsid w:val="001B0E9C"/>
    <w:rsid w:val="001B4903"/>
    <w:rsid w:val="001B4CB6"/>
    <w:rsid w:val="001B5C79"/>
    <w:rsid w:val="001D1EAA"/>
    <w:rsid w:val="001D6107"/>
    <w:rsid w:val="001D6B57"/>
    <w:rsid w:val="001E1AC5"/>
    <w:rsid w:val="001E25D8"/>
    <w:rsid w:val="001E3572"/>
    <w:rsid w:val="002133ED"/>
    <w:rsid w:val="00222DC4"/>
    <w:rsid w:val="00236E01"/>
    <w:rsid w:val="00280F87"/>
    <w:rsid w:val="00282C0E"/>
    <w:rsid w:val="002830A2"/>
    <w:rsid w:val="002952FB"/>
    <w:rsid w:val="002A0F73"/>
    <w:rsid w:val="002A54ED"/>
    <w:rsid w:val="002A6C9C"/>
    <w:rsid w:val="002B189D"/>
    <w:rsid w:val="002B2480"/>
    <w:rsid w:val="002B359F"/>
    <w:rsid w:val="002B47A7"/>
    <w:rsid w:val="002B72D6"/>
    <w:rsid w:val="002C056A"/>
    <w:rsid w:val="002C0E19"/>
    <w:rsid w:val="002C31F3"/>
    <w:rsid w:val="002D22A3"/>
    <w:rsid w:val="002D5E52"/>
    <w:rsid w:val="002D7A87"/>
    <w:rsid w:val="002E653A"/>
    <w:rsid w:val="002E6988"/>
    <w:rsid w:val="002E6A31"/>
    <w:rsid w:val="002F1FB7"/>
    <w:rsid w:val="00306323"/>
    <w:rsid w:val="003110BC"/>
    <w:rsid w:val="003115ED"/>
    <w:rsid w:val="003139F3"/>
    <w:rsid w:val="00314082"/>
    <w:rsid w:val="00314D28"/>
    <w:rsid w:val="00325F58"/>
    <w:rsid w:val="00326B35"/>
    <w:rsid w:val="00326B5D"/>
    <w:rsid w:val="003323C2"/>
    <w:rsid w:val="00345C08"/>
    <w:rsid w:val="00346BB8"/>
    <w:rsid w:val="00353B96"/>
    <w:rsid w:val="00355CBC"/>
    <w:rsid w:val="00356500"/>
    <w:rsid w:val="0036052B"/>
    <w:rsid w:val="003661CE"/>
    <w:rsid w:val="0038026F"/>
    <w:rsid w:val="00385D9F"/>
    <w:rsid w:val="003866C5"/>
    <w:rsid w:val="003944A6"/>
    <w:rsid w:val="003A0BC8"/>
    <w:rsid w:val="003A150F"/>
    <w:rsid w:val="003A412D"/>
    <w:rsid w:val="003B474D"/>
    <w:rsid w:val="003B719D"/>
    <w:rsid w:val="003E3FC9"/>
    <w:rsid w:val="003F4CCA"/>
    <w:rsid w:val="003F4E87"/>
    <w:rsid w:val="003F5D9F"/>
    <w:rsid w:val="00405258"/>
    <w:rsid w:val="00424709"/>
    <w:rsid w:val="00444803"/>
    <w:rsid w:val="00447EC5"/>
    <w:rsid w:val="004509DA"/>
    <w:rsid w:val="004535E2"/>
    <w:rsid w:val="00463374"/>
    <w:rsid w:val="004737D5"/>
    <w:rsid w:val="0047530B"/>
    <w:rsid w:val="00482803"/>
    <w:rsid w:val="004914AB"/>
    <w:rsid w:val="004A0426"/>
    <w:rsid w:val="004A429E"/>
    <w:rsid w:val="004A4909"/>
    <w:rsid w:val="004B2770"/>
    <w:rsid w:val="004B7BD3"/>
    <w:rsid w:val="004C60B3"/>
    <w:rsid w:val="004D25D4"/>
    <w:rsid w:val="004D3992"/>
    <w:rsid w:val="004D3B96"/>
    <w:rsid w:val="004F3300"/>
    <w:rsid w:val="004F516C"/>
    <w:rsid w:val="00505E60"/>
    <w:rsid w:val="00511836"/>
    <w:rsid w:val="00513ED0"/>
    <w:rsid w:val="00515C8D"/>
    <w:rsid w:val="00516E1C"/>
    <w:rsid w:val="00520F61"/>
    <w:rsid w:val="005218A9"/>
    <w:rsid w:val="005252B0"/>
    <w:rsid w:val="00531380"/>
    <w:rsid w:val="0054454B"/>
    <w:rsid w:val="00547CAB"/>
    <w:rsid w:val="00563826"/>
    <w:rsid w:val="005666BB"/>
    <w:rsid w:val="00570518"/>
    <w:rsid w:val="005708A6"/>
    <w:rsid w:val="00572DE2"/>
    <w:rsid w:val="00576327"/>
    <w:rsid w:val="005860FB"/>
    <w:rsid w:val="00591EC0"/>
    <w:rsid w:val="005942E0"/>
    <w:rsid w:val="005B23DC"/>
    <w:rsid w:val="005B7127"/>
    <w:rsid w:val="005C2AEF"/>
    <w:rsid w:val="005D4B85"/>
    <w:rsid w:val="005D752F"/>
    <w:rsid w:val="005E267F"/>
    <w:rsid w:val="005E68AF"/>
    <w:rsid w:val="005E74BE"/>
    <w:rsid w:val="005F25E3"/>
    <w:rsid w:val="005F27E1"/>
    <w:rsid w:val="00605D89"/>
    <w:rsid w:val="006241B6"/>
    <w:rsid w:val="006243DB"/>
    <w:rsid w:val="00625BD5"/>
    <w:rsid w:val="00630ED2"/>
    <w:rsid w:val="00641A42"/>
    <w:rsid w:val="00643736"/>
    <w:rsid w:val="006502F7"/>
    <w:rsid w:val="00664CB9"/>
    <w:rsid w:val="00667C87"/>
    <w:rsid w:val="006758E5"/>
    <w:rsid w:val="0068548D"/>
    <w:rsid w:val="00685EEF"/>
    <w:rsid w:val="006906C1"/>
    <w:rsid w:val="006A20EB"/>
    <w:rsid w:val="006A6016"/>
    <w:rsid w:val="006D14CE"/>
    <w:rsid w:val="006E12F7"/>
    <w:rsid w:val="006E7172"/>
    <w:rsid w:val="006F7D0C"/>
    <w:rsid w:val="00710228"/>
    <w:rsid w:val="00710731"/>
    <w:rsid w:val="007350DB"/>
    <w:rsid w:val="00736D23"/>
    <w:rsid w:val="0074107C"/>
    <w:rsid w:val="00751F93"/>
    <w:rsid w:val="00761646"/>
    <w:rsid w:val="00762023"/>
    <w:rsid w:val="00762A8E"/>
    <w:rsid w:val="00771EB6"/>
    <w:rsid w:val="00784176"/>
    <w:rsid w:val="0078743D"/>
    <w:rsid w:val="007904FD"/>
    <w:rsid w:val="007965AD"/>
    <w:rsid w:val="00796735"/>
    <w:rsid w:val="007A6913"/>
    <w:rsid w:val="007A7FA9"/>
    <w:rsid w:val="007C4923"/>
    <w:rsid w:val="007D296A"/>
    <w:rsid w:val="007D425B"/>
    <w:rsid w:val="007D6AD5"/>
    <w:rsid w:val="007E3FB4"/>
    <w:rsid w:val="007F48B2"/>
    <w:rsid w:val="007F72FB"/>
    <w:rsid w:val="00800BCB"/>
    <w:rsid w:val="00815D2A"/>
    <w:rsid w:val="00820AD9"/>
    <w:rsid w:val="0082186D"/>
    <w:rsid w:val="008229F1"/>
    <w:rsid w:val="00835847"/>
    <w:rsid w:val="0084361B"/>
    <w:rsid w:val="00850EE3"/>
    <w:rsid w:val="0086045F"/>
    <w:rsid w:val="00863CE1"/>
    <w:rsid w:val="00867001"/>
    <w:rsid w:val="008670E8"/>
    <w:rsid w:val="00885858"/>
    <w:rsid w:val="0089125C"/>
    <w:rsid w:val="008A2FDC"/>
    <w:rsid w:val="008B25CB"/>
    <w:rsid w:val="008C0C8E"/>
    <w:rsid w:val="008D0584"/>
    <w:rsid w:val="008D2D5C"/>
    <w:rsid w:val="008D487E"/>
    <w:rsid w:val="008D6425"/>
    <w:rsid w:val="008E1BC5"/>
    <w:rsid w:val="008F17B2"/>
    <w:rsid w:val="008F2097"/>
    <w:rsid w:val="008F5325"/>
    <w:rsid w:val="008F5C15"/>
    <w:rsid w:val="0090254B"/>
    <w:rsid w:val="00907D6C"/>
    <w:rsid w:val="00911890"/>
    <w:rsid w:val="00914532"/>
    <w:rsid w:val="009165F9"/>
    <w:rsid w:val="00921428"/>
    <w:rsid w:val="00922833"/>
    <w:rsid w:val="009617CC"/>
    <w:rsid w:val="00961E06"/>
    <w:rsid w:val="009626ED"/>
    <w:rsid w:val="0096545B"/>
    <w:rsid w:val="00973103"/>
    <w:rsid w:val="009747B1"/>
    <w:rsid w:val="00976AE8"/>
    <w:rsid w:val="00985D77"/>
    <w:rsid w:val="00986A5E"/>
    <w:rsid w:val="0099077B"/>
    <w:rsid w:val="0099716F"/>
    <w:rsid w:val="009B4D73"/>
    <w:rsid w:val="009B52FF"/>
    <w:rsid w:val="009B7007"/>
    <w:rsid w:val="009C4C55"/>
    <w:rsid w:val="009C7A74"/>
    <w:rsid w:val="009D7DD2"/>
    <w:rsid w:val="009E35FA"/>
    <w:rsid w:val="009E488E"/>
    <w:rsid w:val="009F35EB"/>
    <w:rsid w:val="00A1701B"/>
    <w:rsid w:val="00A2309D"/>
    <w:rsid w:val="00A2492B"/>
    <w:rsid w:val="00A250C2"/>
    <w:rsid w:val="00A2616C"/>
    <w:rsid w:val="00A32630"/>
    <w:rsid w:val="00A3580D"/>
    <w:rsid w:val="00A43841"/>
    <w:rsid w:val="00A508F2"/>
    <w:rsid w:val="00A73CC3"/>
    <w:rsid w:val="00A80E6B"/>
    <w:rsid w:val="00A93A32"/>
    <w:rsid w:val="00A93FA5"/>
    <w:rsid w:val="00A96140"/>
    <w:rsid w:val="00A9684F"/>
    <w:rsid w:val="00AA2FB0"/>
    <w:rsid w:val="00AC6B99"/>
    <w:rsid w:val="00AE21AC"/>
    <w:rsid w:val="00AE66A8"/>
    <w:rsid w:val="00AF048B"/>
    <w:rsid w:val="00AF1184"/>
    <w:rsid w:val="00AF1506"/>
    <w:rsid w:val="00AF5D9D"/>
    <w:rsid w:val="00AF6FAE"/>
    <w:rsid w:val="00B068AD"/>
    <w:rsid w:val="00B15354"/>
    <w:rsid w:val="00B15462"/>
    <w:rsid w:val="00B22E87"/>
    <w:rsid w:val="00B31144"/>
    <w:rsid w:val="00B342BB"/>
    <w:rsid w:val="00B37A70"/>
    <w:rsid w:val="00B418D8"/>
    <w:rsid w:val="00B41B4D"/>
    <w:rsid w:val="00B615EE"/>
    <w:rsid w:val="00B6747B"/>
    <w:rsid w:val="00B7303D"/>
    <w:rsid w:val="00B811E3"/>
    <w:rsid w:val="00B9602F"/>
    <w:rsid w:val="00BC1638"/>
    <w:rsid w:val="00BD0A7F"/>
    <w:rsid w:val="00BE147E"/>
    <w:rsid w:val="00BE2F65"/>
    <w:rsid w:val="00BE328F"/>
    <w:rsid w:val="00BE5527"/>
    <w:rsid w:val="00BF03FC"/>
    <w:rsid w:val="00BF4635"/>
    <w:rsid w:val="00BF7622"/>
    <w:rsid w:val="00BF7BCD"/>
    <w:rsid w:val="00C06F89"/>
    <w:rsid w:val="00C16F2A"/>
    <w:rsid w:val="00C17556"/>
    <w:rsid w:val="00C33648"/>
    <w:rsid w:val="00C37ACD"/>
    <w:rsid w:val="00C43BE2"/>
    <w:rsid w:val="00C4559C"/>
    <w:rsid w:val="00C4676C"/>
    <w:rsid w:val="00C579AC"/>
    <w:rsid w:val="00C63325"/>
    <w:rsid w:val="00C65196"/>
    <w:rsid w:val="00C76677"/>
    <w:rsid w:val="00C85F69"/>
    <w:rsid w:val="00C86931"/>
    <w:rsid w:val="00C928A1"/>
    <w:rsid w:val="00C935B5"/>
    <w:rsid w:val="00C96D33"/>
    <w:rsid w:val="00CA475B"/>
    <w:rsid w:val="00CA4ED1"/>
    <w:rsid w:val="00CA6C4A"/>
    <w:rsid w:val="00CB6EDD"/>
    <w:rsid w:val="00CC3571"/>
    <w:rsid w:val="00CC5A51"/>
    <w:rsid w:val="00CF4E15"/>
    <w:rsid w:val="00D161D0"/>
    <w:rsid w:val="00D17D93"/>
    <w:rsid w:val="00D2350D"/>
    <w:rsid w:val="00D35DF0"/>
    <w:rsid w:val="00D40CCB"/>
    <w:rsid w:val="00D419B4"/>
    <w:rsid w:val="00D4392A"/>
    <w:rsid w:val="00D5287F"/>
    <w:rsid w:val="00D6479A"/>
    <w:rsid w:val="00D75B7C"/>
    <w:rsid w:val="00D843A4"/>
    <w:rsid w:val="00D86501"/>
    <w:rsid w:val="00D87654"/>
    <w:rsid w:val="00DA0135"/>
    <w:rsid w:val="00DA6766"/>
    <w:rsid w:val="00DA6EE8"/>
    <w:rsid w:val="00DC34F2"/>
    <w:rsid w:val="00DC5C62"/>
    <w:rsid w:val="00DD053C"/>
    <w:rsid w:val="00DE0F58"/>
    <w:rsid w:val="00E03FD3"/>
    <w:rsid w:val="00E15A06"/>
    <w:rsid w:val="00E31CA8"/>
    <w:rsid w:val="00E415DD"/>
    <w:rsid w:val="00E573CC"/>
    <w:rsid w:val="00E8131A"/>
    <w:rsid w:val="00E81D57"/>
    <w:rsid w:val="00E82510"/>
    <w:rsid w:val="00E826CC"/>
    <w:rsid w:val="00E83D1C"/>
    <w:rsid w:val="00E8692C"/>
    <w:rsid w:val="00E9764D"/>
    <w:rsid w:val="00EA2F07"/>
    <w:rsid w:val="00EA5DE8"/>
    <w:rsid w:val="00EA65B8"/>
    <w:rsid w:val="00EA7EDF"/>
    <w:rsid w:val="00EC672F"/>
    <w:rsid w:val="00EE1E34"/>
    <w:rsid w:val="00EE6D13"/>
    <w:rsid w:val="00EE7720"/>
    <w:rsid w:val="00EF0BAA"/>
    <w:rsid w:val="00EF5931"/>
    <w:rsid w:val="00F4134D"/>
    <w:rsid w:val="00F430C7"/>
    <w:rsid w:val="00F43748"/>
    <w:rsid w:val="00F44DF2"/>
    <w:rsid w:val="00F51535"/>
    <w:rsid w:val="00F540A2"/>
    <w:rsid w:val="00F70538"/>
    <w:rsid w:val="00F75E2D"/>
    <w:rsid w:val="00F84BDA"/>
    <w:rsid w:val="00F96F30"/>
    <w:rsid w:val="00FA3CF4"/>
    <w:rsid w:val="00FB448A"/>
    <w:rsid w:val="00FC5E71"/>
    <w:rsid w:val="00FD002F"/>
    <w:rsid w:val="00FE78D2"/>
    <w:rsid w:val="00FF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AE13"/>
  <w15:chartTrackingRefBased/>
  <w15:docId w15:val="{50245AF4-DBCF-4F22-A9C0-C45F366F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425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3B9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D3B9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168F7"/>
    <w:pPr>
      <w:ind w:left="720"/>
      <w:contextualSpacing/>
    </w:pPr>
  </w:style>
  <w:style w:type="table" w:styleId="Tabela-Siatka">
    <w:name w:val="Table Grid"/>
    <w:basedOn w:val="Standardowy"/>
    <w:uiPriority w:val="39"/>
    <w:rsid w:val="00C3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ny"/>
    <w:next w:val="Normalny"/>
    <w:uiPriority w:val="99"/>
    <w:rsid w:val="0078743D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F76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A9"/>
    <w:uiPriority w:val="99"/>
    <w:rsid w:val="00BF7622"/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5763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K3_mSb1zRQ" TargetMode="External"/><Relationship Id="rId13" Type="http://schemas.openxmlformats.org/officeDocument/2006/relationships/hyperlink" Target="https://www.youtube.com/watch?v=ZNYBvHTGP1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l_dYe03Yx0" TargetMode="External"/><Relationship Id="rId12" Type="http://schemas.openxmlformats.org/officeDocument/2006/relationships/hyperlink" Target="https://www.youtube.com/watch?v=4YFmTNqTfs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zboHM5GUz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40mDOBZXHg" TargetMode="External"/><Relationship Id="rId11" Type="http://schemas.openxmlformats.org/officeDocument/2006/relationships/hyperlink" Target="https://www.youtube.com/watch?v=Zg7pCZOtMX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RftsmM4HKk" TargetMode="External"/><Relationship Id="rId14" Type="http://schemas.openxmlformats.org/officeDocument/2006/relationships/hyperlink" Target="https://www.youtube.com/watch?v=zwS_J432Sk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5</Pages>
  <Words>617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Edyta</cp:lastModifiedBy>
  <cp:revision>85</cp:revision>
  <dcterms:created xsi:type="dcterms:W3CDTF">2020-05-22T09:44:00Z</dcterms:created>
  <dcterms:modified xsi:type="dcterms:W3CDTF">2020-05-31T08:26:00Z</dcterms:modified>
</cp:coreProperties>
</file>