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5044724" w14:textId="7A00DBCE" w:rsidR="005860FB" w:rsidRPr="00D40CCB" w:rsidRDefault="006F4C4F" w:rsidP="000849EA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  <w:r>
        <w:rPr>
          <w:b/>
          <w:bCs/>
          <w:color w:val="4472C4" w:themeColor="accent1"/>
          <w:sz w:val="32"/>
          <w:szCs w:val="32"/>
          <w:u w:val="single"/>
        </w:rPr>
        <w:t>PONIEDZIAŁEK 04.05</w:t>
      </w:r>
      <w:r w:rsidR="00815D2A" w:rsidRPr="00EE7720">
        <w:rPr>
          <w:b/>
          <w:bCs/>
          <w:color w:val="4472C4" w:themeColor="accent1"/>
          <w:sz w:val="32"/>
          <w:szCs w:val="32"/>
          <w:u w:val="single"/>
        </w:rPr>
        <w:t>.2020 r.</w:t>
      </w:r>
    </w:p>
    <w:p w14:paraId="6991F815" w14:textId="19ECBBF0" w:rsidR="00AF1506" w:rsidRDefault="004F6942" w:rsidP="00AF1506">
      <w:pPr>
        <w:rPr>
          <w:b/>
          <w:bCs/>
          <w:color w:val="FF0000"/>
          <w:sz w:val="40"/>
          <w:szCs w:val="40"/>
          <w:u w:val="single"/>
        </w:rPr>
      </w:pPr>
      <w:r>
        <w:rPr>
          <w:b/>
          <w:bCs/>
          <w:color w:val="FF0000"/>
          <w:sz w:val="40"/>
          <w:szCs w:val="40"/>
          <w:u w:val="single"/>
        </w:rPr>
        <w:t>Czym oddychamy?</w:t>
      </w:r>
    </w:p>
    <w:p w14:paraId="041C7331" w14:textId="77777777" w:rsidR="00C874C9" w:rsidRDefault="00C874C9" w:rsidP="00C874C9">
      <w:pPr>
        <w:pStyle w:val="Akapitzlist"/>
        <w:numPr>
          <w:ilvl w:val="0"/>
          <w:numId w:val="21"/>
        </w:numPr>
        <w:rPr>
          <w:bCs/>
          <w:sz w:val="28"/>
          <w:szCs w:val="28"/>
        </w:rPr>
      </w:pPr>
      <w:r>
        <w:rPr>
          <w:bCs/>
          <w:sz w:val="28"/>
          <w:szCs w:val="28"/>
        </w:rPr>
        <w:t>Odpowiedz na pytania:</w:t>
      </w:r>
    </w:p>
    <w:p w14:paraId="019131E8" w14:textId="77777777" w:rsidR="00C874C9" w:rsidRDefault="00C874C9" w:rsidP="00C874C9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 w:rsidRPr="00C874C9">
        <w:rPr>
          <w:bCs/>
          <w:sz w:val="28"/>
          <w:szCs w:val="28"/>
        </w:rPr>
        <w:t>co to jest powietrze?</w:t>
      </w:r>
    </w:p>
    <w:p w14:paraId="727043E7" w14:textId="77777777" w:rsidR="00C874C9" w:rsidRDefault="00C874C9" w:rsidP="00C874C9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-czy widziałeś/</w:t>
      </w:r>
      <w:proofErr w:type="spellStart"/>
      <w:r>
        <w:rPr>
          <w:bCs/>
          <w:sz w:val="28"/>
          <w:szCs w:val="28"/>
        </w:rPr>
        <w:t>aś</w:t>
      </w:r>
      <w:proofErr w:type="spellEnd"/>
      <w:r w:rsidRPr="00C874C9">
        <w:rPr>
          <w:bCs/>
          <w:sz w:val="28"/>
          <w:szCs w:val="28"/>
        </w:rPr>
        <w:t xml:space="preserve"> kiedyś powietrze? </w:t>
      </w:r>
    </w:p>
    <w:p w14:paraId="1149DDCD" w14:textId="77777777" w:rsidR="00C874C9" w:rsidRDefault="00C874C9" w:rsidP="00C874C9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-c</w:t>
      </w:r>
      <w:r w:rsidRPr="00C874C9">
        <w:rPr>
          <w:bCs/>
          <w:sz w:val="28"/>
          <w:szCs w:val="28"/>
        </w:rPr>
        <w:t xml:space="preserve">zy powietrze można zobaczyć? </w:t>
      </w:r>
    </w:p>
    <w:p w14:paraId="76EBEC07" w14:textId="548FFDEA" w:rsidR="00C874C9" w:rsidRPr="00BF7C65" w:rsidRDefault="00C874C9" w:rsidP="00BF7C65">
      <w:pPr>
        <w:pStyle w:val="Akapitzlist"/>
        <w:numPr>
          <w:ilvl w:val="0"/>
          <w:numId w:val="21"/>
        </w:numPr>
        <w:spacing w:after="0"/>
        <w:rPr>
          <w:bCs/>
          <w:sz w:val="28"/>
          <w:szCs w:val="28"/>
        </w:rPr>
      </w:pPr>
      <w:r w:rsidRPr="00BF7C65">
        <w:rPr>
          <w:bCs/>
          <w:sz w:val="28"/>
          <w:szCs w:val="28"/>
        </w:rPr>
        <w:t>Doświadczenia z powietrzem:</w:t>
      </w:r>
    </w:p>
    <w:p w14:paraId="35BB0BAB" w14:textId="77777777" w:rsidR="00C874C9" w:rsidRDefault="00C874C9" w:rsidP="00C874C9">
      <w:pPr>
        <w:spacing w:after="0"/>
        <w:rPr>
          <w:bCs/>
          <w:sz w:val="28"/>
          <w:szCs w:val="28"/>
        </w:rPr>
      </w:pPr>
      <w:r>
        <w:rPr>
          <w:bCs/>
          <w:sz w:val="28"/>
          <w:szCs w:val="28"/>
        </w:rPr>
        <w:t>- Przygotuj</w:t>
      </w:r>
      <w:r w:rsidRPr="00C874C9">
        <w:rPr>
          <w:bCs/>
          <w:sz w:val="28"/>
          <w:szCs w:val="28"/>
        </w:rPr>
        <w:t xml:space="preserve"> słomkę i plastikowy  ku</w:t>
      </w:r>
      <w:r>
        <w:rPr>
          <w:bCs/>
          <w:sz w:val="28"/>
          <w:szCs w:val="28"/>
        </w:rPr>
        <w:t>bek  z wodą. Jeden koniec zanurz w wodzie, a w drugi dmuchaj.  Obserwuj</w:t>
      </w:r>
      <w:r w:rsidRPr="00C874C9">
        <w:rPr>
          <w:bCs/>
          <w:sz w:val="28"/>
          <w:szCs w:val="28"/>
        </w:rPr>
        <w:t>, co wydobywa się z wody.</w:t>
      </w:r>
      <w:r>
        <w:rPr>
          <w:bCs/>
          <w:sz w:val="28"/>
          <w:szCs w:val="28"/>
        </w:rPr>
        <w:t xml:space="preserve"> </w:t>
      </w:r>
    </w:p>
    <w:p w14:paraId="29644F51" w14:textId="77777777" w:rsidR="00C874C9" w:rsidRDefault="00C874C9" w:rsidP="00C874C9">
      <w:pPr>
        <w:spacing w:after="0"/>
        <w:rPr>
          <w:bCs/>
          <w:sz w:val="28"/>
          <w:szCs w:val="28"/>
        </w:rPr>
      </w:pPr>
      <w:r w:rsidRPr="00C874C9">
        <w:rPr>
          <w:bCs/>
          <w:sz w:val="28"/>
          <w:szCs w:val="28"/>
        </w:rPr>
        <w:t>Wniosek: Przez słomkę wydobywały się pęcherzyki powietrza.</w:t>
      </w:r>
    </w:p>
    <w:p w14:paraId="29F2ACB2" w14:textId="0E46B4F8" w:rsidR="004F6942" w:rsidRDefault="00C874C9" w:rsidP="00C874C9">
      <w:pPr>
        <w:spacing w:after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Pr="00C874C9">
        <w:rPr>
          <w:bCs/>
          <w:sz w:val="28"/>
          <w:szCs w:val="28"/>
        </w:rPr>
        <w:t>Czy powietrze ma zapach?</w:t>
      </w:r>
      <w:r>
        <w:rPr>
          <w:bCs/>
          <w:sz w:val="28"/>
          <w:szCs w:val="28"/>
        </w:rPr>
        <w:t xml:space="preserve"> Dziecko zamyka oczy. Rodzic</w:t>
      </w:r>
      <w:r w:rsidRPr="00C874C9">
        <w:rPr>
          <w:bCs/>
          <w:sz w:val="28"/>
          <w:szCs w:val="28"/>
        </w:rPr>
        <w:t xml:space="preserve"> do przygotowanych  3 nieprzeźroczystych  pojemniczków  wkłada:  zmieloną kawę, skórkę z cytryn</w:t>
      </w:r>
      <w:r>
        <w:rPr>
          <w:bCs/>
          <w:sz w:val="28"/>
          <w:szCs w:val="28"/>
        </w:rPr>
        <w:t>y, ocet i zamyka je. Pyta dziecko, czy czuje</w:t>
      </w:r>
      <w:r w:rsidRPr="00C874C9">
        <w:rPr>
          <w:bCs/>
          <w:sz w:val="28"/>
          <w:szCs w:val="28"/>
        </w:rPr>
        <w:t xml:space="preserve"> jakiś zapach? Dzieci odpowiadają</w:t>
      </w:r>
      <w:r>
        <w:rPr>
          <w:bCs/>
          <w:sz w:val="28"/>
          <w:szCs w:val="28"/>
        </w:rPr>
        <w:t>, że nic nie czują.   Rodzic</w:t>
      </w:r>
      <w:r w:rsidRPr="00C874C9">
        <w:rPr>
          <w:bCs/>
          <w:sz w:val="28"/>
          <w:szCs w:val="28"/>
        </w:rPr>
        <w:t xml:space="preserve"> otwiera </w:t>
      </w:r>
      <w:r>
        <w:rPr>
          <w:bCs/>
          <w:sz w:val="28"/>
          <w:szCs w:val="28"/>
        </w:rPr>
        <w:t xml:space="preserve">kolejno pojemniki. Dziecko </w:t>
      </w:r>
      <w:r w:rsidRPr="00C874C9">
        <w:rPr>
          <w:bCs/>
          <w:sz w:val="28"/>
          <w:szCs w:val="28"/>
        </w:rPr>
        <w:t>czuj</w:t>
      </w:r>
      <w:r>
        <w:rPr>
          <w:bCs/>
          <w:sz w:val="28"/>
          <w:szCs w:val="28"/>
        </w:rPr>
        <w:t>e</w:t>
      </w:r>
      <w:r w:rsidRPr="00C874C9">
        <w:rPr>
          <w:bCs/>
          <w:sz w:val="28"/>
          <w:szCs w:val="28"/>
        </w:rPr>
        <w:t xml:space="preserve"> teraz unoszące się z ich wnętrz zapachy.  Wniosek: Powietrze, chociaż samo w sobie nie pachnie, to jednak przenosi zapachy</w:t>
      </w:r>
      <w:r>
        <w:rPr>
          <w:bCs/>
          <w:sz w:val="28"/>
          <w:szCs w:val="28"/>
        </w:rPr>
        <w:t>.</w:t>
      </w:r>
    </w:p>
    <w:p w14:paraId="11D01CAD" w14:textId="77777777" w:rsidR="00E60888" w:rsidRDefault="00C874C9" w:rsidP="00C874C9">
      <w:pPr>
        <w:spacing w:after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="00E60888" w:rsidRPr="00E60888">
        <w:rPr>
          <w:bCs/>
          <w:sz w:val="28"/>
          <w:szCs w:val="28"/>
        </w:rPr>
        <w:t>Sprawdźmy czy powietrze można złapać.</w:t>
      </w:r>
      <w:r w:rsidR="00E60888">
        <w:rPr>
          <w:bCs/>
          <w:sz w:val="28"/>
          <w:szCs w:val="28"/>
        </w:rPr>
        <w:t xml:space="preserve"> </w:t>
      </w:r>
      <w:r w:rsidR="00E60888" w:rsidRPr="00E60888">
        <w:rPr>
          <w:bCs/>
          <w:sz w:val="28"/>
          <w:szCs w:val="28"/>
        </w:rPr>
        <w:t>Dziec</w:t>
      </w:r>
      <w:r w:rsidR="00E60888">
        <w:rPr>
          <w:bCs/>
          <w:sz w:val="28"/>
          <w:szCs w:val="28"/>
        </w:rPr>
        <w:t>ko nadmuchuje balon. Obserwuje</w:t>
      </w:r>
      <w:r w:rsidR="00E60888" w:rsidRPr="00E60888">
        <w:rPr>
          <w:bCs/>
          <w:sz w:val="28"/>
          <w:szCs w:val="28"/>
        </w:rPr>
        <w:t>, że balon r</w:t>
      </w:r>
      <w:r w:rsidR="00E60888">
        <w:rPr>
          <w:bCs/>
          <w:sz w:val="28"/>
          <w:szCs w:val="28"/>
        </w:rPr>
        <w:t>obi się coraz większy, zawiązuje</w:t>
      </w:r>
      <w:r w:rsidR="00E60888" w:rsidRPr="00E60888">
        <w:rPr>
          <w:bCs/>
          <w:sz w:val="28"/>
          <w:szCs w:val="28"/>
        </w:rPr>
        <w:t xml:space="preserve"> g</w:t>
      </w:r>
      <w:r w:rsidR="00E60888">
        <w:rPr>
          <w:bCs/>
          <w:sz w:val="28"/>
          <w:szCs w:val="28"/>
        </w:rPr>
        <w:t>o tasiemką. Po chwili rozwiązuje balon i wypuszcza</w:t>
      </w:r>
      <w:r w:rsidR="00E60888" w:rsidRPr="00E60888">
        <w:rPr>
          <w:bCs/>
          <w:sz w:val="28"/>
          <w:szCs w:val="28"/>
        </w:rPr>
        <w:t xml:space="preserve"> z rąk nadmu</w:t>
      </w:r>
      <w:r w:rsidR="00E60888">
        <w:rPr>
          <w:bCs/>
          <w:sz w:val="28"/>
          <w:szCs w:val="28"/>
        </w:rPr>
        <w:t>chany balon</w:t>
      </w:r>
      <w:r w:rsidR="00E60888" w:rsidRPr="00E60888">
        <w:rPr>
          <w:bCs/>
          <w:sz w:val="28"/>
          <w:szCs w:val="28"/>
        </w:rPr>
        <w:t>.</w:t>
      </w:r>
    </w:p>
    <w:p w14:paraId="7B51DAE0" w14:textId="3832C67D" w:rsidR="00C874C9" w:rsidRDefault="00E60888" w:rsidP="00C874C9">
      <w:pPr>
        <w:spacing w:after="0"/>
        <w:rPr>
          <w:bCs/>
          <w:sz w:val="28"/>
          <w:szCs w:val="28"/>
        </w:rPr>
      </w:pPr>
      <w:r w:rsidRPr="00E60888">
        <w:rPr>
          <w:bCs/>
          <w:sz w:val="28"/>
          <w:szCs w:val="28"/>
        </w:rPr>
        <w:t>Wniosek: Powietrze jest wszędzie, ale go nie widać.</w:t>
      </w:r>
      <w:r>
        <w:rPr>
          <w:bCs/>
          <w:sz w:val="28"/>
          <w:szCs w:val="28"/>
        </w:rPr>
        <w:t xml:space="preserve"> </w:t>
      </w:r>
      <w:r w:rsidRPr="00E60888">
        <w:rPr>
          <w:bCs/>
          <w:sz w:val="28"/>
          <w:szCs w:val="28"/>
        </w:rPr>
        <w:t>Powietrze można złapać i zamknąć w balonie. Powietrze rozciąga ścianki balonu, dzięki czemu jest on coraz większy. Powietrze rozszerza się w balonie.</w:t>
      </w:r>
    </w:p>
    <w:p w14:paraId="0EF58A72" w14:textId="1C7748D3" w:rsidR="00E60888" w:rsidRDefault="00E60888" w:rsidP="00C874C9">
      <w:pPr>
        <w:spacing w:after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="00BF7C65" w:rsidRPr="00BF7C65">
        <w:rPr>
          <w:bCs/>
          <w:sz w:val="28"/>
          <w:szCs w:val="28"/>
        </w:rPr>
        <w:t>Czy powietrza można dotknąć?</w:t>
      </w:r>
      <w:r w:rsidR="00BF7C65">
        <w:rPr>
          <w:bCs/>
          <w:sz w:val="28"/>
          <w:szCs w:val="28"/>
        </w:rPr>
        <w:t xml:space="preserve"> Dziecko próbuje</w:t>
      </w:r>
      <w:r w:rsidR="00BF7C65" w:rsidRPr="00BF7C65">
        <w:rPr>
          <w:bCs/>
          <w:sz w:val="28"/>
          <w:szCs w:val="28"/>
        </w:rPr>
        <w:t xml:space="preserve"> dotknąć i złapać w dłoń powietrze.</w:t>
      </w:r>
    </w:p>
    <w:p w14:paraId="34794172" w14:textId="77777777" w:rsidR="00BF7C65" w:rsidRDefault="00BF7C65" w:rsidP="00C874C9">
      <w:pPr>
        <w:spacing w:after="0"/>
        <w:rPr>
          <w:bCs/>
          <w:sz w:val="28"/>
          <w:szCs w:val="28"/>
        </w:rPr>
      </w:pPr>
      <w:r>
        <w:rPr>
          <w:bCs/>
          <w:sz w:val="28"/>
          <w:szCs w:val="28"/>
        </w:rPr>
        <w:t>Rodzic daje dziecku kartkę papieru. Pokazuje jak ją</w:t>
      </w:r>
      <w:r w:rsidRPr="00BF7C65">
        <w:rPr>
          <w:bCs/>
          <w:sz w:val="28"/>
          <w:szCs w:val="28"/>
        </w:rPr>
        <w:t xml:space="preserve"> zło</w:t>
      </w:r>
      <w:r>
        <w:rPr>
          <w:bCs/>
          <w:sz w:val="28"/>
          <w:szCs w:val="28"/>
        </w:rPr>
        <w:t>żyć, by powstał wachlarz. Dziecko wachluje</w:t>
      </w:r>
      <w:r w:rsidRPr="00BF7C65">
        <w:rPr>
          <w:bCs/>
          <w:sz w:val="28"/>
          <w:szCs w:val="28"/>
        </w:rPr>
        <w:t xml:space="preserve"> się po twarzy i czują wiatr. </w:t>
      </w:r>
    </w:p>
    <w:p w14:paraId="7DBE03EC" w14:textId="7CC28A90" w:rsidR="00BF7C65" w:rsidRDefault="00BF7C65" w:rsidP="00C874C9">
      <w:pPr>
        <w:spacing w:after="0"/>
        <w:rPr>
          <w:bCs/>
          <w:sz w:val="28"/>
          <w:szCs w:val="28"/>
        </w:rPr>
      </w:pPr>
      <w:r w:rsidRPr="00BF7C65">
        <w:rPr>
          <w:bCs/>
          <w:sz w:val="28"/>
          <w:szCs w:val="28"/>
        </w:rPr>
        <w:t>Wniosek: P</w:t>
      </w:r>
      <w:r>
        <w:rPr>
          <w:bCs/>
          <w:sz w:val="28"/>
          <w:szCs w:val="28"/>
        </w:rPr>
        <w:t>owietrza nie można dotknąć, ale można wprawić je w ruch. Ruch ten odczuwamy jako wiatr.</w:t>
      </w:r>
    </w:p>
    <w:p w14:paraId="0A0369C1" w14:textId="1B34EC3A" w:rsidR="00584D7D" w:rsidRPr="00584D7D" w:rsidRDefault="00584D7D" w:rsidP="00584D7D">
      <w:pPr>
        <w:spacing w:after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Pr="00584D7D">
        <w:rPr>
          <w:bCs/>
          <w:sz w:val="28"/>
          <w:szCs w:val="28"/>
        </w:rPr>
        <w:t xml:space="preserve">Rodzic wyjaśnia dziecku, że powietrze ważne dla zwierząt roślin i ludzi. Następnie prosi dziecko,  aby zatkało palcami nos i zamknęło usta.  Dziecko sprawdza jak długo może wytrzymać. Po chwili otwiera usta, odsłania nos i oddycha. </w:t>
      </w:r>
    </w:p>
    <w:p w14:paraId="7E817A1A" w14:textId="4F9AE44D" w:rsidR="00DC6092" w:rsidRPr="00DC6092" w:rsidRDefault="00584D7D" w:rsidP="00DC6092">
      <w:pPr>
        <w:spacing w:after="0"/>
        <w:rPr>
          <w:bCs/>
          <w:sz w:val="28"/>
          <w:szCs w:val="28"/>
        </w:rPr>
      </w:pPr>
      <w:r w:rsidRPr="00584D7D">
        <w:rPr>
          <w:bCs/>
          <w:sz w:val="28"/>
          <w:szCs w:val="28"/>
        </w:rPr>
        <w:t>Wniosek: Powietrze jest człowiekowi potrzebne, człowiek musi oddychać.</w:t>
      </w:r>
    </w:p>
    <w:p w14:paraId="57DE0DC1" w14:textId="2AD0DB6A" w:rsidR="00BF7C65" w:rsidRDefault="00BF7C65" w:rsidP="00BF7C65">
      <w:pPr>
        <w:pStyle w:val="Akapitzlist"/>
        <w:numPr>
          <w:ilvl w:val="0"/>
          <w:numId w:val="21"/>
        </w:numPr>
        <w:spacing w:after="0"/>
        <w:rPr>
          <w:bCs/>
          <w:sz w:val="28"/>
          <w:szCs w:val="28"/>
        </w:rPr>
      </w:pPr>
      <w:r>
        <w:rPr>
          <w:bCs/>
          <w:sz w:val="28"/>
          <w:szCs w:val="28"/>
        </w:rPr>
        <w:t>Obejrzyj film:</w:t>
      </w:r>
    </w:p>
    <w:p w14:paraId="1A81F73D" w14:textId="6ACD7CD5" w:rsidR="00584D7D" w:rsidRDefault="005766CD" w:rsidP="00584D7D">
      <w:pPr>
        <w:pStyle w:val="Akapitzlist"/>
        <w:spacing w:after="0"/>
        <w:rPr>
          <w:bCs/>
          <w:sz w:val="28"/>
          <w:szCs w:val="28"/>
        </w:rPr>
      </w:pPr>
      <w:hyperlink r:id="rId5" w:history="1">
        <w:r w:rsidR="00E90299" w:rsidRPr="00F04833">
          <w:rPr>
            <w:rStyle w:val="Hipercze"/>
            <w:bCs/>
            <w:sz w:val="28"/>
            <w:szCs w:val="28"/>
          </w:rPr>
          <w:t>https://www.youtube.com/watch?v=Xgcf_IbiVjU</w:t>
        </w:r>
      </w:hyperlink>
    </w:p>
    <w:p w14:paraId="3026606F" w14:textId="3A4C94A0" w:rsidR="00DC6092" w:rsidRDefault="00DC6092" w:rsidP="00DC6092">
      <w:pPr>
        <w:pStyle w:val="Akapitzlist"/>
        <w:spacing w:after="0"/>
        <w:rPr>
          <w:bCs/>
          <w:sz w:val="28"/>
          <w:szCs w:val="28"/>
        </w:rPr>
      </w:pPr>
      <w:r>
        <w:rPr>
          <w:bCs/>
          <w:sz w:val="28"/>
          <w:szCs w:val="28"/>
        </w:rPr>
        <w:t>Czy wiesz, że p</w:t>
      </w:r>
      <w:r w:rsidRPr="00DC6092">
        <w:rPr>
          <w:bCs/>
          <w:sz w:val="28"/>
          <w:szCs w:val="28"/>
        </w:rPr>
        <w:t>owietrze jest wszędzie</w:t>
      </w:r>
      <w:r>
        <w:rPr>
          <w:bCs/>
          <w:sz w:val="28"/>
          <w:szCs w:val="28"/>
        </w:rPr>
        <w:t xml:space="preserve"> </w:t>
      </w:r>
      <w:r w:rsidRPr="00DC6092">
        <w:rPr>
          <w:bCs/>
          <w:sz w:val="28"/>
          <w:szCs w:val="28"/>
        </w:rPr>
        <w:t>- w człowieku , przedmiotach i wokół nas – w przedszkolu, w domu, samochodzie, w górach i nad morzem. Powietrze jest gazem. Zawiera tlen, który potrzebny jest do oddychania i życia. Oddychają nim ludzie, zwierzęta i rośliny. Jeśli go brakuje – umierają. Powietrze nie ma smaku i zapachu. Nie ma też koloru, ale można zobaczyć efekt działania jego ruchu-wiatru, który porusza koronami drzew, przedmiotami. Jest to przestrzeń, w której porusza si</w:t>
      </w:r>
      <w:r>
        <w:rPr>
          <w:bCs/>
          <w:sz w:val="28"/>
          <w:szCs w:val="28"/>
        </w:rPr>
        <w:t>ę dźwięk (głos, muzyka, hałas).</w:t>
      </w:r>
    </w:p>
    <w:p w14:paraId="26EE9A97" w14:textId="78C1DADF" w:rsidR="00DC6092" w:rsidRDefault="00DC6092" w:rsidP="00DC6092">
      <w:pPr>
        <w:pStyle w:val="Akapitzlist"/>
        <w:numPr>
          <w:ilvl w:val="0"/>
          <w:numId w:val="21"/>
        </w:numPr>
        <w:spacing w:after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Wykonaj </w:t>
      </w:r>
      <w:r w:rsidR="00734DDF">
        <w:rPr>
          <w:bCs/>
          <w:sz w:val="28"/>
          <w:szCs w:val="28"/>
        </w:rPr>
        <w:t>swój własny wachlarz z kartki papieru A4. Możesz wcześniej kartę pięknie pokolorować w ulubione wzory. Poniżej instrukcja. Powodzenia!</w:t>
      </w:r>
    </w:p>
    <w:p w14:paraId="65259D92" w14:textId="77777777" w:rsidR="006468E5" w:rsidRDefault="006468E5" w:rsidP="006468E5">
      <w:pPr>
        <w:rPr>
          <w:bCs/>
          <w:sz w:val="28"/>
          <w:szCs w:val="28"/>
        </w:rPr>
      </w:pPr>
      <w:r w:rsidRPr="006468E5">
        <w:rPr>
          <w:bCs/>
          <w:sz w:val="28"/>
          <w:szCs w:val="28"/>
        </w:rPr>
        <w:lastRenderedPageBreak/>
        <w:t>Co będzie potrzebne:</w:t>
      </w:r>
    </w:p>
    <w:p w14:paraId="66CDD8B3" w14:textId="77777777" w:rsidR="00F223E9" w:rsidRPr="006468E5" w:rsidRDefault="00F223E9" w:rsidP="006468E5">
      <w:pPr>
        <w:rPr>
          <w:bCs/>
          <w:sz w:val="28"/>
          <w:szCs w:val="28"/>
        </w:rPr>
      </w:pPr>
    </w:p>
    <w:p w14:paraId="3FF696FF" w14:textId="08AAEBD4" w:rsidR="00734DDF" w:rsidRDefault="006468E5" w:rsidP="00734DDF">
      <w:pPr>
        <w:pStyle w:val="Akapitzlist"/>
        <w:spacing w:after="0"/>
        <w:rPr>
          <w:bCs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2025DD57" wp14:editId="00FF5EE0">
            <wp:extent cx="5255986" cy="3679190"/>
            <wp:effectExtent l="0" t="0" r="1905" b="0"/>
            <wp:docPr id="2" name="Obraz 2" descr="https://i2.wp.com/waderadesign.pl/wp-content/uploads/2018/06/wakayjny-prosty-wachlarz-diy-co-potrzeb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2.wp.com/waderadesign.pl/wp-content/uploads/2018/06/wakayjny-prosty-wachlarz-diy-co-potrzebne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290" cy="368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FF099" w14:textId="77777777" w:rsidR="00F223E9" w:rsidRDefault="00F223E9" w:rsidP="00DC6092">
      <w:pPr>
        <w:pStyle w:val="Akapitzlist"/>
        <w:spacing w:after="0"/>
        <w:rPr>
          <w:sz w:val="28"/>
          <w:szCs w:val="28"/>
        </w:rPr>
      </w:pPr>
    </w:p>
    <w:p w14:paraId="097DCDCB" w14:textId="36F9A593" w:rsidR="00DC6092" w:rsidRDefault="00F223E9" w:rsidP="00DC6092">
      <w:pPr>
        <w:pStyle w:val="Akapitzlist"/>
        <w:spacing w:after="0"/>
        <w:rPr>
          <w:sz w:val="28"/>
          <w:szCs w:val="28"/>
        </w:rPr>
      </w:pPr>
      <w:r w:rsidRPr="00F223E9">
        <w:rPr>
          <w:sz w:val="28"/>
          <w:szCs w:val="28"/>
        </w:rPr>
        <w:t>Krok 1. Z kolorowego papieru A4 wycinamy trzy paski ok 14 cm szerokości.</w:t>
      </w:r>
    </w:p>
    <w:p w14:paraId="01FF30EF" w14:textId="77777777" w:rsidR="00F223E9" w:rsidRDefault="00F223E9" w:rsidP="00DC6092">
      <w:pPr>
        <w:pStyle w:val="Akapitzlist"/>
        <w:spacing w:after="0"/>
        <w:rPr>
          <w:sz w:val="28"/>
          <w:szCs w:val="28"/>
        </w:rPr>
      </w:pPr>
    </w:p>
    <w:p w14:paraId="30992269" w14:textId="1B1CD623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 w:rsidRPr="00F223E9">
        <w:rPr>
          <w:bCs/>
          <w:noProof/>
          <w:sz w:val="28"/>
          <w:szCs w:val="28"/>
          <w:lang w:eastAsia="pl-PL"/>
        </w:rPr>
        <w:drawing>
          <wp:inline distT="0" distB="0" distL="0" distR="0" wp14:anchorId="57872C4A" wp14:editId="7D5D350F">
            <wp:extent cx="5336540" cy="3230753"/>
            <wp:effectExtent l="0" t="0" r="0" b="8255"/>
            <wp:docPr id="8" name="Obraz 8" descr="https://i0.wp.com/waderadesign.pl/wp-content/uploads/2018/06/wakacyjny-prosty-wachlarz-diy-kro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0.wp.com/waderadesign.pl/wp-content/uploads/2018/06/wakacyjny-prosty-wachlarz-diy-krok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14"/>
                    <a:stretch/>
                  </pic:blipFill>
                  <pic:spPr bwMode="auto">
                    <a:xfrm>
                      <a:off x="0" y="0"/>
                      <a:ext cx="5365097" cy="324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4F580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774AFD93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12EEEB96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72D0A4A4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49492EE6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17990932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65027C42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7BC98299" w14:textId="588D70FF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 w:rsidRPr="00F223E9">
        <w:rPr>
          <w:bCs/>
          <w:sz w:val="28"/>
          <w:szCs w:val="28"/>
        </w:rPr>
        <w:lastRenderedPageBreak/>
        <w:t>Krok 2. Paski składamy w harmonijkę.</w:t>
      </w:r>
    </w:p>
    <w:p w14:paraId="4534CA97" w14:textId="6178664A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62F903E4" wp14:editId="7FB5F51B">
            <wp:extent cx="4838700" cy="2771775"/>
            <wp:effectExtent l="0" t="0" r="0" b="9525"/>
            <wp:docPr id="6" name="Obraz 6" descr="https://i0.wp.com/waderadesign.pl/wp-content/uploads/2018/06/wakacyjny-prosty-wachlarz-diy-kro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0.wp.com/waderadesign.pl/wp-content/uploads/2018/06/wakacyjny-prosty-wachlarz-diy-krok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18" r="21540" b="22776"/>
                    <a:stretch/>
                  </pic:blipFill>
                  <pic:spPr bwMode="auto">
                    <a:xfrm>
                      <a:off x="0" y="0"/>
                      <a:ext cx="4843755" cy="277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5D98D" w14:textId="39F2B471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 w:rsidRPr="00F223E9">
        <w:rPr>
          <w:bCs/>
          <w:sz w:val="28"/>
          <w:szCs w:val="28"/>
        </w:rPr>
        <w:t>Krok 3. Harmonijkę składamy  na pół.</w:t>
      </w:r>
    </w:p>
    <w:p w14:paraId="2F011FEE" w14:textId="49FF406E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60579619" wp14:editId="05EB101E">
            <wp:extent cx="4780915" cy="2476500"/>
            <wp:effectExtent l="0" t="0" r="635" b="0"/>
            <wp:docPr id="9" name="Obraz 9" descr="https://i2.wp.com/waderadesign.pl/wp-content/uploads/2018/06/wakacyjny-prosty-wachlarz-diy-krok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2.wp.com/waderadesign.pl/wp-content/uploads/2018/06/wakacyjny-prosty-wachlarz-diy-krok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66" r="26218" b="20836"/>
                    <a:stretch/>
                  </pic:blipFill>
                  <pic:spPr bwMode="auto">
                    <a:xfrm>
                      <a:off x="0" y="0"/>
                      <a:ext cx="4781684" cy="2476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6B0415" w14:textId="1D067EBB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 w:rsidRPr="00F223E9">
        <w:rPr>
          <w:bCs/>
          <w:sz w:val="28"/>
          <w:szCs w:val="28"/>
        </w:rPr>
        <w:t>Krok 4. Sklejamy wewnętrzne paski.</w:t>
      </w:r>
    </w:p>
    <w:p w14:paraId="1D3884CE" w14:textId="5E3DCF49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04460049" wp14:editId="0C8BE3D2">
            <wp:extent cx="4953000" cy="2724150"/>
            <wp:effectExtent l="0" t="0" r="0" b="0"/>
            <wp:docPr id="10" name="Obraz 10" descr="https://i0.wp.com/waderadesign.pl/wp-content/uploads/2018/06/wakacyjny-prosty-wachlarz-diy-krok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0.wp.com/waderadesign.pl/wp-content/uploads/2018/06/wakacyjny-prosty-wachlarz-diy-krok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5" t="27295" r="21368" b="12654"/>
                    <a:stretch/>
                  </pic:blipFill>
                  <pic:spPr bwMode="auto">
                    <a:xfrm>
                      <a:off x="0" y="0"/>
                      <a:ext cx="4953139" cy="272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80839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2D706978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4C8AF6B0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0A268C77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03E7727F" w14:textId="77777777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</w:p>
    <w:p w14:paraId="6DAFA23D" w14:textId="3381F32F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 w:rsidRPr="00F223E9">
        <w:rPr>
          <w:bCs/>
          <w:sz w:val="28"/>
          <w:szCs w:val="28"/>
        </w:rPr>
        <w:lastRenderedPageBreak/>
        <w:t>Krok 5. Gotowe 3 fragmenty wachlarza sklejamy ze sobą.</w:t>
      </w:r>
    </w:p>
    <w:p w14:paraId="1B5B149D" w14:textId="505041D4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 w:rsidRPr="00F223E9">
        <w:rPr>
          <w:bCs/>
          <w:noProof/>
          <w:sz w:val="28"/>
          <w:szCs w:val="28"/>
          <w:lang w:eastAsia="pl-PL"/>
        </w:rPr>
        <w:drawing>
          <wp:inline distT="0" distB="0" distL="0" distR="0" wp14:anchorId="47F6239E" wp14:editId="6CBEEAF1">
            <wp:extent cx="4752340" cy="3352381"/>
            <wp:effectExtent l="0" t="0" r="0" b="635"/>
            <wp:docPr id="18" name="Obraz 18" descr="https://i2.wp.com/waderadesign.pl/wp-content/uploads/2018/06/wakacyjny-prosty-wachlarz-diy-krok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2.wp.com/waderadesign.pl/wp-content/uploads/2018/06/wakacyjny-prosty-wachlarz-diy-krok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8" t="16377" r="21662" b="9715"/>
                    <a:stretch/>
                  </pic:blipFill>
                  <pic:spPr bwMode="auto">
                    <a:xfrm>
                      <a:off x="0" y="0"/>
                      <a:ext cx="4753067" cy="335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02DA1" w14:textId="6F56D6FD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 w:rsidRPr="00F223E9">
        <w:rPr>
          <w:bCs/>
          <w:sz w:val="28"/>
          <w:szCs w:val="28"/>
        </w:rPr>
        <w:t>Krok 6. Doklejamy dwa drewniane patyczki do lodów tworząc uchwyt wachlarza.</w:t>
      </w:r>
    </w:p>
    <w:p w14:paraId="718290A8" w14:textId="34595B68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63146272" wp14:editId="4FC0B478">
            <wp:extent cx="5172075" cy="2724150"/>
            <wp:effectExtent l="0" t="0" r="9525" b="0"/>
            <wp:docPr id="13" name="Obraz 13" descr="https://i2.wp.com/waderadesign.pl/wp-content/uploads/2018/06/wakacyjny-prosty-wachlarz-diy-kro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2.wp.com/waderadesign.pl/wp-content/uploads/2018/06/wakacyjny-prosty-wachlarz-diy-krok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6" t="15612" r="15889" b="24050"/>
                    <a:stretch/>
                  </pic:blipFill>
                  <pic:spPr bwMode="auto">
                    <a:xfrm>
                      <a:off x="0" y="0"/>
                      <a:ext cx="5172220" cy="272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D3BB0" w14:textId="021F232F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 w:rsidRPr="00F223E9">
        <w:rPr>
          <w:bCs/>
          <w:sz w:val="28"/>
          <w:szCs w:val="28"/>
        </w:rPr>
        <w:t>Krok 7. Składamy wachlarz i mocno ściskamy, by wszystko dobrze się skleiło.</w:t>
      </w:r>
    </w:p>
    <w:p w14:paraId="7F9577A5" w14:textId="2CD80D3C" w:rsidR="00F223E9" w:rsidRDefault="00F223E9" w:rsidP="00DC6092">
      <w:pPr>
        <w:pStyle w:val="Akapitzlist"/>
        <w:spacing w:after="0"/>
        <w:rPr>
          <w:bCs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77807CB4" wp14:editId="6E203DD9">
            <wp:extent cx="5791199" cy="2790825"/>
            <wp:effectExtent l="0" t="0" r="635" b="0"/>
            <wp:docPr id="14" name="Obraz 14" descr="https://i1.wp.com/waderadesign.pl/wp-content/uploads/2018/06/wakacyjny-prosty-wachlarz-diy-krok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1.wp.com/waderadesign.pl/wp-content/uploads/2018/06/wakacyjny-prosty-wachlarz-diy-krok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77" r="10638" b="17903"/>
                    <a:stretch/>
                  </pic:blipFill>
                  <pic:spPr bwMode="auto">
                    <a:xfrm>
                      <a:off x="0" y="0"/>
                      <a:ext cx="5791362" cy="279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9CABE6" w14:textId="6DBF2ABF" w:rsidR="00FB448A" w:rsidRDefault="00CB5A1A" w:rsidP="005766CD">
      <w:pPr>
        <w:pStyle w:val="Akapitzlist"/>
        <w:spacing w:after="0"/>
        <w:rPr>
          <w:sz w:val="28"/>
          <w:szCs w:val="28"/>
        </w:rPr>
      </w:pPr>
      <w:r>
        <w:rPr>
          <w:bCs/>
          <w:sz w:val="28"/>
          <w:szCs w:val="28"/>
        </w:rPr>
        <w:t>Gotowe! A teraz sprawdź, jak działa Twój wachlarz.</w:t>
      </w:r>
    </w:p>
    <w:p w14:paraId="0EB46378" w14:textId="186D639A" w:rsidR="00E826CC" w:rsidRDefault="00EE7720" w:rsidP="00EE7720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  <w:r>
        <w:rPr>
          <w:b/>
          <w:bCs/>
          <w:color w:val="4472C4" w:themeColor="accent1"/>
          <w:sz w:val="32"/>
          <w:szCs w:val="32"/>
          <w:u w:val="single"/>
        </w:rPr>
        <w:lastRenderedPageBreak/>
        <w:t xml:space="preserve">WTOREK </w:t>
      </w:r>
      <w:r w:rsidR="006F4C4F">
        <w:rPr>
          <w:b/>
          <w:bCs/>
          <w:color w:val="4472C4" w:themeColor="accent1"/>
          <w:sz w:val="32"/>
          <w:szCs w:val="32"/>
          <w:u w:val="single"/>
        </w:rPr>
        <w:t xml:space="preserve"> 05.05</w:t>
      </w:r>
      <w:r w:rsidRPr="00EE7720">
        <w:rPr>
          <w:b/>
          <w:bCs/>
          <w:color w:val="4472C4" w:themeColor="accent1"/>
          <w:sz w:val="32"/>
          <w:szCs w:val="32"/>
          <w:u w:val="single"/>
        </w:rPr>
        <w:t>.2020 r.</w:t>
      </w:r>
    </w:p>
    <w:p w14:paraId="76A0D70A" w14:textId="60694160" w:rsidR="000849EA" w:rsidRDefault="00CB5A1A" w:rsidP="00DA6EE8">
      <w:pPr>
        <w:rPr>
          <w:b/>
          <w:bCs/>
          <w:color w:val="FF0000"/>
          <w:sz w:val="36"/>
          <w:szCs w:val="36"/>
          <w:u w:val="single"/>
        </w:rPr>
      </w:pPr>
      <w:r>
        <w:rPr>
          <w:b/>
          <w:bCs/>
          <w:color w:val="FF0000"/>
          <w:sz w:val="36"/>
          <w:szCs w:val="36"/>
          <w:u w:val="single"/>
        </w:rPr>
        <w:t>Co i dlaczego dymi?</w:t>
      </w:r>
    </w:p>
    <w:p w14:paraId="3A290FA6" w14:textId="343A461E" w:rsidR="009842C4" w:rsidRDefault="009842C4" w:rsidP="00DA6EE8">
      <w:pPr>
        <w:rPr>
          <w:bCs/>
          <w:sz w:val="36"/>
          <w:szCs w:val="36"/>
        </w:rPr>
      </w:pPr>
      <w:r>
        <w:rPr>
          <w:bCs/>
          <w:sz w:val="36"/>
          <w:szCs w:val="36"/>
        </w:rPr>
        <w:t xml:space="preserve">Oto nasz bohater DINEK </w:t>
      </w:r>
    </w:p>
    <w:p w14:paraId="61EBE9BF" w14:textId="3AA0B701" w:rsidR="009842C4" w:rsidRPr="009842C4" w:rsidRDefault="00B80CF0" w:rsidP="009842C4">
      <w:pPr>
        <w:jc w:val="right"/>
        <w:rPr>
          <w:bCs/>
          <w:sz w:val="36"/>
          <w:szCs w:val="36"/>
        </w:rPr>
      </w:pPr>
      <w:r>
        <w:rPr>
          <w:bCs/>
          <w:noProof/>
          <w:sz w:val="36"/>
          <w:szCs w:val="36"/>
          <w:lang w:eastAsia="pl-PL"/>
        </w:rPr>
        <w:drawing>
          <wp:anchor distT="0" distB="0" distL="114300" distR="114300" simplePos="0" relativeHeight="251658240" behindDoc="1" locked="0" layoutInCell="1" allowOverlap="1" wp14:anchorId="4E3E1EE0" wp14:editId="756835DF">
            <wp:simplePos x="0" y="0"/>
            <wp:positionH relativeFrom="margin">
              <wp:posOffset>190500</wp:posOffset>
            </wp:positionH>
            <wp:positionV relativeFrom="paragraph">
              <wp:posOffset>236855</wp:posOffset>
            </wp:positionV>
            <wp:extent cx="2822575" cy="2182495"/>
            <wp:effectExtent l="0" t="0" r="0" b="8255"/>
            <wp:wrapTight wrapText="bothSides">
              <wp:wrapPolygon edited="0">
                <wp:start x="7872" y="0"/>
                <wp:lineTo x="6123" y="377"/>
                <wp:lineTo x="2624" y="2451"/>
                <wp:lineTo x="2333" y="3394"/>
                <wp:lineTo x="583" y="6033"/>
                <wp:lineTo x="0" y="8296"/>
                <wp:lineTo x="0" y="12820"/>
                <wp:lineTo x="437" y="15083"/>
                <wp:lineTo x="2187" y="18477"/>
                <wp:lineTo x="5977" y="21116"/>
                <wp:lineTo x="7435" y="21493"/>
                <wp:lineTo x="7726" y="21493"/>
                <wp:lineTo x="11517" y="21493"/>
                <wp:lineTo x="11954" y="21493"/>
                <wp:lineTo x="13558" y="21116"/>
                <wp:lineTo x="17056" y="18477"/>
                <wp:lineTo x="17056" y="18100"/>
                <wp:lineTo x="21430" y="16214"/>
                <wp:lineTo x="21430" y="15649"/>
                <wp:lineTo x="19535" y="12066"/>
                <wp:lineTo x="19535" y="9050"/>
                <wp:lineTo x="18660" y="6033"/>
                <wp:lineTo x="17202" y="3582"/>
                <wp:lineTo x="16765" y="2640"/>
                <wp:lineTo x="12829" y="189"/>
                <wp:lineTo x="11517" y="0"/>
                <wp:lineTo x="7872" y="0"/>
              </wp:wrapPolygon>
            </wp:wrapTight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78131" w14:textId="17A2C5F5" w:rsidR="00B80CF0" w:rsidRDefault="00B80CF0" w:rsidP="00B80CF0">
      <w:pPr>
        <w:pStyle w:val="Akapitzlist"/>
        <w:rPr>
          <w:bCs/>
          <w:sz w:val="28"/>
          <w:szCs w:val="28"/>
        </w:rPr>
      </w:pPr>
      <w:r>
        <w:rPr>
          <w:bCs/>
          <w:noProof/>
          <w:sz w:val="36"/>
          <w:szCs w:val="36"/>
          <w:lang w:eastAsia="pl-PL"/>
        </w:rPr>
        <w:drawing>
          <wp:anchor distT="0" distB="0" distL="114300" distR="114300" simplePos="0" relativeHeight="251659264" behindDoc="1" locked="0" layoutInCell="1" allowOverlap="1" wp14:anchorId="5AEAB0C4" wp14:editId="3F17EA21">
            <wp:simplePos x="0" y="0"/>
            <wp:positionH relativeFrom="column">
              <wp:posOffset>2936240</wp:posOffset>
            </wp:positionH>
            <wp:positionV relativeFrom="paragraph">
              <wp:posOffset>158115</wp:posOffset>
            </wp:positionV>
            <wp:extent cx="3688715" cy="4822190"/>
            <wp:effectExtent l="0" t="0" r="6985" b="0"/>
            <wp:wrapTight wrapText="bothSides">
              <wp:wrapPolygon edited="0">
                <wp:start x="13386" y="0"/>
                <wp:lineTo x="9259" y="1195"/>
                <wp:lineTo x="8478" y="1451"/>
                <wp:lineTo x="6693" y="2389"/>
                <wp:lineTo x="6693" y="2816"/>
                <wp:lineTo x="5912" y="3157"/>
                <wp:lineTo x="4462" y="4096"/>
                <wp:lineTo x="3123" y="4779"/>
                <wp:lineTo x="2677" y="5205"/>
                <wp:lineTo x="2677" y="5546"/>
                <wp:lineTo x="1562" y="6144"/>
                <wp:lineTo x="446" y="6912"/>
                <wp:lineTo x="223" y="6997"/>
                <wp:lineTo x="0" y="7680"/>
                <wp:lineTo x="0" y="13056"/>
                <wp:lineTo x="558" y="13738"/>
                <wp:lineTo x="558" y="13824"/>
                <wp:lineTo x="1785" y="15104"/>
                <wp:lineTo x="1450" y="16725"/>
                <wp:lineTo x="1339" y="17493"/>
                <wp:lineTo x="1450" y="18773"/>
                <wp:lineTo x="3123" y="19199"/>
                <wp:lineTo x="7139" y="19199"/>
                <wp:lineTo x="6358" y="20565"/>
                <wp:lineTo x="6470" y="20821"/>
                <wp:lineTo x="7920" y="21418"/>
                <wp:lineTo x="8478" y="21503"/>
                <wp:lineTo x="18629" y="21503"/>
                <wp:lineTo x="20302" y="21418"/>
                <wp:lineTo x="21529" y="21077"/>
                <wp:lineTo x="21529" y="18090"/>
                <wp:lineTo x="20860" y="16383"/>
                <wp:lineTo x="20414" y="15957"/>
                <wp:lineTo x="19187" y="14933"/>
                <wp:lineTo x="15952" y="13994"/>
                <wp:lineTo x="14390" y="13738"/>
                <wp:lineTo x="15840" y="12885"/>
                <wp:lineTo x="15729" y="12629"/>
                <wp:lineTo x="13609" y="12373"/>
                <wp:lineTo x="15506" y="11776"/>
                <wp:lineTo x="15506" y="11349"/>
                <wp:lineTo x="13163" y="11008"/>
                <wp:lineTo x="14055" y="10922"/>
                <wp:lineTo x="14167" y="10325"/>
                <wp:lineTo x="13386" y="9642"/>
                <wp:lineTo x="13498" y="8618"/>
                <wp:lineTo x="13163" y="8277"/>
                <wp:lineTo x="13944" y="7936"/>
                <wp:lineTo x="13944" y="7253"/>
                <wp:lineTo x="12940" y="6912"/>
                <wp:lineTo x="14055" y="6912"/>
                <wp:lineTo x="14725" y="6314"/>
                <wp:lineTo x="14836" y="4267"/>
                <wp:lineTo x="14167" y="2304"/>
                <wp:lineTo x="13386" y="1451"/>
                <wp:lineTo x="14055" y="0"/>
                <wp:lineTo x="13386" y="0"/>
              </wp:wrapPolygon>
            </wp:wrapTight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482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3E654" w14:textId="67FAFBF4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4F1800D4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66E49676" w14:textId="3A98D68E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6A6D17B6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7633A211" w14:textId="03B32AB1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35DD572B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1E5CED52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6E0937AE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72AA06B1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7FCFB77F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5EBF856F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746EEEBA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5EC95BFD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6DDAF404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03D02801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4EDE7B71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4832805B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547308E3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59D7C591" w14:textId="77777777" w:rsidR="005766CD" w:rsidRDefault="005766CD" w:rsidP="00B80CF0">
      <w:pPr>
        <w:pStyle w:val="Akapitzlist"/>
        <w:rPr>
          <w:bCs/>
          <w:sz w:val="28"/>
          <w:szCs w:val="28"/>
        </w:rPr>
      </w:pPr>
    </w:p>
    <w:p w14:paraId="45C31FF8" w14:textId="77777777" w:rsidR="005766CD" w:rsidRDefault="005766CD" w:rsidP="00B80CF0">
      <w:pPr>
        <w:pStyle w:val="Akapitzlist"/>
        <w:rPr>
          <w:bCs/>
          <w:sz w:val="28"/>
          <w:szCs w:val="28"/>
        </w:rPr>
      </w:pPr>
    </w:p>
    <w:p w14:paraId="69AE5431" w14:textId="77777777" w:rsidR="005766CD" w:rsidRDefault="005766CD" w:rsidP="00B80CF0">
      <w:pPr>
        <w:pStyle w:val="Akapitzlist"/>
        <w:rPr>
          <w:bCs/>
          <w:sz w:val="28"/>
          <w:szCs w:val="28"/>
        </w:rPr>
      </w:pPr>
    </w:p>
    <w:p w14:paraId="5C28C088" w14:textId="77777777" w:rsidR="00B80CF0" w:rsidRDefault="00B80CF0" w:rsidP="00B80CF0">
      <w:pPr>
        <w:pStyle w:val="Akapitzlist"/>
        <w:rPr>
          <w:bCs/>
          <w:sz w:val="28"/>
          <w:szCs w:val="28"/>
        </w:rPr>
      </w:pPr>
    </w:p>
    <w:p w14:paraId="46AB5BC0" w14:textId="77777777" w:rsidR="00150A1A" w:rsidRPr="00150A1A" w:rsidRDefault="00122B2E" w:rsidP="00B80CF0">
      <w:pPr>
        <w:pStyle w:val="Akapitzlist"/>
        <w:numPr>
          <w:ilvl w:val="0"/>
          <w:numId w:val="25"/>
        </w:numPr>
        <w:rPr>
          <w:bCs/>
          <w:i/>
          <w:sz w:val="28"/>
          <w:szCs w:val="28"/>
        </w:rPr>
      </w:pPr>
      <w:r>
        <w:rPr>
          <w:bCs/>
          <w:sz w:val="28"/>
          <w:szCs w:val="28"/>
        </w:rPr>
        <w:t>Posłuchaj</w:t>
      </w:r>
      <w:r w:rsidR="009842C4">
        <w:rPr>
          <w:bCs/>
          <w:sz w:val="28"/>
          <w:szCs w:val="28"/>
        </w:rPr>
        <w:t xml:space="preserve">cie, co </w:t>
      </w:r>
      <w:proofErr w:type="spellStart"/>
      <w:r w:rsidR="009842C4">
        <w:rPr>
          <w:bCs/>
          <w:sz w:val="28"/>
          <w:szCs w:val="28"/>
        </w:rPr>
        <w:t>Dinek</w:t>
      </w:r>
      <w:proofErr w:type="spellEnd"/>
      <w:r w:rsidR="009842C4">
        <w:rPr>
          <w:bCs/>
          <w:sz w:val="28"/>
          <w:szCs w:val="28"/>
        </w:rPr>
        <w:t xml:space="preserve"> chce Wam powiedzieć</w:t>
      </w:r>
      <w:r>
        <w:rPr>
          <w:bCs/>
          <w:sz w:val="28"/>
          <w:szCs w:val="28"/>
        </w:rPr>
        <w:t>:</w:t>
      </w:r>
    </w:p>
    <w:p w14:paraId="088C04FE" w14:textId="77777777" w:rsidR="00150A1A" w:rsidRDefault="00150A1A" w:rsidP="00150A1A">
      <w:pPr>
        <w:rPr>
          <w:bCs/>
          <w:i/>
          <w:sz w:val="28"/>
          <w:szCs w:val="28"/>
        </w:rPr>
      </w:pPr>
      <w:r w:rsidRPr="00150A1A">
        <w:rPr>
          <w:bCs/>
          <w:i/>
          <w:sz w:val="28"/>
          <w:szCs w:val="28"/>
        </w:rPr>
        <w:t xml:space="preserve">Zanieczyszczenia powietrza to substancje, które szkodzą człowiekowi, zwierzętom, roślinom i niszczą budynki i przedmioty. Zanieczyszczenia możemy spotkać nie tylko w mieście, ale także na wsi. Są to np. spaliny wytwarzane przez samochody, pyły z kominów fabryk, nawozy (środki ochrony roślin). Do sposobów zapobiegania lub zmniejszania zanieczyszczenia należą: umieszczanie filtrów na dużych kominach przemysłowych, sadzenie roślin przy drogach, wybieranie transportu miejskiego i ekologicznego (rower, transport elektryczny), budowa obwodnic w miastach, aby ciężarówki nie wjeżdżały do centrum, zaprzestanie palenia śmieci w piecach, ekologiczne rolnictwo. Skutkami zanieczyszczenia powietrza są: choroby człowieka (np. skórne, ból głowy, zapalenie gardła i oskrzeli, alergie, złe samopoczucie),zjawiska takie jak: kwaśne deszcze, dziura ozonowa, smog, zmniejszenie plonów, choroby roślin (zakwaszenie gleb i zwierząt, ograniczony </w:t>
      </w:r>
      <w:r w:rsidRPr="00150A1A">
        <w:rPr>
          <w:bCs/>
          <w:i/>
          <w:sz w:val="28"/>
          <w:szCs w:val="28"/>
        </w:rPr>
        <w:lastRenderedPageBreak/>
        <w:t>wzrost lasów, zniszczenia budynków. Skuteczną ochroną przeciw wdychaniu znacznej części zanieczyszczeń jest stosowanie specjalnych maseczek przeciwpyłowych, unikanie wychodzenia z domu w czasie smogu, wycieczki do miejsc gdzie jest czyste powietrze.</w:t>
      </w:r>
    </w:p>
    <w:p w14:paraId="09763577" w14:textId="7EA8442F" w:rsidR="00150A1A" w:rsidRPr="00150A1A" w:rsidRDefault="00150A1A" w:rsidP="00150A1A">
      <w:pPr>
        <w:rPr>
          <w:b/>
          <w:bCs/>
          <w:i/>
          <w:sz w:val="28"/>
          <w:szCs w:val="28"/>
        </w:rPr>
      </w:pPr>
      <w:r w:rsidRPr="00150A1A">
        <w:rPr>
          <w:b/>
          <w:bCs/>
          <w:i/>
          <w:sz w:val="28"/>
          <w:szCs w:val="28"/>
        </w:rPr>
        <w:t>Każdy z nas powinien dbać o czyste powietrze, ponieważ dzięki temu będziemy zdrowi.</w:t>
      </w:r>
    </w:p>
    <w:p w14:paraId="7890D2A7" w14:textId="732E1B9C" w:rsidR="00122B2E" w:rsidRPr="005766CD" w:rsidRDefault="00122B2E" w:rsidP="005766CD">
      <w:pPr>
        <w:pStyle w:val="Akapitzlist"/>
        <w:numPr>
          <w:ilvl w:val="0"/>
          <w:numId w:val="25"/>
        </w:numPr>
        <w:rPr>
          <w:bCs/>
          <w:sz w:val="28"/>
          <w:szCs w:val="28"/>
        </w:rPr>
      </w:pPr>
      <w:r w:rsidRPr="005766CD">
        <w:rPr>
          <w:bCs/>
          <w:sz w:val="28"/>
          <w:szCs w:val="28"/>
        </w:rPr>
        <w:t>Czy wiesz co dymi?</w:t>
      </w:r>
      <w:r w:rsidR="002A1043" w:rsidRPr="005766CD">
        <w:rPr>
          <w:bCs/>
          <w:sz w:val="28"/>
          <w:szCs w:val="28"/>
        </w:rPr>
        <w:t xml:space="preserve"> Obejrzyj obrazki, powiedz co one przedstawiają.</w:t>
      </w:r>
    </w:p>
    <w:p w14:paraId="75ED9DFF" w14:textId="6F28A424" w:rsidR="00B80CF0" w:rsidRDefault="002A1043" w:rsidP="00150A1A">
      <w:pPr>
        <w:pStyle w:val="Akapitzlist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pl-PL"/>
        </w:rPr>
        <w:drawing>
          <wp:inline distT="0" distB="0" distL="0" distR="0" wp14:anchorId="0A8CC5E7" wp14:editId="5F286873">
            <wp:extent cx="4609465" cy="2600325"/>
            <wp:effectExtent l="0" t="0" r="635" b="952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56" b="6062"/>
                    <a:stretch/>
                  </pic:blipFill>
                  <pic:spPr bwMode="auto">
                    <a:xfrm>
                      <a:off x="0" y="0"/>
                      <a:ext cx="4612410" cy="260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CBCF5" w14:textId="77777777" w:rsidR="00150A1A" w:rsidRPr="00150A1A" w:rsidRDefault="00150A1A" w:rsidP="00150A1A">
      <w:pPr>
        <w:pStyle w:val="Akapitzlist"/>
        <w:jc w:val="center"/>
        <w:rPr>
          <w:bCs/>
          <w:sz w:val="28"/>
          <w:szCs w:val="28"/>
        </w:rPr>
      </w:pPr>
    </w:p>
    <w:p w14:paraId="4B6E50E1" w14:textId="27A81300" w:rsidR="002A1043" w:rsidRDefault="00763CF9" w:rsidP="002A1043">
      <w:pPr>
        <w:pStyle w:val="Akapitzlist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pl-PL"/>
        </w:rPr>
        <w:drawing>
          <wp:inline distT="0" distB="0" distL="0" distR="0" wp14:anchorId="089F2C67" wp14:editId="12104CC9">
            <wp:extent cx="4837430" cy="2695259"/>
            <wp:effectExtent l="0" t="0" r="127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50" b="21027"/>
                    <a:stretch/>
                  </pic:blipFill>
                  <pic:spPr bwMode="auto">
                    <a:xfrm>
                      <a:off x="0" y="0"/>
                      <a:ext cx="4841403" cy="269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B72F9" w14:textId="77777777" w:rsidR="00763CF9" w:rsidRDefault="00763CF9" w:rsidP="002A1043">
      <w:pPr>
        <w:pStyle w:val="Akapitzlist"/>
        <w:jc w:val="center"/>
        <w:rPr>
          <w:bCs/>
          <w:sz w:val="28"/>
          <w:szCs w:val="28"/>
        </w:rPr>
      </w:pPr>
    </w:p>
    <w:p w14:paraId="6FD66D7B" w14:textId="7D3D11B2" w:rsidR="00763CF9" w:rsidRDefault="00763CF9" w:rsidP="002A1043">
      <w:pPr>
        <w:pStyle w:val="Akapitzlist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pl-PL"/>
        </w:rPr>
        <w:drawing>
          <wp:inline distT="0" distB="0" distL="0" distR="0" wp14:anchorId="53CD8630" wp14:editId="0B885026">
            <wp:extent cx="4779645" cy="2638425"/>
            <wp:effectExtent l="0" t="0" r="1905" b="952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93" b="21450"/>
                    <a:stretch/>
                  </pic:blipFill>
                  <pic:spPr bwMode="auto">
                    <a:xfrm>
                      <a:off x="0" y="0"/>
                      <a:ext cx="4784848" cy="264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15C84" w14:textId="77777777" w:rsidR="00763CF9" w:rsidRDefault="00763CF9" w:rsidP="002A1043">
      <w:pPr>
        <w:pStyle w:val="Akapitzlist"/>
        <w:jc w:val="center"/>
        <w:rPr>
          <w:bCs/>
          <w:sz w:val="28"/>
          <w:szCs w:val="28"/>
        </w:rPr>
      </w:pPr>
    </w:p>
    <w:p w14:paraId="5D452720" w14:textId="5C40F561" w:rsidR="00763CF9" w:rsidRDefault="00B66E80" w:rsidP="002A1043">
      <w:pPr>
        <w:pStyle w:val="Akapitzlist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pl-PL"/>
        </w:rPr>
        <w:drawing>
          <wp:inline distT="0" distB="0" distL="0" distR="0" wp14:anchorId="68A951F3" wp14:editId="08FF1AD7">
            <wp:extent cx="4428490" cy="2676525"/>
            <wp:effectExtent l="0" t="0" r="0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0" b="8446"/>
                    <a:stretch/>
                  </pic:blipFill>
                  <pic:spPr bwMode="auto">
                    <a:xfrm>
                      <a:off x="0" y="0"/>
                      <a:ext cx="4434766" cy="268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1A8F72" w14:textId="77777777" w:rsidR="00B66E80" w:rsidRDefault="00B66E80" w:rsidP="002A1043">
      <w:pPr>
        <w:pStyle w:val="Akapitzlist"/>
        <w:jc w:val="center"/>
        <w:rPr>
          <w:bCs/>
          <w:sz w:val="28"/>
          <w:szCs w:val="28"/>
        </w:rPr>
      </w:pPr>
    </w:p>
    <w:p w14:paraId="38FE09F7" w14:textId="33BB18E7" w:rsidR="00B66E80" w:rsidRDefault="008C4612" w:rsidP="002A1043">
      <w:pPr>
        <w:pStyle w:val="Akapitzlist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pl-PL"/>
        </w:rPr>
        <w:drawing>
          <wp:inline distT="0" distB="0" distL="0" distR="0" wp14:anchorId="4A9E8D23" wp14:editId="4EC428C1">
            <wp:extent cx="4516120" cy="295275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93"/>
                    <a:stretch/>
                  </pic:blipFill>
                  <pic:spPr bwMode="auto">
                    <a:xfrm>
                      <a:off x="0" y="0"/>
                      <a:ext cx="4522879" cy="295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7961C" w14:textId="77777777" w:rsidR="00B80CF0" w:rsidRDefault="00B80CF0" w:rsidP="009842C4">
      <w:pPr>
        <w:pStyle w:val="Akapitzlist"/>
        <w:rPr>
          <w:bCs/>
          <w:sz w:val="28"/>
          <w:szCs w:val="28"/>
        </w:rPr>
      </w:pPr>
    </w:p>
    <w:p w14:paraId="23AEE98C" w14:textId="6A9D9195" w:rsidR="009842C4" w:rsidRDefault="009842C4" w:rsidP="0085471E">
      <w:pPr>
        <w:pStyle w:val="Akapitzlist"/>
        <w:numPr>
          <w:ilvl w:val="0"/>
          <w:numId w:val="25"/>
        </w:numPr>
        <w:rPr>
          <w:bCs/>
          <w:sz w:val="28"/>
          <w:szCs w:val="28"/>
        </w:rPr>
      </w:pPr>
      <w:r>
        <w:rPr>
          <w:bCs/>
          <w:sz w:val="28"/>
          <w:szCs w:val="28"/>
        </w:rPr>
        <w:t>Jak myślisz:</w:t>
      </w:r>
    </w:p>
    <w:p w14:paraId="7227C081" w14:textId="5181E993" w:rsidR="0085471E" w:rsidRDefault="0085471E" w:rsidP="009842C4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 co jeszcze dymi?</w:t>
      </w:r>
    </w:p>
    <w:p w14:paraId="24A1966F" w14:textId="67940027" w:rsidR="009842C4" w:rsidRDefault="009842C4" w:rsidP="009842C4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 czy my też wdychamy ten dym?</w:t>
      </w:r>
    </w:p>
    <w:p w14:paraId="33D6B48E" w14:textId="26D70AE1" w:rsidR="009842C4" w:rsidRDefault="009842C4" w:rsidP="009842C4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 czy te dymy są dla nas zdrowe?</w:t>
      </w:r>
    </w:p>
    <w:p w14:paraId="22C91BAD" w14:textId="1A18A26E" w:rsidR="009842C4" w:rsidRDefault="009842C4" w:rsidP="009842C4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 co można zrobić, żeby wokół nas było mniej dymu?</w:t>
      </w:r>
    </w:p>
    <w:p w14:paraId="07776626" w14:textId="77777777" w:rsidR="005766CD" w:rsidRDefault="005766CD" w:rsidP="009842C4">
      <w:pPr>
        <w:pStyle w:val="Akapitzlist"/>
        <w:rPr>
          <w:bCs/>
          <w:sz w:val="28"/>
          <w:szCs w:val="28"/>
        </w:rPr>
      </w:pPr>
    </w:p>
    <w:p w14:paraId="7A72548E" w14:textId="64A78097" w:rsidR="000F694A" w:rsidRDefault="000F694A" w:rsidP="009842C4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4. Zatańcz sam lub z rodzicem do piosenki o </w:t>
      </w:r>
      <w:proofErr w:type="spellStart"/>
      <w:r>
        <w:rPr>
          <w:bCs/>
          <w:sz w:val="28"/>
          <w:szCs w:val="28"/>
        </w:rPr>
        <w:t>Dinku</w:t>
      </w:r>
      <w:proofErr w:type="spellEnd"/>
      <w:r>
        <w:rPr>
          <w:bCs/>
          <w:sz w:val="28"/>
          <w:szCs w:val="28"/>
        </w:rPr>
        <w:t>:</w:t>
      </w:r>
    </w:p>
    <w:p w14:paraId="1178ED01" w14:textId="7140F943" w:rsidR="000F694A" w:rsidRDefault="005766CD" w:rsidP="000F694A">
      <w:pPr>
        <w:pStyle w:val="Akapitzlist"/>
        <w:rPr>
          <w:rStyle w:val="Hipercze"/>
          <w:bCs/>
          <w:sz w:val="28"/>
          <w:szCs w:val="28"/>
        </w:rPr>
      </w:pPr>
      <w:hyperlink r:id="rId21" w:history="1">
        <w:r w:rsidR="000F694A" w:rsidRPr="00F04833">
          <w:rPr>
            <w:rStyle w:val="Hipercze"/>
            <w:bCs/>
            <w:sz w:val="28"/>
            <w:szCs w:val="28"/>
          </w:rPr>
          <w:t>https://www.youtube.com/watch?v=cYjkEiaNvmk</w:t>
        </w:r>
      </w:hyperlink>
    </w:p>
    <w:p w14:paraId="0A9676F5" w14:textId="77777777" w:rsidR="005766CD" w:rsidRPr="000F694A" w:rsidRDefault="005766CD" w:rsidP="000F694A">
      <w:pPr>
        <w:pStyle w:val="Akapitzlist"/>
        <w:rPr>
          <w:bCs/>
          <w:sz w:val="28"/>
          <w:szCs w:val="28"/>
        </w:rPr>
      </w:pPr>
    </w:p>
    <w:p w14:paraId="3E1C19FF" w14:textId="52D23347" w:rsidR="009842C4" w:rsidRDefault="000F694A" w:rsidP="009842C4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5. </w:t>
      </w:r>
      <w:r w:rsidR="00572F60">
        <w:rPr>
          <w:bCs/>
          <w:sz w:val="28"/>
          <w:szCs w:val="28"/>
        </w:rPr>
        <w:t xml:space="preserve">Pokoloruj </w:t>
      </w:r>
      <w:proofErr w:type="spellStart"/>
      <w:r w:rsidR="00572F60">
        <w:rPr>
          <w:bCs/>
          <w:sz w:val="28"/>
          <w:szCs w:val="28"/>
        </w:rPr>
        <w:t>Dinka</w:t>
      </w:r>
      <w:proofErr w:type="spellEnd"/>
    </w:p>
    <w:p w14:paraId="46003FD4" w14:textId="77777777" w:rsidR="00572F60" w:rsidRDefault="00572F60" w:rsidP="009842C4">
      <w:pPr>
        <w:pStyle w:val="Akapitzlist"/>
        <w:rPr>
          <w:bCs/>
          <w:sz w:val="28"/>
          <w:szCs w:val="28"/>
        </w:rPr>
      </w:pPr>
    </w:p>
    <w:p w14:paraId="553D93F7" w14:textId="36BB18C3" w:rsidR="00572F60" w:rsidRDefault="00572F60" w:rsidP="00572F60">
      <w:pPr>
        <w:pStyle w:val="Akapitzlist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pl-PL"/>
        </w:rPr>
        <w:lastRenderedPageBreak/>
        <w:drawing>
          <wp:inline distT="0" distB="0" distL="0" distR="0" wp14:anchorId="51131AB6" wp14:editId="1BCDE806">
            <wp:extent cx="5382290" cy="6791325"/>
            <wp:effectExtent l="0" t="0" r="889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527" cy="6815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B9A01D" w14:textId="77777777" w:rsidR="009842C4" w:rsidRPr="009842C4" w:rsidRDefault="009842C4" w:rsidP="009842C4">
      <w:pPr>
        <w:pStyle w:val="Akapitzlist"/>
        <w:rPr>
          <w:bCs/>
          <w:sz w:val="28"/>
          <w:szCs w:val="28"/>
        </w:rPr>
      </w:pPr>
    </w:p>
    <w:p w14:paraId="119372ED" w14:textId="77777777" w:rsidR="00595F60" w:rsidRDefault="00595F60" w:rsidP="00111FFF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</w:p>
    <w:p w14:paraId="2847663C" w14:textId="0E02248A" w:rsidR="00111FFF" w:rsidRDefault="006F4C4F" w:rsidP="00111FFF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  <w:r>
        <w:rPr>
          <w:b/>
          <w:bCs/>
          <w:color w:val="4472C4" w:themeColor="accent1"/>
          <w:sz w:val="32"/>
          <w:szCs w:val="32"/>
          <w:u w:val="single"/>
        </w:rPr>
        <w:t>ŚRODA 06.05</w:t>
      </w:r>
      <w:r w:rsidR="00111FFF" w:rsidRPr="00EE7720">
        <w:rPr>
          <w:b/>
          <w:bCs/>
          <w:color w:val="4472C4" w:themeColor="accent1"/>
          <w:sz w:val="32"/>
          <w:szCs w:val="32"/>
          <w:u w:val="single"/>
        </w:rPr>
        <w:t>.2020 r.</w:t>
      </w:r>
    </w:p>
    <w:p w14:paraId="7A42264C" w14:textId="5484A49E" w:rsidR="00111FFF" w:rsidRDefault="000F694A" w:rsidP="00820AD9">
      <w:pPr>
        <w:rPr>
          <w:b/>
          <w:bCs/>
          <w:color w:val="FF0000"/>
          <w:sz w:val="36"/>
          <w:szCs w:val="36"/>
          <w:u w:val="single"/>
        </w:rPr>
      </w:pPr>
      <w:r>
        <w:rPr>
          <w:b/>
          <w:bCs/>
          <w:color w:val="FF0000"/>
          <w:sz w:val="36"/>
          <w:szCs w:val="36"/>
          <w:u w:val="single"/>
        </w:rPr>
        <w:t xml:space="preserve">Pan </w:t>
      </w:r>
      <w:proofErr w:type="spellStart"/>
      <w:r>
        <w:rPr>
          <w:b/>
          <w:bCs/>
          <w:color w:val="FF0000"/>
          <w:sz w:val="36"/>
          <w:szCs w:val="36"/>
          <w:u w:val="single"/>
        </w:rPr>
        <w:t>Zadymialski</w:t>
      </w:r>
      <w:proofErr w:type="spellEnd"/>
    </w:p>
    <w:p w14:paraId="216719E3" w14:textId="1D5479D1" w:rsidR="009842C4" w:rsidRPr="009842C4" w:rsidRDefault="009842C4" w:rsidP="009842C4">
      <w:pPr>
        <w:pStyle w:val="Akapitzlist"/>
        <w:numPr>
          <w:ilvl w:val="0"/>
          <w:numId w:val="23"/>
        </w:numPr>
        <w:rPr>
          <w:sz w:val="28"/>
          <w:szCs w:val="28"/>
        </w:rPr>
      </w:pPr>
      <w:r w:rsidRPr="009842C4">
        <w:rPr>
          <w:sz w:val="28"/>
          <w:szCs w:val="28"/>
        </w:rPr>
        <w:t>Posłuchaj opowiadania:</w:t>
      </w:r>
    </w:p>
    <w:p w14:paraId="0B58EFA3" w14:textId="77777777" w:rsidR="009842C4" w:rsidRPr="000F694A" w:rsidRDefault="009842C4" w:rsidP="009842C4">
      <w:pPr>
        <w:pStyle w:val="Akapitzlist"/>
        <w:rPr>
          <w:i/>
          <w:sz w:val="28"/>
          <w:szCs w:val="28"/>
        </w:rPr>
      </w:pPr>
      <w:r w:rsidRPr="000F694A">
        <w:rPr>
          <w:i/>
          <w:sz w:val="28"/>
          <w:szCs w:val="28"/>
        </w:rPr>
        <w:t xml:space="preserve">W Krakowie mieszkał Pan </w:t>
      </w:r>
      <w:proofErr w:type="spellStart"/>
      <w:r w:rsidRPr="000F694A">
        <w:rPr>
          <w:i/>
          <w:sz w:val="28"/>
          <w:szCs w:val="28"/>
        </w:rPr>
        <w:t>Zadymialski</w:t>
      </w:r>
      <w:proofErr w:type="spellEnd"/>
      <w:r w:rsidRPr="000F694A">
        <w:rPr>
          <w:i/>
          <w:sz w:val="28"/>
          <w:szCs w:val="28"/>
        </w:rPr>
        <w:t xml:space="preserve">. Pracował w wielkiej fabryce z ogromnymi kominami, z których kłębił się szary, brudny dym. Pan </w:t>
      </w:r>
      <w:proofErr w:type="spellStart"/>
      <w:r w:rsidRPr="000F694A">
        <w:rPr>
          <w:i/>
          <w:sz w:val="28"/>
          <w:szCs w:val="28"/>
        </w:rPr>
        <w:t>Zadymialski</w:t>
      </w:r>
      <w:proofErr w:type="spellEnd"/>
      <w:r w:rsidRPr="000F694A">
        <w:rPr>
          <w:i/>
          <w:sz w:val="28"/>
          <w:szCs w:val="28"/>
        </w:rPr>
        <w:t xml:space="preserve"> jeździł codziennie do pracy dużym, czarnym samochodem, który nazywał Dymek, a przedzierając się przez zatłoczone ulice zostawiał za sobą szare smugi spalin, które szkodziły mieszkańcom, a zwłaszcza dzieciom. Po powrocie do domu Pan </w:t>
      </w:r>
      <w:proofErr w:type="spellStart"/>
      <w:r w:rsidRPr="000F694A">
        <w:rPr>
          <w:i/>
          <w:sz w:val="28"/>
          <w:szCs w:val="28"/>
        </w:rPr>
        <w:t>Zadymialski</w:t>
      </w:r>
      <w:proofErr w:type="spellEnd"/>
      <w:r w:rsidRPr="000F694A">
        <w:rPr>
          <w:i/>
          <w:sz w:val="28"/>
          <w:szCs w:val="28"/>
        </w:rPr>
        <w:t xml:space="preserve"> rozpalał duży węglowy piec i przyglądał się ciemnym smugom wydobywającym się </w:t>
      </w:r>
      <w:r w:rsidRPr="000F694A">
        <w:rPr>
          <w:i/>
          <w:sz w:val="28"/>
          <w:szCs w:val="28"/>
        </w:rPr>
        <w:lastRenderedPageBreak/>
        <w:t>z jego wnętrza. Często zdarzały się takie dni, że czarne chmury spalin i dymu wisiały nad miastem. Było smutno i ponuro.</w:t>
      </w:r>
    </w:p>
    <w:p w14:paraId="6DEDEF58" w14:textId="77777777" w:rsidR="009842C4" w:rsidRPr="000F694A" w:rsidRDefault="009842C4" w:rsidP="009842C4">
      <w:pPr>
        <w:pStyle w:val="Akapitzlist"/>
        <w:rPr>
          <w:i/>
          <w:sz w:val="28"/>
          <w:szCs w:val="28"/>
        </w:rPr>
      </w:pPr>
      <w:r w:rsidRPr="000F694A">
        <w:rPr>
          <w:i/>
          <w:sz w:val="28"/>
          <w:szCs w:val="28"/>
        </w:rPr>
        <w:t>Pewnego dnia zdarzyło się coś bardzo dziwnego. Silnik Dymka zaczął kasłać, krztusić się, prychać i nie mógł już wcale oddychać. Wszystko wskazywało na to, że zachorował. Silnik postanowił pójść więc do Pana Doktora.</w:t>
      </w:r>
    </w:p>
    <w:p w14:paraId="5C03E679" w14:textId="77777777" w:rsidR="009842C4" w:rsidRPr="000F694A" w:rsidRDefault="009842C4" w:rsidP="009842C4">
      <w:pPr>
        <w:pStyle w:val="Akapitzlist"/>
        <w:rPr>
          <w:i/>
          <w:sz w:val="28"/>
          <w:szCs w:val="28"/>
        </w:rPr>
      </w:pPr>
      <w:r w:rsidRPr="000F694A">
        <w:rPr>
          <w:i/>
          <w:sz w:val="28"/>
          <w:szCs w:val="28"/>
        </w:rPr>
        <w:t>Pan Doktor troskliwie przebadał, ostukał, opukał Silnik. Stwierdził ostre zapalenie oskrzeli, zakazał wykonywania dotychczasowych czynności, płukanie gardła i inhalacje. Nade wszystko zalecił zmianę środka transportu i wręczył wizytówkę do sklepu rowerowego.</w:t>
      </w:r>
    </w:p>
    <w:p w14:paraId="75B71738" w14:textId="1CAD9231" w:rsidR="00D2350D" w:rsidRDefault="009842C4" w:rsidP="009842C4">
      <w:pPr>
        <w:pStyle w:val="Akapitzlist"/>
        <w:rPr>
          <w:i/>
          <w:sz w:val="28"/>
          <w:szCs w:val="28"/>
        </w:rPr>
      </w:pPr>
      <w:r w:rsidRPr="000F694A">
        <w:rPr>
          <w:i/>
          <w:sz w:val="28"/>
          <w:szCs w:val="28"/>
        </w:rPr>
        <w:t>Silnik Dymka wziął sobie do serca słowa mądrego Doktora. Bez żalu opuścił samochód i kupił sobie rower w kolorze zielonym. Wyleczył gardło i mknął zadowolony na rowerze ulicami Krakowa niczym wiatr z wesołą piosenką na ustach  „ Jestem sobie szczęśliwy Pan, dołącz do mnie i powiedz czystemu powietrzu TAK!”. Przygnębieni mieszkańcy miasta z zazdrością spoglądali na szczęśliwego rowerzystę. Po jakimś czasie Kraków zazielenił się i przemienił w piękne, czyste miasto ze świeżym powietrzem – był to efekt zmiany nawyków mieszkańców, którzy za przykładem mądrego Silnika zaczęli jeździć na rowerze i przestali palić śmieci w piecach. Na kominy fabryk założono też specjalne filtry. Odtąd wszyscy byli szczęśliwi i żyli w zdrowiu i przyjaźni z przyrodą.</w:t>
      </w:r>
    </w:p>
    <w:p w14:paraId="48494950" w14:textId="77777777" w:rsidR="00995254" w:rsidRPr="000F694A" w:rsidRDefault="00995254" w:rsidP="009842C4">
      <w:pPr>
        <w:pStyle w:val="Akapitzlist"/>
        <w:rPr>
          <w:i/>
          <w:sz w:val="28"/>
          <w:szCs w:val="28"/>
        </w:rPr>
      </w:pPr>
    </w:p>
    <w:p w14:paraId="520B9D87" w14:textId="251C17EB" w:rsidR="0000504E" w:rsidRDefault="0000504E" w:rsidP="0000504E">
      <w:pPr>
        <w:pStyle w:val="Akapitzlist"/>
        <w:numPr>
          <w:ilvl w:val="0"/>
          <w:numId w:val="23"/>
        </w:numPr>
        <w:rPr>
          <w:sz w:val="28"/>
          <w:szCs w:val="28"/>
        </w:rPr>
      </w:pPr>
      <w:r>
        <w:rPr>
          <w:sz w:val="28"/>
          <w:szCs w:val="28"/>
        </w:rPr>
        <w:t>Odpowiedz na pytania:</w:t>
      </w:r>
    </w:p>
    <w:p w14:paraId="41CE4938" w14:textId="407E2921" w:rsidR="0000504E" w:rsidRDefault="0000504E" w:rsidP="0000504E">
      <w:pPr>
        <w:pStyle w:val="Akapitzlist"/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4F3257">
        <w:rPr>
          <w:sz w:val="28"/>
          <w:szCs w:val="28"/>
        </w:rPr>
        <w:t xml:space="preserve">w jakim mieście mieszkał pan </w:t>
      </w:r>
      <w:proofErr w:type="spellStart"/>
      <w:r w:rsidR="004F3257">
        <w:rPr>
          <w:sz w:val="28"/>
          <w:szCs w:val="28"/>
        </w:rPr>
        <w:t>Zadymialski</w:t>
      </w:r>
      <w:proofErr w:type="spellEnd"/>
      <w:r w:rsidR="004F3257">
        <w:rPr>
          <w:sz w:val="28"/>
          <w:szCs w:val="28"/>
        </w:rPr>
        <w:t>?</w:t>
      </w:r>
    </w:p>
    <w:p w14:paraId="42FCAC55" w14:textId="5F24532A" w:rsidR="004F3257" w:rsidRDefault="004F3257" w:rsidP="0000504E">
      <w:pPr>
        <w:pStyle w:val="Akapitzlist"/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- jak nazywał się samochód pana </w:t>
      </w:r>
      <w:proofErr w:type="spellStart"/>
      <w:r>
        <w:rPr>
          <w:sz w:val="28"/>
          <w:szCs w:val="28"/>
        </w:rPr>
        <w:t>Zadymialskiego</w:t>
      </w:r>
      <w:proofErr w:type="spellEnd"/>
      <w:r>
        <w:rPr>
          <w:sz w:val="28"/>
          <w:szCs w:val="28"/>
        </w:rPr>
        <w:t>?</w:t>
      </w:r>
    </w:p>
    <w:p w14:paraId="7C83009A" w14:textId="09A66C1A" w:rsidR="004F3257" w:rsidRDefault="004F3257" w:rsidP="0000504E">
      <w:pPr>
        <w:pStyle w:val="Akapitzlist"/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752A5">
        <w:rPr>
          <w:sz w:val="28"/>
          <w:szCs w:val="28"/>
        </w:rPr>
        <w:t>co przydarzyło się Dymkowi</w:t>
      </w:r>
      <w:r>
        <w:rPr>
          <w:sz w:val="28"/>
          <w:szCs w:val="28"/>
        </w:rPr>
        <w:t>?</w:t>
      </w:r>
    </w:p>
    <w:p w14:paraId="318D0E45" w14:textId="2F092F22" w:rsidR="004F3257" w:rsidRDefault="004F3257" w:rsidP="0000504E">
      <w:pPr>
        <w:pStyle w:val="Akapitzlist"/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411FA6">
        <w:rPr>
          <w:sz w:val="28"/>
          <w:szCs w:val="28"/>
        </w:rPr>
        <w:t>co zalecił lekarz Dymkowi?</w:t>
      </w:r>
    </w:p>
    <w:p w14:paraId="0E6202B9" w14:textId="55996B0B" w:rsidR="00411FA6" w:rsidRDefault="00411FA6" w:rsidP="0000504E">
      <w:pPr>
        <w:pStyle w:val="Akapitzlist"/>
        <w:ind w:left="1080"/>
        <w:rPr>
          <w:sz w:val="28"/>
          <w:szCs w:val="28"/>
        </w:rPr>
      </w:pPr>
      <w:r>
        <w:rPr>
          <w:sz w:val="28"/>
          <w:szCs w:val="28"/>
        </w:rPr>
        <w:t>- jak później czuł się Dymek?</w:t>
      </w:r>
    </w:p>
    <w:p w14:paraId="3E822212" w14:textId="6DEE2A72" w:rsidR="00411FA6" w:rsidRDefault="00A24B16" w:rsidP="00411FA6">
      <w:pPr>
        <w:pStyle w:val="Akapitzlist"/>
        <w:ind w:left="1080"/>
        <w:rPr>
          <w:sz w:val="28"/>
          <w:szCs w:val="28"/>
        </w:rPr>
      </w:pPr>
      <w:r>
        <w:rPr>
          <w:sz w:val="28"/>
          <w:szCs w:val="28"/>
        </w:rPr>
        <w:t>- co zmieniło się w Krakowie?</w:t>
      </w:r>
    </w:p>
    <w:p w14:paraId="3EE27843" w14:textId="77777777" w:rsidR="00F020ED" w:rsidRDefault="00D74B5C" w:rsidP="0060569A">
      <w:pPr>
        <w:rPr>
          <w:sz w:val="28"/>
          <w:szCs w:val="28"/>
        </w:rPr>
      </w:pPr>
      <w:r>
        <w:rPr>
          <w:sz w:val="28"/>
          <w:szCs w:val="28"/>
        </w:rPr>
        <w:t xml:space="preserve">          3. </w:t>
      </w:r>
      <w:r w:rsidR="00435E69">
        <w:rPr>
          <w:sz w:val="28"/>
          <w:szCs w:val="28"/>
        </w:rPr>
        <w:t xml:space="preserve">Poćwicz:  </w:t>
      </w:r>
    </w:p>
    <w:p w14:paraId="21FB0AB5" w14:textId="7439D27F" w:rsidR="00435E69" w:rsidRDefault="00F020ED" w:rsidP="0060569A">
      <w:pPr>
        <w:rPr>
          <w:sz w:val="28"/>
          <w:szCs w:val="28"/>
        </w:rPr>
      </w:pPr>
      <w:hyperlink r:id="rId23" w:history="1">
        <w:r w:rsidRPr="00930D80">
          <w:rPr>
            <w:rStyle w:val="Hipercze"/>
            <w:sz w:val="28"/>
            <w:szCs w:val="28"/>
          </w:rPr>
          <w:t>https://www.youtube.com/watch?v=Ip4tmGx6FSg</w:t>
        </w:r>
      </w:hyperlink>
    </w:p>
    <w:p w14:paraId="71741017" w14:textId="040B9780" w:rsidR="00F020ED" w:rsidRDefault="00F020ED" w:rsidP="00F020ED">
      <w:pPr>
        <w:rPr>
          <w:sz w:val="28"/>
          <w:szCs w:val="28"/>
        </w:rPr>
      </w:pPr>
      <w:r>
        <w:rPr>
          <w:sz w:val="28"/>
          <w:szCs w:val="28"/>
        </w:rPr>
        <w:t xml:space="preserve">         4.Pokoloruj obrazek:</w:t>
      </w:r>
    </w:p>
    <w:p w14:paraId="03012AE2" w14:textId="495E3C7E" w:rsidR="007F108B" w:rsidRPr="005766CD" w:rsidRDefault="00146E5E" w:rsidP="005766CD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w:drawing>
          <wp:inline distT="0" distB="0" distL="0" distR="0" wp14:anchorId="145D4BD0" wp14:editId="41ABD24F">
            <wp:extent cx="6177941" cy="986790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850" cy="9880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757676" w14:textId="77777777" w:rsidR="007F108B" w:rsidRDefault="007F108B" w:rsidP="007F108B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  <w:r>
        <w:rPr>
          <w:b/>
          <w:bCs/>
          <w:color w:val="4472C4" w:themeColor="accent1"/>
          <w:sz w:val="32"/>
          <w:szCs w:val="32"/>
          <w:u w:val="single"/>
        </w:rPr>
        <w:lastRenderedPageBreak/>
        <w:t>CZWARTEK 07.05</w:t>
      </w:r>
      <w:r w:rsidRPr="00EE7720">
        <w:rPr>
          <w:b/>
          <w:bCs/>
          <w:color w:val="4472C4" w:themeColor="accent1"/>
          <w:sz w:val="32"/>
          <w:szCs w:val="32"/>
          <w:u w:val="single"/>
        </w:rPr>
        <w:t>.2020 r.</w:t>
      </w:r>
    </w:p>
    <w:p w14:paraId="412FA60B" w14:textId="54B83A30" w:rsidR="00995254" w:rsidRPr="007F108B" w:rsidRDefault="007F108B" w:rsidP="007F108B">
      <w:pPr>
        <w:rPr>
          <w:b/>
          <w:bCs/>
          <w:color w:val="FF0000"/>
          <w:sz w:val="36"/>
          <w:szCs w:val="36"/>
          <w:u w:val="single"/>
        </w:rPr>
      </w:pPr>
      <w:r>
        <w:rPr>
          <w:b/>
          <w:bCs/>
          <w:color w:val="FF0000"/>
          <w:sz w:val="36"/>
          <w:szCs w:val="36"/>
          <w:u w:val="single"/>
        </w:rPr>
        <w:t>Co się dzieje, gdy ludzie palą papierosy?</w:t>
      </w:r>
    </w:p>
    <w:p w14:paraId="64DF54EB" w14:textId="3DAE667D" w:rsidR="00A24B16" w:rsidRDefault="007F108B" w:rsidP="00A24B16">
      <w:pPr>
        <w:rPr>
          <w:sz w:val="28"/>
          <w:szCs w:val="28"/>
        </w:rPr>
      </w:pPr>
      <w:r>
        <w:rPr>
          <w:sz w:val="28"/>
          <w:szCs w:val="28"/>
        </w:rPr>
        <w:t xml:space="preserve">           1</w:t>
      </w:r>
      <w:r w:rsidR="00A24B16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 </w:t>
      </w:r>
      <w:r w:rsidR="00995254">
        <w:rPr>
          <w:sz w:val="28"/>
          <w:szCs w:val="28"/>
        </w:rPr>
        <w:t>Czy wiesz, co oznacza ten znaczek?</w:t>
      </w:r>
      <w:r w:rsidR="00E531A0">
        <w:rPr>
          <w:sz w:val="28"/>
          <w:szCs w:val="28"/>
        </w:rPr>
        <w:t xml:space="preserve"> </w:t>
      </w:r>
    </w:p>
    <w:p w14:paraId="78CC14DD" w14:textId="1DD9FECD" w:rsidR="00995254" w:rsidRDefault="00E531A0" w:rsidP="0099525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 wp14:anchorId="42CA5332" wp14:editId="3E09ED1B">
            <wp:extent cx="3670300" cy="3420110"/>
            <wp:effectExtent l="0" t="0" r="6350" b="889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4103B9" w14:textId="77777777" w:rsidR="0060569A" w:rsidRDefault="0060569A" w:rsidP="00995254">
      <w:pPr>
        <w:jc w:val="center"/>
        <w:rPr>
          <w:b/>
          <w:sz w:val="28"/>
          <w:szCs w:val="28"/>
        </w:rPr>
      </w:pPr>
      <w:r w:rsidRPr="0060569A">
        <w:rPr>
          <w:b/>
          <w:sz w:val="28"/>
          <w:szCs w:val="28"/>
        </w:rPr>
        <w:t xml:space="preserve">Dym papierosowy szkodzi naszym płucom, przez co czujemy się źle, </w:t>
      </w:r>
    </w:p>
    <w:p w14:paraId="6007A4D6" w14:textId="6B389D88" w:rsidR="0060569A" w:rsidRPr="0060569A" w:rsidRDefault="0060569A" w:rsidP="00995254">
      <w:pPr>
        <w:jc w:val="center"/>
        <w:rPr>
          <w:b/>
          <w:sz w:val="28"/>
          <w:szCs w:val="28"/>
        </w:rPr>
      </w:pPr>
      <w:r w:rsidRPr="0060569A">
        <w:rPr>
          <w:b/>
          <w:sz w:val="28"/>
          <w:szCs w:val="28"/>
        </w:rPr>
        <w:t>boli nas głowa, jesteśmy zmęczeni.</w:t>
      </w:r>
    </w:p>
    <w:p w14:paraId="7FCFEEA1" w14:textId="5BA959C6" w:rsidR="00E531A0" w:rsidRPr="007F108B" w:rsidRDefault="0060569A" w:rsidP="007F108B">
      <w:pPr>
        <w:pStyle w:val="Akapitzlist"/>
        <w:numPr>
          <w:ilvl w:val="0"/>
          <w:numId w:val="26"/>
        </w:numPr>
        <w:rPr>
          <w:sz w:val="28"/>
          <w:szCs w:val="28"/>
        </w:rPr>
      </w:pPr>
      <w:r>
        <w:rPr>
          <w:sz w:val="28"/>
          <w:szCs w:val="28"/>
        </w:rPr>
        <w:t>Gdzie absolutnie nie wolno palić</w:t>
      </w:r>
      <w:r w:rsidR="00371267" w:rsidRPr="007F108B">
        <w:rPr>
          <w:sz w:val="28"/>
          <w:szCs w:val="28"/>
        </w:rPr>
        <w:t>?</w:t>
      </w:r>
    </w:p>
    <w:p w14:paraId="2E55C122" w14:textId="1398920B" w:rsidR="00371267" w:rsidRPr="00371267" w:rsidRDefault="00371267" w:rsidP="00371267">
      <w:pPr>
        <w:pStyle w:val="Akapitzlist"/>
        <w:ind w:left="1080"/>
        <w:jc w:val="center"/>
        <w:rPr>
          <w:b/>
          <w:sz w:val="28"/>
          <w:szCs w:val="28"/>
        </w:rPr>
      </w:pPr>
      <w:r w:rsidRPr="00371267">
        <w:rPr>
          <w:b/>
          <w:sz w:val="28"/>
          <w:szCs w:val="28"/>
        </w:rPr>
        <w:t>W budynkach i na terenie przedszkoli, szkół</w:t>
      </w:r>
    </w:p>
    <w:p w14:paraId="4EAB6DB1" w14:textId="793B1C7B" w:rsidR="00A24B16" w:rsidRDefault="00371267" w:rsidP="00371267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 wp14:anchorId="604E18A1" wp14:editId="4C97DE61">
            <wp:extent cx="5547995" cy="406019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406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C09471" w14:textId="1A303CDE" w:rsidR="00371267" w:rsidRDefault="00371267" w:rsidP="00371267">
      <w:pPr>
        <w:jc w:val="center"/>
        <w:rPr>
          <w:b/>
          <w:sz w:val="28"/>
          <w:szCs w:val="28"/>
        </w:rPr>
      </w:pPr>
      <w:r w:rsidRPr="00371267">
        <w:rPr>
          <w:b/>
          <w:sz w:val="28"/>
          <w:szCs w:val="28"/>
        </w:rPr>
        <w:lastRenderedPageBreak/>
        <w:t>W miejscach przeznaczonych do zabaw dla dzieci</w:t>
      </w:r>
    </w:p>
    <w:p w14:paraId="479BD210" w14:textId="10CC47BD" w:rsidR="00371267" w:rsidRDefault="00A40B19" w:rsidP="00371267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pl-PL"/>
        </w:rPr>
        <w:drawing>
          <wp:inline distT="0" distB="0" distL="0" distR="0" wp14:anchorId="2744C775" wp14:editId="5672231A">
            <wp:extent cx="4297045" cy="2562225"/>
            <wp:effectExtent l="0" t="0" r="8255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708"/>
                    <a:stretch/>
                  </pic:blipFill>
                  <pic:spPr bwMode="auto">
                    <a:xfrm>
                      <a:off x="0" y="0"/>
                      <a:ext cx="4299683" cy="256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98438" w14:textId="77777777" w:rsidR="005766CD" w:rsidRDefault="005766CD" w:rsidP="00371267">
      <w:pPr>
        <w:jc w:val="center"/>
        <w:rPr>
          <w:b/>
          <w:sz w:val="28"/>
          <w:szCs w:val="28"/>
        </w:rPr>
      </w:pPr>
    </w:p>
    <w:p w14:paraId="5EAD877F" w14:textId="2BEA7372" w:rsidR="00737280" w:rsidRDefault="007F108B" w:rsidP="00371267">
      <w:pPr>
        <w:jc w:val="center"/>
        <w:rPr>
          <w:b/>
          <w:sz w:val="28"/>
          <w:szCs w:val="28"/>
        </w:rPr>
      </w:pPr>
      <w:r w:rsidRPr="007F108B">
        <w:rPr>
          <w:b/>
          <w:sz w:val="28"/>
          <w:szCs w:val="28"/>
        </w:rPr>
        <w:t>Na przystankach komunikacji publicznej oraz w autobusach</w:t>
      </w:r>
    </w:p>
    <w:p w14:paraId="21CEE544" w14:textId="2A7E1A20" w:rsidR="007F108B" w:rsidRDefault="007F108B" w:rsidP="00371267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pl-PL"/>
        </w:rPr>
        <w:drawing>
          <wp:inline distT="0" distB="0" distL="0" distR="0" wp14:anchorId="485B1423" wp14:editId="67589B64">
            <wp:extent cx="4498598" cy="298069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265" cy="2987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124823" w14:textId="77777777" w:rsidR="005766CD" w:rsidRDefault="005766CD" w:rsidP="00371267">
      <w:pPr>
        <w:jc w:val="center"/>
        <w:rPr>
          <w:b/>
          <w:sz w:val="28"/>
          <w:szCs w:val="28"/>
        </w:rPr>
      </w:pPr>
    </w:p>
    <w:p w14:paraId="4D4E2B63" w14:textId="2BF1E7FA" w:rsidR="007F108B" w:rsidRDefault="007F108B" w:rsidP="00371267">
      <w:pPr>
        <w:jc w:val="center"/>
        <w:rPr>
          <w:b/>
          <w:sz w:val="28"/>
          <w:szCs w:val="28"/>
        </w:rPr>
      </w:pPr>
      <w:bookmarkStart w:id="0" w:name="_GoBack"/>
      <w:bookmarkEnd w:id="0"/>
      <w:r w:rsidRPr="007F108B">
        <w:rPr>
          <w:b/>
          <w:sz w:val="28"/>
          <w:szCs w:val="28"/>
        </w:rPr>
        <w:t>W ogólnodostępnych miejscach wypoczynku – parki miejskie</w:t>
      </w:r>
    </w:p>
    <w:p w14:paraId="3D650590" w14:textId="427778BD" w:rsidR="007F108B" w:rsidRDefault="005766CD" w:rsidP="00371267">
      <w:pPr>
        <w:jc w:val="center"/>
        <w:rPr>
          <w:b/>
          <w:sz w:val="28"/>
          <w:szCs w:val="28"/>
        </w:rPr>
      </w:pPr>
      <w:r w:rsidRPr="005766CD">
        <w:rPr>
          <w:b/>
          <w:sz w:val="28"/>
          <w:szCs w:val="28"/>
        </w:rPr>
        <w:drawing>
          <wp:inline distT="0" distB="0" distL="0" distR="0" wp14:anchorId="65DA480F" wp14:editId="737B8A63">
            <wp:extent cx="4323715" cy="2447925"/>
            <wp:effectExtent l="0" t="0" r="635" b="9525"/>
            <wp:docPr id="16" name="Obraz 16" descr="Posadzą drzewa sponsorowane w Parku Krakowskim? | Dziennik Pol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osadzą drzewa sponsorowane w Parku Krakowskim? | Dziennik Polski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02"/>
                    <a:stretch/>
                  </pic:blipFill>
                  <pic:spPr bwMode="auto">
                    <a:xfrm>
                      <a:off x="0" y="0"/>
                      <a:ext cx="4324854" cy="244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9B280" w14:textId="2B0B8EE4" w:rsidR="007F108B" w:rsidRDefault="007F108B" w:rsidP="00371267">
      <w:pPr>
        <w:jc w:val="center"/>
        <w:rPr>
          <w:b/>
          <w:sz w:val="28"/>
          <w:szCs w:val="28"/>
        </w:rPr>
      </w:pPr>
      <w:r w:rsidRPr="007F108B">
        <w:rPr>
          <w:b/>
          <w:sz w:val="28"/>
          <w:szCs w:val="28"/>
        </w:rPr>
        <w:lastRenderedPageBreak/>
        <w:t xml:space="preserve">W ogólnodostępnych miejscach wypoczynku </w:t>
      </w:r>
      <w:r>
        <w:rPr>
          <w:b/>
          <w:sz w:val="28"/>
          <w:szCs w:val="28"/>
        </w:rPr>
        <w:t>–</w:t>
      </w:r>
      <w:r w:rsidRPr="007F108B">
        <w:rPr>
          <w:b/>
          <w:sz w:val="28"/>
          <w:szCs w:val="28"/>
        </w:rPr>
        <w:t xml:space="preserve"> plaże</w:t>
      </w:r>
    </w:p>
    <w:p w14:paraId="3BC3589D" w14:textId="4169D4E1" w:rsidR="007F108B" w:rsidRPr="00371267" w:rsidRDefault="007F108B" w:rsidP="00371267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pl-PL"/>
        </w:rPr>
        <w:drawing>
          <wp:inline distT="0" distB="0" distL="0" distR="0" wp14:anchorId="3B1A6B09" wp14:editId="4C9669E8">
            <wp:extent cx="5401310" cy="3834765"/>
            <wp:effectExtent l="0" t="0" r="889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83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3F3EDA" w14:textId="77777777" w:rsidR="006648E3" w:rsidRDefault="006648E3" w:rsidP="006648E3">
      <w:pPr>
        <w:pStyle w:val="Akapitzlist"/>
        <w:numPr>
          <w:ilvl w:val="0"/>
          <w:numId w:val="26"/>
        </w:numPr>
        <w:rPr>
          <w:sz w:val="28"/>
          <w:szCs w:val="28"/>
        </w:rPr>
      </w:pPr>
      <w:r>
        <w:rPr>
          <w:sz w:val="28"/>
          <w:szCs w:val="28"/>
        </w:rPr>
        <w:t>Ćwiczenia oddechowe:</w:t>
      </w:r>
    </w:p>
    <w:p w14:paraId="14064ABF" w14:textId="5293430C" w:rsidR="00411FA6" w:rsidRDefault="006648E3" w:rsidP="006648E3">
      <w:pPr>
        <w:pStyle w:val="Akapitzlist"/>
        <w:ind w:left="1080"/>
        <w:rPr>
          <w:sz w:val="28"/>
          <w:szCs w:val="28"/>
        </w:rPr>
      </w:pPr>
      <w:r>
        <w:rPr>
          <w:sz w:val="28"/>
          <w:szCs w:val="28"/>
        </w:rPr>
        <w:t>Wyobraź</w:t>
      </w:r>
      <w:r w:rsidR="0060569A" w:rsidRPr="0060569A">
        <w:rPr>
          <w:sz w:val="28"/>
          <w:szCs w:val="28"/>
        </w:rPr>
        <w:t xml:space="preserve"> sobie,  </w:t>
      </w:r>
      <w:r>
        <w:rPr>
          <w:sz w:val="28"/>
          <w:szCs w:val="28"/>
        </w:rPr>
        <w:t>że  jesteś  w  pię</w:t>
      </w:r>
      <w:r w:rsidR="0060569A" w:rsidRPr="0060569A">
        <w:rPr>
          <w:sz w:val="28"/>
          <w:szCs w:val="28"/>
        </w:rPr>
        <w:t>knych  górach.  Tam  powietrze  jest  czyste,</w:t>
      </w:r>
      <w:r>
        <w:rPr>
          <w:sz w:val="28"/>
          <w:szCs w:val="28"/>
        </w:rPr>
        <w:t xml:space="preserve"> zdrowe  i rześ</w:t>
      </w:r>
      <w:r w:rsidR="0060569A" w:rsidRPr="0060569A">
        <w:rPr>
          <w:sz w:val="28"/>
          <w:szCs w:val="28"/>
        </w:rPr>
        <w:t xml:space="preserve">kie.  Wdychajmy  powoli  to  powietrze.  </w:t>
      </w:r>
      <w:r>
        <w:rPr>
          <w:sz w:val="28"/>
          <w:szCs w:val="28"/>
        </w:rPr>
        <w:t>Wcią</w:t>
      </w:r>
      <w:r w:rsidR="0060569A" w:rsidRPr="0060569A">
        <w:rPr>
          <w:sz w:val="28"/>
          <w:szCs w:val="28"/>
        </w:rPr>
        <w:t>gamy  powietrze  nosami,</w:t>
      </w:r>
      <w:r>
        <w:rPr>
          <w:sz w:val="28"/>
          <w:szCs w:val="28"/>
        </w:rPr>
        <w:t xml:space="preserve"> wędruje ono do naszych płuc... Zatrzymujemy je na chwilę</w:t>
      </w:r>
      <w:r w:rsidR="0060569A" w:rsidRPr="0060569A">
        <w:rPr>
          <w:sz w:val="28"/>
          <w:szCs w:val="28"/>
        </w:rPr>
        <w:t xml:space="preserve"> ́...Wypuszczamy ustami powiet</w:t>
      </w:r>
      <w:r>
        <w:rPr>
          <w:sz w:val="28"/>
          <w:szCs w:val="28"/>
        </w:rPr>
        <w:t>rze powoli... I jeszcze raz: Wciągamy górskie powie</w:t>
      </w:r>
      <w:r w:rsidR="0060569A" w:rsidRPr="0060569A">
        <w:rPr>
          <w:sz w:val="28"/>
          <w:szCs w:val="28"/>
        </w:rPr>
        <w:t>trze..</w:t>
      </w:r>
      <w:r>
        <w:rPr>
          <w:sz w:val="28"/>
          <w:szCs w:val="28"/>
        </w:rPr>
        <w:t xml:space="preserve">. zatrzymujemy... wypuszczamy. </w:t>
      </w:r>
      <w:r w:rsidR="0060569A" w:rsidRPr="0060569A">
        <w:rPr>
          <w:sz w:val="28"/>
          <w:szCs w:val="28"/>
        </w:rPr>
        <w:t>Teraz z gór przenosimy si</w:t>
      </w:r>
      <w:r>
        <w:rPr>
          <w:sz w:val="28"/>
          <w:szCs w:val="28"/>
        </w:rPr>
        <w:t>ę</w:t>
      </w:r>
      <w:r w:rsidR="0060569A" w:rsidRPr="0060569A">
        <w:rPr>
          <w:sz w:val="28"/>
          <w:szCs w:val="28"/>
        </w:rPr>
        <w:t xml:space="preserve"> na zie</w:t>
      </w:r>
      <w:r>
        <w:rPr>
          <w:sz w:val="28"/>
          <w:szCs w:val="28"/>
        </w:rPr>
        <w:t>loną, pachnącą łąkę ́. Rośnie na niej dużo ko</w:t>
      </w:r>
      <w:r w:rsidR="0060569A" w:rsidRPr="0060569A">
        <w:rPr>
          <w:sz w:val="28"/>
          <w:szCs w:val="28"/>
        </w:rPr>
        <w:t>lorowych kwiatk</w:t>
      </w:r>
      <w:r>
        <w:rPr>
          <w:sz w:val="28"/>
          <w:szCs w:val="28"/>
        </w:rPr>
        <w:t>ów. Powietrze tam jest również czyste, świeże. Wcią</w:t>
      </w:r>
      <w:r w:rsidR="0060569A" w:rsidRPr="0060569A">
        <w:rPr>
          <w:sz w:val="28"/>
          <w:szCs w:val="28"/>
        </w:rPr>
        <w:t>gamy je...zatrzymujemy</w:t>
      </w:r>
      <w:r>
        <w:rPr>
          <w:sz w:val="28"/>
          <w:szCs w:val="28"/>
        </w:rPr>
        <w:t xml:space="preserve"> </w:t>
      </w:r>
      <w:r w:rsidRPr="006648E3">
        <w:rPr>
          <w:sz w:val="28"/>
          <w:szCs w:val="28"/>
        </w:rPr>
        <w:t>..</w:t>
      </w:r>
      <w:r>
        <w:rPr>
          <w:sz w:val="28"/>
          <w:szCs w:val="28"/>
        </w:rPr>
        <w:t xml:space="preserve"> i powoli wypuszczamy. Znów wcią</w:t>
      </w:r>
      <w:r w:rsidRPr="006648E3">
        <w:rPr>
          <w:sz w:val="28"/>
          <w:szCs w:val="28"/>
        </w:rPr>
        <w:t>gamy</w:t>
      </w:r>
      <w:r>
        <w:rPr>
          <w:sz w:val="28"/>
          <w:szCs w:val="28"/>
        </w:rPr>
        <w:t>…</w:t>
      </w:r>
      <w:r w:rsidRPr="006648E3">
        <w:t xml:space="preserve"> </w:t>
      </w:r>
      <w:r>
        <w:rPr>
          <w:sz w:val="28"/>
          <w:szCs w:val="28"/>
        </w:rPr>
        <w:t>zatrzymujemy, wypuszczamy.</w:t>
      </w:r>
    </w:p>
    <w:p w14:paraId="4F5D1E99" w14:textId="77777777" w:rsidR="006648E3" w:rsidRDefault="006648E3" w:rsidP="006648E3">
      <w:pPr>
        <w:pStyle w:val="Akapitzlist"/>
        <w:ind w:left="1080"/>
        <w:rPr>
          <w:sz w:val="28"/>
          <w:szCs w:val="28"/>
        </w:rPr>
      </w:pPr>
      <w:r>
        <w:rPr>
          <w:sz w:val="28"/>
          <w:szCs w:val="28"/>
        </w:rPr>
        <w:t>Myś</w:t>
      </w:r>
      <w:r w:rsidRPr="006648E3">
        <w:rPr>
          <w:sz w:val="28"/>
          <w:szCs w:val="28"/>
        </w:rPr>
        <w:t>limy teraz o miejscu, w któ</w:t>
      </w:r>
      <w:r>
        <w:rPr>
          <w:sz w:val="28"/>
          <w:szCs w:val="28"/>
        </w:rPr>
        <w:t>rym najbardziej lubimy przebywać</w:t>
      </w:r>
      <w:r w:rsidRPr="006648E3">
        <w:rPr>
          <w:sz w:val="28"/>
          <w:szCs w:val="28"/>
        </w:rPr>
        <w:t>... Przypominamy  sobie  zapach  tego  miejsca.  Powoli  wdychamy  zapach  tego  miejsca...i</w:t>
      </w:r>
      <w:r>
        <w:rPr>
          <w:sz w:val="28"/>
          <w:szCs w:val="28"/>
        </w:rPr>
        <w:t xml:space="preserve"> </w:t>
      </w:r>
      <w:r w:rsidRPr="006648E3">
        <w:rPr>
          <w:sz w:val="28"/>
          <w:szCs w:val="28"/>
        </w:rPr>
        <w:t>wydychamy. Znów wdychamy i</w:t>
      </w:r>
      <w:r>
        <w:rPr>
          <w:sz w:val="28"/>
          <w:szCs w:val="28"/>
        </w:rPr>
        <w:t>... wydychamy.</w:t>
      </w:r>
    </w:p>
    <w:p w14:paraId="134BBD36" w14:textId="413FD6F7" w:rsidR="006648E3" w:rsidRDefault="006648E3" w:rsidP="006648E3">
      <w:pPr>
        <w:pStyle w:val="Akapitzlist"/>
        <w:ind w:left="1080"/>
        <w:rPr>
          <w:sz w:val="28"/>
          <w:szCs w:val="28"/>
        </w:rPr>
      </w:pPr>
      <w:r>
        <w:rPr>
          <w:sz w:val="28"/>
          <w:szCs w:val="28"/>
        </w:rPr>
        <w:t>A teraz  wyobraźcie  sobie,  że  jesteś</w:t>
      </w:r>
      <w:r w:rsidRPr="006648E3">
        <w:rPr>
          <w:sz w:val="28"/>
          <w:szCs w:val="28"/>
        </w:rPr>
        <w:t>ci</w:t>
      </w:r>
      <w:r>
        <w:rPr>
          <w:sz w:val="28"/>
          <w:szCs w:val="28"/>
        </w:rPr>
        <w:t>e  w miejscu,  gdzie  pali  się</w:t>
      </w:r>
      <w:r w:rsidRPr="006648E3">
        <w:rPr>
          <w:sz w:val="28"/>
          <w:szCs w:val="28"/>
        </w:rPr>
        <w:t xml:space="preserve">  papierosy...Wdychamy ten zapach... wydychamy... znów wdychamy i... wydychamy</w:t>
      </w:r>
      <w:r>
        <w:rPr>
          <w:sz w:val="28"/>
          <w:szCs w:val="28"/>
        </w:rPr>
        <w:t>…</w:t>
      </w:r>
    </w:p>
    <w:p w14:paraId="1F7B75B9" w14:textId="77777777" w:rsidR="00D31EBF" w:rsidRDefault="00D31EBF" w:rsidP="00D31EBF">
      <w:pPr>
        <w:pStyle w:val="Akapitzlist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Które zapachy były mił</w:t>
      </w:r>
      <w:r w:rsidRPr="00D31EBF">
        <w:rPr>
          <w:sz w:val="28"/>
          <w:szCs w:val="28"/>
        </w:rPr>
        <w:t>e?</w:t>
      </w:r>
    </w:p>
    <w:p w14:paraId="63715B9B" w14:textId="77777777" w:rsidR="00D31EBF" w:rsidRDefault="00D31EBF" w:rsidP="00D31EBF">
      <w:pPr>
        <w:pStyle w:val="Akapitzlist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Które był</w:t>
      </w:r>
      <w:r w:rsidRPr="00D31EBF">
        <w:rPr>
          <w:sz w:val="28"/>
          <w:szCs w:val="28"/>
        </w:rPr>
        <w:t>y nieprzyjemne?</w:t>
      </w:r>
    </w:p>
    <w:p w14:paraId="49269B6B" w14:textId="6C850228" w:rsidR="006648E3" w:rsidRPr="007F108B" w:rsidRDefault="00D31EBF" w:rsidP="00D31EBF">
      <w:pPr>
        <w:pStyle w:val="Akapitzlist"/>
        <w:numPr>
          <w:ilvl w:val="0"/>
          <w:numId w:val="28"/>
        </w:numPr>
        <w:rPr>
          <w:sz w:val="28"/>
          <w:szCs w:val="28"/>
        </w:rPr>
      </w:pPr>
      <w:r>
        <w:rPr>
          <w:sz w:val="28"/>
          <w:szCs w:val="28"/>
        </w:rPr>
        <w:t>Które wdychało wam  się ł</w:t>
      </w:r>
      <w:r w:rsidRPr="00D31EBF">
        <w:rPr>
          <w:sz w:val="28"/>
          <w:szCs w:val="28"/>
        </w:rPr>
        <w:t>atwo, a które z trudem?</w:t>
      </w:r>
    </w:p>
    <w:p w14:paraId="24DF2FDC" w14:textId="4549F955" w:rsidR="007F108B" w:rsidRPr="007F108B" w:rsidRDefault="007F108B" w:rsidP="007F108B">
      <w:pPr>
        <w:pStyle w:val="Akapitzlist"/>
        <w:numPr>
          <w:ilvl w:val="0"/>
          <w:numId w:val="26"/>
        </w:numPr>
        <w:rPr>
          <w:sz w:val="28"/>
          <w:szCs w:val="28"/>
        </w:rPr>
      </w:pPr>
      <w:r>
        <w:rPr>
          <w:sz w:val="28"/>
          <w:szCs w:val="28"/>
        </w:rPr>
        <w:t xml:space="preserve">Praca plastyczna. </w:t>
      </w:r>
      <w:r w:rsidRPr="007F108B">
        <w:rPr>
          <w:sz w:val="28"/>
          <w:szCs w:val="28"/>
        </w:rPr>
        <w:t>Aby pokazać palącym, że nie chcecie żeby przy was palili, może</w:t>
      </w:r>
      <w:r>
        <w:rPr>
          <w:sz w:val="28"/>
          <w:szCs w:val="28"/>
        </w:rPr>
        <w:t xml:space="preserve">cie przygotować własne znaczki </w:t>
      </w:r>
      <w:r w:rsidRPr="007F108B">
        <w:rPr>
          <w:sz w:val="28"/>
          <w:szCs w:val="28"/>
        </w:rPr>
        <w:t>z zakazem palenia</w:t>
      </w:r>
      <w:r>
        <w:rPr>
          <w:sz w:val="28"/>
          <w:szCs w:val="28"/>
        </w:rPr>
        <w:t>. Wykonaj znaczek z zakazem palenia według własnego pomysłu.</w:t>
      </w:r>
    </w:p>
    <w:p w14:paraId="0C02C82B" w14:textId="310EEE78" w:rsidR="00D2350D" w:rsidRDefault="00D2350D" w:rsidP="004F516C">
      <w:pPr>
        <w:rPr>
          <w:b/>
          <w:bCs/>
          <w:color w:val="FF0000"/>
          <w:sz w:val="36"/>
          <w:szCs w:val="36"/>
          <w:u w:val="single"/>
        </w:rPr>
      </w:pPr>
    </w:p>
    <w:p w14:paraId="375F7377" w14:textId="193FA3BF" w:rsidR="004737D5" w:rsidRDefault="004737D5" w:rsidP="004F3F2F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</w:p>
    <w:p w14:paraId="6537E475" w14:textId="6537658C" w:rsidR="00B15462" w:rsidRDefault="00111FFF" w:rsidP="00B15462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  <w:r>
        <w:rPr>
          <w:b/>
          <w:bCs/>
          <w:color w:val="4472C4" w:themeColor="accent1"/>
          <w:sz w:val="32"/>
          <w:szCs w:val="32"/>
          <w:u w:val="single"/>
        </w:rPr>
        <w:t>PIĄTEK</w:t>
      </w:r>
      <w:r w:rsidR="006F4C4F">
        <w:rPr>
          <w:b/>
          <w:bCs/>
          <w:color w:val="4472C4" w:themeColor="accent1"/>
          <w:sz w:val="32"/>
          <w:szCs w:val="32"/>
          <w:u w:val="single"/>
        </w:rPr>
        <w:t xml:space="preserve"> 08.05</w:t>
      </w:r>
      <w:r w:rsidR="00B15462" w:rsidRPr="00EE7720">
        <w:rPr>
          <w:b/>
          <w:bCs/>
          <w:color w:val="4472C4" w:themeColor="accent1"/>
          <w:sz w:val="32"/>
          <w:szCs w:val="32"/>
          <w:u w:val="single"/>
        </w:rPr>
        <w:t>.2020 r.</w:t>
      </w:r>
    </w:p>
    <w:p w14:paraId="3EA8B3B6" w14:textId="34DB7819" w:rsidR="00FA3CF4" w:rsidRDefault="00D74B5C" w:rsidP="00FA3CF4">
      <w:pPr>
        <w:rPr>
          <w:b/>
          <w:bCs/>
          <w:color w:val="FF0000"/>
          <w:sz w:val="36"/>
          <w:szCs w:val="36"/>
          <w:u w:val="single"/>
        </w:rPr>
      </w:pPr>
      <w:r>
        <w:rPr>
          <w:b/>
          <w:bCs/>
          <w:color w:val="FF0000"/>
          <w:sz w:val="36"/>
          <w:szCs w:val="36"/>
          <w:u w:val="single"/>
        </w:rPr>
        <w:t>Jak unikać dymu?</w:t>
      </w:r>
    </w:p>
    <w:p w14:paraId="7EEB42A0" w14:textId="4058A29F" w:rsidR="0060569A" w:rsidRDefault="0060569A" w:rsidP="0060569A">
      <w:pPr>
        <w:pStyle w:val="Akapitzlist"/>
        <w:numPr>
          <w:ilvl w:val="0"/>
          <w:numId w:val="27"/>
        </w:numPr>
        <w:rPr>
          <w:bCs/>
          <w:sz w:val="28"/>
          <w:szCs w:val="28"/>
        </w:rPr>
      </w:pPr>
      <w:r>
        <w:rPr>
          <w:bCs/>
          <w:sz w:val="28"/>
          <w:szCs w:val="28"/>
        </w:rPr>
        <w:t>Obejrzyj film:</w:t>
      </w:r>
    </w:p>
    <w:p w14:paraId="5DE5BB96" w14:textId="3445BE26" w:rsidR="0060569A" w:rsidRDefault="0060569A" w:rsidP="0060569A">
      <w:pPr>
        <w:pStyle w:val="Akapitzlist"/>
        <w:rPr>
          <w:bCs/>
          <w:sz w:val="28"/>
          <w:szCs w:val="28"/>
        </w:rPr>
      </w:pPr>
      <w:hyperlink r:id="rId31" w:history="1">
        <w:r w:rsidRPr="00930D80">
          <w:rPr>
            <w:rStyle w:val="Hipercze"/>
            <w:bCs/>
            <w:sz w:val="28"/>
            <w:szCs w:val="28"/>
          </w:rPr>
          <w:t>https://www.youtube.com/watch?v=4zU2rCvjThI</w:t>
        </w:r>
      </w:hyperlink>
    </w:p>
    <w:p w14:paraId="729C92D7" w14:textId="47A8D5A2" w:rsidR="0060569A" w:rsidRDefault="0060569A" w:rsidP="0060569A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 gdzie Ania spotykała dym?</w:t>
      </w:r>
    </w:p>
    <w:p w14:paraId="331874BB" w14:textId="2FFCDF30" w:rsidR="0060569A" w:rsidRDefault="0060569A" w:rsidP="0060569A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 z czego pochodzą trujące nas substancje?</w:t>
      </w:r>
    </w:p>
    <w:p w14:paraId="130AF15B" w14:textId="2E256EED" w:rsidR="0060569A" w:rsidRDefault="0060569A" w:rsidP="0060569A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 jak możemy temu zaradzić?</w:t>
      </w:r>
    </w:p>
    <w:p w14:paraId="6D1D416D" w14:textId="03EA298E" w:rsidR="0060569A" w:rsidRDefault="0060569A" w:rsidP="0060569A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 co zmieniło się w otoczeniu Ani, gdy wszyscy zaczęli dbać o przyrodę?</w:t>
      </w:r>
    </w:p>
    <w:p w14:paraId="12937633" w14:textId="36DC6582" w:rsidR="0060569A" w:rsidRDefault="0060569A" w:rsidP="0060569A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>- co Ty możesz zrobić, aby było lepiej?</w:t>
      </w:r>
    </w:p>
    <w:p w14:paraId="402EEBC4" w14:textId="387890AB" w:rsidR="0060569A" w:rsidRDefault="0060569A" w:rsidP="0060569A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2. </w:t>
      </w:r>
      <w:r w:rsidR="00674429">
        <w:rPr>
          <w:bCs/>
          <w:sz w:val="28"/>
          <w:szCs w:val="28"/>
        </w:rPr>
        <w:t>Pokoloruj obrazek</w:t>
      </w:r>
    </w:p>
    <w:p w14:paraId="7550D141" w14:textId="3E666A58" w:rsidR="00674429" w:rsidRDefault="00674429" w:rsidP="00674429">
      <w:pPr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pl-PL"/>
        </w:rPr>
        <w:drawing>
          <wp:inline distT="0" distB="0" distL="0" distR="0" wp14:anchorId="73A55BDE" wp14:editId="578236C1">
            <wp:extent cx="6629887" cy="459105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0" t="8594" r="5091" b="9896"/>
                    <a:stretch/>
                  </pic:blipFill>
                  <pic:spPr bwMode="auto">
                    <a:xfrm>
                      <a:off x="0" y="0"/>
                      <a:ext cx="6646704" cy="460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B7FC0" w14:textId="68DE8F22" w:rsidR="00674429" w:rsidRDefault="00674429" w:rsidP="00674429">
      <w:pPr>
        <w:pStyle w:val="Akapitzlis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3.Ułóż </w:t>
      </w:r>
      <w:r w:rsidR="00D74B5C">
        <w:rPr>
          <w:bCs/>
          <w:sz w:val="28"/>
          <w:szCs w:val="28"/>
        </w:rPr>
        <w:t xml:space="preserve">następujące </w:t>
      </w:r>
      <w:r>
        <w:rPr>
          <w:bCs/>
          <w:sz w:val="28"/>
          <w:szCs w:val="28"/>
        </w:rPr>
        <w:t>wyrazy z literek:</w:t>
      </w:r>
    </w:p>
    <w:p w14:paraId="3D260124" w14:textId="4A7AAF27" w:rsidR="00D74B5C" w:rsidRPr="00D74B5C" w:rsidRDefault="00D74B5C" w:rsidP="00674429">
      <w:pPr>
        <w:pStyle w:val="Akapitzlist"/>
        <w:rPr>
          <w:b/>
          <w:bCs/>
          <w:sz w:val="28"/>
          <w:szCs w:val="28"/>
        </w:rPr>
      </w:pPr>
      <w:r w:rsidRPr="00D74B5C">
        <w:rPr>
          <w:b/>
          <w:bCs/>
          <w:sz w:val="28"/>
          <w:szCs w:val="28"/>
        </w:rPr>
        <w:t>Dym, komin, fabryka, papieros, płuca</w:t>
      </w:r>
    </w:p>
    <w:p w14:paraId="1AD2B03B" w14:textId="77777777" w:rsidR="00674429" w:rsidRPr="00674429" w:rsidRDefault="00674429" w:rsidP="00674429">
      <w:pPr>
        <w:pStyle w:val="Akapitzlist"/>
        <w:rPr>
          <w:bCs/>
          <w:sz w:val="28"/>
          <w:szCs w:val="28"/>
        </w:rPr>
      </w:pPr>
    </w:p>
    <w:sectPr w:rsidR="00674429" w:rsidRPr="00674429" w:rsidSect="00A9684F">
      <w:pgSz w:w="11906" w:h="16838"/>
      <w:pgMar w:top="568" w:right="849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D1454"/>
    <w:multiLevelType w:val="hybridMultilevel"/>
    <w:tmpl w:val="38463DF6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2517C9A"/>
    <w:multiLevelType w:val="hybridMultilevel"/>
    <w:tmpl w:val="BBD8F94A"/>
    <w:lvl w:ilvl="0" w:tplc="3FF8726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BAB4278"/>
    <w:multiLevelType w:val="hybridMultilevel"/>
    <w:tmpl w:val="4E4C39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DC5C61"/>
    <w:multiLevelType w:val="hybridMultilevel"/>
    <w:tmpl w:val="96FCD614"/>
    <w:lvl w:ilvl="0" w:tplc="378C854E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20B5F0E"/>
    <w:multiLevelType w:val="hybridMultilevel"/>
    <w:tmpl w:val="8368B4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F86BB4"/>
    <w:multiLevelType w:val="hybridMultilevel"/>
    <w:tmpl w:val="846ED5F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3B07C6"/>
    <w:multiLevelType w:val="hybridMultilevel"/>
    <w:tmpl w:val="710A037A"/>
    <w:lvl w:ilvl="0" w:tplc="1F86B45A">
      <w:start w:val="1"/>
      <w:numFmt w:val="decimal"/>
      <w:lvlText w:val="%1."/>
      <w:lvlJc w:val="left"/>
      <w:pPr>
        <w:ind w:left="108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B6476A2"/>
    <w:multiLevelType w:val="hybridMultilevel"/>
    <w:tmpl w:val="0234B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337F9C"/>
    <w:multiLevelType w:val="hybridMultilevel"/>
    <w:tmpl w:val="A786378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80070A"/>
    <w:multiLevelType w:val="hybridMultilevel"/>
    <w:tmpl w:val="96F6D4D4"/>
    <w:lvl w:ilvl="0" w:tplc="F4C6F3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F6115AE"/>
    <w:multiLevelType w:val="hybridMultilevel"/>
    <w:tmpl w:val="374A82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557D9E"/>
    <w:multiLevelType w:val="hybridMultilevel"/>
    <w:tmpl w:val="0FD6095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8B26608"/>
    <w:multiLevelType w:val="hybridMultilevel"/>
    <w:tmpl w:val="170C735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9C5E6A"/>
    <w:multiLevelType w:val="hybridMultilevel"/>
    <w:tmpl w:val="E3EEB1E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721276"/>
    <w:multiLevelType w:val="hybridMultilevel"/>
    <w:tmpl w:val="EAD8DE2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1517EA5"/>
    <w:multiLevelType w:val="hybridMultilevel"/>
    <w:tmpl w:val="E6E69C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747C7B"/>
    <w:multiLevelType w:val="hybridMultilevel"/>
    <w:tmpl w:val="96E0BA5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4B2F0827"/>
    <w:multiLevelType w:val="hybridMultilevel"/>
    <w:tmpl w:val="DA64B548"/>
    <w:lvl w:ilvl="0" w:tplc="041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8" w15:restartNumberingAfterBreak="0">
    <w:nsid w:val="4B874544"/>
    <w:multiLevelType w:val="hybridMultilevel"/>
    <w:tmpl w:val="D8A49C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F745D60"/>
    <w:multiLevelType w:val="hybridMultilevel"/>
    <w:tmpl w:val="D41E316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397127B"/>
    <w:multiLevelType w:val="hybridMultilevel"/>
    <w:tmpl w:val="709C79C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357EB5"/>
    <w:multiLevelType w:val="hybridMultilevel"/>
    <w:tmpl w:val="050CF05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18670FE"/>
    <w:multiLevelType w:val="hybridMultilevel"/>
    <w:tmpl w:val="AE92A8B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3461A8B"/>
    <w:multiLevelType w:val="hybridMultilevel"/>
    <w:tmpl w:val="1076C4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5FD3B16"/>
    <w:multiLevelType w:val="hybridMultilevel"/>
    <w:tmpl w:val="EFD4288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77844E33"/>
    <w:multiLevelType w:val="hybridMultilevel"/>
    <w:tmpl w:val="66900DDA"/>
    <w:lvl w:ilvl="0" w:tplc="04150001">
      <w:start w:val="1"/>
      <w:numFmt w:val="bullet"/>
      <w:lvlText w:val=""/>
      <w:lvlJc w:val="left"/>
      <w:pPr>
        <w:ind w:left="118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26" w15:restartNumberingAfterBreak="0">
    <w:nsid w:val="7ACE00E4"/>
    <w:multiLevelType w:val="hybridMultilevel"/>
    <w:tmpl w:val="B4800EE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7C4B2755"/>
    <w:multiLevelType w:val="hybridMultilevel"/>
    <w:tmpl w:val="EDCAE8B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3"/>
  </w:num>
  <w:num w:numId="3">
    <w:abstractNumId w:val="7"/>
  </w:num>
  <w:num w:numId="4">
    <w:abstractNumId w:val="12"/>
  </w:num>
  <w:num w:numId="5">
    <w:abstractNumId w:val="26"/>
  </w:num>
  <w:num w:numId="6">
    <w:abstractNumId w:val="11"/>
  </w:num>
  <w:num w:numId="7">
    <w:abstractNumId w:val="8"/>
  </w:num>
  <w:num w:numId="8">
    <w:abstractNumId w:val="14"/>
  </w:num>
  <w:num w:numId="9">
    <w:abstractNumId w:val="21"/>
  </w:num>
  <w:num w:numId="10">
    <w:abstractNumId w:val="23"/>
  </w:num>
  <w:num w:numId="11">
    <w:abstractNumId w:val="27"/>
  </w:num>
  <w:num w:numId="12">
    <w:abstractNumId w:val="25"/>
  </w:num>
  <w:num w:numId="13">
    <w:abstractNumId w:val="24"/>
  </w:num>
  <w:num w:numId="14">
    <w:abstractNumId w:val="2"/>
  </w:num>
  <w:num w:numId="15">
    <w:abstractNumId w:val="19"/>
  </w:num>
  <w:num w:numId="16">
    <w:abstractNumId w:val="18"/>
  </w:num>
  <w:num w:numId="17">
    <w:abstractNumId w:val="16"/>
  </w:num>
  <w:num w:numId="18">
    <w:abstractNumId w:val="5"/>
  </w:num>
  <w:num w:numId="19">
    <w:abstractNumId w:val="20"/>
  </w:num>
  <w:num w:numId="20">
    <w:abstractNumId w:val="0"/>
  </w:num>
  <w:num w:numId="21">
    <w:abstractNumId w:val="10"/>
  </w:num>
  <w:num w:numId="22">
    <w:abstractNumId w:val="4"/>
  </w:num>
  <w:num w:numId="23">
    <w:abstractNumId w:val="1"/>
  </w:num>
  <w:num w:numId="24">
    <w:abstractNumId w:val="9"/>
  </w:num>
  <w:num w:numId="25">
    <w:abstractNumId w:val="6"/>
  </w:num>
  <w:num w:numId="26">
    <w:abstractNumId w:val="3"/>
  </w:num>
  <w:num w:numId="27">
    <w:abstractNumId w:val="22"/>
  </w:num>
  <w:num w:numId="2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7001"/>
    <w:rsid w:val="00001485"/>
    <w:rsid w:val="0000504E"/>
    <w:rsid w:val="000143B2"/>
    <w:rsid w:val="00030B3D"/>
    <w:rsid w:val="00037DD4"/>
    <w:rsid w:val="00050EF4"/>
    <w:rsid w:val="00057AA6"/>
    <w:rsid w:val="00062680"/>
    <w:rsid w:val="000849EA"/>
    <w:rsid w:val="0009705E"/>
    <w:rsid w:val="000B1CD6"/>
    <w:rsid w:val="000B62DD"/>
    <w:rsid w:val="000C4D91"/>
    <w:rsid w:val="000F694A"/>
    <w:rsid w:val="0010471B"/>
    <w:rsid w:val="001059B1"/>
    <w:rsid w:val="0011141D"/>
    <w:rsid w:val="00111E71"/>
    <w:rsid w:val="00111FFF"/>
    <w:rsid w:val="001168F7"/>
    <w:rsid w:val="00122B2E"/>
    <w:rsid w:val="00132D19"/>
    <w:rsid w:val="00146E5E"/>
    <w:rsid w:val="00147E5C"/>
    <w:rsid w:val="00150A1A"/>
    <w:rsid w:val="00150ADE"/>
    <w:rsid w:val="00171A1C"/>
    <w:rsid w:val="00180250"/>
    <w:rsid w:val="00185328"/>
    <w:rsid w:val="00185F9D"/>
    <w:rsid w:val="0018608F"/>
    <w:rsid w:val="00187800"/>
    <w:rsid w:val="001A3143"/>
    <w:rsid w:val="001A3427"/>
    <w:rsid w:val="001A416C"/>
    <w:rsid w:val="001B0E9C"/>
    <w:rsid w:val="001B5C79"/>
    <w:rsid w:val="001D1EAA"/>
    <w:rsid w:val="001E1AC5"/>
    <w:rsid w:val="001E3572"/>
    <w:rsid w:val="002133ED"/>
    <w:rsid w:val="00222DC4"/>
    <w:rsid w:val="00282C0E"/>
    <w:rsid w:val="002A0F73"/>
    <w:rsid w:val="002A1043"/>
    <w:rsid w:val="002A6C9C"/>
    <w:rsid w:val="002B189D"/>
    <w:rsid w:val="002B2480"/>
    <w:rsid w:val="002B72D6"/>
    <w:rsid w:val="002C056A"/>
    <w:rsid w:val="002C0E19"/>
    <w:rsid w:val="002D5E52"/>
    <w:rsid w:val="002E6A31"/>
    <w:rsid w:val="002F1FB7"/>
    <w:rsid w:val="00306323"/>
    <w:rsid w:val="003115ED"/>
    <w:rsid w:val="003139F3"/>
    <w:rsid w:val="00314082"/>
    <w:rsid w:val="00314D28"/>
    <w:rsid w:val="00325F58"/>
    <w:rsid w:val="00326B35"/>
    <w:rsid w:val="00326B5D"/>
    <w:rsid w:val="00346BB8"/>
    <w:rsid w:val="00353B96"/>
    <w:rsid w:val="00355CBC"/>
    <w:rsid w:val="0036052B"/>
    <w:rsid w:val="00371267"/>
    <w:rsid w:val="0038026F"/>
    <w:rsid w:val="00385D9F"/>
    <w:rsid w:val="003866C5"/>
    <w:rsid w:val="003944A6"/>
    <w:rsid w:val="003A0BC8"/>
    <w:rsid w:val="003A150F"/>
    <w:rsid w:val="003A412D"/>
    <w:rsid w:val="003B474D"/>
    <w:rsid w:val="003B719D"/>
    <w:rsid w:val="003F4E87"/>
    <w:rsid w:val="003F5D9F"/>
    <w:rsid w:val="00405258"/>
    <w:rsid w:val="00411FA6"/>
    <w:rsid w:val="00424709"/>
    <w:rsid w:val="00435E69"/>
    <w:rsid w:val="00447EC5"/>
    <w:rsid w:val="004509DA"/>
    <w:rsid w:val="00463374"/>
    <w:rsid w:val="004737D5"/>
    <w:rsid w:val="0047530B"/>
    <w:rsid w:val="00482803"/>
    <w:rsid w:val="004914AB"/>
    <w:rsid w:val="004A429E"/>
    <w:rsid w:val="004A4909"/>
    <w:rsid w:val="004B2770"/>
    <w:rsid w:val="004C60B3"/>
    <w:rsid w:val="004D25D4"/>
    <w:rsid w:val="004D3B96"/>
    <w:rsid w:val="004F3257"/>
    <w:rsid w:val="004F3300"/>
    <w:rsid w:val="004F3F2F"/>
    <w:rsid w:val="004F516C"/>
    <w:rsid w:val="004F6942"/>
    <w:rsid w:val="00511836"/>
    <w:rsid w:val="00513ED0"/>
    <w:rsid w:val="00515C8D"/>
    <w:rsid w:val="005218A9"/>
    <w:rsid w:val="005252B0"/>
    <w:rsid w:val="00531380"/>
    <w:rsid w:val="0054454B"/>
    <w:rsid w:val="00547CAB"/>
    <w:rsid w:val="00563826"/>
    <w:rsid w:val="00570518"/>
    <w:rsid w:val="00572DE2"/>
    <w:rsid w:val="00572F60"/>
    <w:rsid w:val="00576327"/>
    <w:rsid w:val="005766CD"/>
    <w:rsid w:val="00584D7D"/>
    <w:rsid w:val="005860FB"/>
    <w:rsid w:val="00591EC0"/>
    <w:rsid w:val="005942E0"/>
    <w:rsid w:val="00595F60"/>
    <w:rsid w:val="005B7127"/>
    <w:rsid w:val="005C2AEF"/>
    <w:rsid w:val="005E74BE"/>
    <w:rsid w:val="005F25E3"/>
    <w:rsid w:val="0060569A"/>
    <w:rsid w:val="00605D89"/>
    <w:rsid w:val="00625BD5"/>
    <w:rsid w:val="00630ED2"/>
    <w:rsid w:val="00641A42"/>
    <w:rsid w:val="00643736"/>
    <w:rsid w:val="006468E5"/>
    <w:rsid w:val="006502F7"/>
    <w:rsid w:val="006648E3"/>
    <w:rsid w:val="00664CB9"/>
    <w:rsid w:val="00674429"/>
    <w:rsid w:val="006758E5"/>
    <w:rsid w:val="00685EEF"/>
    <w:rsid w:val="006A20EB"/>
    <w:rsid w:val="006A6016"/>
    <w:rsid w:val="006E12F7"/>
    <w:rsid w:val="006E7172"/>
    <w:rsid w:val="006F4C4F"/>
    <w:rsid w:val="006F7D0C"/>
    <w:rsid w:val="00734DDF"/>
    <w:rsid w:val="007350DB"/>
    <w:rsid w:val="00737280"/>
    <w:rsid w:val="0074107C"/>
    <w:rsid w:val="00761646"/>
    <w:rsid w:val="00762023"/>
    <w:rsid w:val="00763CF9"/>
    <w:rsid w:val="00771EB6"/>
    <w:rsid w:val="00784176"/>
    <w:rsid w:val="0078743D"/>
    <w:rsid w:val="007904FD"/>
    <w:rsid w:val="007965AD"/>
    <w:rsid w:val="00796735"/>
    <w:rsid w:val="007A6913"/>
    <w:rsid w:val="007A7FA9"/>
    <w:rsid w:val="007C4923"/>
    <w:rsid w:val="007D296A"/>
    <w:rsid w:val="007D6AD5"/>
    <w:rsid w:val="007F108B"/>
    <w:rsid w:val="007F72FB"/>
    <w:rsid w:val="00800BCB"/>
    <w:rsid w:val="00815D2A"/>
    <w:rsid w:val="00820AD9"/>
    <w:rsid w:val="008229F1"/>
    <w:rsid w:val="00835847"/>
    <w:rsid w:val="00850EE3"/>
    <w:rsid w:val="0085471E"/>
    <w:rsid w:val="0086045F"/>
    <w:rsid w:val="00863CE1"/>
    <w:rsid w:val="00867001"/>
    <w:rsid w:val="00885858"/>
    <w:rsid w:val="008A4BDB"/>
    <w:rsid w:val="008C4612"/>
    <w:rsid w:val="008D2D5C"/>
    <w:rsid w:val="008D487E"/>
    <w:rsid w:val="008D6425"/>
    <w:rsid w:val="008E1BC5"/>
    <w:rsid w:val="008F17B2"/>
    <w:rsid w:val="008F2097"/>
    <w:rsid w:val="008F5325"/>
    <w:rsid w:val="008F5C15"/>
    <w:rsid w:val="0090254B"/>
    <w:rsid w:val="00907D6C"/>
    <w:rsid w:val="00911890"/>
    <w:rsid w:val="00914532"/>
    <w:rsid w:val="009165F9"/>
    <w:rsid w:val="00922833"/>
    <w:rsid w:val="009617CC"/>
    <w:rsid w:val="00961E06"/>
    <w:rsid w:val="009626ED"/>
    <w:rsid w:val="00973103"/>
    <w:rsid w:val="009842C4"/>
    <w:rsid w:val="00995254"/>
    <w:rsid w:val="009B4D73"/>
    <w:rsid w:val="009B52FF"/>
    <w:rsid w:val="009B7007"/>
    <w:rsid w:val="009D7DD2"/>
    <w:rsid w:val="009E35FA"/>
    <w:rsid w:val="009F35EB"/>
    <w:rsid w:val="00A1701B"/>
    <w:rsid w:val="00A2309D"/>
    <w:rsid w:val="00A2492B"/>
    <w:rsid w:val="00A24B16"/>
    <w:rsid w:val="00A250C2"/>
    <w:rsid w:val="00A2616C"/>
    <w:rsid w:val="00A40B19"/>
    <w:rsid w:val="00A43841"/>
    <w:rsid w:val="00A752A5"/>
    <w:rsid w:val="00A93A32"/>
    <w:rsid w:val="00A9684F"/>
    <w:rsid w:val="00AA2FB0"/>
    <w:rsid w:val="00AC6B99"/>
    <w:rsid w:val="00AE21AC"/>
    <w:rsid w:val="00AF1184"/>
    <w:rsid w:val="00AF1506"/>
    <w:rsid w:val="00AF5D9D"/>
    <w:rsid w:val="00AF6FAE"/>
    <w:rsid w:val="00B15462"/>
    <w:rsid w:val="00B22E87"/>
    <w:rsid w:val="00B31144"/>
    <w:rsid w:val="00B31DCB"/>
    <w:rsid w:val="00B342BB"/>
    <w:rsid w:val="00B37A70"/>
    <w:rsid w:val="00B418D8"/>
    <w:rsid w:val="00B41B4D"/>
    <w:rsid w:val="00B615EE"/>
    <w:rsid w:val="00B66E80"/>
    <w:rsid w:val="00B6747B"/>
    <w:rsid w:val="00B7303D"/>
    <w:rsid w:val="00B80CF0"/>
    <w:rsid w:val="00BD0A7F"/>
    <w:rsid w:val="00BE147E"/>
    <w:rsid w:val="00BF7622"/>
    <w:rsid w:val="00BF7C65"/>
    <w:rsid w:val="00C16F2A"/>
    <w:rsid w:val="00C33648"/>
    <w:rsid w:val="00C37ACD"/>
    <w:rsid w:val="00C43BE2"/>
    <w:rsid w:val="00C4559C"/>
    <w:rsid w:val="00C4676C"/>
    <w:rsid w:val="00C579AC"/>
    <w:rsid w:val="00C63325"/>
    <w:rsid w:val="00C65196"/>
    <w:rsid w:val="00C85F69"/>
    <w:rsid w:val="00C874C9"/>
    <w:rsid w:val="00C928A1"/>
    <w:rsid w:val="00C96D33"/>
    <w:rsid w:val="00CA6C4A"/>
    <w:rsid w:val="00CB5A1A"/>
    <w:rsid w:val="00CB6EDD"/>
    <w:rsid w:val="00CC5A51"/>
    <w:rsid w:val="00CF4E15"/>
    <w:rsid w:val="00D17D93"/>
    <w:rsid w:val="00D2350D"/>
    <w:rsid w:val="00D31EBF"/>
    <w:rsid w:val="00D35DF0"/>
    <w:rsid w:val="00D40CCB"/>
    <w:rsid w:val="00D5287F"/>
    <w:rsid w:val="00D6479A"/>
    <w:rsid w:val="00D74B5C"/>
    <w:rsid w:val="00D843A4"/>
    <w:rsid w:val="00D87654"/>
    <w:rsid w:val="00DA0135"/>
    <w:rsid w:val="00DA6766"/>
    <w:rsid w:val="00DA6EE8"/>
    <w:rsid w:val="00DC34F2"/>
    <w:rsid w:val="00DC6092"/>
    <w:rsid w:val="00DD053C"/>
    <w:rsid w:val="00E0716F"/>
    <w:rsid w:val="00E15A06"/>
    <w:rsid w:val="00E31CA8"/>
    <w:rsid w:val="00E406C1"/>
    <w:rsid w:val="00E415DD"/>
    <w:rsid w:val="00E531A0"/>
    <w:rsid w:val="00E573CC"/>
    <w:rsid w:val="00E60888"/>
    <w:rsid w:val="00E8131A"/>
    <w:rsid w:val="00E82510"/>
    <w:rsid w:val="00E826CC"/>
    <w:rsid w:val="00E83D1C"/>
    <w:rsid w:val="00E8692C"/>
    <w:rsid w:val="00E90299"/>
    <w:rsid w:val="00EA2F07"/>
    <w:rsid w:val="00EA5DE8"/>
    <w:rsid w:val="00EA65B8"/>
    <w:rsid w:val="00EC672F"/>
    <w:rsid w:val="00EE1E34"/>
    <w:rsid w:val="00EE7720"/>
    <w:rsid w:val="00EF0BAA"/>
    <w:rsid w:val="00EF5931"/>
    <w:rsid w:val="00F020ED"/>
    <w:rsid w:val="00F223E9"/>
    <w:rsid w:val="00F41611"/>
    <w:rsid w:val="00F430C7"/>
    <w:rsid w:val="00F43748"/>
    <w:rsid w:val="00F44DF2"/>
    <w:rsid w:val="00F51535"/>
    <w:rsid w:val="00F540A2"/>
    <w:rsid w:val="00F75E2D"/>
    <w:rsid w:val="00F96F30"/>
    <w:rsid w:val="00FA3CF4"/>
    <w:rsid w:val="00FB448A"/>
    <w:rsid w:val="00FC5E71"/>
    <w:rsid w:val="00FD002F"/>
    <w:rsid w:val="00FF0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EAAE13"/>
  <w15:chartTrackingRefBased/>
  <w15:docId w15:val="{50245AF4-DBCF-4F22-A9C0-C45F366F78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F108B"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4D3B96"/>
    <w:rPr>
      <w:color w:val="0563C1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4D3B96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1168F7"/>
    <w:pPr>
      <w:ind w:left="720"/>
      <w:contextualSpacing/>
    </w:pPr>
  </w:style>
  <w:style w:type="table" w:styleId="Tabela-Siatka">
    <w:name w:val="Table Grid"/>
    <w:basedOn w:val="Standardowy"/>
    <w:uiPriority w:val="39"/>
    <w:rsid w:val="00C37A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2">
    <w:name w:val="Pa2"/>
    <w:basedOn w:val="Normalny"/>
    <w:next w:val="Normalny"/>
    <w:uiPriority w:val="99"/>
    <w:rsid w:val="0078743D"/>
    <w:pPr>
      <w:autoSpaceDE w:val="0"/>
      <w:autoSpaceDN w:val="0"/>
      <w:adjustRightInd w:val="0"/>
      <w:spacing w:after="0" w:line="201" w:lineRule="atLeast"/>
    </w:pPr>
    <w:rPr>
      <w:rFonts w:ascii="Times New Roman" w:hAnsi="Times New Roman" w:cs="Times New Roman"/>
      <w:sz w:val="24"/>
      <w:szCs w:val="24"/>
    </w:rPr>
  </w:style>
  <w:style w:type="paragraph" w:customStyle="1" w:styleId="Default">
    <w:name w:val="Default"/>
    <w:rsid w:val="00BF762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9">
    <w:name w:val="A9"/>
    <w:uiPriority w:val="99"/>
    <w:rsid w:val="00BF7622"/>
    <w:rPr>
      <w:color w:val="000000"/>
    </w:rPr>
  </w:style>
  <w:style w:type="character" w:styleId="UyteHipercze">
    <w:name w:val="FollowedHyperlink"/>
    <w:basedOn w:val="Domylnaczcionkaakapitu"/>
    <w:uiPriority w:val="99"/>
    <w:semiHidden/>
    <w:unhideWhenUsed/>
    <w:rsid w:val="0057632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56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hyperlink" Target="https://www.youtube.com/watch?v=cYjkEiaNvmk" TargetMode="External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5" Type="http://schemas.openxmlformats.org/officeDocument/2006/relationships/hyperlink" Target="https://www.youtube.com/watch?v=Xgcf_IbiVjU" TargetMode="External"/><Relationship Id="rId15" Type="http://schemas.openxmlformats.org/officeDocument/2006/relationships/image" Target="media/image10.png"/><Relationship Id="rId23" Type="http://schemas.openxmlformats.org/officeDocument/2006/relationships/hyperlink" Target="https://www.youtube.com/watch?v=Ip4tmGx6FSg" TargetMode="External"/><Relationship Id="rId28" Type="http://schemas.openxmlformats.org/officeDocument/2006/relationships/image" Target="media/image21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hyperlink" Target="https://www.youtube.com/watch?v=4zU2rCvjThI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795</TotalTime>
  <Pages>14</Pages>
  <Words>1339</Words>
  <Characters>8037</Characters>
  <Application>Microsoft Office Word</Application>
  <DocSecurity>0</DocSecurity>
  <Lines>66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Dyrektor</dc:creator>
  <cp:keywords/>
  <dc:description/>
  <cp:lastModifiedBy>Renia</cp:lastModifiedBy>
  <cp:revision>164</cp:revision>
  <dcterms:created xsi:type="dcterms:W3CDTF">2020-03-29T16:49:00Z</dcterms:created>
  <dcterms:modified xsi:type="dcterms:W3CDTF">2020-04-28T10:06:00Z</dcterms:modified>
</cp:coreProperties>
</file>