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F52D1" w14:textId="6F8E9C1B" w:rsidR="003139F3" w:rsidRDefault="00605D89" w:rsidP="00AF5D9D">
      <w:pPr>
        <w:spacing w:after="0"/>
        <w:rPr>
          <w:sz w:val="28"/>
          <w:szCs w:val="28"/>
        </w:rPr>
      </w:pPr>
      <w:r w:rsidRPr="00AF5D9D">
        <w:rPr>
          <w:b/>
          <w:bCs/>
          <w:sz w:val="28"/>
          <w:szCs w:val="28"/>
          <w:u w:val="single"/>
        </w:rPr>
        <w:t xml:space="preserve">Drodzy </w:t>
      </w:r>
      <w:r w:rsidR="00850EE3" w:rsidRPr="00AF5D9D">
        <w:rPr>
          <w:b/>
          <w:bCs/>
          <w:sz w:val="28"/>
          <w:szCs w:val="28"/>
          <w:u w:val="single"/>
        </w:rPr>
        <w:t>Rodzice</w:t>
      </w:r>
    </w:p>
    <w:p w14:paraId="2E2393CD" w14:textId="77777777" w:rsidR="003139F3" w:rsidRDefault="003139F3" w:rsidP="00AF5D9D">
      <w:pPr>
        <w:spacing w:after="0"/>
        <w:rPr>
          <w:sz w:val="28"/>
          <w:szCs w:val="28"/>
        </w:rPr>
      </w:pPr>
      <w:r w:rsidRPr="00057AA6">
        <w:rPr>
          <w:i/>
          <w:iCs/>
          <w:sz w:val="28"/>
          <w:szCs w:val="28"/>
        </w:rPr>
        <w:t>Karty pracy</w:t>
      </w:r>
      <w:r>
        <w:rPr>
          <w:sz w:val="28"/>
          <w:szCs w:val="28"/>
        </w:rPr>
        <w:t xml:space="preserve"> w formacie pdf pobieramy ze strony:</w:t>
      </w:r>
    </w:p>
    <w:p w14:paraId="1C4D80E4" w14:textId="46359240" w:rsidR="003139F3" w:rsidRPr="002B189D" w:rsidRDefault="00353B96" w:rsidP="00AF5D9D">
      <w:pPr>
        <w:spacing w:after="0"/>
        <w:rPr>
          <w:color w:val="00B0F0"/>
          <w:sz w:val="28"/>
          <w:szCs w:val="28"/>
        </w:rPr>
      </w:pPr>
      <w:hyperlink r:id="rId5" w:history="1">
        <w:r w:rsidR="00057AA6" w:rsidRPr="002B189D">
          <w:rPr>
            <w:rStyle w:val="Hipercze"/>
            <w:color w:val="00B0F0"/>
            <w:sz w:val="28"/>
            <w:szCs w:val="28"/>
          </w:rPr>
          <w:t>https://flipbooki.mac.pl/przedszkole/druk/ksplus-6l-kp-cz3.pdf</w:t>
        </w:r>
      </w:hyperlink>
    </w:p>
    <w:p w14:paraId="135A0968" w14:textId="554ABE2A" w:rsidR="00057AA6" w:rsidRDefault="00057AA6" w:rsidP="00AF5D9D">
      <w:pPr>
        <w:spacing w:after="0"/>
        <w:rPr>
          <w:sz w:val="28"/>
          <w:szCs w:val="28"/>
        </w:rPr>
      </w:pPr>
      <w:r w:rsidRPr="00057AA6">
        <w:rPr>
          <w:i/>
          <w:iCs/>
          <w:sz w:val="28"/>
          <w:szCs w:val="28"/>
        </w:rPr>
        <w:t xml:space="preserve">Czytam, piszę, liczę </w:t>
      </w:r>
      <w:r>
        <w:rPr>
          <w:sz w:val="28"/>
          <w:szCs w:val="28"/>
        </w:rPr>
        <w:t>pod adresem:</w:t>
      </w:r>
    </w:p>
    <w:p w14:paraId="2F6E2794" w14:textId="613B7533" w:rsidR="00057AA6" w:rsidRDefault="00353B96" w:rsidP="00AF5D9D">
      <w:pPr>
        <w:spacing w:after="0"/>
        <w:rPr>
          <w:sz w:val="28"/>
          <w:szCs w:val="28"/>
        </w:rPr>
      </w:pPr>
      <w:hyperlink r:id="rId6" w:history="1">
        <w:r w:rsidR="00057AA6" w:rsidRPr="00270904">
          <w:rPr>
            <w:rStyle w:val="Hipercze"/>
            <w:sz w:val="28"/>
            <w:szCs w:val="28"/>
          </w:rPr>
          <w:t>https://flipbooki.mac.pl/przedszkole/druk/kolorowy_start_zplusem_6latek_czytam_pisze_licze.pdf</w:t>
        </w:r>
      </w:hyperlink>
    </w:p>
    <w:p w14:paraId="5E022B6D" w14:textId="2BBC015F" w:rsidR="00057AA6" w:rsidRDefault="00057AA6" w:rsidP="00AF5D9D">
      <w:pPr>
        <w:spacing w:after="0"/>
        <w:rPr>
          <w:sz w:val="28"/>
          <w:szCs w:val="28"/>
        </w:rPr>
      </w:pPr>
      <w:r>
        <w:rPr>
          <w:sz w:val="28"/>
          <w:szCs w:val="28"/>
        </w:rPr>
        <w:t>Książka, tylko z możliwością odczytu pod adresem:</w:t>
      </w:r>
    </w:p>
    <w:p w14:paraId="668D73F3" w14:textId="67D2CE17" w:rsidR="00057AA6" w:rsidRDefault="00353B96" w:rsidP="00AF5D9D">
      <w:pPr>
        <w:spacing w:after="0"/>
        <w:rPr>
          <w:sz w:val="28"/>
          <w:szCs w:val="28"/>
        </w:rPr>
      </w:pPr>
      <w:hyperlink r:id="rId7" w:anchor="p=67" w:history="1">
        <w:r w:rsidR="00057AA6" w:rsidRPr="00270904">
          <w:rPr>
            <w:rStyle w:val="Hipercze"/>
            <w:sz w:val="28"/>
            <w:szCs w:val="28"/>
          </w:rPr>
          <w:t>https://flipbooki.mac.pl/przedszkole/kolorowy_start_zplusem_6latek_ksiazka/mobile/index.html#p=67</w:t>
        </w:r>
      </w:hyperlink>
    </w:p>
    <w:p w14:paraId="131903EA" w14:textId="471302CB" w:rsidR="00576327" w:rsidRDefault="00850EE3" w:rsidP="00D6479A">
      <w:pPr>
        <w:spacing w:after="0"/>
        <w:rPr>
          <w:sz w:val="28"/>
          <w:szCs w:val="28"/>
        </w:rPr>
      </w:pPr>
      <w:r w:rsidRPr="00AF5D9D">
        <w:rPr>
          <w:sz w:val="28"/>
          <w:szCs w:val="28"/>
        </w:rPr>
        <w:t xml:space="preserve">Jeżeli w kartach pracy pojawi się informacja o naklejkach, to zadanie proszę uzupełnić wpisując literę, cyfrę lub rysując obrazek. </w:t>
      </w:r>
      <w:r w:rsidR="00605D89" w:rsidRPr="00AF5D9D">
        <w:rPr>
          <w:sz w:val="28"/>
          <w:szCs w:val="28"/>
        </w:rPr>
        <w:t>W razie pytań proszę o kontakt</w:t>
      </w:r>
      <w:r w:rsidR="00EA65B8" w:rsidRPr="00AF5D9D">
        <w:rPr>
          <w:sz w:val="28"/>
          <w:szCs w:val="28"/>
        </w:rPr>
        <w:t>.</w:t>
      </w:r>
      <w:r w:rsidR="005860FB" w:rsidRPr="00AF5D9D">
        <w:rPr>
          <w:sz w:val="28"/>
          <w:szCs w:val="28"/>
        </w:rPr>
        <w:t xml:space="preserve"> </w:t>
      </w:r>
    </w:p>
    <w:p w14:paraId="3F5F03C8" w14:textId="77777777" w:rsidR="00D6479A" w:rsidRPr="00D6479A" w:rsidRDefault="00D6479A" w:rsidP="00D6479A">
      <w:pPr>
        <w:spacing w:after="0"/>
        <w:rPr>
          <w:sz w:val="28"/>
          <w:szCs w:val="28"/>
        </w:rPr>
      </w:pPr>
    </w:p>
    <w:p w14:paraId="45044724" w14:textId="6E1278FF" w:rsidR="005860FB" w:rsidRPr="00D40CCB" w:rsidRDefault="00961E06" w:rsidP="000849EA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t>PONIEDZIAŁEK 06.04</w:t>
      </w:r>
      <w:r w:rsidR="00815D2A"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6991F815" w14:textId="1853D06A" w:rsidR="00AF1506" w:rsidRPr="002D5E52" w:rsidRDefault="00961E06" w:rsidP="00AF1506">
      <w:pPr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>J jak jajka</w:t>
      </w:r>
    </w:p>
    <w:p w14:paraId="6F1BA67D" w14:textId="05879BE2" w:rsidR="00FB448A" w:rsidRPr="00FB448A" w:rsidRDefault="00FB448A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Karta pracy cz. 3, str. 72 Oglądanie obrazka</w:t>
      </w:r>
      <w:r w:rsidRPr="00FB448A">
        <w:rPr>
          <w:sz w:val="28"/>
          <w:szCs w:val="28"/>
        </w:rPr>
        <w:t>.</w:t>
      </w:r>
    </w:p>
    <w:p w14:paraId="12CF087E" w14:textId="483B6CA9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−</w:t>
      </w:r>
      <w:r>
        <w:rPr>
          <w:sz w:val="28"/>
          <w:szCs w:val="28"/>
        </w:rPr>
        <w:t xml:space="preserve"> Kogo widzimy na obrazku</w:t>
      </w:r>
      <w:r w:rsidRPr="00FB448A">
        <w:rPr>
          <w:sz w:val="28"/>
          <w:szCs w:val="28"/>
        </w:rPr>
        <w:t>?</w:t>
      </w:r>
    </w:p>
    <w:p w14:paraId="2B857FA6" w14:textId="76E01F3B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−</w:t>
      </w:r>
      <w:r>
        <w:rPr>
          <w:sz w:val="28"/>
          <w:szCs w:val="28"/>
        </w:rPr>
        <w:t xml:space="preserve"> Jak wygląda mama</w:t>
      </w:r>
      <w:r w:rsidRPr="00FB448A">
        <w:rPr>
          <w:sz w:val="28"/>
          <w:szCs w:val="28"/>
        </w:rPr>
        <w:t>?</w:t>
      </w:r>
      <w:r>
        <w:rPr>
          <w:sz w:val="28"/>
          <w:szCs w:val="28"/>
        </w:rPr>
        <w:t xml:space="preserve"> Co ona robi?</w:t>
      </w:r>
    </w:p>
    <w:p w14:paraId="50F486BD" w14:textId="55898C66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−</w:t>
      </w:r>
      <w:r>
        <w:rPr>
          <w:sz w:val="28"/>
          <w:szCs w:val="28"/>
        </w:rPr>
        <w:t xml:space="preserve"> Jak wygląda chłopiec</w:t>
      </w:r>
      <w:r w:rsidRPr="00FB448A">
        <w:rPr>
          <w:sz w:val="28"/>
          <w:szCs w:val="28"/>
        </w:rPr>
        <w:t>?</w:t>
      </w:r>
      <w:r>
        <w:rPr>
          <w:sz w:val="28"/>
          <w:szCs w:val="28"/>
        </w:rPr>
        <w:t xml:space="preserve"> Co on robi?</w:t>
      </w:r>
    </w:p>
    <w:p w14:paraId="0AA960A1" w14:textId="46D6D831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2.</w:t>
      </w:r>
      <w:r w:rsidRPr="00FB448A">
        <w:rPr>
          <w:sz w:val="28"/>
          <w:szCs w:val="28"/>
        </w:rPr>
        <w:tab/>
        <w:t>Analiza</w:t>
      </w:r>
      <w:r>
        <w:rPr>
          <w:sz w:val="28"/>
          <w:szCs w:val="28"/>
        </w:rPr>
        <w:t xml:space="preserve"> i synteza słuchowa słowa </w:t>
      </w:r>
      <w:r>
        <w:rPr>
          <w:i/>
          <w:sz w:val="28"/>
          <w:szCs w:val="28"/>
        </w:rPr>
        <w:t>jajka</w:t>
      </w:r>
      <w:r w:rsidRPr="00FB448A">
        <w:rPr>
          <w:sz w:val="28"/>
          <w:szCs w:val="28"/>
        </w:rPr>
        <w:t>.</w:t>
      </w:r>
    </w:p>
    <w:p w14:paraId="1EECB457" w14:textId="402DABE1" w:rsidR="00FB448A" w:rsidRPr="00FB448A" w:rsidRDefault="00FB448A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Dzielenie słowa </w:t>
      </w:r>
      <w:r>
        <w:rPr>
          <w:i/>
          <w:sz w:val="28"/>
          <w:szCs w:val="28"/>
        </w:rPr>
        <w:t>jajka</w:t>
      </w:r>
      <w:r w:rsidRPr="00FB448A">
        <w:rPr>
          <w:sz w:val="28"/>
          <w:szCs w:val="28"/>
        </w:rPr>
        <w:t xml:space="preserve"> na sylaby.</w:t>
      </w:r>
    </w:p>
    <w:p w14:paraId="79CF3BC1" w14:textId="71638E1D" w:rsidR="00FB448A" w:rsidRPr="00FB448A" w:rsidRDefault="00FB448A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Dzielenie słowa </w:t>
      </w:r>
      <w:r>
        <w:rPr>
          <w:i/>
          <w:sz w:val="28"/>
          <w:szCs w:val="28"/>
        </w:rPr>
        <w:t>jajka</w:t>
      </w:r>
      <w:r w:rsidRPr="00FB448A">
        <w:rPr>
          <w:sz w:val="28"/>
          <w:szCs w:val="28"/>
        </w:rPr>
        <w:t xml:space="preserve"> na głoski.</w:t>
      </w:r>
    </w:p>
    <w:p w14:paraId="1E344643" w14:textId="5DE122FE" w:rsid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− Co sł</w:t>
      </w:r>
      <w:r>
        <w:rPr>
          <w:sz w:val="28"/>
          <w:szCs w:val="28"/>
        </w:rPr>
        <w:t xml:space="preserve">yszycie na początku słowa: </w:t>
      </w:r>
      <w:r>
        <w:rPr>
          <w:i/>
          <w:sz w:val="28"/>
          <w:szCs w:val="28"/>
        </w:rPr>
        <w:t>jajka</w:t>
      </w:r>
      <w:r w:rsidRPr="00FB448A">
        <w:rPr>
          <w:sz w:val="28"/>
          <w:szCs w:val="28"/>
        </w:rPr>
        <w:t>?</w:t>
      </w:r>
    </w:p>
    <w:p w14:paraId="0FD33D75" w14:textId="5D175407" w:rsidR="00A93A32" w:rsidRDefault="00FB448A" w:rsidP="00A93A32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3.</w:t>
      </w:r>
      <w:r w:rsidRPr="00FB448A">
        <w:rPr>
          <w:sz w:val="28"/>
          <w:szCs w:val="28"/>
        </w:rPr>
        <w:tab/>
      </w:r>
      <w:r w:rsidR="00A93A32" w:rsidRPr="00A93A32">
        <w:rPr>
          <w:sz w:val="28"/>
          <w:szCs w:val="28"/>
        </w:rPr>
        <w:t>Podawanie przykładów słów rozpoczynających się głoską j (jele</w:t>
      </w:r>
      <w:r w:rsidR="00A93A32">
        <w:rPr>
          <w:sz w:val="28"/>
          <w:szCs w:val="28"/>
        </w:rPr>
        <w:t xml:space="preserve">ń, jagody, jogurt...), mających </w:t>
      </w:r>
      <w:r w:rsidR="00A93A32" w:rsidRPr="00A93A32">
        <w:rPr>
          <w:sz w:val="28"/>
          <w:szCs w:val="28"/>
        </w:rPr>
        <w:t>ją w środku (kajak, fajka, bajka...) oraz na końcu (kraj, maj, klej...).</w:t>
      </w:r>
    </w:p>
    <w:p w14:paraId="5F8590EF" w14:textId="77777777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4.</w:t>
      </w:r>
      <w:r w:rsidRPr="00FB448A">
        <w:rPr>
          <w:sz w:val="28"/>
          <w:szCs w:val="28"/>
        </w:rPr>
        <w:tab/>
        <w:t>Określanie rodzaju głoski.</w:t>
      </w:r>
    </w:p>
    <w:p w14:paraId="221616FD" w14:textId="391D38C5" w:rsidR="00FB448A" w:rsidRPr="00FB448A" w:rsidRDefault="00A93A32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Wypowiadanie głoski j długo: </w:t>
      </w:r>
      <w:proofErr w:type="spellStart"/>
      <w:r>
        <w:rPr>
          <w:sz w:val="28"/>
          <w:szCs w:val="28"/>
        </w:rPr>
        <w:t>jjj</w:t>
      </w:r>
      <w:r w:rsidR="00FB448A" w:rsidRPr="00FB448A">
        <w:rPr>
          <w:sz w:val="28"/>
          <w:szCs w:val="28"/>
        </w:rPr>
        <w:t>yyyy</w:t>
      </w:r>
      <w:proofErr w:type="spellEnd"/>
      <w:r w:rsidR="00FB448A" w:rsidRPr="00FB448A">
        <w:rPr>
          <w:sz w:val="28"/>
          <w:szCs w:val="28"/>
        </w:rPr>
        <w:t>...</w:t>
      </w:r>
    </w:p>
    <w:p w14:paraId="447CAC8B" w14:textId="7579873C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• Wypowiadani</w:t>
      </w:r>
      <w:r w:rsidR="00A93A32">
        <w:rPr>
          <w:sz w:val="28"/>
          <w:szCs w:val="28"/>
        </w:rPr>
        <w:t>e głoski ł krótko: j, j, j, j</w:t>
      </w:r>
      <w:r w:rsidRPr="00FB448A">
        <w:rPr>
          <w:sz w:val="28"/>
          <w:szCs w:val="28"/>
        </w:rPr>
        <w:t>...</w:t>
      </w:r>
    </w:p>
    <w:p w14:paraId="7DF43905" w14:textId="77777777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 xml:space="preserve">          −Co możecie powiedzieć o tej głosce? (Jest to spółgłoska).</w:t>
      </w:r>
    </w:p>
    <w:p w14:paraId="1D3C5D92" w14:textId="2F06C153" w:rsidR="00FB448A" w:rsidRPr="00FB448A" w:rsidRDefault="00A93A32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Poznanie zapisu litery J. Dzieci kreślą litery J </w:t>
      </w:r>
      <w:r w:rsidR="00FB448A" w:rsidRPr="00FB448A">
        <w:rPr>
          <w:sz w:val="28"/>
          <w:szCs w:val="28"/>
        </w:rPr>
        <w:t>w powietrzu, n</w:t>
      </w:r>
      <w:r w:rsidR="00D6479A">
        <w:rPr>
          <w:sz w:val="28"/>
          <w:szCs w:val="28"/>
        </w:rPr>
        <w:t xml:space="preserve">a podłodze, na plecach rodziców (najpierw małą, a później wielką). </w:t>
      </w:r>
    </w:p>
    <w:p w14:paraId="313226C1" w14:textId="06572307" w:rsidR="00D6479A" w:rsidRDefault="00D6479A" w:rsidP="00D6479A">
      <w:pPr>
        <w:spacing w:after="0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7E77BE3" wp14:editId="17F6B0F6">
            <wp:extent cx="2184922" cy="2280920"/>
            <wp:effectExtent l="0" t="0" r="635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2351" cy="228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53104" w14:textId="37BC1F8C" w:rsidR="00FB448A" w:rsidRPr="00FB448A" w:rsidRDefault="00FB448A" w:rsidP="00FB448A">
      <w:pPr>
        <w:spacing w:after="0"/>
        <w:rPr>
          <w:sz w:val="28"/>
          <w:szCs w:val="28"/>
        </w:rPr>
      </w:pPr>
    </w:p>
    <w:p w14:paraId="03FD0260" w14:textId="7997236E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lastRenderedPageBreak/>
        <w:t>6.</w:t>
      </w:r>
      <w:r w:rsidRPr="00FB448A">
        <w:rPr>
          <w:sz w:val="28"/>
          <w:szCs w:val="28"/>
        </w:rPr>
        <w:tab/>
        <w:t>Przeczyta</w:t>
      </w:r>
      <w:r w:rsidR="00570518">
        <w:rPr>
          <w:sz w:val="28"/>
          <w:szCs w:val="28"/>
        </w:rPr>
        <w:t>j tekst pod obrazkiem ze str. 72</w:t>
      </w:r>
      <w:r w:rsidR="000849EA">
        <w:rPr>
          <w:sz w:val="28"/>
          <w:szCs w:val="28"/>
        </w:rPr>
        <w:t>.</w:t>
      </w:r>
    </w:p>
    <w:p w14:paraId="1C50D034" w14:textId="77777777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7.</w:t>
      </w:r>
      <w:r w:rsidRPr="00FB448A">
        <w:rPr>
          <w:sz w:val="28"/>
          <w:szCs w:val="28"/>
        </w:rPr>
        <w:tab/>
        <w:t>Ułóż następujące wyrazy z literek:</w:t>
      </w:r>
    </w:p>
    <w:p w14:paraId="63501EA0" w14:textId="3AEFC3FD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 xml:space="preserve">      </w:t>
      </w:r>
      <w:r w:rsidR="00570518">
        <w:rPr>
          <w:sz w:val="28"/>
          <w:szCs w:val="28"/>
        </w:rPr>
        <w:t xml:space="preserve">         Jajko, maj, klej, bajka</w:t>
      </w:r>
    </w:p>
    <w:p w14:paraId="13B3C1C2" w14:textId="03410E29" w:rsidR="00FB448A" w:rsidRDefault="000849EA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A teraz zatańczymy:</w:t>
      </w:r>
    </w:p>
    <w:p w14:paraId="71C8E1EE" w14:textId="5AFA08D2" w:rsidR="000849EA" w:rsidRDefault="00353B96" w:rsidP="00FB448A">
      <w:pPr>
        <w:spacing w:after="0"/>
        <w:rPr>
          <w:sz w:val="28"/>
          <w:szCs w:val="28"/>
        </w:rPr>
      </w:pPr>
      <w:hyperlink r:id="rId9" w:history="1">
        <w:r w:rsidR="000849EA" w:rsidRPr="007E57C4">
          <w:rPr>
            <w:rStyle w:val="Hipercze"/>
            <w:sz w:val="28"/>
            <w:szCs w:val="28"/>
          </w:rPr>
          <w:t>https://www.youtube.com/watch?v=BEu1WLjOokY</w:t>
        </w:r>
      </w:hyperlink>
    </w:p>
    <w:p w14:paraId="3B0E7F28" w14:textId="29B1EA4C" w:rsidR="000849EA" w:rsidRDefault="000849EA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Jeśli Ci się spodobało, możesz powtórzyć</w:t>
      </w:r>
    </w:p>
    <w:p w14:paraId="5D20EF6F" w14:textId="29763C87" w:rsidR="00FB448A" w:rsidRPr="00FB448A" w:rsidRDefault="00D6479A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Karta pracy cz.3, str. 73</w:t>
      </w:r>
      <w:r w:rsidR="000849EA">
        <w:rPr>
          <w:sz w:val="28"/>
          <w:szCs w:val="28"/>
        </w:rPr>
        <w:t>.</w:t>
      </w:r>
    </w:p>
    <w:p w14:paraId="538E6A96" w14:textId="37FCD57E" w:rsidR="00FB448A" w:rsidRPr="00FB448A" w:rsidRDefault="00D6479A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Karta pracy cz. 3, str. 75</w:t>
      </w:r>
      <w:r w:rsidR="000849EA">
        <w:rPr>
          <w:sz w:val="28"/>
          <w:szCs w:val="28"/>
        </w:rPr>
        <w:t>.</w:t>
      </w:r>
    </w:p>
    <w:p w14:paraId="199BE099" w14:textId="77777777" w:rsidR="00FB448A" w:rsidRPr="00FB448A" w:rsidRDefault="00FB448A" w:rsidP="00FB448A">
      <w:pPr>
        <w:spacing w:after="0"/>
        <w:rPr>
          <w:sz w:val="28"/>
          <w:szCs w:val="28"/>
        </w:rPr>
      </w:pPr>
    </w:p>
    <w:p w14:paraId="209CABE6" w14:textId="77777777" w:rsidR="00FB448A" w:rsidRDefault="00FB448A" w:rsidP="006F7D0C">
      <w:pPr>
        <w:spacing w:after="0"/>
        <w:rPr>
          <w:sz w:val="28"/>
          <w:szCs w:val="28"/>
        </w:rPr>
      </w:pPr>
    </w:p>
    <w:p w14:paraId="0EB46378" w14:textId="14C8CE59" w:rsidR="00E826CC" w:rsidRDefault="00EE7720" w:rsidP="00EE7720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t xml:space="preserve">WTOREK </w:t>
      </w:r>
      <w:r w:rsidR="000849EA">
        <w:rPr>
          <w:b/>
          <w:bCs/>
          <w:color w:val="4472C4" w:themeColor="accent1"/>
          <w:sz w:val="32"/>
          <w:szCs w:val="32"/>
          <w:u w:val="single"/>
        </w:rPr>
        <w:t xml:space="preserve"> 07.04</w:t>
      </w:r>
      <w:r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76A0D70A" w14:textId="5AD1F5EA" w:rsidR="000849EA" w:rsidRPr="00DA6EE8" w:rsidRDefault="00DA6EE8" w:rsidP="00DA6EE8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Zwyczaje wielkanocne</w:t>
      </w:r>
    </w:p>
    <w:p w14:paraId="5789B8D8" w14:textId="77777777" w:rsidR="00F540A2" w:rsidRPr="00F540A2" w:rsidRDefault="00F540A2" w:rsidP="00F540A2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 w:rsidRPr="00F540A2">
        <w:rPr>
          <w:sz w:val="28"/>
          <w:szCs w:val="28"/>
        </w:rPr>
        <w:t>Słuchanie ciekawostek na temat Wielkanocy.</w:t>
      </w:r>
    </w:p>
    <w:p w14:paraId="29D70D50" w14:textId="53239176" w:rsidR="00F540A2" w:rsidRPr="00F540A2" w:rsidRDefault="00F540A2" w:rsidP="00F540A2">
      <w:pPr>
        <w:spacing w:after="0"/>
        <w:rPr>
          <w:sz w:val="28"/>
          <w:szCs w:val="28"/>
        </w:rPr>
      </w:pPr>
      <w:r w:rsidRPr="00F540A2">
        <w:rPr>
          <w:sz w:val="28"/>
          <w:szCs w:val="28"/>
        </w:rPr>
        <w:t>• Wielkanoc nazywana jest Świętem Zmartwychwstania Pańskiego. Chrześcijanie obchodzą ją</w:t>
      </w:r>
      <w:r>
        <w:rPr>
          <w:sz w:val="28"/>
          <w:szCs w:val="28"/>
        </w:rPr>
        <w:t xml:space="preserve"> </w:t>
      </w:r>
      <w:r w:rsidRPr="00F540A2">
        <w:rPr>
          <w:sz w:val="28"/>
          <w:szCs w:val="28"/>
        </w:rPr>
        <w:t>na pamiątkę zmartwychwstania Chrystusa. Wierzą, że ofiarował swoje życie, żeby odkupić</w:t>
      </w:r>
      <w:r>
        <w:rPr>
          <w:sz w:val="28"/>
          <w:szCs w:val="28"/>
        </w:rPr>
        <w:t xml:space="preserve"> </w:t>
      </w:r>
      <w:r w:rsidRPr="00F540A2">
        <w:rPr>
          <w:sz w:val="28"/>
          <w:szCs w:val="28"/>
        </w:rPr>
        <w:t>winy ludzi.</w:t>
      </w:r>
    </w:p>
    <w:p w14:paraId="6F49BDB0" w14:textId="4921AE9A" w:rsidR="00F540A2" w:rsidRPr="00F540A2" w:rsidRDefault="00F540A2" w:rsidP="00F540A2">
      <w:pPr>
        <w:spacing w:after="0"/>
        <w:rPr>
          <w:sz w:val="28"/>
          <w:szCs w:val="28"/>
        </w:rPr>
      </w:pPr>
      <w:r w:rsidRPr="00F540A2">
        <w:rPr>
          <w:sz w:val="28"/>
          <w:szCs w:val="28"/>
        </w:rPr>
        <w:t>• Zwierzęciem ofiarnym przez wiele, wiele lat był baranek, dlatego został on symbolem ofiary</w:t>
      </w:r>
      <w:r>
        <w:rPr>
          <w:sz w:val="28"/>
          <w:szCs w:val="28"/>
        </w:rPr>
        <w:t xml:space="preserve"> </w:t>
      </w:r>
      <w:r w:rsidRPr="00F540A2">
        <w:rPr>
          <w:sz w:val="28"/>
          <w:szCs w:val="28"/>
        </w:rPr>
        <w:t>Chrystusa.</w:t>
      </w:r>
    </w:p>
    <w:p w14:paraId="7AFF0C35" w14:textId="77777777" w:rsidR="00F540A2" w:rsidRPr="00F540A2" w:rsidRDefault="00F540A2" w:rsidP="00F540A2">
      <w:pPr>
        <w:spacing w:after="0"/>
        <w:rPr>
          <w:sz w:val="28"/>
          <w:szCs w:val="28"/>
        </w:rPr>
      </w:pPr>
      <w:r w:rsidRPr="00F540A2">
        <w:rPr>
          <w:sz w:val="28"/>
          <w:szCs w:val="28"/>
        </w:rPr>
        <w:t>• Jajka z czasem zaczęto święcić, traktując je jako symbol rodzącego się życia.</w:t>
      </w:r>
    </w:p>
    <w:p w14:paraId="60F543BB" w14:textId="239517E8" w:rsidR="00F540A2" w:rsidRPr="00F540A2" w:rsidRDefault="00F540A2" w:rsidP="00F540A2">
      <w:pPr>
        <w:spacing w:after="0"/>
        <w:rPr>
          <w:sz w:val="28"/>
          <w:szCs w:val="28"/>
        </w:rPr>
      </w:pPr>
      <w:r w:rsidRPr="00F540A2">
        <w:rPr>
          <w:sz w:val="28"/>
          <w:szCs w:val="28"/>
        </w:rPr>
        <w:t>• Zające traktowano jako symbol płodności, dostatku i wierzono, że to zając przynosi świąteczne</w:t>
      </w:r>
      <w:r>
        <w:rPr>
          <w:sz w:val="28"/>
          <w:szCs w:val="28"/>
        </w:rPr>
        <w:t xml:space="preserve"> </w:t>
      </w:r>
      <w:r w:rsidRPr="00F540A2">
        <w:rPr>
          <w:sz w:val="28"/>
          <w:szCs w:val="28"/>
        </w:rPr>
        <w:t>jajka.</w:t>
      </w:r>
    </w:p>
    <w:p w14:paraId="09866594" w14:textId="77777777" w:rsidR="00907D6C" w:rsidRDefault="00F540A2" w:rsidP="00907D6C">
      <w:pPr>
        <w:spacing w:after="0"/>
        <w:rPr>
          <w:sz w:val="28"/>
          <w:szCs w:val="28"/>
        </w:rPr>
      </w:pPr>
      <w:r w:rsidRPr="00F540A2">
        <w:rPr>
          <w:sz w:val="28"/>
          <w:szCs w:val="28"/>
        </w:rPr>
        <w:t>• Ważnym symbolem zbliżających się świąt jest Niedziela Palmowa, podczas której święcone są</w:t>
      </w:r>
      <w:r>
        <w:rPr>
          <w:sz w:val="28"/>
          <w:szCs w:val="28"/>
        </w:rPr>
        <w:t xml:space="preserve"> </w:t>
      </w:r>
      <w:r w:rsidRPr="00F540A2">
        <w:rPr>
          <w:sz w:val="28"/>
          <w:szCs w:val="28"/>
        </w:rPr>
        <w:t>palmy. To nawiązanie do witania Chrystusa wjeżdżającego do Jerozolimy.</w:t>
      </w:r>
    </w:p>
    <w:p w14:paraId="3FAF6734" w14:textId="247F318D" w:rsidR="00F540A2" w:rsidRDefault="00907D6C" w:rsidP="00907D6C">
      <w:pPr>
        <w:spacing w:after="0"/>
        <w:rPr>
          <w:sz w:val="28"/>
          <w:szCs w:val="28"/>
        </w:rPr>
      </w:pPr>
      <w:r w:rsidRPr="00907D6C">
        <w:rPr>
          <w:sz w:val="28"/>
          <w:szCs w:val="28"/>
        </w:rPr>
        <w:t>•Ważnym symbolem Wielkanocy są pisanki. Tradycja malowania jajek jest znana od starożytności. Do farbowania jaj używano: łupinek cebuli, wstążek owsa, szpinaku, kory drzew. W niektórych regionach Polski wydrapywano wzory na pomalowanych skorupkach lub oklejano jajka sitowiem, wycinankami z papieru, tkaniną…</w:t>
      </w:r>
    </w:p>
    <w:p w14:paraId="184EB6F4" w14:textId="34E3DF67" w:rsidR="00E573CC" w:rsidRPr="00907D6C" w:rsidRDefault="00E573CC" w:rsidP="00907D6C">
      <w:pPr>
        <w:spacing w:after="0"/>
        <w:rPr>
          <w:sz w:val="28"/>
          <w:szCs w:val="28"/>
        </w:rPr>
      </w:pPr>
      <w:r w:rsidRPr="00E573CC">
        <w:rPr>
          <w:sz w:val="28"/>
          <w:szCs w:val="28"/>
        </w:rPr>
        <w:t>•</w:t>
      </w:r>
      <w:r>
        <w:rPr>
          <w:sz w:val="28"/>
          <w:szCs w:val="28"/>
        </w:rPr>
        <w:t xml:space="preserve"> lany poniedziałek śmigus dyngus</w:t>
      </w:r>
    </w:p>
    <w:p w14:paraId="43D3E999" w14:textId="19ACA236" w:rsidR="00DA6EE8" w:rsidRDefault="00F44DF2" w:rsidP="00FC5E71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 w:rsidRPr="00F44DF2">
        <w:rPr>
          <w:i/>
          <w:sz w:val="28"/>
          <w:szCs w:val="28"/>
        </w:rPr>
        <w:t>Czytam, piszę, liczę str.</w:t>
      </w:r>
      <w:r>
        <w:rPr>
          <w:sz w:val="28"/>
          <w:szCs w:val="28"/>
        </w:rPr>
        <w:t xml:space="preserve"> 74. Przeczytaj tekst, dokończ kolorować obrazek. Powiedz, co znajduje się na wielkanocnym stole.</w:t>
      </w:r>
    </w:p>
    <w:p w14:paraId="0ED7A4CC" w14:textId="2866D8E5" w:rsidR="00F44DF2" w:rsidRDefault="00F44DF2" w:rsidP="00FC5E71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Poćwicz sam lub z rodzicem:</w:t>
      </w:r>
    </w:p>
    <w:p w14:paraId="0C9BA369" w14:textId="19E7A224" w:rsidR="00F44DF2" w:rsidRDefault="00353B96" w:rsidP="00F44DF2">
      <w:pPr>
        <w:pStyle w:val="Akapitzlist"/>
        <w:spacing w:after="0"/>
        <w:rPr>
          <w:sz w:val="28"/>
          <w:szCs w:val="28"/>
        </w:rPr>
      </w:pPr>
      <w:hyperlink r:id="rId10" w:history="1">
        <w:r w:rsidR="00914532" w:rsidRPr="007E57C4">
          <w:rPr>
            <w:rStyle w:val="Hipercze"/>
            <w:sz w:val="28"/>
            <w:szCs w:val="28"/>
          </w:rPr>
          <w:t>https://www.youtube.com/watch?v=InxomdEHL8M</w:t>
        </w:r>
      </w:hyperlink>
    </w:p>
    <w:p w14:paraId="14AC00F9" w14:textId="634B5964" w:rsidR="00914532" w:rsidRDefault="00914532" w:rsidP="0054454B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Ułóż następujące wyrazy z literek:</w:t>
      </w:r>
    </w:p>
    <w:p w14:paraId="5CB13941" w14:textId="6200CF06" w:rsidR="00914532" w:rsidRPr="00EA5DE8" w:rsidRDefault="00D87654" w:rsidP="00914532">
      <w:pPr>
        <w:pStyle w:val="Akapitzlist"/>
        <w:spacing w:after="0"/>
        <w:rPr>
          <w:b/>
          <w:sz w:val="28"/>
          <w:szCs w:val="28"/>
        </w:rPr>
      </w:pPr>
      <w:r w:rsidRPr="00EA5DE8">
        <w:rPr>
          <w:b/>
          <w:sz w:val="28"/>
          <w:szCs w:val="28"/>
        </w:rPr>
        <w:t>Baba, baranek, palma, pisanka.</w:t>
      </w:r>
    </w:p>
    <w:p w14:paraId="3D6815E3" w14:textId="190CA1E8" w:rsidR="00AE21AC" w:rsidRPr="00E573CC" w:rsidRDefault="00914532" w:rsidP="0054454B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i/>
          <w:iCs/>
          <w:sz w:val="28"/>
          <w:szCs w:val="28"/>
        </w:rPr>
        <w:t>Karty pracy str. 74</w:t>
      </w:r>
    </w:p>
    <w:p w14:paraId="24FE3D6C" w14:textId="3E2E23A2" w:rsidR="00E573CC" w:rsidRPr="008D487E" w:rsidRDefault="008D487E" w:rsidP="0054454B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iCs/>
          <w:sz w:val="28"/>
          <w:szCs w:val="28"/>
        </w:rPr>
        <w:t>Obejrzyj e</w:t>
      </w:r>
      <w:r w:rsidR="00E573CC">
        <w:rPr>
          <w:iCs/>
          <w:sz w:val="28"/>
          <w:szCs w:val="28"/>
        </w:rPr>
        <w:t>ksperyment</w:t>
      </w:r>
      <w:r>
        <w:rPr>
          <w:iCs/>
          <w:sz w:val="28"/>
          <w:szCs w:val="28"/>
        </w:rPr>
        <w:t>y</w:t>
      </w:r>
      <w:r w:rsidR="00E573CC">
        <w:rPr>
          <w:iCs/>
          <w:sz w:val="28"/>
          <w:szCs w:val="28"/>
        </w:rPr>
        <w:t xml:space="preserve"> z jajkiem:</w:t>
      </w:r>
    </w:p>
    <w:p w14:paraId="3BDF9C19" w14:textId="17FDD885" w:rsidR="008D487E" w:rsidRDefault="00353B96" w:rsidP="008D487E">
      <w:pPr>
        <w:pStyle w:val="Akapitzlist"/>
        <w:spacing w:after="0"/>
        <w:rPr>
          <w:sz w:val="28"/>
          <w:szCs w:val="28"/>
        </w:rPr>
      </w:pPr>
      <w:hyperlink r:id="rId11" w:history="1">
        <w:r w:rsidR="008D487E" w:rsidRPr="00680EA0">
          <w:rPr>
            <w:rStyle w:val="Hipercze"/>
            <w:sz w:val="28"/>
            <w:szCs w:val="28"/>
          </w:rPr>
          <w:t>https://www.youtube.com/watch?v=dtsnC2am0_w</w:t>
        </w:r>
      </w:hyperlink>
    </w:p>
    <w:p w14:paraId="31F88739" w14:textId="080EF672" w:rsidR="008D487E" w:rsidRPr="0054454B" w:rsidRDefault="008D487E" w:rsidP="008D487E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Zrób z jajka skaczącą piłeczkę.</w:t>
      </w:r>
    </w:p>
    <w:p w14:paraId="53AEFAA9" w14:textId="11DA503B" w:rsidR="00AE21AC" w:rsidRPr="00914532" w:rsidRDefault="00AE21AC" w:rsidP="00914532">
      <w:pPr>
        <w:spacing w:after="0"/>
        <w:ind w:left="360"/>
        <w:jc w:val="both"/>
        <w:rPr>
          <w:sz w:val="28"/>
          <w:szCs w:val="28"/>
        </w:rPr>
      </w:pPr>
    </w:p>
    <w:p w14:paraId="421B97AF" w14:textId="058B3E81" w:rsidR="00E826CC" w:rsidRPr="00DA6766" w:rsidRDefault="00E826CC" w:rsidP="001A416C">
      <w:pPr>
        <w:rPr>
          <w:color w:val="2E74B5" w:themeColor="accent5" w:themeShade="BF"/>
          <w:sz w:val="28"/>
          <w:szCs w:val="28"/>
        </w:rPr>
      </w:pPr>
    </w:p>
    <w:p w14:paraId="2847663C" w14:textId="7818806E" w:rsidR="00111FFF" w:rsidRDefault="00111FFF" w:rsidP="00111FFF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lastRenderedPageBreak/>
        <w:t>ŚRODA 0</w:t>
      </w:r>
      <w:r w:rsidR="00D87654">
        <w:rPr>
          <w:b/>
          <w:bCs/>
          <w:color w:val="4472C4" w:themeColor="accent1"/>
          <w:sz w:val="32"/>
          <w:szCs w:val="32"/>
          <w:u w:val="single"/>
        </w:rPr>
        <w:t>8</w:t>
      </w:r>
      <w:r>
        <w:rPr>
          <w:b/>
          <w:bCs/>
          <w:color w:val="4472C4" w:themeColor="accent1"/>
          <w:sz w:val="32"/>
          <w:szCs w:val="32"/>
          <w:u w:val="single"/>
        </w:rPr>
        <w:t>.04</w:t>
      </w:r>
      <w:r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7A42264C" w14:textId="6EFD2311" w:rsidR="00111FFF" w:rsidRDefault="00DC34F2" w:rsidP="00820AD9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Wielkanocny zajączek</w:t>
      </w:r>
    </w:p>
    <w:p w14:paraId="3D4CA98F" w14:textId="0271A322" w:rsidR="00F51535" w:rsidRDefault="00EA5DE8" w:rsidP="00F51535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Posłuchaj piosenki:</w:t>
      </w:r>
    </w:p>
    <w:p w14:paraId="5C8BFD6E" w14:textId="68DDDD24" w:rsidR="00EA5DE8" w:rsidRPr="00185F9D" w:rsidRDefault="00353B96" w:rsidP="00EA5DE8">
      <w:pPr>
        <w:pStyle w:val="Akapitzlist"/>
        <w:rPr>
          <w:color w:val="0070C0"/>
          <w:sz w:val="28"/>
          <w:szCs w:val="28"/>
        </w:rPr>
      </w:pPr>
      <w:hyperlink r:id="rId12" w:history="1">
        <w:r w:rsidR="00EA5DE8" w:rsidRPr="00185F9D">
          <w:rPr>
            <w:rStyle w:val="Hipercze"/>
            <w:color w:val="0070C0"/>
            <w:sz w:val="28"/>
            <w:szCs w:val="28"/>
          </w:rPr>
          <w:t>https://www.youtube.com/watch?v=t-jVEPrPR9c&amp;list=PL7Lg168IaC6QDAzGhO8ZPRo7nM_jIqHU2&amp;index=1</w:t>
        </w:r>
      </w:hyperlink>
    </w:p>
    <w:p w14:paraId="464125CF" w14:textId="62AE272E" w:rsidR="00EA5DE8" w:rsidRDefault="00EA5DE8" w:rsidP="00EA5DE8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O czym jest ta piosenka?</w:t>
      </w:r>
    </w:p>
    <w:p w14:paraId="1CEE9E8A" w14:textId="1D4321D4" w:rsidR="00EA5DE8" w:rsidRDefault="00EA5DE8" w:rsidP="00EA5DE8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Gdzie wybrał się zając po jajka?</w:t>
      </w:r>
    </w:p>
    <w:p w14:paraId="4E220054" w14:textId="242AE70D" w:rsidR="00EA5DE8" w:rsidRDefault="00EA5DE8" w:rsidP="00EA5DE8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Co zrobił zając z jajkami?</w:t>
      </w:r>
    </w:p>
    <w:p w14:paraId="33758766" w14:textId="4C9DF76E" w:rsidR="00EA5DE8" w:rsidRDefault="00EA5DE8" w:rsidP="00EA5DE8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Kto znalazł jajka?</w:t>
      </w:r>
    </w:p>
    <w:p w14:paraId="632A1DB0" w14:textId="17CDDCD1" w:rsidR="00EA5DE8" w:rsidRDefault="00EA5DE8" w:rsidP="00EA5DE8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Naucz się śpiewać refren tej piosenki. Refren to jest tekst, który powtarza się w piosence pomiędzy zwrotkami. Ile zwrotek ma ta piosenka?</w:t>
      </w:r>
    </w:p>
    <w:p w14:paraId="465A9E57" w14:textId="586964FF" w:rsidR="00EA5DE8" w:rsidRPr="00B37A70" w:rsidRDefault="00EA5DE8" w:rsidP="00B37A7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</w:t>
      </w:r>
      <w:r w:rsidR="00B37A70">
        <w:rPr>
          <w:sz w:val="28"/>
          <w:szCs w:val="28"/>
        </w:rPr>
        <w:t>ekst piosenki:</w:t>
      </w:r>
    </w:p>
    <w:p w14:paraId="1D794CE5" w14:textId="77777777" w:rsidR="00EA5DE8" w:rsidRPr="00EA5DE8" w:rsidRDefault="00EA5DE8" w:rsidP="00EA5DE8">
      <w:pPr>
        <w:pStyle w:val="Akapitzlist"/>
        <w:rPr>
          <w:sz w:val="28"/>
          <w:szCs w:val="28"/>
        </w:rPr>
      </w:pPr>
      <w:r w:rsidRPr="00EA5DE8">
        <w:rPr>
          <w:sz w:val="28"/>
          <w:szCs w:val="28"/>
        </w:rPr>
        <w:t>Ref: Hopla, hopla, raz i dwa</w:t>
      </w:r>
    </w:p>
    <w:p w14:paraId="5BFD685A" w14:textId="239FD0A2" w:rsidR="00EA5DE8" w:rsidRPr="00EA5DE8" w:rsidRDefault="00EA5DE8" w:rsidP="00EA5DE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Skacze zając hopsasa! / x4</w:t>
      </w:r>
    </w:p>
    <w:p w14:paraId="23992428" w14:textId="77777777" w:rsidR="00EA5DE8" w:rsidRPr="00EA5DE8" w:rsidRDefault="00EA5DE8" w:rsidP="00EA5DE8">
      <w:pPr>
        <w:pStyle w:val="Akapitzlist"/>
        <w:rPr>
          <w:sz w:val="28"/>
          <w:szCs w:val="28"/>
        </w:rPr>
      </w:pPr>
      <w:r w:rsidRPr="00EA5DE8">
        <w:rPr>
          <w:sz w:val="28"/>
          <w:szCs w:val="28"/>
        </w:rPr>
        <w:t>1. Wskoczył zając do kurnika,</w:t>
      </w:r>
    </w:p>
    <w:p w14:paraId="450CD5BE" w14:textId="77777777" w:rsidR="00EA5DE8" w:rsidRPr="00EA5DE8" w:rsidRDefault="00EA5DE8" w:rsidP="00EA5DE8">
      <w:pPr>
        <w:pStyle w:val="Akapitzlist"/>
        <w:rPr>
          <w:sz w:val="28"/>
          <w:szCs w:val="28"/>
        </w:rPr>
      </w:pPr>
      <w:r w:rsidRPr="00EA5DE8">
        <w:rPr>
          <w:sz w:val="28"/>
          <w:szCs w:val="28"/>
        </w:rPr>
        <w:t>Zebrał jajka do koszyka.</w:t>
      </w:r>
    </w:p>
    <w:p w14:paraId="1870B13E" w14:textId="77777777" w:rsidR="00EA5DE8" w:rsidRPr="00EA5DE8" w:rsidRDefault="00EA5DE8" w:rsidP="00EA5DE8">
      <w:pPr>
        <w:pStyle w:val="Akapitzlist"/>
        <w:rPr>
          <w:sz w:val="28"/>
          <w:szCs w:val="28"/>
        </w:rPr>
      </w:pPr>
      <w:r w:rsidRPr="00EA5DE8">
        <w:rPr>
          <w:sz w:val="28"/>
          <w:szCs w:val="28"/>
        </w:rPr>
        <w:t>Z nich pisanki zrobił sam</w:t>
      </w:r>
    </w:p>
    <w:p w14:paraId="2A5E7439" w14:textId="27D5A8AE" w:rsidR="00EA5DE8" w:rsidRPr="00EA5DE8" w:rsidRDefault="00EA5DE8" w:rsidP="00EA5DE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I w ogródku schował nam.</w:t>
      </w:r>
    </w:p>
    <w:p w14:paraId="049D6FD3" w14:textId="77777777" w:rsidR="00EA5DE8" w:rsidRPr="00EA5DE8" w:rsidRDefault="00EA5DE8" w:rsidP="00EA5DE8">
      <w:pPr>
        <w:pStyle w:val="Akapitzlist"/>
        <w:rPr>
          <w:sz w:val="28"/>
          <w:szCs w:val="28"/>
        </w:rPr>
      </w:pPr>
      <w:r w:rsidRPr="00EA5DE8">
        <w:rPr>
          <w:sz w:val="28"/>
          <w:szCs w:val="28"/>
        </w:rPr>
        <w:t>Ref: Hopla, hopla, raz i dwa</w:t>
      </w:r>
    </w:p>
    <w:p w14:paraId="39039EE1" w14:textId="41382FE1" w:rsidR="00EA5DE8" w:rsidRPr="00EA5DE8" w:rsidRDefault="00EA5DE8" w:rsidP="00EA5DE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Skacze zając hopsasa! / x2</w:t>
      </w:r>
    </w:p>
    <w:p w14:paraId="5AF2E36C" w14:textId="77777777" w:rsidR="00EA5DE8" w:rsidRPr="00EA5DE8" w:rsidRDefault="00EA5DE8" w:rsidP="00EA5DE8">
      <w:pPr>
        <w:pStyle w:val="Akapitzlist"/>
        <w:rPr>
          <w:sz w:val="28"/>
          <w:szCs w:val="28"/>
        </w:rPr>
      </w:pPr>
      <w:r w:rsidRPr="00EA5DE8">
        <w:rPr>
          <w:sz w:val="28"/>
          <w:szCs w:val="28"/>
        </w:rPr>
        <w:t>2. Już pisanki znaleźliśmy,</w:t>
      </w:r>
    </w:p>
    <w:p w14:paraId="330B7D3A" w14:textId="77777777" w:rsidR="00EA5DE8" w:rsidRPr="00EA5DE8" w:rsidRDefault="00EA5DE8" w:rsidP="00EA5DE8">
      <w:pPr>
        <w:pStyle w:val="Akapitzlist"/>
        <w:rPr>
          <w:sz w:val="28"/>
          <w:szCs w:val="28"/>
        </w:rPr>
      </w:pPr>
      <w:r w:rsidRPr="00EA5DE8">
        <w:rPr>
          <w:sz w:val="28"/>
          <w:szCs w:val="28"/>
        </w:rPr>
        <w:t>Były w trawie i wśród liści.</w:t>
      </w:r>
    </w:p>
    <w:p w14:paraId="5ACFEF7D" w14:textId="77777777" w:rsidR="00EA5DE8" w:rsidRPr="00EA5DE8" w:rsidRDefault="00EA5DE8" w:rsidP="00EA5DE8">
      <w:pPr>
        <w:pStyle w:val="Akapitzlist"/>
        <w:rPr>
          <w:sz w:val="28"/>
          <w:szCs w:val="28"/>
        </w:rPr>
      </w:pPr>
      <w:r w:rsidRPr="00EA5DE8">
        <w:rPr>
          <w:sz w:val="28"/>
          <w:szCs w:val="28"/>
        </w:rPr>
        <w:t>Ozdobimy nimi dom,</w:t>
      </w:r>
    </w:p>
    <w:p w14:paraId="47CAAC44" w14:textId="6B88057B" w:rsidR="00EA5DE8" w:rsidRPr="00EA5DE8" w:rsidRDefault="00EA5DE8" w:rsidP="00EA5DE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Bo pisanki po to są.</w:t>
      </w:r>
    </w:p>
    <w:p w14:paraId="453F8B56" w14:textId="77777777" w:rsidR="00EA5DE8" w:rsidRPr="00EA5DE8" w:rsidRDefault="00EA5DE8" w:rsidP="00EA5DE8">
      <w:pPr>
        <w:pStyle w:val="Akapitzlist"/>
        <w:rPr>
          <w:sz w:val="28"/>
          <w:szCs w:val="28"/>
        </w:rPr>
      </w:pPr>
      <w:r w:rsidRPr="00EA5DE8">
        <w:rPr>
          <w:sz w:val="28"/>
          <w:szCs w:val="28"/>
        </w:rPr>
        <w:t>Ref: Hopla, hopla, raz i dwa</w:t>
      </w:r>
    </w:p>
    <w:p w14:paraId="4F9CEA35" w14:textId="31D14BE4" w:rsidR="00EA5DE8" w:rsidRDefault="00EA5DE8" w:rsidP="00EA5DE8">
      <w:pPr>
        <w:pStyle w:val="Akapitzlist"/>
        <w:rPr>
          <w:sz w:val="28"/>
          <w:szCs w:val="28"/>
        </w:rPr>
      </w:pPr>
      <w:r w:rsidRPr="00EA5DE8">
        <w:rPr>
          <w:sz w:val="28"/>
          <w:szCs w:val="28"/>
        </w:rPr>
        <w:t>Skacze zając hopsasa! / x4</w:t>
      </w:r>
    </w:p>
    <w:p w14:paraId="4F2D53CE" w14:textId="4A09B210" w:rsidR="00185F9D" w:rsidRPr="00185F9D" w:rsidRDefault="00F43748" w:rsidP="00185F9D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i/>
          <w:sz w:val="28"/>
          <w:szCs w:val="28"/>
        </w:rPr>
        <w:t>Karty pracy cz. 3 str. 77</w:t>
      </w:r>
    </w:p>
    <w:p w14:paraId="24ADD3EF" w14:textId="20130D58" w:rsidR="00B37A70" w:rsidRPr="00B37A70" w:rsidRDefault="00B37A70" w:rsidP="00B37A70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Zatańcz do piosenki o zającu ze sznurkiem, wstążką lub długą </w:t>
      </w:r>
      <w:r w:rsidR="004F516C">
        <w:rPr>
          <w:sz w:val="28"/>
          <w:szCs w:val="28"/>
        </w:rPr>
        <w:t>sznuró</w:t>
      </w:r>
      <w:r>
        <w:rPr>
          <w:sz w:val="28"/>
          <w:szCs w:val="28"/>
        </w:rPr>
        <w:t>wką.</w:t>
      </w:r>
      <w:r w:rsidR="004F5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Weź sznurek w jedną rękę i kręć nim koła w rytm muzyki, przełóż do drugiej ręki i zrób to samo, obracaj sznurkiem nad głową, kręć koła przed sobą, rób fale.</w:t>
      </w:r>
    </w:p>
    <w:p w14:paraId="4C74ED4E" w14:textId="35588A53" w:rsidR="00185F9D" w:rsidRPr="00185F9D" w:rsidRDefault="00185F9D" w:rsidP="00185F9D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Odszukaj 10 różnic między obrazkami i zaznacz je. </w:t>
      </w:r>
      <w:r>
        <w:rPr>
          <w:i/>
          <w:sz w:val="28"/>
          <w:szCs w:val="28"/>
        </w:rPr>
        <w:t>Karty pracy cz.3 str.78</w:t>
      </w:r>
    </w:p>
    <w:p w14:paraId="7F6CE5FC" w14:textId="4B9F8503" w:rsidR="00185F9D" w:rsidRDefault="00B37A70" w:rsidP="00185F9D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Narysuj wielkanocnego zajączka i pokoloruj go. Zobacz, jak to się robi. Pomoże Ci Krasnal Tadzio. Obejrzyj film:</w:t>
      </w:r>
    </w:p>
    <w:p w14:paraId="15F3BDF1" w14:textId="662DC4F0" w:rsidR="004F516C" w:rsidRDefault="00353B96" w:rsidP="004F516C">
      <w:pPr>
        <w:pStyle w:val="Akapitzlist"/>
        <w:rPr>
          <w:sz w:val="28"/>
          <w:szCs w:val="28"/>
        </w:rPr>
      </w:pPr>
      <w:hyperlink r:id="rId13" w:history="1">
        <w:r w:rsidR="004F516C" w:rsidRPr="00680EA0">
          <w:rPr>
            <w:rStyle w:val="Hipercze"/>
            <w:sz w:val="28"/>
            <w:szCs w:val="28"/>
          </w:rPr>
          <w:t>https://www.lulek.tv/vod/clip/jak-narysowac-zajaca-szkolka-rysowania-dla-dzieci-z-lulektv-97</w:t>
        </w:r>
      </w:hyperlink>
    </w:p>
    <w:p w14:paraId="04E9173D" w14:textId="77777777" w:rsidR="004F516C" w:rsidRDefault="004F516C" w:rsidP="004F516C">
      <w:pPr>
        <w:pStyle w:val="Akapitzlist"/>
        <w:rPr>
          <w:sz w:val="28"/>
          <w:szCs w:val="28"/>
        </w:rPr>
      </w:pPr>
    </w:p>
    <w:p w14:paraId="41BEA5B9" w14:textId="77777777" w:rsidR="00B37A70" w:rsidRPr="00185F9D" w:rsidRDefault="00B37A70" w:rsidP="00B37A70">
      <w:pPr>
        <w:pStyle w:val="Akapitzlist"/>
        <w:rPr>
          <w:sz w:val="28"/>
          <w:szCs w:val="28"/>
        </w:rPr>
      </w:pPr>
    </w:p>
    <w:p w14:paraId="26A1BDF0" w14:textId="77777777" w:rsidR="00F51535" w:rsidRPr="00F51535" w:rsidRDefault="00F51535" w:rsidP="00F51535">
      <w:pPr>
        <w:pStyle w:val="Akapitzlist"/>
        <w:rPr>
          <w:sz w:val="28"/>
          <w:szCs w:val="28"/>
        </w:rPr>
      </w:pPr>
    </w:p>
    <w:p w14:paraId="5F0D9CDB" w14:textId="41E77BF9" w:rsidR="00111FFF" w:rsidRDefault="00111FFF" w:rsidP="0011141D">
      <w:pPr>
        <w:rPr>
          <w:color w:val="2E74B5" w:themeColor="accent5" w:themeShade="BF"/>
          <w:sz w:val="28"/>
          <w:szCs w:val="28"/>
        </w:rPr>
      </w:pPr>
    </w:p>
    <w:p w14:paraId="75B71738" w14:textId="77777777" w:rsidR="00D2350D" w:rsidRDefault="00D2350D" w:rsidP="004A4909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</w:p>
    <w:p w14:paraId="255CB093" w14:textId="566B26A4" w:rsidR="004A4909" w:rsidRDefault="004A4909" w:rsidP="004A4909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lastRenderedPageBreak/>
        <w:t>CZWARTEK 0</w:t>
      </w:r>
      <w:r w:rsidR="00187800">
        <w:rPr>
          <w:b/>
          <w:bCs/>
          <w:color w:val="4472C4" w:themeColor="accent1"/>
          <w:sz w:val="32"/>
          <w:szCs w:val="32"/>
          <w:u w:val="single"/>
        </w:rPr>
        <w:t>9</w:t>
      </w:r>
      <w:r>
        <w:rPr>
          <w:b/>
          <w:bCs/>
          <w:color w:val="4472C4" w:themeColor="accent1"/>
          <w:sz w:val="32"/>
          <w:szCs w:val="32"/>
          <w:u w:val="single"/>
        </w:rPr>
        <w:t>.04</w:t>
      </w:r>
      <w:r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0C02C82B" w14:textId="61C5C0CF" w:rsidR="00D2350D" w:rsidRDefault="00DC34F2" w:rsidP="004F516C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10 pisanek</w:t>
      </w:r>
    </w:p>
    <w:p w14:paraId="5EA8A575" w14:textId="561ED398" w:rsidR="00DC34F2" w:rsidRDefault="00EF0BAA" w:rsidP="00DC34F2">
      <w:pPr>
        <w:pStyle w:val="Akapitzlist"/>
        <w:numPr>
          <w:ilvl w:val="0"/>
          <w:numId w:val="16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Zaśpiewaj piosenkę o zajączku wielkanocnym.</w:t>
      </w:r>
    </w:p>
    <w:p w14:paraId="6D8D5A04" w14:textId="2D5FFAA2" w:rsidR="00EF0BAA" w:rsidRDefault="00353B96" w:rsidP="00EF0BAA">
      <w:pPr>
        <w:pStyle w:val="Akapitzlist"/>
        <w:rPr>
          <w:bCs/>
          <w:color w:val="000000" w:themeColor="text1"/>
          <w:sz w:val="28"/>
          <w:szCs w:val="28"/>
        </w:rPr>
      </w:pPr>
      <w:hyperlink r:id="rId14" w:history="1">
        <w:r w:rsidR="00EF0BAA" w:rsidRPr="00680EA0">
          <w:rPr>
            <w:rStyle w:val="Hipercze"/>
            <w:bCs/>
            <w:sz w:val="28"/>
            <w:szCs w:val="28"/>
          </w:rPr>
          <w:t>https://www.youtube.com/watch?v=t-jVEPrPR9c&amp;list=PL7Lg168IaC6QDAzGhO8ZPRo7nM_jIqHU2&amp;index=1</w:t>
        </w:r>
      </w:hyperlink>
    </w:p>
    <w:p w14:paraId="77A857A4" w14:textId="65C7E783" w:rsidR="00EF0BAA" w:rsidRDefault="00EF0BAA" w:rsidP="00EF0BAA">
      <w:pPr>
        <w:pStyle w:val="Akapitzlist"/>
        <w:numPr>
          <w:ilvl w:val="0"/>
          <w:numId w:val="16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Pokaż, jak skacze zajączek, jak chodzi kurczaczek i jak toczy się jajko. Powtórz</w:t>
      </w:r>
      <w:r w:rsidR="00D2350D">
        <w:rPr>
          <w:bCs/>
          <w:color w:val="000000" w:themeColor="text1"/>
          <w:sz w:val="28"/>
          <w:szCs w:val="28"/>
        </w:rPr>
        <w:t>.</w:t>
      </w:r>
    </w:p>
    <w:p w14:paraId="1AEC85A1" w14:textId="628D70E3" w:rsidR="00EF0BAA" w:rsidRPr="00EF0BAA" w:rsidRDefault="00EF0BAA" w:rsidP="00EF0BAA">
      <w:pPr>
        <w:pStyle w:val="Akapitzlist"/>
        <w:numPr>
          <w:ilvl w:val="0"/>
          <w:numId w:val="16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Zrób </w:t>
      </w:r>
      <w:r w:rsidR="00B615EE">
        <w:rPr>
          <w:bCs/>
          <w:color w:val="000000" w:themeColor="text1"/>
          <w:sz w:val="28"/>
          <w:szCs w:val="28"/>
        </w:rPr>
        <w:t xml:space="preserve">kartę pracy </w:t>
      </w:r>
      <w:r>
        <w:rPr>
          <w:bCs/>
          <w:i/>
          <w:color w:val="000000" w:themeColor="text1"/>
          <w:sz w:val="28"/>
          <w:szCs w:val="28"/>
        </w:rPr>
        <w:t>Czytam, piszę, liczę str. 75.</w:t>
      </w:r>
    </w:p>
    <w:p w14:paraId="7FDAE216" w14:textId="3A0E9052" w:rsidR="00911890" w:rsidRPr="00D2350D" w:rsidRDefault="00911890" w:rsidP="00D2350D">
      <w:pPr>
        <w:pStyle w:val="Akapitzlist"/>
        <w:numPr>
          <w:ilvl w:val="0"/>
          <w:numId w:val="16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Ułóż z literek następujące wyrazy:</w:t>
      </w:r>
      <w:r w:rsidR="00D2350D">
        <w:rPr>
          <w:bCs/>
          <w:color w:val="000000" w:themeColor="text1"/>
          <w:sz w:val="28"/>
          <w:szCs w:val="28"/>
        </w:rPr>
        <w:t xml:space="preserve"> </w:t>
      </w:r>
      <w:r w:rsidR="00D2350D" w:rsidRPr="00D2350D">
        <w:rPr>
          <w:b/>
          <w:bCs/>
          <w:sz w:val="28"/>
          <w:szCs w:val="28"/>
        </w:rPr>
        <w:t>babka, baranek, pisanka, mazurek</w:t>
      </w:r>
      <w:r w:rsidR="00D2350D" w:rsidRPr="00D2350D">
        <w:rPr>
          <w:bCs/>
          <w:color w:val="000000" w:themeColor="text1"/>
          <w:sz w:val="28"/>
          <w:szCs w:val="28"/>
        </w:rPr>
        <w:t>.</w:t>
      </w:r>
    </w:p>
    <w:p w14:paraId="1A02FAD1" w14:textId="41A008C6" w:rsidR="00D2350D" w:rsidRPr="00D2350D" w:rsidRDefault="00D2350D" w:rsidP="00D2350D">
      <w:pPr>
        <w:pStyle w:val="Akapitzlist"/>
        <w:numPr>
          <w:ilvl w:val="0"/>
          <w:numId w:val="16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Zrób swoją wielkanocną pisankę: p</w:t>
      </w:r>
      <w:r w:rsidRPr="00D2350D">
        <w:rPr>
          <w:bCs/>
          <w:color w:val="000000" w:themeColor="text1"/>
          <w:sz w:val="28"/>
          <w:szCs w:val="28"/>
        </w:rPr>
        <w:t>okoloruj fragmenty rysunku jajka</w:t>
      </w:r>
      <w:r>
        <w:rPr>
          <w:bCs/>
          <w:color w:val="000000" w:themeColor="text1"/>
          <w:sz w:val="28"/>
          <w:szCs w:val="28"/>
        </w:rPr>
        <w:t>, w</w:t>
      </w:r>
      <w:r w:rsidRPr="00D2350D">
        <w:rPr>
          <w:bCs/>
          <w:color w:val="000000" w:themeColor="text1"/>
          <w:sz w:val="28"/>
          <w:szCs w:val="28"/>
        </w:rPr>
        <w:t>ytnij je</w:t>
      </w:r>
      <w:r>
        <w:rPr>
          <w:bCs/>
          <w:color w:val="000000" w:themeColor="text1"/>
          <w:sz w:val="28"/>
          <w:szCs w:val="28"/>
        </w:rPr>
        <w:t>, u</w:t>
      </w:r>
      <w:r w:rsidRPr="00D2350D">
        <w:rPr>
          <w:bCs/>
          <w:color w:val="000000" w:themeColor="text1"/>
          <w:sz w:val="28"/>
          <w:szCs w:val="28"/>
        </w:rPr>
        <w:t xml:space="preserve">łóż elementy w całość </w:t>
      </w:r>
      <w:r>
        <w:rPr>
          <w:bCs/>
          <w:color w:val="000000" w:themeColor="text1"/>
          <w:sz w:val="28"/>
          <w:szCs w:val="28"/>
        </w:rPr>
        <w:t>i</w:t>
      </w:r>
      <w:r w:rsidRPr="00D2350D">
        <w:rPr>
          <w:bCs/>
          <w:color w:val="000000" w:themeColor="text1"/>
          <w:sz w:val="28"/>
          <w:szCs w:val="28"/>
        </w:rPr>
        <w:t xml:space="preserve"> przyklej na sylwetce jajka</w:t>
      </w:r>
      <w:r>
        <w:rPr>
          <w:bCs/>
          <w:color w:val="000000" w:themeColor="text1"/>
          <w:sz w:val="28"/>
          <w:szCs w:val="28"/>
        </w:rPr>
        <w:t xml:space="preserve"> i w</w:t>
      </w:r>
      <w:r w:rsidRPr="00D2350D">
        <w:rPr>
          <w:bCs/>
          <w:color w:val="000000" w:themeColor="text1"/>
          <w:sz w:val="28"/>
          <w:szCs w:val="28"/>
        </w:rPr>
        <w:t>ytnij jajko</w:t>
      </w:r>
      <w:r>
        <w:rPr>
          <w:bCs/>
          <w:color w:val="000000" w:themeColor="text1"/>
          <w:sz w:val="28"/>
          <w:szCs w:val="28"/>
        </w:rPr>
        <w:t>.</w:t>
      </w:r>
    </w:p>
    <w:p w14:paraId="59C522D2" w14:textId="3CEE551E" w:rsidR="00C4559C" w:rsidRPr="00A2309D" w:rsidRDefault="00A2309D" w:rsidP="00A2309D">
      <w:pPr>
        <w:jc w:val="center"/>
        <w:rPr>
          <w:bCs/>
          <w:color w:val="FF0000"/>
          <w:sz w:val="28"/>
          <w:szCs w:val="28"/>
        </w:rPr>
      </w:pPr>
      <w:r w:rsidRPr="00A2309D">
        <w:rPr>
          <w:bCs/>
          <w:noProof/>
          <w:color w:val="FF0000"/>
          <w:sz w:val="28"/>
          <w:szCs w:val="28"/>
          <w:lang w:eastAsia="pl-PL"/>
        </w:rPr>
        <w:drawing>
          <wp:inline distT="0" distB="0" distL="0" distR="0" wp14:anchorId="5FB15B94" wp14:editId="6B4B2599">
            <wp:extent cx="5181600" cy="7083399"/>
            <wp:effectExtent l="0" t="0" r="0" b="3810"/>
            <wp:docPr id="2" name="Obraz 2" descr="C:\Users\Renia\Desktop\Scanjaj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ia\Desktop\Scanjajk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t="2512" r="1959" b="1487"/>
                    <a:stretch/>
                  </pic:blipFill>
                  <pic:spPr bwMode="auto">
                    <a:xfrm>
                      <a:off x="0" y="0"/>
                      <a:ext cx="5187110" cy="709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7E475" w14:textId="2727EE23" w:rsidR="00B15462" w:rsidRDefault="00111FFF" w:rsidP="00B15462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lastRenderedPageBreak/>
        <w:t>PIĄTEK</w:t>
      </w:r>
      <w:r w:rsidR="00187800">
        <w:rPr>
          <w:b/>
          <w:bCs/>
          <w:color w:val="4472C4" w:themeColor="accent1"/>
          <w:sz w:val="32"/>
          <w:szCs w:val="32"/>
          <w:u w:val="single"/>
        </w:rPr>
        <w:t xml:space="preserve"> 10</w:t>
      </w:r>
      <w:r w:rsidR="00B15462">
        <w:rPr>
          <w:b/>
          <w:bCs/>
          <w:color w:val="4472C4" w:themeColor="accent1"/>
          <w:sz w:val="32"/>
          <w:szCs w:val="32"/>
          <w:u w:val="single"/>
        </w:rPr>
        <w:t>.04</w:t>
      </w:r>
      <w:r w:rsidR="00B15462"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3EA8B3B6" w14:textId="71E7426F" w:rsidR="00FA3CF4" w:rsidRDefault="00314D28" w:rsidP="00FA3CF4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Wielkanocna przygoda</w:t>
      </w:r>
    </w:p>
    <w:p w14:paraId="7CDBD9C3" w14:textId="0933600E" w:rsidR="003B719D" w:rsidRPr="003B719D" w:rsidRDefault="003B719D" w:rsidP="003B719D">
      <w:pPr>
        <w:pStyle w:val="Akapitzlist"/>
        <w:numPr>
          <w:ilvl w:val="0"/>
          <w:numId w:val="18"/>
        </w:numPr>
        <w:spacing w:after="0"/>
        <w:rPr>
          <w:bCs/>
          <w:sz w:val="28"/>
          <w:szCs w:val="28"/>
        </w:rPr>
      </w:pPr>
      <w:r w:rsidRPr="003B719D">
        <w:rPr>
          <w:bCs/>
          <w:sz w:val="28"/>
          <w:szCs w:val="28"/>
        </w:rPr>
        <w:t>Zabawa tekstem rymowanki.</w:t>
      </w:r>
    </w:p>
    <w:p w14:paraId="7CC1ACE9" w14:textId="5E9742B5" w:rsidR="003B719D" w:rsidRPr="003B719D" w:rsidRDefault="003B719D" w:rsidP="003B719D">
      <w:pPr>
        <w:spacing w:after="0"/>
        <w:rPr>
          <w:bCs/>
          <w:sz w:val="28"/>
          <w:szCs w:val="28"/>
        </w:rPr>
      </w:pPr>
      <w:r w:rsidRPr="003B719D">
        <w:rPr>
          <w:bCs/>
          <w:sz w:val="28"/>
          <w:szCs w:val="28"/>
        </w:rPr>
        <w:t>Dzieci wypowiadają rymowankę, dzieląc słowa na sylaby i łąc</w:t>
      </w:r>
      <w:r>
        <w:rPr>
          <w:bCs/>
          <w:sz w:val="28"/>
          <w:szCs w:val="28"/>
        </w:rPr>
        <w:t>ząc tę czynność</w:t>
      </w:r>
      <w:r w:rsidR="006E12F7">
        <w:rPr>
          <w:bCs/>
          <w:sz w:val="28"/>
          <w:szCs w:val="28"/>
        </w:rPr>
        <w:t xml:space="preserve">                                   z </w:t>
      </w:r>
      <w:r>
        <w:rPr>
          <w:bCs/>
          <w:sz w:val="28"/>
          <w:szCs w:val="28"/>
        </w:rPr>
        <w:t xml:space="preserve">ruchem: jedna </w:t>
      </w:r>
      <w:r w:rsidRPr="003B719D">
        <w:rPr>
          <w:bCs/>
          <w:sz w:val="28"/>
          <w:szCs w:val="28"/>
        </w:rPr>
        <w:t>sylaba – przysiad, druga – wyprost.</w:t>
      </w:r>
    </w:p>
    <w:p w14:paraId="2D13577D" w14:textId="6BE6F3D1" w:rsidR="003B719D" w:rsidRPr="003B719D" w:rsidRDefault="006E12F7" w:rsidP="003B719D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</w:t>
      </w:r>
      <w:r w:rsidR="003B719D" w:rsidRPr="003B719D">
        <w:rPr>
          <w:b/>
          <w:bCs/>
          <w:i/>
          <w:sz w:val="28"/>
          <w:szCs w:val="28"/>
        </w:rPr>
        <w:t>Jajeczko, jajeczko,</w:t>
      </w:r>
    </w:p>
    <w:p w14:paraId="72CBD910" w14:textId="16247F81" w:rsidR="00C4559C" w:rsidRDefault="006E12F7" w:rsidP="003B719D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</w:t>
      </w:r>
      <w:r w:rsidR="003B719D" w:rsidRPr="003B719D">
        <w:rPr>
          <w:b/>
          <w:bCs/>
          <w:i/>
          <w:sz w:val="28"/>
          <w:szCs w:val="28"/>
        </w:rPr>
        <w:t>jesteś pisaneczką.</w:t>
      </w:r>
    </w:p>
    <w:p w14:paraId="7F17033E" w14:textId="0A60E892" w:rsidR="006E12F7" w:rsidRPr="006E12F7" w:rsidRDefault="006E12F7" w:rsidP="006E12F7">
      <w:pPr>
        <w:pStyle w:val="Akapitzlist"/>
        <w:numPr>
          <w:ilvl w:val="0"/>
          <w:numId w:val="18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E12F7">
        <w:rPr>
          <w:bCs/>
          <w:sz w:val="28"/>
          <w:szCs w:val="28"/>
        </w:rPr>
        <w:t>Ćwiczenia z historyjką obrazkową.</w:t>
      </w:r>
    </w:p>
    <w:p w14:paraId="30E46EB1" w14:textId="73D3ECB2" w:rsidR="006E12F7" w:rsidRPr="006E12F7" w:rsidRDefault="006E12F7" w:rsidP="006E12F7">
      <w:pPr>
        <w:pStyle w:val="Akapitzlist"/>
        <w:spacing w:after="0"/>
        <w:rPr>
          <w:bCs/>
          <w:sz w:val="28"/>
          <w:szCs w:val="28"/>
        </w:rPr>
      </w:pPr>
      <w:r w:rsidRPr="006E12F7">
        <w:rPr>
          <w:bCs/>
          <w:sz w:val="28"/>
          <w:szCs w:val="28"/>
        </w:rPr>
        <w:t>− Oglądanie obrazków. Wskazywanie kolejnych (można je ponumerować).</w:t>
      </w:r>
    </w:p>
    <w:p w14:paraId="467737DE" w14:textId="242C7143" w:rsidR="006E12F7" w:rsidRPr="006E12F7" w:rsidRDefault="006E12F7" w:rsidP="006E12F7">
      <w:pPr>
        <w:pStyle w:val="Akapitzlist"/>
        <w:spacing w:after="0"/>
        <w:rPr>
          <w:bCs/>
          <w:sz w:val="28"/>
          <w:szCs w:val="28"/>
        </w:rPr>
      </w:pPr>
      <w:r w:rsidRPr="006E12F7">
        <w:rPr>
          <w:bCs/>
          <w:sz w:val="28"/>
          <w:szCs w:val="28"/>
        </w:rPr>
        <w:t>− Opowiadanie, co dzieje się na kolejnych obrazkach.</w:t>
      </w:r>
    </w:p>
    <w:p w14:paraId="66A728FF" w14:textId="5801CFE9" w:rsidR="006E12F7" w:rsidRPr="006E12F7" w:rsidRDefault="006E12F7" w:rsidP="006E12F7">
      <w:pPr>
        <w:pStyle w:val="Akapitzlist"/>
        <w:spacing w:after="0"/>
        <w:rPr>
          <w:bCs/>
          <w:sz w:val="28"/>
          <w:szCs w:val="28"/>
        </w:rPr>
      </w:pPr>
      <w:r w:rsidRPr="006E12F7">
        <w:rPr>
          <w:bCs/>
          <w:sz w:val="28"/>
          <w:szCs w:val="28"/>
        </w:rPr>
        <w:t>− Opowiadanie całej historyjki.</w:t>
      </w:r>
    </w:p>
    <w:p w14:paraId="25B8FC70" w14:textId="5891FCCD" w:rsidR="003B719D" w:rsidRDefault="006E12F7" w:rsidP="006E12F7">
      <w:pPr>
        <w:pStyle w:val="Akapitzlist"/>
        <w:spacing w:after="0"/>
        <w:rPr>
          <w:bCs/>
          <w:sz w:val="28"/>
          <w:szCs w:val="28"/>
        </w:rPr>
      </w:pPr>
      <w:r w:rsidRPr="006E12F7">
        <w:rPr>
          <w:bCs/>
          <w:sz w:val="28"/>
          <w:szCs w:val="28"/>
        </w:rPr>
        <w:t>− Nadanie tytułu całej historyjce.</w:t>
      </w:r>
    </w:p>
    <w:p w14:paraId="739C3889" w14:textId="6D462990" w:rsidR="006E12F7" w:rsidRDefault="000B62DD" w:rsidP="006E12F7">
      <w:pPr>
        <w:pStyle w:val="Akapitzlist"/>
        <w:numPr>
          <w:ilvl w:val="0"/>
          <w:numId w:val="18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Zaśpiewaj piosenkę o zajączku:</w:t>
      </w:r>
    </w:p>
    <w:p w14:paraId="37B57CE3" w14:textId="6A84C4EE" w:rsidR="000B62DD" w:rsidRDefault="00353B96" w:rsidP="000B62DD">
      <w:pPr>
        <w:pStyle w:val="Akapitzlist"/>
        <w:spacing w:after="0"/>
        <w:rPr>
          <w:bCs/>
          <w:sz w:val="28"/>
          <w:szCs w:val="28"/>
        </w:rPr>
      </w:pPr>
      <w:hyperlink r:id="rId16" w:history="1">
        <w:r w:rsidR="000B62DD" w:rsidRPr="00680EA0">
          <w:rPr>
            <w:rStyle w:val="Hipercze"/>
            <w:bCs/>
            <w:sz w:val="28"/>
            <w:szCs w:val="28"/>
          </w:rPr>
          <w:t>https://www.youtube.com/watch?v=t-jVEPrPR9c&amp;list=PL7Lg168IaC6QDAzGhO8ZPRo7nM_jIqHU2&amp;index=1</w:t>
        </w:r>
      </w:hyperlink>
    </w:p>
    <w:p w14:paraId="5EEB038B" w14:textId="6DF649CF" w:rsidR="000B62DD" w:rsidRDefault="00625BD5" w:rsidP="00625BD5">
      <w:pPr>
        <w:pStyle w:val="Akapitzlist"/>
        <w:numPr>
          <w:ilvl w:val="0"/>
          <w:numId w:val="18"/>
        </w:numPr>
        <w:spacing w:after="0"/>
        <w:rPr>
          <w:bCs/>
          <w:i/>
          <w:sz w:val="28"/>
          <w:szCs w:val="28"/>
        </w:rPr>
      </w:pPr>
      <w:bookmarkStart w:id="0" w:name="_GoBack"/>
      <w:r>
        <w:rPr>
          <w:bCs/>
          <w:i/>
          <w:sz w:val="28"/>
          <w:szCs w:val="28"/>
        </w:rPr>
        <w:t>Karta pracy, cz. 3, s. 80.</w:t>
      </w:r>
    </w:p>
    <w:bookmarkEnd w:id="0"/>
    <w:p w14:paraId="5F4F0B77" w14:textId="07B36A8E" w:rsidR="00424709" w:rsidRPr="00424709" w:rsidRDefault="00424709" w:rsidP="00424709">
      <w:pPr>
        <w:pStyle w:val="Akapitzlist"/>
        <w:numPr>
          <w:ilvl w:val="0"/>
          <w:numId w:val="18"/>
        </w:numPr>
        <w:spacing w:after="0"/>
        <w:rPr>
          <w:bCs/>
          <w:sz w:val="28"/>
          <w:szCs w:val="28"/>
        </w:rPr>
      </w:pPr>
      <w:r w:rsidRPr="00424709">
        <w:rPr>
          <w:bCs/>
          <w:sz w:val="28"/>
          <w:szCs w:val="28"/>
        </w:rPr>
        <w:t>Wprowadzenie nazwy aktualnego miesiąca – kwiecień.</w:t>
      </w:r>
      <w:r>
        <w:rPr>
          <w:bCs/>
          <w:sz w:val="28"/>
          <w:szCs w:val="28"/>
        </w:rPr>
        <w:t xml:space="preserve"> </w:t>
      </w:r>
      <w:r w:rsidRPr="00424709">
        <w:rPr>
          <w:bCs/>
          <w:sz w:val="28"/>
          <w:szCs w:val="28"/>
        </w:rPr>
        <w:t>Rozmowa na temat miesięcy.</w:t>
      </w:r>
    </w:p>
    <w:p w14:paraId="7677CE36" w14:textId="090B8263" w:rsidR="00424709" w:rsidRPr="00424709" w:rsidRDefault="00424709" w:rsidP="00424709">
      <w:pPr>
        <w:pStyle w:val="Akapitzlist"/>
        <w:spacing w:after="0"/>
        <w:rPr>
          <w:bCs/>
          <w:sz w:val="28"/>
          <w:szCs w:val="28"/>
        </w:rPr>
      </w:pPr>
      <w:r w:rsidRPr="00424709">
        <w:rPr>
          <w:bCs/>
          <w:sz w:val="28"/>
          <w:szCs w:val="28"/>
        </w:rPr>
        <w:t>− Jaki miesiąc się skończył?</w:t>
      </w:r>
    </w:p>
    <w:p w14:paraId="59CB7938" w14:textId="1995B74E" w:rsidR="00625BD5" w:rsidRDefault="00424709" w:rsidP="00424709">
      <w:pPr>
        <w:pStyle w:val="Akapitzlist"/>
        <w:spacing w:after="0"/>
        <w:rPr>
          <w:bCs/>
          <w:sz w:val="28"/>
          <w:szCs w:val="28"/>
        </w:rPr>
      </w:pPr>
      <w:r w:rsidRPr="00424709">
        <w:rPr>
          <w:bCs/>
          <w:sz w:val="28"/>
          <w:szCs w:val="28"/>
        </w:rPr>
        <w:t>− Jaki się rozpoczął?</w:t>
      </w:r>
    </w:p>
    <w:p w14:paraId="755DF41B" w14:textId="267B9FB7" w:rsidR="00513ED0" w:rsidRPr="00513ED0" w:rsidRDefault="00513ED0" w:rsidP="00513ED0">
      <w:pPr>
        <w:pStyle w:val="Akapitzlist"/>
        <w:numPr>
          <w:ilvl w:val="0"/>
          <w:numId w:val="18"/>
        </w:numPr>
        <w:spacing w:after="0"/>
        <w:rPr>
          <w:bCs/>
          <w:sz w:val="28"/>
          <w:szCs w:val="28"/>
        </w:rPr>
      </w:pPr>
      <w:r w:rsidRPr="00513ED0">
        <w:rPr>
          <w:bCs/>
          <w:sz w:val="28"/>
          <w:szCs w:val="28"/>
        </w:rPr>
        <w:t>Słuchanie fragmentu wiersza A. Nosalskiego O dwunastu braciach.</w:t>
      </w:r>
    </w:p>
    <w:p w14:paraId="306AA24D" w14:textId="77777777" w:rsidR="00513ED0" w:rsidRPr="00513ED0" w:rsidRDefault="00513ED0" w:rsidP="00513ED0">
      <w:pPr>
        <w:pStyle w:val="Akapitzlist"/>
        <w:spacing w:after="0"/>
        <w:rPr>
          <w:bCs/>
          <w:color w:val="FF0000"/>
          <w:sz w:val="28"/>
          <w:szCs w:val="28"/>
        </w:rPr>
      </w:pPr>
      <w:r w:rsidRPr="00513ED0">
        <w:rPr>
          <w:bCs/>
          <w:color w:val="FF0000"/>
          <w:sz w:val="28"/>
          <w:szCs w:val="28"/>
        </w:rPr>
        <w:t>Kwiecień nie czeka.</w:t>
      </w:r>
    </w:p>
    <w:p w14:paraId="05E12C6F" w14:textId="77777777" w:rsidR="00513ED0" w:rsidRPr="00513ED0" w:rsidRDefault="00513ED0" w:rsidP="00513ED0">
      <w:pPr>
        <w:pStyle w:val="Akapitzlist"/>
        <w:spacing w:after="0"/>
        <w:rPr>
          <w:bCs/>
          <w:color w:val="FF0000"/>
          <w:sz w:val="28"/>
          <w:szCs w:val="28"/>
        </w:rPr>
      </w:pPr>
      <w:r w:rsidRPr="00513ED0">
        <w:rPr>
          <w:bCs/>
          <w:color w:val="FF0000"/>
          <w:sz w:val="28"/>
          <w:szCs w:val="28"/>
        </w:rPr>
        <w:t>bardzo się spieszy,</w:t>
      </w:r>
    </w:p>
    <w:p w14:paraId="2A72443D" w14:textId="77777777" w:rsidR="00513ED0" w:rsidRPr="00513ED0" w:rsidRDefault="00513ED0" w:rsidP="00513ED0">
      <w:pPr>
        <w:pStyle w:val="Akapitzlist"/>
        <w:spacing w:after="0"/>
        <w:rPr>
          <w:bCs/>
          <w:color w:val="FF0000"/>
          <w:sz w:val="28"/>
          <w:szCs w:val="28"/>
        </w:rPr>
      </w:pPr>
      <w:r w:rsidRPr="00513ED0">
        <w:rPr>
          <w:bCs/>
          <w:color w:val="FF0000"/>
          <w:sz w:val="28"/>
          <w:szCs w:val="28"/>
        </w:rPr>
        <w:t>aby na drzewach</w:t>
      </w:r>
    </w:p>
    <w:p w14:paraId="7CB0AE8D" w14:textId="77777777" w:rsidR="00513ED0" w:rsidRPr="00513ED0" w:rsidRDefault="00513ED0" w:rsidP="00513ED0">
      <w:pPr>
        <w:pStyle w:val="Akapitzlist"/>
        <w:spacing w:after="0"/>
        <w:rPr>
          <w:bCs/>
          <w:color w:val="FF0000"/>
          <w:sz w:val="28"/>
          <w:szCs w:val="28"/>
        </w:rPr>
      </w:pPr>
      <w:r w:rsidRPr="00513ED0">
        <w:rPr>
          <w:bCs/>
          <w:color w:val="FF0000"/>
          <w:sz w:val="28"/>
          <w:szCs w:val="28"/>
        </w:rPr>
        <w:t>listki rozwiesić,</w:t>
      </w:r>
    </w:p>
    <w:p w14:paraId="2125419F" w14:textId="77777777" w:rsidR="00513ED0" w:rsidRPr="00513ED0" w:rsidRDefault="00513ED0" w:rsidP="00513ED0">
      <w:pPr>
        <w:pStyle w:val="Akapitzlist"/>
        <w:spacing w:after="0"/>
        <w:rPr>
          <w:bCs/>
          <w:color w:val="FF0000"/>
          <w:sz w:val="28"/>
          <w:szCs w:val="28"/>
        </w:rPr>
      </w:pPr>
      <w:r w:rsidRPr="00513ED0">
        <w:rPr>
          <w:bCs/>
          <w:color w:val="FF0000"/>
          <w:sz w:val="28"/>
          <w:szCs w:val="28"/>
        </w:rPr>
        <w:t>pierwsze warzywa</w:t>
      </w:r>
    </w:p>
    <w:p w14:paraId="2D5347E8" w14:textId="77777777" w:rsidR="00513ED0" w:rsidRPr="00513ED0" w:rsidRDefault="00513ED0" w:rsidP="00513ED0">
      <w:pPr>
        <w:pStyle w:val="Akapitzlist"/>
        <w:spacing w:after="0"/>
        <w:rPr>
          <w:bCs/>
          <w:color w:val="FF0000"/>
          <w:sz w:val="28"/>
          <w:szCs w:val="28"/>
        </w:rPr>
      </w:pPr>
      <w:r w:rsidRPr="00513ED0">
        <w:rPr>
          <w:bCs/>
          <w:color w:val="FF0000"/>
          <w:sz w:val="28"/>
          <w:szCs w:val="28"/>
        </w:rPr>
        <w:t>zasiać w ogrodzie,</w:t>
      </w:r>
    </w:p>
    <w:p w14:paraId="6EFA4C45" w14:textId="77777777" w:rsidR="00513ED0" w:rsidRPr="00513ED0" w:rsidRDefault="00513ED0" w:rsidP="00513ED0">
      <w:pPr>
        <w:pStyle w:val="Akapitzlist"/>
        <w:spacing w:after="0"/>
        <w:rPr>
          <w:bCs/>
          <w:color w:val="FF0000"/>
          <w:sz w:val="28"/>
          <w:szCs w:val="28"/>
        </w:rPr>
      </w:pPr>
      <w:r w:rsidRPr="00513ED0">
        <w:rPr>
          <w:bCs/>
          <w:color w:val="FF0000"/>
          <w:sz w:val="28"/>
          <w:szCs w:val="28"/>
        </w:rPr>
        <w:t>po czym z uśmiechem</w:t>
      </w:r>
    </w:p>
    <w:p w14:paraId="134CEDBA" w14:textId="77777777" w:rsidR="00513ED0" w:rsidRPr="00513ED0" w:rsidRDefault="00513ED0" w:rsidP="00513ED0">
      <w:pPr>
        <w:pStyle w:val="Akapitzlist"/>
        <w:spacing w:after="0"/>
        <w:rPr>
          <w:bCs/>
          <w:color w:val="FF0000"/>
          <w:sz w:val="28"/>
          <w:szCs w:val="28"/>
        </w:rPr>
      </w:pPr>
      <w:r w:rsidRPr="00513ED0">
        <w:rPr>
          <w:bCs/>
          <w:color w:val="FF0000"/>
          <w:sz w:val="28"/>
          <w:szCs w:val="28"/>
        </w:rPr>
        <w:t>od nas odchodzi.</w:t>
      </w:r>
    </w:p>
    <w:p w14:paraId="0948B963" w14:textId="3CB3ACBC" w:rsidR="00513ED0" w:rsidRPr="00513ED0" w:rsidRDefault="00513ED0" w:rsidP="00513ED0">
      <w:pPr>
        <w:pStyle w:val="Akapitzlist"/>
        <w:numPr>
          <w:ilvl w:val="0"/>
          <w:numId w:val="18"/>
        </w:numPr>
        <w:spacing w:after="0"/>
        <w:rPr>
          <w:bCs/>
          <w:sz w:val="28"/>
          <w:szCs w:val="28"/>
        </w:rPr>
      </w:pPr>
      <w:r w:rsidRPr="00513ED0">
        <w:rPr>
          <w:bCs/>
          <w:sz w:val="28"/>
          <w:szCs w:val="28"/>
        </w:rPr>
        <w:t>Rozmowa na temat wiersza.</w:t>
      </w:r>
    </w:p>
    <w:p w14:paraId="45FCC303" w14:textId="144B5220" w:rsidR="00513ED0" w:rsidRPr="00513ED0" w:rsidRDefault="00513ED0" w:rsidP="00513ED0">
      <w:pPr>
        <w:pStyle w:val="Akapitzlist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−</w:t>
      </w:r>
      <w:r w:rsidRPr="00513ED0">
        <w:rPr>
          <w:bCs/>
          <w:sz w:val="28"/>
          <w:szCs w:val="28"/>
        </w:rPr>
        <w:t xml:space="preserve"> O którym miesiącu jest mowa w wierszu?</w:t>
      </w:r>
    </w:p>
    <w:p w14:paraId="0CD21ED6" w14:textId="41D67D69" w:rsidR="00513ED0" w:rsidRPr="00513ED0" w:rsidRDefault="00513ED0" w:rsidP="00513ED0">
      <w:pPr>
        <w:pStyle w:val="Akapitzlist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−</w:t>
      </w:r>
      <w:r w:rsidRPr="00513ED0">
        <w:rPr>
          <w:bCs/>
          <w:sz w:val="28"/>
          <w:szCs w:val="28"/>
        </w:rPr>
        <w:t xml:space="preserve"> Dlaczego kwiecień się spieszy?</w:t>
      </w:r>
    </w:p>
    <w:p w14:paraId="73F5BBED" w14:textId="01BFD716" w:rsidR="00513ED0" w:rsidRPr="00513ED0" w:rsidRDefault="00513ED0" w:rsidP="00513ED0">
      <w:pPr>
        <w:pStyle w:val="Akapitzlist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−</w:t>
      </w:r>
      <w:r w:rsidRPr="00513ED0">
        <w:rPr>
          <w:bCs/>
          <w:sz w:val="28"/>
          <w:szCs w:val="28"/>
        </w:rPr>
        <w:t xml:space="preserve"> Kiedy od nas odchodzi?</w:t>
      </w:r>
    </w:p>
    <w:p w14:paraId="1FA5ECAD" w14:textId="61FBE13E" w:rsidR="00424709" w:rsidRDefault="00513ED0" w:rsidP="00513ED0">
      <w:pPr>
        <w:pStyle w:val="Akapitzlist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−</w:t>
      </w:r>
      <w:r w:rsidRPr="00513ED0">
        <w:rPr>
          <w:bCs/>
          <w:sz w:val="28"/>
          <w:szCs w:val="28"/>
        </w:rPr>
        <w:t>Jak myślicie, dlaczego miesiąc ma taką nazwę?</w:t>
      </w:r>
    </w:p>
    <w:p w14:paraId="52024C26" w14:textId="66315801" w:rsidR="00037DD4" w:rsidRPr="00037DD4" w:rsidRDefault="00037DD4" w:rsidP="00037DD4">
      <w:pPr>
        <w:pStyle w:val="Akapitzlist"/>
        <w:numPr>
          <w:ilvl w:val="0"/>
          <w:numId w:val="18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Poznanie</w:t>
      </w:r>
      <w:r w:rsidRPr="00037DD4">
        <w:rPr>
          <w:bCs/>
          <w:sz w:val="28"/>
          <w:szCs w:val="28"/>
        </w:rPr>
        <w:t xml:space="preserve"> przysłowia o kwietniu.</w:t>
      </w:r>
    </w:p>
    <w:p w14:paraId="75BE208E" w14:textId="3D302D6A" w:rsidR="00513ED0" w:rsidRDefault="00037DD4" w:rsidP="00037DD4">
      <w:pPr>
        <w:pStyle w:val="Akapitzlist"/>
        <w:spacing w:after="0"/>
        <w:rPr>
          <w:bCs/>
          <w:color w:val="FF0000"/>
          <w:sz w:val="28"/>
          <w:szCs w:val="28"/>
        </w:rPr>
      </w:pPr>
      <w:r w:rsidRPr="00037DD4">
        <w:rPr>
          <w:bCs/>
          <w:color w:val="FF0000"/>
          <w:sz w:val="28"/>
          <w:szCs w:val="28"/>
        </w:rPr>
        <w:t>Kwiecień – plecień, bo przeplata trochę zimy, trochę lata.</w:t>
      </w:r>
    </w:p>
    <w:p w14:paraId="1AA64EC7" w14:textId="46AA025A" w:rsidR="00A2616C" w:rsidRPr="00A2616C" w:rsidRDefault="00A2616C" w:rsidP="00A2616C">
      <w:pPr>
        <w:pStyle w:val="Akapitzlist"/>
        <w:numPr>
          <w:ilvl w:val="0"/>
          <w:numId w:val="18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Układanie następujących</w:t>
      </w:r>
      <w:r w:rsidRPr="00A2616C">
        <w:rPr>
          <w:bCs/>
          <w:sz w:val="28"/>
          <w:szCs w:val="28"/>
        </w:rPr>
        <w:t xml:space="preserve"> słów</w:t>
      </w:r>
      <w:r>
        <w:rPr>
          <w:bCs/>
          <w:sz w:val="28"/>
          <w:szCs w:val="28"/>
        </w:rPr>
        <w:t xml:space="preserve"> związanych z kwietniem, wiosną:</w:t>
      </w:r>
    </w:p>
    <w:p w14:paraId="0E0A0997" w14:textId="0D2ABCB6" w:rsidR="00037DD4" w:rsidRDefault="00A2616C" w:rsidP="00A2616C">
      <w:pPr>
        <w:spacing w:after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2616C">
        <w:rPr>
          <w:bCs/>
          <w:sz w:val="28"/>
          <w:szCs w:val="28"/>
        </w:rPr>
        <w:t xml:space="preserve"> </w:t>
      </w:r>
      <w:r w:rsidRPr="00A2616C">
        <w:rPr>
          <w:b/>
          <w:bCs/>
          <w:sz w:val="28"/>
          <w:szCs w:val="28"/>
        </w:rPr>
        <w:t>motyl, trawa, słonko, krokusy, sasanki</w:t>
      </w:r>
      <w:r>
        <w:rPr>
          <w:bCs/>
          <w:sz w:val="28"/>
          <w:szCs w:val="28"/>
        </w:rPr>
        <w:t>.</w:t>
      </w:r>
    </w:p>
    <w:p w14:paraId="25E995F6" w14:textId="77777777" w:rsidR="00A2616C" w:rsidRPr="00A2616C" w:rsidRDefault="00A2616C" w:rsidP="00A2616C">
      <w:pPr>
        <w:spacing w:after="0"/>
        <w:ind w:left="360"/>
        <w:rPr>
          <w:bCs/>
          <w:sz w:val="28"/>
          <w:szCs w:val="28"/>
        </w:rPr>
      </w:pPr>
    </w:p>
    <w:sectPr w:rsidR="00A2616C" w:rsidRPr="00A2616C" w:rsidSect="00A9684F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278"/>
    <w:multiLevelType w:val="hybridMultilevel"/>
    <w:tmpl w:val="4E4C3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BB4"/>
    <w:multiLevelType w:val="hybridMultilevel"/>
    <w:tmpl w:val="846E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76A2"/>
    <w:multiLevelType w:val="hybridMultilevel"/>
    <w:tmpl w:val="0234B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7F9C"/>
    <w:multiLevelType w:val="hybridMultilevel"/>
    <w:tmpl w:val="A786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57D9E"/>
    <w:multiLevelType w:val="hybridMultilevel"/>
    <w:tmpl w:val="0FD60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6608"/>
    <w:multiLevelType w:val="hybridMultilevel"/>
    <w:tmpl w:val="170C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5E6A"/>
    <w:multiLevelType w:val="hybridMultilevel"/>
    <w:tmpl w:val="E3EE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21276"/>
    <w:multiLevelType w:val="hybridMultilevel"/>
    <w:tmpl w:val="EAD8D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7EA5"/>
    <w:multiLevelType w:val="hybridMultilevel"/>
    <w:tmpl w:val="E6E69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47C7B"/>
    <w:multiLevelType w:val="hybridMultilevel"/>
    <w:tmpl w:val="96E0B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874544"/>
    <w:multiLevelType w:val="hybridMultilevel"/>
    <w:tmpl w:val="D8A4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5D60"/>
    <w:multiLevelType w:val="hybridMultilevel"/>
    <w:tmpl w:val="D41E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357EB5"/>
    <w:multiLevelType w:val="hybridMultilevel"/>
    <w:tmpl w:val="050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61A8B"/>
    <w:multiLevelType w:val="hybridMultilevel"/>
    <w:tmpl w:val="1076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D3B16"/>
    <w:multiLevelType w:val="hybridMultilevel"/>
    <w:tmpl w:val="EFD42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844E33"/>
    <w:multiLevelType w:val="hybridMultilevel"/>
    <w:tmpl w:val="66900DDA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7ACE00E4"/>
    <w:multiLevelType w:val="hybridMultilevel"/>
    <w:tmpl w:val="B4800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4B2755"/>
    <w:multiLevelType w:val="hybridMultilevel"/>
    <w:tmpl w:val="EDCAE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6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13"/>
  </w:num>
  <w:num w:numId="11">
    <w:abstractNumId w:val="17"/>
  </w:num>
  <w:num w:numId="12">
    <w:abstractNumId w:val="15"/>
  </w:num>
  <w:num w:numId="13">
    <w:abstractNumId w:val="14"/>
  </w:num>
  <w:num w:numId="14">
    <w:abstractNumId w:val="0"/>
  </w:num>
  <w:num w:numId="15">
    <w:abstractNumId w:val="11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1"/>
    <w:rsid w:val="00001485"/>
    <w:rsid w:val="00030B3D"/>
    <w:rsid w:val="00037DD4"/>
    <w:rsid w:val="00057AA6"/>
    <w:rsid w:val="00062680"/>
    <w:rsid w:val="000849EA"/>
    <w:rsid w:val="0009705E"/>
    <w:rsid w:val="000B1CD6"/>
    <w:rsid w:val="000B62DD"/>
    <w:rsid w:val="000C4D91"/>
    <w:rsid w:val="0010471B"/>
    <w:rsid w:val="001059B1"/>
    <w:rsid w:val="0011141D"/>
    <w:rsid w:val="00111E71"/>
    <w:rsid w:val="00111FFF"/>
    <w:rsid w:val="001168F7"/>
    <w:rsid w:val="00132D19"/>
    <w:rsid w:val="00147E5C"/>
    <w:rsid w:val="00150ADE"/>
    <w:rsid w:val="00171A1C"/>
    <w:rsid w:val="00180250"/>
    <w:rsid w:val="00185328"/>
    <w:rsid w:val="00185F9D"/>
    <w:rsid w:val="0018608F"/>
    <w:rsid w:val="00187800"/>
    <w:rsid w:val="001A3143"/>
    <w:rsid w:val="001A3427"/>
    <w:rsid w:val="001A416C"/>
    <w:rsid w:val="001B5C79"/>
    <w:rsid w:val="001E1AC5"/>
    <w:rsid w:val="002133ED"/>
    <w:rsid w:val="00222DC4"/>
    <w:rsid w:val="00282C0E"/>
    <w:rsid w:val="002A6C9C"/>
    <w:rsid w:val="002B189D"/>
    <w:rsid w:val="002B2480"/>
    <w:rsid w:val="002B72D6"/>
    <w:rsid w:val="002C056A"/>
    <w:rsid w:val="002C0E19"/>
    <w:rsid w:val="002D5E52"/>
    <w:rsid w:val="002E6A31"/>
    <w:rsid w:val="002F1FB7"/>
    <w:rsid w:val="00306323"/>
    <w:rsid w:val="003115ED"/>
    <w:rsid w:val="003139F3"/>
    <w:rsid w:val="00314082"/>
    <w:rsid w:val="00314D28"/>
    <w:rsid w:val="00325F58"/>
    <w:rsid w:val="00326B35"/>
    <w:rsid w:val="00346BB8"/>
    <w:rsid w:val="00353B96"/>
    <w:rsid w:val="0036052B"/>
    <w:rsid w:val="00385D9F"/>
    <w:rsid w:val="003866C5"/>
    <w:rsid w:val="003944A6"/>
    <w:rsid w:val="003A412D"/>
    <w:rsid w:val="003B474D"/>
    <w:rsid w:val="003B719D"/>
    <w:rsid w:val="003F4E87"/>
    <w:rsid w:val="003F5D9F"/>
    <w:rsid w:val="00405258"/>
    <w:rsid w:val="00424709"/>
    <w:rsid w:val="00463374"/>
    <w:rsid w:val="00482803"/>
    <w:rsid w:val="004914AB"/>
    <w:rsid w:val="004A4909"/>
    <w:rsid w:val="004B2770"/>
    <w:rsid w:val="004C60B3"/>
    <w:rsid w:val="004D3B96"/>
    <w:rsid w:val="004F3300"/>
    <w:rsid w:val="004F516C"/>
    <w:rsid w:val="00511836"/>
    <w:rsid w:val="00513ED0"/>
    <w:rsid w:val="00515C8D"/>
    <w:rsid w:val="005252B0"/>
    <w:rsid w:val="0054454B"/>
    <w:rsid w:val="00563826"/>
    <w:rsid w:val="00570518"/>
    <w:rsid w:val="00572DE2"/>
    <w:rsid w:val="00576327"/>
    <w:rsid w:val="005860FB"/>
    <w:rsid w:val="00591EC0"/>
    <w:rsid w:val="005942E0"/>
    <w:rsid w:val="005B7127"/>
    <w:rsid w:val="005E74BE"/>
    <w:rsid w:val="005F25E3"/>
    <w:rsid w:val="00605D89"/>
    <w:rsid w:val="00625BD5"/>
    <w:rsid w:val="00630ED2"/>
    <w:rsid w:val="00641A42"/>
    <w:rsid w:val="006502F7"/>
    <w:rsid w:val="006758E5"/>
    <w:rsid w:val="00685EEF"/>
    <w:rsid w:val="006A6016"/>
    <w:rsid w:val="006E12F7"/>
    <w:rsid w:val="006E7172"/>
    <w:rsid w:val="006F7D0C"/>
    <w:rsid w:val="0074107C"/>
    <w:rsid w:val="00761646"/>
    <w:rsid w:val="00762023"/>
    <w:rsid w:val="00771EB6"/>
    <w:rsid w:val="00784176"/>
    <w:rsid w:val="0078743D"/>
    <w:rsid w:val="007904FD"/>
    <w:rsid w:val="00796735"/>
    <w:rsid w:val="007A6913"/>
    <w:rsid w:val="007C4923"/>
    <w:rsid w:val="007D296A"/>
    <w:rsid w:val="007F72FB"/>
    <w:rsid w:val="00800BCB"/>
    <w:rsid w:val="00815D2A"/>
    <w:rsid w:val="00820AD9"/>
    <w:rsid w:val="00835847"/>
    <w:rsid w:val="00850EE3"/>
    <w:rsid w:val="0086045F"/>
    <w:rsid w:val="00863CE1"/>
    <w:rsid w:val="00867001"/>
    <w:rsid w:val="00885858"/>
    <w:rsid w:val="008D2D5C"/>
    <w:rsid w:val="008D487E"/>
    <w:rsid w:val="008D6425"/>
    <w:rsid w:val="008F2097"/>
    <w:rsid w:val="008F5325"/>
    <w:rsid w:val="0090254B"/>
    <w:rsid w:val="00907D6C"/>
    <w:rsid w:val="00911890"/>
    <w:rsid w:val="00914532"/>
    <w:rsid w:val="009165F9"/>
    <w:rsid w:val="00922833"/>
    <w:rsid w:val="00961E06"/>
    <w:rsid w:val="009626ED"/>
    <w:rsid w:val="00973103"/>
    <w:rsid w:val="009B4D73"/>
    <w:rsid w:val="009B52FF"/>
    <w:rsid w:val="009D7DD2"/>
    <w:rsid w:val="009F35EB"/>
    <w:rsid w:val="00A1701B"/>
    <w:rsid w:val="00A2309D"/>
    <w:rsid w:val="00A250C2"/>
    <w:rsid w:val="00A2616C"/>
    <w:rsid w:val="00A43841"/>
    <w:rsid w:val="00A93A32"/>
    <w:rsid w:val="00A9684F"/>
    <w:rsid w:val="00AA2FB0"/>
    <w:rsid w:val="00AC6B99"/>
    <w:rsid w:val="00AE21AC"/>
    <w:rsid w:val="00AF1184"/>
    <w:rsid w:val="00AF1506"/>
    <w:rsid w:val="00AF5D9D"/>
    <w:rsid w:val="00B15462"/>
    <w:rsid w:val="00B22E87"/>
    <w:rsid w:val="00B31144"/>
    <w:rsid w:val="00B342BB"/>
    <w:rsid w:val="00B37A70"/>
    <w:rsid w:val="00B615EE"/>
    <w:rsid w:val="00B6747B"/>
    <w:rsid w:val="00BD0A7F"/>
    <w:rsid w:val="00BF7622"/>
    <w:rsid w:val="00C33648"/>
    <w:rsid w:val="00C37ACD"/>
    <w:rsid w:val="00C4559C"/>
    <w:rsid w:val="00C4676C"/>
    <w:rsid w:val="00C579AC"/>
    <w:rsid w:val="00C63325"/>
    <w:rsid w:val="00C65196"/>
    <w:rsid w:val="00C85F69"/>
    <w:rsid w:val="00C928A1"/>
    <w:rsid w:val="00C96D33"/>
    <w:rsid w:val="00CB6EDD"/>
    <w:rsid w:val="00CC5A51"/>
    <w:rsid w:val="00D17D93"/>
    <w:rsid w:val="00D2350D"/>
    <w:rsid w:val="00D35DF0"/>
    <w:rsid w:val="00D40CCB"/>
    <w:rsid w:val="00D5287F"/>
    <w:rsid w:val="00D6479A"/>
    <w:rsid w:val="00D843A4"/>
    <w:rsid w:val="00D87654"/>
    <w:rsid w:val="00DA0135"/>
    <w:rsid w:val="00DA6766"/>
    <w:rsid w:val="00DA6EE8"/>
    <w:rsid w:val="00DC34F2"/>
    <w:rsid w:val="00E31CA8"/>
    <w:rsid w:val="00E415DD"/>
    <w:rsid w:val="00E573CC"/>
    <w:rsid w:val="00E826CC"/>
    <w:rsid w:val="00E83D1C"/>
    <w:rsid w:val="00E8692C"/>
    <w:rsid w:val="00EA2F07"/>
    <w:rsid w:val="00EA5DE8"/>
    <w:rsid w:val="00EA65B8"/>
    <w:rsid w:val="00EC672F"/>
    <w:rsid w:val="00EE7720"/>
    <w:rsid w:val="00EF0BAA"/>
    <w:rsid w:val="00EF5931"/>
    <w:rsid w:val="00F430C7"/>
    <w:rsid w:val="00F43748"/>
    <w:rsid w:val="00F44DF2"/>
    <w:rsid w:val="00F51535"/>
    <w:rsid w:val="00F540A2"/>
    <w:rsid w:val="00F75E2D"/>
    <w:rsid w:val="00F96F30"/>
    <w:rsid w:val="00FA3CF4"/>
    <w:rsid w:val="00FB448A"/>
    <w:rsid w:val="00F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AE13"/>
  <w15:chartTrackingRefBased/>
  <w15:docId w15:val="{50245AF4-DBCF-4F22-A9C0-C45F366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3B9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3B9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68F7"/>
    <w:pPr>
      <w:ind w:left="720"/>
      <w:contextualSpacing/>
    </w:pPr>
  </w:style>
  <w:style w:type="table" w:styleId="Tabela-Siatka">
    <w:name w:val="Table Grid"/>
    <w:basedOn w:val="Standardowy"/>
    <w:uiPriority w:val="39"/>
    <w:rsid w:val="00C3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ny"/>
    <w:next w:val="Normalny"/>
    <w:uiPriority w:val="99"/>
    <w:rsid w:val="0078743D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F7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A9"/>
    <w:uiPriority w:val="99"/>
    <w:rsid w:val="00BF7622"/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576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ulek.tv/vod/clip/jak-narysowac-zajaca-szkolka-rysowania-dla-dzieci-z-lulektv-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lipbooki.mac.pl/przedszkole/kolorowy_start_zplusem_6latek_ksiazka/mobile/index.html" TargetMode="External"/><Relationship Id="rId12" Type="http://schemas.openxmlformats.org/officeDocument/2006/relationships/hyperlink" Target="https://www.youtube.com/watch?v=t-jVEPrPR9c&amp;list=PL7Lg168IaC6QDAzGhO8ZPRo7nM_jIqHU2&amp;index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-jVEPrPR9c&amp;list=PL7Lg168IaC6QDAzGhO8ZPRo7nM_jIqHU2&amp;index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druk/kolorowy_start_zplusem_6latek_czytam_pisze_licze.pdf" TargetMode="External"/><Relationship Id="rId11" Type="http://schemas.openxmlformats.org/officeDocument/2006/relationships/hyperlink" Target="https://www.youtube.com/watch?v=dtsnC2am0_w" TargetMode="External"/><Relationship Id="rId5" Type="http://schemas.openxmlformats.org/officeDocument/2006/relationships/hyperlink" Target="https://flipbooki.mac.pl/przedszkole/druk/ksplus-6l-kp-cz3.pdf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InxomdEHL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Eu1WLjOokY" TargetMode="External"/><Relationship Id="rId14" Type="http://schemas.openxmlformats.org/officeDocument/2006/relationships/hyperlink" Target="https://www.youtube.com/watch?v=t-jVEPrPR9c&amp;list=PL7Lg168IaC6QDAzGhO8ZPRo7nM_jIqHU2&amp;index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Renia</cp:lastModifiedBy>
  <cp:revision>69</cp:revision>
  <dcterms:created xsi:type="dcterms:W3CDTF">2020-03-29T16:49:00Z</dcterms:created>
  <dcterms:modified xsi:type="dcterms:W3CDTF">2020-04-03T08:51:00Z</dcterms:modified>
</cp:coreProperties>
</file>