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2E1C1" w14:textId="77777777" w:rsidR="00A24E5C" w:rsidRDefault="00A24E5C" w:rsidP="00A3580D">
      <w:pPr>
        <w:rPr>
          <w:bCs/>
          <w:color w:val="000000" w:themeColor="text1"/>
          <w:sz w:val="44"/>
          <w:szCs w:val="44"/>
        </w:rPr>
      </w:pPr>
    </w:p>
    <w:p w14:paraId="7297C5F7" w14:textId="0D53647E" w:rsidR="003E3FC9" w:rsidRPr="00A3580D" w:rsidRDefault="00A3580D" w:rsidP="00A3580D">
      <w:pPr>
        <w:rPr>
          <w:b/>
          <w:bCs/>
          <w:color w:val="4472C4" w:themeColor="accent1"/>
          <w:sz w:val="32"/>
          <w:szCs w:val="32"/>
        </w:rPr>
      </w:pPr>
      <w:r w:rsidRPr="00A3580D">
        <w:rPr>
          <w:bCs/>
          <w:color w:val="000000" w:themeColor="text1"/>
          <w:sz w:val="44"/>
          <w:szCs w:val="44"/>
        </w:rPr>
        <w:t>Tematyka tygodnia:</w:t>
      </w:r>
      <w:r>
        <w:rPr>
          <w:b/>
          <w:bCs/>
          <w:color w:val="000000" w:themeColor="text1"/>
          <w:sz w:val="44"/>
          <w:szCs w:val="44"/>
        </w:rPr>
        <w:t xml:space="preserve"> </w:t>
      </w:r>
      <w:r w:rsidR="0084361B">
        <w:rPr>
          <w:b/>
          <w:bCs/>
          <w:color w:val="FF0000"/>
          <w:sz w:val="44"/>
          <w:szCs w:val="44"/>
        </w:rPr>
        <w:t>MOI RODZICE</w:t>
      </w:r>
    </w:p>
    <w:p w14:paraId="45044724" w14:textId="1556582E" w:rsidR="005860FB" w:rsidRPr="00D40CCB" w:rsidRDefault="00A3580D" w:rsidP="000849EA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  <w:r>
        <w:rPr>
          <w:b/>
          <w:bCs/>
          <w:color w:val="4472C4" w:themeColor="accent1"/>
          <w:sz w:val="32"/>
          <w:szCs w:val="32"/>
          <w:u w:val="single"/>
        </w:rPr>
        <w:t xml:space="preserve">PONIEDZIAŁEK </w:t>
      </w:r>
      <w:r w:rsidR="00DE0F58">
        <w:rPr>
          <w:b/>
          <w:bCs/>
          <w:color w:val="4472C4" w:themeColor="accent1"/>
          <w:sz w:val="32"/>
          <w:szCs w:val="32"/>
          <w:u w:val="single"/>
        </w:rPr>
        <w:t>25</w:t>
      </w:r>
      <w:r>
        <w:rPr>
          <w:b/>
          <w:bCs/>
          <w:color w:val="4472C4" w:themeColor="accent1"/>
          <w:sz w:val="32"/>
          <w:szCs w:val="32"/>
          <w:u w:val="single"/>
        </w:rPr>
        <w:t>.05</w:t>
      </w:r>
      <w:r w:rsidR="00815D2A" w:rsidRPr="00EE7720">
        <w:rPr>
          <w:b/>
          <w:bCs/>
          <w:color w:val="4472C4" w:themeColor="accent1"/>
          <w:sz w:val="32"/>
          <w:szCs w:val="32"/>
          <w:u w:val="single"/>
        </w:rPr>
        <w:t>.2020 r.</w:t>
      </w:r>
    </w:p>
    <w:p w14:paraId="75A5EE5F" w14:textId="2A5CFC44" w:rsidR="008229F1" w:rsidRPr="00C06F89" w:rsidRDefault="00C86931" w:rsidP="00AF1506">
      <w:pPr>
        <w:rPr>
          <w:b/>
          <w:bCs/>
          <w:color w:val="FF0000"/>
          <w:sz w:val="40"/>
          <w:szCs w:val="40"/>
          <w:u w:val="single"/>
        </w:rPr>
      </w:pPr>
      <w:r>
        <w:rPr>
          <w:b/>
          <w:bCs/>
          <w:color w:val="FF0000"/>
          <w:sz w:val="40"/>
          <w:szCs w:val="40"/>
          <w:u w:val="single"/>
        </w:rPr>
        <w:t>Moja mamusia</w:t>
      </w:r>
    </w:p>
    <w:p w14:paraId="7F9396EE" w14:textId="539F83E1" w:rsidR="00185878" w:rsidRDefault="009E488E" w:rsidP="0084361B">
      <w:pPr>
        <w:pStyle w:val="Akapitzlist"/>
        <w:numPr>
          <w:ilvl w:val="0"/>
          <w:numId w:val="26"/>
        </w:numPr>
        <w:spacing w:after="0"/>
        <w:rPr>
          <w:sz w:val="28"/>
          <w:szCs w:val="28"/>
        </w:rPr>
      </w:pPr>
      <w:r w:rsidRPr="009E488E">
        <w:rPr>
          <w:sz w:val="28"/>
          <w:szCs w:val="28"/>
        </w:rPr>
        <w:t xml:space="preserve">Dowolny taniec przy piosence </w:t>
      </w:r>
      <w:hyperlink r:id="rId5" w:history="1">
        <w:r w:rsidR="00A24E5C" w:rsidRPr="00975364">
          <w:rPr>
            <w:rStyle w:val="Hipercze"/>
            <w:sz w:val="28"/>
            <w:szCs w:val="28"/>
          </w:rPr>
          <w:t>https://www.youtube.com/watch?v=WoSwvWBT3KE</w:t>
        </w:r>
      </w:hyperlink>
      <w:r w:rsidR="00A24E5C">
        <w:rPr>
          <w:sz w:val="28"/>
          <w:szCs w:val="28"/>
        </w:rPr>
        <w:t xml:space="preserve"> </w:t>
      </w:r>
    </w:p>
    <w:p w14:paraId="4E49B5DA" w14:textId="71FE4644" w:rsidR="009E488E" w:rsidRDefault="009E488E" w:rsidP="0084361B">
      <w:pPr>
        <w:pStyle w:val="Akapitzlist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Rozmowa nt. piosenki</w:t>
      </w:r>
    </w:p>
    <w:p w14:paraId="25C560FC" w14:textId="33083177" w:rsidR="009E488E" w:rsidRPr="009E488E" w:rsidRDefault="009E488E" w:rsidP="009E488E">
      <w:pPr>
        <w:pStyle w:val="Akapitzlist"/>
        <w:spacing w:after="0"/>
        <w:ind w:left="1440"/>
        <w:rPr>
          <w:sz w:val="28"/>
          <w:szCs w:val="28"/>
        </w:rPr>
      </w:pPr>
      <w:r w:rsidRPr="009E488E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9E488E">
        <w:rPr>
          <w:sz w:val="28"/>
          <w:szCs w:val="28"/>
        </w:rPr>
        <w:t>O kim była piosenka?</w:t>
      </w:r>
    </w:p>
    <w:p w14:paraId="42DAA62C" w14:textId="33B7517F" w:rsidR="009E488E" w:rsidRDefault="009E488E" w:rsidP="009E488E">
      <w:pPr>
        <w:pStyle w:val="Akapitzlist"/>
        <w:spacing w:after="0"/>
        <w:ind w:left="1440"/>
        <w:rPr>
          <w:sz w:val="28"/>
          <w:szCs w:val="28"/>
        </w:rPr>
      </w:pPr>
      <w:r w:rsidRPr="009E488E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9E488E">
        <w:rPr>
          <w:sz w:val="28"/>
          <w:szCs w:val="28"/>
        </w:rPr>
        <w:t xml:space="preserve"> </w:t>
      </w:r>
      <w:r w:rsidR="00A24E5C">
        <w:rPr>
          <w:sz w:val="28"/>
          <w:szCs w:val="28"/>
        </w:rPr>
        <w:t>Jakie zwierzęta przywoził chłopiec mamie</w:t>
      </w:r>
      <w:r w:rsidRPr="009E488E">
        <w:rPr>
          <w:sz w:val="28"/>
          <w:szCs w:val="28"/>
        </w:rPr>
        <w:t>?</w:t>
      </w:r>
    </w:p>
    <w:p w14:paraId="1ABE4B9B" w14:textId="05097DD5" w:rsidR="00A24E5C" w:rsidRDefault="00A24E5C" w:rsidP="009E488E">
      <w:pPr>
        <w:pStyle w:val="Akapitzlist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>- Jakie są wasze mamy?</w:t>
      </w:r>
    </w:p>
    <w:p w14:paraId="102F64A4" w14:textId="77777777" w:rsidR="0082186D" w:rsidRPr="0082186D" w:rsidRDefault="0082186D" w:rsidP="0082186D">
      <w:pPr>
        <w:pStyle w:val="Akapitzlist"/>
        <w:numPr>
          <w:ilvl w:val="0"/>
          <w:numId w:val="26"/>
        </w:numPr>
        <w:spacing w:after="0"/>
        <w:rPr>
          <w:sz w:val="28"/>
          <w:szCs w:val="28"/>
        </w:rPr>
      </w:pPr>
      <w:r w:rsidRPr="0082186D">
        <w:rPr>
          <w:sz w:val="28"/>
          <w:szCs w:val="28"/>
        </w:rPr>
        <w:t>Karta pracy, cz. 4, s. 50.</w:t>
      </w:r>
    </w:p>
    <w:p w14:paraId="75334AC4" w14:textId="294BF000" w:rsidR="0082186D" w:rsidRPr="0082186D" w:rsidRDefault="0082186D" w:rsidP="0082186D">
      <w:pPr>
        <w:spacing w:after="0"/>
        <w:rPr>
          <w:sz w:val="28"/>
          <w:szCs w:val="28"/>
        </w:rPr>
      </w:pPr>
      <w:r w:rsidRPr="0082186D">
        <w:rPr>
          <w:sz w:val="28"/>
          <w:szCs w:val="28"/>
        </w:rPr>
        <w:t xml:space="preserve">Nauka rymowanki z pomocą </w:t>
      </w:r>
      <w:r w:rsidR="005176E0">
        <w:rPr>
          <w:sz w:val="28"/>
          <w:szCs w:val="28"/>
        </w:rPr>
        <w:t>rodzica</w:t>
      </w:r>
      <w:r w:rsidRPr="0082186D">
        <w:rPr>
          <w:sz w:val="28"/>
          <w:szCs w:val="28"/>
        </w:rPr>
        <w:t>. Czytanie wypowiedzenia umieszczonego na górze</w:t>
      </w:r>
      <w:r>
        <w:rPr>
          <w:sz w:val="28"/>
          <w:szCs w:val="28"/>
        </w:rPr>
        <w:t xml:space="preserve"> </w:t>
      </w:r>
      <w:r w:rsidRPr="0082186D">
        <w:rPr>
          <w:sz w:val="28"/>
          <w:szCs w:val="28"/>
        </w:rPr>
        <w:t>ramki i wyrazu na dole. Pisanie swojego imienia po wyrazie ja. Rysowanie po śladach serduszek.</w:t>
      </w:r>
      <w:r>
        <w:rPr>
          <w:sz w:val="28"/>
          <w:szCs w:val="28"/>
        </w:rPr>
        <w:t xml:space="preserve"> </w:t>
      </w:r>
      <w:r w:rsidRPr="0082186D">
        <w:rPr>
          <w:sz w:val="28"/>
          <w:szCs w:val="28"/>
        </w:rPr>
        <w:t>Rysowanie portretów – mamy i taty.</w:t>
      </w:r>
    </w:p>
    <w:p w14:paraId="15C22074" w14:textId="39FDAEA3" w:rsidR="009E488E" w:rsidRPr="0082186D" w:rsidRDefault="0082186D" w:rsidP="0082186D">
      <w:pPr>
        <w:pStyle w:val="Akapitzlist"/>
        <w:numPr>
          <w:ilvl w:val="0"/>
          <w:numId w:val="26"/>
        </w:numPr>
        <w:spacing w:after="0"/>
        <w:rPr>
          <w:i/>
          <w:iCs/>
          <w:sz w:val="28"/>
          <w:szCs w:val="28"/>
        </w:rPr>
      </w:pPr>
      <w:r w:rsidRPr="0082186D">
        <w:rPr>
          <w:sz w:val="28"/>
          <w:szCs w:val="28"/>
        </w:rPr>
        <w:t xml:space="preserve">Słuchanie wiersza L. Marjańskiej </w:t>
      </w:r>
      <w:r w:rsidRPr="0082186D">
        <w:rPr>
          <w:i/>
          <w:iCs/>
          <w:sz w:val="28"/>
          <w:szCs w:val="28"/>
        </w:rPr>
        <w:t>Jak rysować tatę?</w:t>
      </w:r>
    </w:p>
    <w:p w14:paraId="3CE48E60" w14:textId="77777777" w:rsidR="0082186D" w:rsidRPr="00A24E5C" w:rsidRDefault="0082186D" w:rsidP="0082186D">
      <w:pPr>
        <w:pStyle w:val="Akapitzlist"/>
        <w:spacing w:after="0"/>
        <w:ind w:left="1440"/>
        <w:rPr>
          <w:i/>
          <w:iCs/>
          <w:color w:val="0070C0"/>
          <w:sz w:val="28"/>
          <w:szCs w:val="28"/>
        </w:rPr>
      </w:pPr>
      <w:r w:rsidRPr="00A24E5C">
        <w:rPr>
          <w:i/>
          <w:iCs/>
          <w:color w:val="0070C0"/>
          <w:sz w:val="28"/>
          <w:szCs w:val="28"/>
        </w:rPr>
        <w:t>Tatę wielkiego rysować trzeba,</w:t>
      </w:r>
    </w:p>
    <w:p w14:paraId="2736C920" w14:textId="77777777" w:rsidR="0082186D" w:rsidRPr="00A24E5C" w:rsidRDefault="0082186D" w:rsidP="0082186D">
      <w:pPr>
        <w:pStyle w:val="Akapitzlist"/>
        <w:spacing w:after="0"/>
        <w:ind w:left="1440"/>
        <w:rPr>
          <w:i/>
          <w:iCs/>
          <w:color w:val="0070C0"/>
          <w:sz w:val="28"/>
          <w:szCs w:val="28"/>
        </w:rPr>
      </w:pPr>
      <w:r w:rsidRPr="00A24E5C">
        <w:rPr>
          <w:i/>
          <w:iCs/>
          <w:color w:val="0070C0"/>
          <w:sz w:val="28"/>
          <w:szCs w:val="28"/>
        </w:rPr>
        <w:t>choćbyś rysować miał cały dzień.</w:t>
      </w:r>
    </w:p>
    <w:p w14:paraId="7BCE98B4" w14:textId="77777777" w:rsidR="0082186D" w:rsidRPr="00A24E5C" w:rsidRDefault="0082186D" w:rsidP="0082186D">
      <w:pPr>
        <w:pStyle w:val="Akapitzlist"/>
        <w:spacing w:after="0"/>
        <w:ind w:left="1440"/>
        <w:rPr>
          <w:i/>
          <w:iCs/>
          <w:color w:val="0070C0"/>
          <w:sz w:val="28"/>
          <w:szCs w:val="28"/>
        </w:rPr>
      </w:pPr>
      <w:r w:rsidRPr="00A24E5C">
        <w:rPr>
          <w:i/>
          <w:iCs/>
          <w:color w:val="0070C0"/>
          <w:sz w:val="28"/>
          <w:szCs w:val="28"/>
        </w:rPr>
        <w:t>Niech jak szczyt góry sięga do nieba,</w:t>
      </w:r>
    </w:p>
    <w:p w14:paraId="3FC5278E" w14:textId="77777777" w:rsidR="0082186D" w:rsidRPr="00A24E5C" w:rsidRDefault="0082186D" w:rsidP="0082186D">
      <w:pPr>
        <w:pStyle w:val="Akapitzlist"/>
        <w:spacing w:after="0"/>
        <w:ind w:left="1440"/>
        <w:rPr>
          <w:i/>
          <w:iCs/>
          <w:color w:val="0070C0"/>
          <w:sz w:val="28"/>
          <w:szCs w:val="28"/>
        </w:rPr>
      </w:pPr>
      <w:r w:rsidRPr="00A24E5C">
        <w:rPr>
          <w:i/>
          <w:iCs/>
          <w:color w:val="0070C0"/>
          <w:sz w:val="28"/>
          <w:szCs w:val="28"/>
        </w:rPr>
        <w:t>niech jak dąb rzuca ogromny cień.</w:t>
      </w:r>
    </w:p>
    <w:p w14:paraId="098B374D" w14:textId="77777777" w:rsidR="0082186D" w:rsidRPr="00A24E5C" w:rsidRDefault="0082186D" w:rsidP="0082186D">
      <w:pPr>
        <w:pStyle w:val="Akapitzlist"/>
        <w:spacing w:after="0"/>
        <w:ind w:left="1440"/>
        <w:rPr>
          <w:i/>
          <w:iCs/>
          <w:color w:val="0070C0"/>
          <w:sz w:val="28"/>
          <w:szCs w:val="28"/>
        </w:rPr>
      </w:pPr>
      <w:r w:rsidRPr="00A24E5C">
        <w:rPr>
          <w:i/>
          <w:iCs/>
          <w:color w:val="0070C0"/>
          <w:sz w:val="28"/>
          <w:szCs w:val="28"/>
        </w:rPr>
        <w:t>Tata podobny jest do olbrzyma,</w:t>
      </w:r>
    </w:p>
    <w:p w14:paraId="3CD527BD" w14:textId="77777777" w:rsidR="0082186D" w:rsidRPr="00A24E5C" w:rsidRDefault="0082186D" w:rsidP="0082186D">
      <w:pPr>
        <w:pStyle w:val="Akapitzlist"/>
        <w:spacing w:after="0"/>
        <w:ind w:left="1440"/>
        <w:rPr>
          <w:i/>
          <w:iCs/>
          <w:color w:val="0070C0"/>
          <w:sz w:val="28"/>
          <w:szCs w:val="28"/>
        </w:rPr>
      </w:pPr>
      <w:r w:rsidRPr="00A24E5C">
        <w:rPr>
          <w:i/>
          <w:iCs/>
          <w:color w:val="0070C0"/>
          <w:sz w:val="28"/>
          <w:szCs w:val="28"/>
        </w:rPr>
        <w:t>co na ramionach cały dom trzyma.</w:t>
      </w:r>
    </w:p>
    <w:p w14:paraId="5862624A" w14:textId="77777777" w:rsidR="0082186D" w:rsidRPr="00A24E5C" w:rsidRDefault="0082186D" w:rsidP="0082186D">
      <w:pPr>
        <w:pStyle w:val="Akapitzlist"/>
        <w:spacing w:after="0"/>
        <w:ind w:left="1440"/>
        <w:rPr>
          <w:i/>
          <w:iCs/>
          <w:color w:val="0070C0"/>
          <w:sz w:val="28"/>
          <w:szCs w:val="28"/>
        </w:rPr>
      </w:pPr>
      <w:r w:rsidRPr="00A24E5C">
        <w:rPr>
          <w:i/>
          <w:iCs/>
          <w:color w:val="0070C0"/>
          <w:sz w:val="28"/>
          <w:szCs w:val="28"/>
        </w:rPr>
        <w:t>A że jest droższy ci od skarbu,</w:t>
      </w:r>
    </w:p>
    <w:p w14:paraId="5161888C" w14:textId="50AAC109" w:rsidR="0082186D" w:rsidRPr="00A24E5C" w:rsidRDefault="0082186D" w:rsidP="0082186D">
      <w:pPr>
        <w:pStyle w:val="Akapitzlist"/>
        <w:spacing w:after="0"/>
        <w:ind w:left="1440"/>
        <w:rPr>
          <w:i/>
          <w:iCs/>
          <w:color w:val="0070C0"/>
          <w:sz w:val="28"/>
          <w:szCs w:val="28"/>
        </w:rPr>
      </w:pPr>
      <w:r w:rsidRPr="00A24E5C">
        <w:rPr>
          <w:i/>
          <w:iCs/>
          <w:color w:val="0070C0"/>
          <w:sz w:val="28"/>
          <w:szCs w:val="28"/>
        </w:rPr>
        <w:t>namaluj tatę złotą farbą.</w:t>
      </w:r>
    </w:p>
    <w:p w14:paraId="21AFC00D" w14:textId="7D30E6AA" w:rsidR="00A24E5C" w:rsidRPr="00A24E5C" w:rsidRDefault="00A24E5C" w:rsidP="00A24E5C">
      <w:pPr>
        <w:pStyle w:val="Akapitzlist"/>
        <w:numPr>
          <w:ilvl w:val="0"/>
          <w:numId w:val="26"/>
        </w:numPr>
        <w:spacing w:after="0"/>
        <w:rPr>
          <w:sz w:val="28"/>
          <w:szCs w:val="28"/>
        </w:rPr>
      </w:pPr>
      <w:r w:rsidRPr="00A24E5C">
        <w:rPr>
          <w:sz w:val="28"/>
          <w:szCs w:val="28"/>
        </w:rPr>
        <w:t>“Raz i dwa, raz i dwa, każdy robi to, co ja” –  zabawa ruchowa .</w:t>
      </w:r>
    </w:p>
    <w:p w14:paraId="41BC68AF" w14:textId="2D937745" w:rsidR="00EE6D13" w:rsidRPr="0082186D" w:rsidRDefault="00A24E5C" w:rsidP="00A24E5C">
      <w:pPr>
        <w:pStyle w:val="Akapitzlist"/>
        <w:spacing w:after="0"/>
        <w:ind w:left="1440"/>
        <w:rPr>
          <w:i/>
          <w:iCs/>
          <w:sz w:val="28"/>
          <w:szCs w:val="28"/>
        </w:rPr>
      </w:pPr>
      <w:r>
        <w:rPr>
          <w:sz w:val="28"/>
          <w:szCs w:val="28"/>
        </w:rPr>
        <w:t>R</w:t>
      </w:r>
      <w:r w:rsidRPr="00A24E5C">
        <w:rPr>
          <w:sz w:val="28"/>
          <w:szCs w:val="28"/>
        </w:rPr>
        <w:t>odzic  po wypowiedzeniu tego hasła prezentuje ćwiczenie, a dziecko je wykonuje, później następuje zamiana.</w:t>
      </w:r>
    </w:p>
    <w:p w14:paraId="56DB5106" w14:textId="77777777" w:rsidR="0082186D" w:rsidRPr="0082186D" w:rsidRDefault="0082186D" w:rsidP="0082186D">
      <w:pPr>
        <w:pStyle w:val="Akapitzlist"/>
        <w:numPr>
          <w:ilvl w:val="0"/>
          <w:numId w:val="26"/>
        </w:numPr>
        <w:spacing w:after="0"/>
        <w:rPr>
          <w:sz w:val="28"/>
          <w:szCs w:val="28"/>
        </w:rPr>
      </w:pPr>
      <w:r w:rsidRPr="0082186D">
        <w:rPr>
          <w:sz w:val="28"/>
          <w:szCs w:val="28"/>
        </w:rPr>
        <w:t>Karta pracy Czytam, piszę, liczę, s. 90.</w:t>
      </w:r>
    </w:p>
    <w:p w14:paraId="36C03F61" w14:textId="77777777" w:rsidR="0082186D" w:rsidRPr="0082186D" w:rsidRDefault="0082186D" w:rsidP="0082186D">
      <w:pPr>
        <w:pStyle w:val="Akapitzlist"/>
        <w:spacing w:after="0"/>
        <w:ind w:left="1440"/>
        <w:rPr>
          <w:sz w:val="28"/>
          <w:szCs w:val="28"/>
        </w:rPr>
      </w:pPr>
      <w:r w:rsidRPr="0082186D">
        <w:rPr>
          <w:sz w:val="28"/>
          <w:szCs w:val="28"/>
        </w:rPr>
        <w:t>• Nauka rymowanki fragmentami, metodą ze słuchu.</w:t>
      </w:r>
    </w:p>
    <w:p w14:paraId="084C2ACF" w14:textId="77777777" w:rsidR="0082186D" w:rsidRPr="0082186D" w:rsidRDefault="0082186D" w:rsidP="0082186D">
      <w:pPr>
        <w:pStyle w:val="Akapitzlist"/>
        <w:spacing w:after="0"/>
        <w:ind w:left="1440"/>
        <w:rPr>
          <w:sz w:val="28"/>
          <w:szCs w:val="28"/>
        </w:rPr>
      </w:pPr>
      <w:r w:rsidRPr="0082186D">
        <w:rPr>
          <w:sz w:val="28"/>
          <w:szCs w:val="28"/>
        </w:rPr>
        <w:t>• Rozmowa na temat rymowanki.</w:t>
      </w:r>
    </w:p>
    <w:p w14:paraId="6D12EE02" w14:textId="1C291069" w:rsidR="0082186D" w:rsidRPr="0082186D" w:rsidRDefault="0082186D" w:rsidP="0082186D">
      <w:pPr>
        <w:pStyle w:val="Akapitzlist"/>
        <w:spacing w:after="0"/>
        <w:ind w:left="1440"/>
        <w:rPr>
          <w:sz w:val="28"/>
          <w:szCs w:val="28"/>
        </w:rPr>
      </w:pPr>
      <w:r w:rsidRPr="0082186D">
        <w:rPr>
          <w:sz w:val="28"/>
          <w:szCs w:val="28"/>
        </w:rPr>
        <w:t>− Czyje święto się zbliża?</w:t>
      </w:r>
    </w:p>
    <w:p w14:paraId="569C3695" w14:textId="1AD90C40" w:rsidR="0082186D" w:rsidRPr="008358F1" w:rsidRDefault="0082186D" w:rsidP="008358F1">
      <w:pPr>
        <w:pStyle w:val="Akapitzlist"/>
        <w:spacing w:after="0"/>
        <w:ind w:left="1440"/>
        <w:rPr>
          <w:sz w:val="28"/>
          <w:szCs w:val="28"/>
        </w:rPr>
      </w:pPr>
      <w:r w:rsidRPr="0082186D">
        <w:rPr>
          <w:sz w:val="28"/>
          <w:szCs w:val="28"/>
        </w:rPr>
        <w:t>− Co mają dzieci dla mamusi według słów rymowanki?</w:t>
      </w:r>
    </w:p>
    <w:p w14:paraId="41E6CD77" w14:textId="62BD8566" w:rsidR="0082186D" w:rsidRPr="0082186D" w:rsidRDefault="0082186D" w:rsidP="0082186D">
      <w:pPr>
        <w:pStyle w:val="Akapitzlist"/>
        <w:numPr>
          <w:ilvl w:val="0"/>
          <w:numId w:val="26"/>
        </w:numPr>
        <w:spacing w:after="0"/>
        <w:rPr>
          <w:sz w:val="28"/>
          <w:szCs w:val="28"/>
        </w:rPr>
      </w:pPr>
      <w:r w:rsidRPr="0082186D">
        <w:rPr>
          <w:sz w:val="28"/>
          <w:szCs w:val="28"/>
        </w:rPr>
        <w:t>Karta pracy Czytam, piszę, liczę, s. 91.</w:t>
      </w:r>
    </w:p>
    <w:p w14:paraId="567425DF" w14:textId="0B561A20" w:rsidR="00CA4ED1" w:rsidRDefault="0082186D" w:rsidP="0082186D">
      <w:pPr>
        <w:pStyle w:val="Akapitzlist"/>
        <w:spacing w:after="0"/>
        <w:ind w:left="1440"/>
        <w:rPr>
          <w:sz w:val="28"/>
          <w:szCs w:val="28"/>
        </w:rPr>
      </w:pPr>
      <w:r w:rsidRPr="0082186D">
        <w:rPr>
          <w:sz w:val="28"/>
          <w:szCs w:val="28"/>
        </w:rPr>
        <w:t xml:space="preserve">Czytanie przez pary dzieci dialogu z </w:t>
      </w:r>
      <w:r w:rsidR="008358F1">
        <w:rPr>
          <w:sz w:val="28"/>
          <w:szCs w:val="28"/>
        </w:rPr>
        <w:t>rodzicem</w:t>
      </w:r>
      <w:r w:rsidRPr="0082186D">
        <w:rPr>
          <w:sz w:val="28"/>
          <w:szCs w:val="28"/>
        </w:rPr>
        <w:t>.</w:t>
      </w:r>
    </w:p>
    <w:p w14:paraId="4F777E18" w14:textId="672A394D" w:rsidR="0082186D" w:rsidRDefault="0082186D" w:rsidP="0082186D">
      <w:pPr>
        <w:pStyle w:val="Akapitzlist"/>
        <w:numPr>
          <w:ilvl w:val="0"/>
          <w:numId w:val="26"/>
        </w:numPr>
        <w:spacing w:after="0"/>
        <w:rPr>
          <w:sz w:val="28"/>
          <w:szCs w:val="28"/>
        </w:rPr>
      </w:pPr>
      <w:r w:rsidRPr="0082186D">
        <w:rPr>
          <w:sz w:val="28"/>
          <w:szCs w:val="28"/>
        </w:rPr>
        <w:t>Dowolny taniec przy piosence Magiczna wróżka (sł. i muz. K. Gowik).</w:t>
      </w:r>
    </w:p>
    <w:p w14:paraId="59E53210" w14:textId="1EFF2717" w:rsidR="0082186D" w:rsidRDefault="0082186D" w:rsidP="002B47A7">
      <w:pPr>
        <w:pStyle w:val="Akapitzlist"/>
        <w:spacing w:after="0"/>
        <w:ind w:left="1440"/>
        <w:rPr>
          <w:sz w:val="28"/>
          <w:szCs w:val="28"/>
        </w:rPr>
      </w:pPr>
    </w:p>
    <w:p w14:paraId="2F1DAD66" w14:textId="47DB9ADB" w:rsidR="00356500" w:rsidRDefault="00356500" w:rsidP="00356500">
      <w:pPr>
        <w:pStyle w:val="Akapitzlist"/>
        <w:spacing w:after="0"/>
        <w:rPr>
          <w:sz w:val="28"/>
          <w:szCs w:val="28"/>
        </w:rPr>
      </w:pPr>
    </w:p>
    <w:p w14:paraId="4ED0930F" w14:textId="32A67593" w:rsidR="00A24E5C" w:rsidRDefault="00A24E5C" w:rsidP="00356500">
      <w:pPr>
        <w:pStyle w:val="Akapitzlist"/>
        <w:spacing w:after="0"/>
        <w:rPr>
          <w:sz w:val="28"/>
          <w:szCs w:val="28"/>
        </w:rPr>
      </w:pPr>
    </w:p>
    <w:p w14:paraId="36F95B0D" w14:textId="1726C29D" w:rsidR="00A24E5C" w:rsidRDefault="00A24E5C" w:rsidP="00356500">
      <w:pPr>
        <w:pStyle w:val="Akapitzlist"/>
        <w:spacing w:after="0"/>
        <w:rPr>
          <w:sz w:val="28"/>
          <w:szCs w:val="28"/>
        </w:rPr>
      </w:pPr>
    </w:p>
    <w:p w14:paraId="4504C00D" w14:textId="77777777" w:rsidR="00A24E5C" w:rsidRPr="009747B1" w:rsidRDefault="00A24E5C" w:rsidP="00356500">
      <w:pPr>
        <w:pStyle w:val="Akapitzlist"/>
        <w:spacing w:after="0"/>
        <w:rPr>
          <w:sz w:val="28"/>
          <w:szCs w:val="28"/>
        </w:rPr>
      </w:pPr>
    </w:p>
    <w:p w14:paraId="0EB46378" w14:textId="2E5EF6B3" w:rsidR="00E826CC" w:rsidRDefault="00EE7720" w:rsidP="00EE7720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  <w:r>
        <w:rPr>
          <w:b/>
          <w:bCs/>
          <w:color w:val="4472C4" w:themeColor="accent1"/>
          <w:sz w:val="32"/>
          <w:szCs w:val="32"/>
          <w:u w:val="single"/>
        </w:rPr>
        <w:lastRenderedPageBreak/>
        <w:t xml:space="preserve">WTOREK </w:t>
      </w:r>
      <w:r w:rsidR="00A3580D">
        <w:rPr>
          <w:b/>
          <w:bCs/>
          <w:color w:val="4472C4" w:themeColor="accent1"/>
          <w:sz w:val="32"/>
          <w:szCs w:val="32"/>
          <w:u w:val="single"/>
        </w:rPr>
        <w:t xml:space="preserve"> </w:t>
      </w:r>
      <w:r w:rsidR="00DE0F58">
        <w:rPr>
          <w:b/>
          <w:bCs/>
          <w:color w:val="4472C4" w:themeColor="accent1"/>
          <w:sz w:val="32"/>
          <w:szCs w:val="32"/>
          <w:u w:val="single"/>
        </w:rPr>
        <w:t>26</w:t>
      </w:r>
      <w:r w:rsidR="00A3580D">
        <w:rPr>
          <w:b/>
          <w:bCs/>
          <w:color w:val="4472C4" w:themeColor="accent1"/>
          <w:sz w:val="32"/>
          <w:szCs w:val="32"/>
          <w:u w:val="single"/>
        </w:rPr>
        <w:t>.05</w:t>
      </w:r>
      <w:r w:rsidRPr="00EE7720">
        <w:rPr>
          <w:b/>
          <w:bCs/>
          <w:color w:val="4472C4" w:themeColor="accent1"/>
          <w:sz w:val="32"/>
          <w:szCs w:val="32"/>
          <w:u w:val="single"/>
        </w:rPr>
        <w:t>.2020 r.</w:t>
      </w:r>
    </w:p>
    <w:p w14:paraId="47E4ACCE" w14:textId="21D40DC2" w:rsidR="00B9602F" w:rsidRPr="00DA6EE8" w:rsidRDefault="00C86931" w:rsidP="00DA6EE8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Pomagamy w domu</w:t>
      </w:r>
    </w:p>
    <w:p w14:paraId="3461186E" w14:textId="77777777" w:rsidR="002B47A7" w:rsidRPr="002B47A7" w:rsidRDefault="002B47A7" w:rsidP="002B47A7">
      <w:pPr>
        <w:pStyle w:val="Akapitzlist"/>
        <w:numPr>
          <w:ilvl w:val="0"/>
          <w:numId w:val="29"/>
        </w:numPr>
        <w:rPr>
          <w:sz w:val="28"/>
          <w:szCs w:val="28"/>
        </w:rPr>
      </w:pPr>
      <w:r w:rsidRPr="002B47A7">
        <w:rPr>
          <w:sz w:val="28"/>
          <w:szCs w:val="28"/>
        </w:rPr>
        <w:t>Układanie zdań z rozsypanki wyrazowej (Wyprawka plastyczna).</w:t>
      </w:r>
    </w:p>
    <w:p w14:paraId="650840CD" w14:textId="6494F1F0" w:rsidR="00BF7BCD" w:rsidRPr="00BF7BCD" w:rsidRDefault="002B47A7" w:rsidP="00BF7BCD">
      <w:pPr>
        <w:pStyle w:val="Akapitzlist"/>
        <w:ind w:left="1440"/>
        <w:rPr>
          <w:sz w:val="28"/>
          <w:szCs w:val="28"/>
        </w:rPr>
      </w:pPr>
      <w:r w:rsidRPr="002B47A7">
        <w:rPr>
          <w:sz w:val="28"/>
          <w:szCs w:val="28"/>
        </w:rPr>
        <w:t>Dzieci dostają cztery zestawy wyrazów z rozsypanki. Rozcinają kolejno każdy zestaw (po</w:t>
      </w:r>
      <w:r>
        <w:rPr>
          <w:sz w:val="28"/>
          <w:szCs w:val="28"/>
        </w:rPr>
        <w:t xml:space="preserve"> </w:t>
      </w:r>
      <w:r w:rsidRPr="002B47A7">
        <w:rPr>
          <w:sz w:val="28"/>
          <w:szCs w:val="28"/>
        </w:rPr>
        <w:t>ułożeniu poprzedniego) i układają z wyrazów zdania, które potem przyklejają na kartce.</w:t>
      </w:r>
      <w:r w:rsidR="00BF7BCD">
        <w:rPr>
          <w:sz w:val="28"/>
          <w:szCs w:val="28"/>
        </w:rPr>
        <w:t xml:space="preserve"> </w:t>
      </w:r>
      <w:r w:rsidR="00BF7BCD" w:rsidRPr="00BF7BCD">
        <w:rPr>
          <w:sz w:val="28"/>
          <w:szCs w:val="28"/>
        </w:rPr>
        <w:t>Zdania po ułożeniu:</w:t>
      </w:r>
    </w:p>
    <w:p w14:paraId="08AAEA71" w14:textId="77777777" w:rsidR="00BF7BCD" w:rsidRPr="00BF7BCD" w:rsidRDefault="00BF7BCD" w:rsidP="00BF7BCD">
      <w:pPr>
        <w:pStyle w:val="Akapitzlist"/>
        <w:ind w:left="1440"/>
        <w:rPr>
          <w:i/>
          <w:iCs/>
          <w:color w:val="FF0000"/>
          <w:sz w:val="28"/>
          <w:szCs w:val="28"/>
        </w:rPr>
      </w:pPr>
      <w:r w:rsidRPr="00BF7BCD">
        <w:rPr>
          <w:i/>
          <w:iCs/>
          <w:color w:val="FF0000"/>
          <w:sz w:val="28"/>
          <w:szCs w:val="28"/>
        </w:rPr>
        <w:t>To jest laurka dla mamy.</w:t>
      </w:r>
    </w:p>
    <w:p w14:paraId="1FF0AF18" w14:textId="77777777" w:rsidR="00BF7BCD" w:rsidRPr="00BF7BCD" w:rsidRDefault="00BF7BCD" w:rsidP="00BF7BCD">
      <w:pPr>
        <w:pStyle w:val="Akapitzlist"/>
        <w:ind w:left="1440"/>
        <w:rPr>
          <w:i/>
          <w:iCs/>
          <w:color w:val="FF0000"/>
          <w:sz w:val="28"/>
          <w:szCs w:val="28"/>
        </w:rPr>
      </w:pPr>
      <w:r w:rsidRPr="00BF7BCD">
        <w:rPr>
          <w:i/>
          <w:iCs/>
          <w:color w:val="FF0000"/>
          <w:sz w:val="28"/>
          <w:szCs w:val="28"/>
        </w:rPr>
        <w:t>Tata dostał krawat od Adama.</w:t>
      </w:r>
    </w:p>
    <w:p w14:paraId="6F79EE7A" w14:textId="77777777" w:rsidR="00BF7BCD" w:rsidRPr="00BF7BCD" w:rsidRDefault="00BF7BCD" w:rsidP="00BF7BCD">
      <w:pPr>
        <w:pStyle w:val="Akapitzlist"/>
        <w:ind w:left="1440"/>
        <w:rPr>
          <w:i/>
          <w:iCs/>
          <w:color w:val="FF0000"/>
          <w:sz w:val="28"/>
          <w:szCs w:val="28"/>
        </w:rPr>
      </w:pPr>
      <w:r w:rsidRPr="00BF7BCD">
        <w:rPr>
          <w:i/>
          <w:iCs/>
          <w:color w:val="FF0000"/>
          <w:sz w:val="28"/>
          <w:szCs w:val="28"/>
        </w:rPr>
        <w:t>Mama zrobiła tort owocowy.</w:t>
      </w:r>
    </w:p>
    <w:p w14:paraId="4A1D6B95" w14:textId="642A3F29" w:rsidR="002B47A7" w:rsidRDefault="00BF7BCD" w:rsidP="00BF7BCD">
      <w:pPr>
        <w:pStyle w:val="Akapitzlist"/>
        <w:ind w:left="1440"/>
        <w:rPr>
          <w:i/>
          <w:iCs/>
          <w:color w:val="FF0000"/>
          <w:sz w:val="28"/>
          <w:szCs w:val="28"/>
        </w:rPr>
      </w:pPr>
      <w:r w:rsidRPr="00BF7BCD">
        <w:rPr>
          <w:i/>
          <w:iCs/>
          <w:color w:val="FF0000"/>
          <w:sz w:val="28"/>
          <w:szCs w:val="28"/>
        </w:rPr>
        <w:t>Na deser mamy lody.</w:t>
      </w:r>
    </w:p>
    <w:p w14:paraId="166F6105" w14:textId="77777777" w:rsidR="00F4134D" w:rsidRPr="00F4134D" w:rsidRDefault="00F4134D" w:rsidP="00F4134D">
      <w:pPr>
        <w:pStyle w:val="Akapitzlist"/>
        <w:numPr>
          <w:ilvl w:val="0"/>
          <w:numId w:val="29"/>
        </w:numPr>
        <w:rPr>
          <w:sz w:val="28"/>
          <w:szCs w:val="28"/>
        </w:rPr>
      </w:pPr>
      <w:r w:rsidRPr="00F4134D">
        <w:rPr>
          <w:sz w:val="28"/>
          <w:szCs w:val="28"/>
        </w:rPr>
        <w:t>Karta pracy, cz. 4, s. 53.</w:t>
      </w:r>
    </w:p>
    <w:p w14:paraId="43C60480" w14:textId="14C27AA6" w:rsidR="00BF7BCD" w:rsidRPr="00F4134D" w:rsidRDefault="00F4134D" w:rsidP="00F4134D">
      <w:pPr>
        <w:pStyle w:val="Akapitzlist"/>
        <w:ind w:left="1440"/>
        <w:rPr>
          <w:sz w:val="28"/>
          <w:szCs w:val="28"/>
        </w:rPr>
      </w:pPr>
      <w:r w:rsidRPr="00F4134D">
        <w:rPr>
          <w:sz w:val="28"/>
          <w:szCs w:val="28"/>
        </w:rPr>
        <w:t>Liczenie kwiatów w wazonach. Wpisywanie odpowiednich liczb do zapisów działań. Odczytywanie</w:t>
      </w:r>
      <w:r>
        <w:rPr>
          <w:sz w:val="28"/>
          <w:szCs w:val="28"/>
        </w:rPr>
        <w:t xml:space="preserve"> </w:t>
      </w:r>
      <w:r w:rsidRPr="00F4134D">
        <w:rPr>
          <w:sz w:val="28"/>
          <w:szCs w:val="28"/>
        </w:rPr>
        <w:t>ukrytych wyrazów. Pisanie po śladach liter.</w:t>
      </w:r>
    </w:p>
    <w:p w14:paraId="2847663C" w14:textId="3D8B504F" w:rsidR="00111FFF" w:rsidRDefault="00A3580D" w:rsidP="00111FFF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  <w:r>
        <w:rPr>
          <w:b/>
          <w:bCs/>
          <w:color w:val="4472C4" w:themeColor="accent1"/>
          <w:sz w:val="32"/>
          <w:szCs w:val="32"/>
          <w:u w:val="single"/>
        </w:rPr>
        <w:t xml:space="preserve">ŚRODA </w:t>
      </w:r>
      <w:r w:rsidR="00DE0F58">
        <w:rPr>
          <w:b/>
          <w:bCs/>
          <w:color w:val="4472C4" w:themeColor="accent1"/>
          <w:sz w:val="32"/>
          <w:szCs w:val="32"/>
          <w:u w:val="single"/>
        </w:rPr>
        <w:t>27</w:t>
      </w:r>
      <w:r>
        <w:rPr>
          <w:b/>
          <w:bCs/>
          <w:color w:val="4472C4" w:themeColor="accent1"/>
          <w:sz w:val="32"/>
          <w:szCs w:val="32"/>
          <w:u w:val="single"/>
        </w:rPr>
        <w:t>.05</w:t>
      </w:r>
      <w:r w:rsidR="00111FFF" w:rsidRPr="00EE7720">
        <w:rPr>
          <w:b/>
          <w:bCs/>
          <w:color w:val="4472C4" w:themeColor="accent1"/>
          <w:sz w:val="32"/>
          <w:szCs w:val="32"/>
          <w:u w:val="single"/>
        </w:rPr>
        <w:t>.2020 r.</w:t>
      </w:r>
    </w:p>
    <w:p w14:paraId="7A42264C" w14:textId="382FCCB9" w:rsidR="00111FFF" w:rsidRDefault="007D425B" w:rsidP="00820AD9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M</w:t>
      </w:r>
      <w:r w:rsidR="00C86931">
        <w:rPr>
          <w:b/>
          <w:bCs/>
          <w:color w:val="FF0000"/>
          <w:sz w:val="36"/>
          <w:szCs w:val="36"/>
          <w:u w:val="single"/>
        </w:rPr>
        <w:t>agiczna wróżka</w:t>
      </w:r>
    </w:p>
    <w:p w14:paraId="2CA02E9C" w14:textId="77777777" w:rsidR="00A24E5C" w:rsidRDefault="003F4CCA" w:rsidP="00A24E5C">
      <w:pPr>
        <w:pStyle w:val="Akapitzlist"/>
        <w:numPr>
          <w:ilvl w:val="0"/>
          <w:numId w:val="30"/>
        </w:numPr>
        <w:rPr>
          <w:bCs/>
          <w:sz w:val="28"/>
          <w:szCs w:val="28"/>
        </w:rPr>
      </w:pPr>
      <w:r w:rsidRPr="003F4CCA">
        <w:rPr>
          <w:bCs/>
          <w:sz w:val="28"/>
          <w:szCs w:val="28"/>
        </w:rPr>
        <w:t>Nauka zwrotki piosenki</w:t>
      </w:r>
    </w:p>
    <w:p w14:paraId="4E747461" w14:textId="491B051E" w:rsidR="005708A6" w:rsidRPr="00A24E5C" w:rsidRDefault="003F4CCA" w:rsidP="00A24E5C">
      <w:pPr>
        <w:pStyle w:val="Akapitzlist"/>
        <w:ind w:left="10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hyperlink r:id="rId6" w:history="1">
        <w:r w:rsidR="00A24E5C" w:rsidRPr="00975364">
          <w:rPr>
            <w:rStyle w:val="Hipercze"/>
            <w:bCs/>
            <w:sz w:val="28"/>
            <w:szCs w:val="28"/>
          </w:rPr>
          <w:t>https://www.youtube.com/watch?v=WoSwvWBT3KE</w:t>
        </w:r>
      </w:hyperlink>
      <w:r w:rsidR="00A24E5C">
        <w:rPr>
          <w:bCs/>
          <w:sz w:val="28"/>
          <w:szCs w:val="28"/>
        </w:rPr>
        <w:t xml:space="preserve"> </w:t>
      </w:r>
    </w:p>
    <w:p w14:paraId="750BED09" w14:textId="0D5274A7" w:rsidR="005D4B85" w:rsidRDefault="005D4B85" w:rsidP="005D4B85">
      <w:pPr>
        <w:pStyle w:val="Akapitzlist"/>
        <w:numPr>
          <w:ilvl w:val="0"/>
          <w:numId w:val="30"/>
        </w:numPr>
        <w:rPr>
          <w:bCs/>
          <w:sz w:val="28"/>
          <w:szCs w:val="28"/>
        </w:rPr>
      </w:pPr>
      <w:r w:rsidRPr="005D4B85">
        <w:rPr>
          <w:bCs/>
          <w:sz w:val="28"/>
          <w:szCs w:val="28"/>
        </w:rPr>
        <w:t xml:space="preserve">Słuchanie </w:t>
      </w:r>
      <w:r w:rsidR="00107CD7">
        <w:rPr>
          <w:bCs/>
          <w:sz w:val="28"/>
          <w:szCs w:val="28"/>
        </w:rPr>
        <w:t>opowiadania</w:t>
      </w:r>
    </w:p>
    <w:p w14:paraId="610823B4" w14:textId="77777777" w:rsidR="00107CD7" w:rsidRPr="00107CD7" w:rsidRDefault="00107CD7" w:rsidP="00107CD7">
      <w:pPr>
        <w:pStyle w:val="Akapitzlist"/>
        <w:ind w:left="1080"/>
        <w:rPr>
          <w:bCs/>
          <w:i/>
          <w:iCs/>
          <w:sz w:val="28"/>
          <w:szCs w:val="28"/>
        </w:rPr>
      </w:pPr>
      <w:r w:rsidRPr="00107CD7">
        <w:rPr>
          <w:bCs/>
          <w:i/>
          <w:iCs/>
          <w:sz w:val="28"/>
          <w:szCs w:val="28"/>
        </w:rPr>
        <w:t>Jak Tomek pomagał mamusi</w:t>
      </w:r>
      <w:r w:rsidRPr="00107CD7">
        <w:rPr>
          <w:bCs/>
          <w:i/>
          <w:iCs/>
          <w:sz w:val="28"/>
          <w:szCs w:val="28"/>
        </w:rPr>
        <w:t xml:space="preserve"> </w:t>
      </w:r>
    </w:p>
    <w:p w14:paraId="5C1045DA" w14:textId="77777777" w:rsidR="00107CD7" w:rsidRPr="00107CD7" w:rsidRDefault="00107CD7" w:rsidP="00107CD7">
      <w:pPr>
        <w:pStyle w:val="Akapitzlist"/>
        <w:ind w:left="1080"/>
        <w:rPr>
          <w:bCs/>
          <w:i/>
          <w:iCs/>
          <w:sz w:val="28"/>
          <w:szCs w:val="28"/>
        </w:rPr>
      </w:pPr>
      <w:r w:rsidRPr="00107CD7">
        <w:rPr>
          <w:bCs/>
          <w:i/>
          <w:iCs/>
          <w:sz w:val="28"/>
          <w:szCs w:val="28"/>
        </w:rPr>
        <w:t>Autor: Bożena Forma</w:t>
      </w:r>
      <w:r w:rsidRPr="00107CD7">
        <w:rPr>
          <w:bCs/>
          <w:i/>
          <w:iCs/>
          <w:sz w:val="28"/>
          <w:szCs w:val="28"/>
        </w:rPr>
        <w:t xml:space="preserve"> </w:t>
      </w:r>
    </w:p>
    <w:p w14:paraId="2F51E81C" w14:textId="2D7CCC46" w:rsidR="00107CD7" w:rsidRDefault="00107CD7" w:rsidP="00107CD7">
      <w:pPr>
        <w:pStyle w:val="Akapitzlist"/>
        <w:ind w:left="1080"/>
        <w:rPr>
          <w:bCs/>
          <w:sz w:val="28"/>
          <w:szCs w:val="28"/>
        </w:rPr>
      </w:pPr>
      <w:r w:rsidRPr="00107CD7">
        <w:rPr>
          <w:bCs/>
          <w:sz w:val="28"/>
          <w:szCs w:val="28"/>
        </w:rPr>
        <w:t>Tomek wracał z przedszkola do domu. Prawie wcale się nie odzywał. W przedszkolu pani rozmawiała z dziećmi o tym, co to znaczy być samodzielnym. Tomek potrafił pięknie złożyć swoją bluzę. Już w czasie wakacji ćwiczył to z mamusią. W przedszkolu zawsze odkładał zabawki na swoje miejsce. Ale czy tak naprawdę w domu zawsze wszystko robi sa</w:t>
      </w:r>
      <w:r>
        <w:rPr>
          <w:bCs/>
          <w:sz w:val="28"/>
          <w:szCs w:val="28"/>
        </w:rPr>
        <w:t>m?</w:t>
      </w:r>
    </w:p>
    <w:p w14:paraId="72934398" w14:textId="77777777" w:rsidR="00107CD7" w:rsidRDefault="00107CD7" w:rsidP="00107CD7">
      <w:pPr>
        <w:pStyle w:val="Akapitzlist"/>
        <w:ind w:left="1080"/>
        <w:rPr>
          <w:bCs/>
          <w:sz w:val="28"/>
          <w:szCs w:val="28"/>
        </w:rPr>
      </w:pPr>
      <w:r w:rsidRPr="00107CD7">
        <w:rPr>
          <w:bCs/>
          <w:sz w:val="28"/>
          <w:szCs w:val="28"/>
        </w:rPr>
        <w:t xml:space="preserve">-Od dzisiaj będzie inaczej -postanowił. </w:t>
      </w:r>
    </w:p>
    <w:p w14:paraId="2F21FA06" w14:textId="3751D7CF" w:rsidR="00107CD7" w:rsidRDefault="00107CD7" w:rsidP="00107CD7">
      <w:pPr>
        <w:pStyle w:val="Akapitzlist"/>
        <w:ind w:left="1080"/>
        <w:rPr>
          <w:bCs/>
          <w:sz w:val="28"/>
          <w:szCs w:val="28"/>
        </w:rPr>
      </w:pPr>
      <w:r w:rsidRPr="00107CD7">
        <w:rPr>
          <w:bCs/>
          <w:sz w:val="28"/>
          <w:szCs w:val="28"/>
        </w:rPr>
        <w:t>Kiedy tylko wszedł do domu równo ustawił swoje buty w przedpokoju. Poskładał ubrania, umył starannie ręce i usiadł do stołu. Podczas jedzenia wcale nie poplamił bluzy. Potem układał książki na swojej półce i pomagał mamusi w pieczeniu ciasta. Wieczorem, kiedy leżał w łóżku do pokoju weszła mamusia. Usiadła na brzegu łóżka i delikatnie pogłaskała go</w:t>
      </w:r>
      <w:r>
        <w:rPr>
          <w:bCs/>
          <w:sz w:val="28"/>
          <w:szCs w:val="28"/>
        </w:rPr>
        <w:t xml:space="preserve"> po głowie.</w:t>
      </w:r>
    </w:p>
    <w:p w14:paraId="36354862" w14:textId="77777777" w:rsidR="00107CD7" w:rsidRDefault="00107CD7" w:rsidP="00107CD7">
      <w:pPr>
        <w:pStyle w:val="Akapitzlist"/>
        <w:ind w:left="1080"/>
        <w:rPr>
          <w:bCs/>
          <w:sz w:val="28"/>
          <w:szCs w:val="28"/>
        </w:rPr>
      </w:pPr>
      <w:r w:rsidRPr="00107CD7">
        <w:rPr>
          <w:bCs/>
          <w:sz w:val="28"/>
          <w:szCs w:val="28"/>
        </w:rPr>
        <w:t>-Bardzo mi dzisiaj pomogłeś. Nigdy nie myślałam, że tyle rzeczy potrafisz zrobić sam. Myślę, że zawsze mogę na ciebie liczyć.</w:t>
      </w:r>
      <w:r>
        <w:rPr>
          <w:bCs/>
          <w:sz w:val="28"/>
          <w:szCs w:val="28"/>
        </w:rPr>
        <w:t xml:space="preserve"> </w:t>
      </w:r>
    </w:p>
    <w:p w14:paraId="24673C48" w14:textId="77777777" w:rsidR="00107CD7" w:rsidRDefault="00107CD7" w:rsidP="00107CD7">
      <w:pPr>
        <w:pStyle w:val="Akapitzlist"/>
        <w:ind w:left="1080"/>
        <w:rPr>
          <w:bCs/>
          <w:sz w:val="28"/>
          <w:szCs w:val="28"/>
        </w:rPr>
      </w:pPr>
      <w:r w:rsidRPr="00107CD7">
        <w:rPr>
          <w:bCs/>
          <w:sz w:val="28"/>
          <w:szCs w:val="28"/>
        </w:rPr>
        <w:t xml:space="preserve">Tomkowi zrobiło się bardzo miło. </w:t>
      </w:r>
    </w:p>
    <w:p w14:paraId="59D0F7B2" w14:textId="42D1A81A" w:rsidR="00107CD7" w:rsidRPr="005D4B85" w:rsidRDefault="00107CD7" w:rsidP="00107CD7">
      <w:pPr>
        <w:pStyle w:val="Akapitzlist"/>
        <w:ind w:left="1080"/>
        <w:rPr>
          <w:bCs/>
          <w:sz w:val="28"/>
          <w:szCs w:val="28"/>
        </w:rPr>
      </w:pPr>
      <w:r w:rsidRPr="00107CD7">
        <w:rPr>
          <w:bCs/>
          <w:sz w:val="28"/>
          <w:szCs w:val="28"/>
        </w:rPr>
        <w:t>-Kocham cię mamusiu. Naprawdę będ</w:t>
      </w:r>
      <w:r>
        <w:rPr>
          <w:bCs/>
          <w:sz w:val="28"/>
          <w:szCs w:val="28"/>
        </w:rPr>
        <w:t>ę się starał</w:t>
      </w:r>
    </w:p>
    <w:p w14:paraId="65916E6C" w14:textId="1F265774" w:rsidR="005D4B85" w:rsidRPr="005D4B85" w:rsidRDefault="005D4B85" w:rsidP="005D4B85">
      <w:pPr>
        <w:pStyle w:val="Akapitzlist"/>
        <w:numPr>
          <w:ilvl w:val="0"/>
          <w:numId w:val="30"/>
        </w:numPr>
        <w:rPr>
          <w:bCs/>
          <w:sz w:val="28"/>
          <w:szCs w:val="28"/>
        </w:rPr>
      </w:pPr>
      <w:r w:rsidRPr="005D4B85">
        <w:rPr>
          <w:bCs/>
          <w:sz w:val="28"/>
          <w:szCs w:val="28"/>
        </w:rPr>
        <w:t xml:space="preserve">Rozmowa na temat </w:t>
      </w:r>
      <w:r w:rsidR="00107CD7">
        <w:rPr>
          <w:bCs/>
          <w:sz w:val="28"/>
          <w:szCs w:val="28"/>
        </w:rPr>
        <w:t>opowiadania</w:t>
      </w:r>
      <w:r w:rsidRPr="005D4B85">
        <w:rPr>
          <w:bCs/>
          <w:sz w:val="28"/>
          <w:szCs w:val="28"/>
        </w:rPr>
        <w:t>.</w:t>
      </w:r>
    </w:p>
    <w:p w14:paraId="174624B1" w14:textId="6F03486F" w:rsidR="005D4B85" w:rsidRPr="005D4B85" w:rsidRDefault="005D4B85" w:rsidP="005D4B85">
      <w:pPr>
        <w:pStyle w:val="Akapitzlist"/>
        <w:ind w:left="1080"/>
        <w:rPr>
          <w:bCs/>
          <w:sz w:val="28"/>
          <w:szCs w:val="28"/>
        </w:rPr>
      </w:pPr>
      <w:r w:rsidRPr="005D4B85">
        <w:rPr>
          <w:bCs/>
          <w:sz w:val="28"/>
          <w:szCs w:val="28"/>
        </w:rPr>
        <w:t xml:space="preserve">− Jak </w:t>
      </w:r>
      <w:r w:rsidR="00107CD7">
        <w:rPr>
          <w:bCs/>
          <w:sz w:val="28"/>
          <w:szCs w:val="28"/>
        </w:rPr>
        <w:t>Tomek zachowywał się w przedszkolu</w:t>
      </w:r>
      <w:r w:rsidRPr="005D4B85">
        <w:rPr>
          <w:bCs/>
          <w:sz w:val="28"/>
          <w:szCs w:val="28"/>
        </w:rPr>
        <w:t>?</w:t>
      </w:r>
    </w:p>
    <w:p w14:paraId="78FA4CA6" w14:textId="618A8045" w:rsidR="005D4B85" w:rsidRPr="005D4B85" w:rsidRDefault="005D4B85" w:rsidP="005D4B85">
      <w:pPr>
        <w:pStyle w:val="Akapitzlist"/>
        <w:ind w:left="1080"/>
        <w:rPr>
          <w:bCs/>
          <w:sz w:val="28"/>
          <w:szCs w:val="28"/>
        </w:rPr>
      </w:pPr>
      <w:r w:rsidRPr="005D4B85">
        <w:rPr>
          <w:bCs/>
          <w:sz w:val="28"/>
          <w:szCs w:val="28"/>
        </w:rPr>
        <w:t xml:space="preserve">− </w:t>
      </w:r>
      <w:r w:rsidR="00107CD7">
        <w:rPr>
          <w:bCs/>
          <w:sz w:val="28"/>
          <w:szCs w:val="28"/>
        </w:rPr>
        <w:t>Jaki postanowił być w domu</w:t>
      </w:r>
      <w:r w:rsidRPr="005D4B85">
        <w:rPr>
          <w:bCs/>
          <w:sz w:val="28"/>
          <w:szCs w:val="28"/>
        </w:rPr>
        <w:t>?</w:t>
      </w:r>
    </w:p>
    <w:p w14:paraId="0CF0DF5F" w14:textId="3ECBB10D" w:rsidR="003F4CCA" w:rsidRDefault="005D4B85" w:rsidP="005D4B85">
      <w:pPr>
        <w:pStyle w:val="Akapitzlist"/>
        <w:ind w:left="1080"/>
        <w:rPr>
          <w:bCs/>
          <w:sz w:val="28"/>
          <w:szCs w:val="28"/>
        </w:rPr>
      </w:pPr>
      <w:r w:rsidRPr="005D4B85">
        <w:rPr>
          <w:bCs/>
          <w:sz w:val="28"/>
          <w:szCs w:val="28"/>
        </w:rPr>
        <w:t xml:space="preserve">− </w:t>
      </w:r>
      <w:r w:rsidR="00107CD7">
        <w:rPr>
          <w:bCs/>
          <w:sz w:val="28"/>
          <w:szCs w:val="28"/>
        </w:rPr>
        <w:t>Co powiedziała Tomkowi mamusia</w:t>
      </w:r>
      <w:r w:rsidRPr="005D4B85">
        <w:rPr>
          <w:bCs/>
          <w:sz w:val="28"/>
          <w:szCs w:val="28"/>
        </w:rPr>
        <w:t>?</w:t>
      </w:r>
    </w:p>
    <w:p w14:paraId="53880594" w14:textId="77777777" w:rsidR="00107CD7" w:rsidRPr="00107CD7" w:rsidRDefault="00107CD7" w:rsidP="00107CD7">
      <w:pPr>
        <w:pStyle w:val="Akapitzlist"/>
        <w:numPr>
          <w:ilvl w:val="0"/>
          <w:numId w:val="30"/>
        </w:numPr>
        <w:rPr>
          <w:bCs/>
          <w:sz w:val="28"/>
          <w:szCs w:val="28"/>
        </w:rPr>
      </w:pPr>
      <w:r w:rsidRPr="00107CD7">
        <w:rPr>
          <w:bCs/>
          <w:sz w:val="28"/>
          <w:szCs w:val="28"/>
        </w:rPr>
        <w:lastRenderedPageBreak/>
        <w:t>Karta pracy, cz. 4, s. 54.</w:t>
      </w:r>
    </w:p>
    <w:p w14:paraId="244AE33F" w14:textId="77777777" w:rsidR="00107CD7" w:rsidRPr="00107CD7" w:rsidRDefault="00107CD7" w:rsidP="00107CD7">
      <w:pPr>
        <w:pStyle w:val="Akapitzlist"/>
        <w:ind w:left="1080"/>
        <w:rPr>
          <w:bCs/>
          <w:sz w:val="28"/>
          <w:szCs w:val="28"/>
        </w:rPr>
      </w:pPr>
      <w:r w:rsidRPr="00107CD7">
        <w:rPr>
          <w:bCs/>
          <w:sz w:val="28"/>
          <w:szCs w:val="28"/>
        </w:rPr>
        <w:t>Określanie, dokąd idą rodzice Mikołaja. Rysowanie ich drogi.</w:t>
      </w:r>
    </w:p>
    <w:p w14:paraId="30C67C98" w14:textId="310E53FE" w:rsidR="00107CD7" w:rsidRDefault="00107CD7" w:rsidP="00107CD7">
      <w:pPr>
        <w:pStyle w:val="Akapitzlist"/>
        <w:ind w:left="1080"/>
        <w:rPr>
          <w:bCs/>
          <w:sz w:val="28"/>
          <w:szCs w:val="28"/>
        </w:rPr>
      </w:pPr>
    </w:p>
    <w:p w14:paraId="4D1D8785" w14:textId="4105C263" w:rsidR="00345C08" w:rsidRPr="005708A6" w:rsidRDefault="00345C08" w:rsidP="005708A6">
      <w:pPr>
        <w:rPr>
          <w:bCs/>
          <w:sz w:val="28"/>
          <w:szCs w:val="28"/>
        </w:rPr>
      </w:pPr>
    </w:p>
    <w:p w14:paraId="255CB093" w14:textId="76680A53" w:rsidR="004A4909" w:rsidRDefault="00C16F2A" w:rsidP="004A4909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  <w:r>
        <w:rPr>
          <w:b/>
          <w:bCs/>
          <w:color w:val="4472C4" w:themeColor="accent1"/>
          <w:sz w:val="32"/>
          <w:szCs w:val="32"/>
          <w:u w:val="single"/>
        </w:rPr>
        <w:t xml:space="preserve">CZWARTEK </w:t>
      </w:r>
      <w:r w:rsidR="00DE0F58">
        <w:rPr>
          <w:b/>
          <w:bCs/>
          <w:color w:val="4472C4" w:themeColor="accent1"/>
          <w:sz w:val="32"/>
          <w:szCs w:val="32"/>
          <w:u w:val="single"/>
        </w:rPr>
        <w:t>28</w:t>
      </w:r>
      <w:r w:rsidR="00A3580D">
        <w:rPr>
          <w:b/>
          <w:bCs/>
          <w:color w:val="4472C4" w:themeColor="accent1"/>
          <w:sz w:val="32"/>
          <w:szCs w:val="32"/>
          <w:u w:val="single"/>
        </w:rPr>
        <w:t>.05</w:t>
      </w:r>
      <w:r w:rsidR="004A4909" w:rsidRPr="00EE7720">
        <w:rPr>
          <w:b/>
          <w:bCs/>
          <w:color w:val="4472C4" w:themeColor="accent1"/>
          <w:sz w:val="32"/>
          <w:szCs w:val="32"/>
          <w:u w:val="single"/>
        </w:rPr>
        <w:t>.2020 r.</w:t>
      </w:r>
    </w:p>
    <w:p w14:paraId="0C02C82B" w14:textId="06870AB5" w:rsidR="00D2350D" w:rsidRDefault="00C86931" w:rsidP="004F516C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Torcik dla rodziców</w:t>
      </w:r>
    </w:p>
    <w:p w14:paraId="7F52C0C6" w14:textId="07D52AB5" w:rsidR="005F27E1" w:rsidRDefault="00074CD2" w:rsidP="00074CD2">
      <w:pPr>
        <w:pStyle w:val="Akapitzlist"/>
        <w:numPr>
          <w:ilvl w:val="0"/>
          <w:numId w:val="31"/>
        </w:numPr>
        <w:rPr>
          <w:bCs/>
          <w:sz w:val="28"/>
          <w:szCs w:val="28"/>
        </w:rPr>
      </w:pPr>
      <w:r w:rsidRPr="00074CD2">
        <w:rPr>
          <w:bCs/>
          <w:sz w:val="28"/>
          <w:szCs w:val="28"/>
        </w:rPr>
        <w:t>Karta pracy, cz. 4, s. 59.Rozwiązywanie krzyżówki. Nazywanie obrazków i naklejanie w odpowiednich miejscach liter</w:t>
      </w:r>
      <w:r>
        <w:rPr>
          <w:bCs/>
          <w:sz w:val="28"/>
          <w:szCs w:val="28"/>
        </w:rPr>
        <w:t xml:space="preserve"> </w:t>
      </w:r>
      <w:r w:rsidRPr="00074CD2">
        <w:rPr>
          <w:bCs/>
          <w:sz w:val="28"/>
          <w:szCs w:val="28"/>
        </w:rPr>
        <w:t>tworzących ich nazwy. Odczytanie hasła.</w:t>
      </w:r>
    </w:p>
    <w:p w14:paraId="214CB26D" w14:textId="77777777" w:rsidR="00444803" w:rsidRPr="00444803" w:rsidRDefault="00444803" w:rsidP="00444803">
      <w:pPr>
        <w:pStyle w:val="Akapitzlist"/>
        <w:numPr>
          <w:ilvl w:val="0"/>
          <w:numId w:val="31"/>
        </w:numPr>
        <w:rPr>
          <w:bCs/>
          <w:sz w:val="28"/>
          <w:szCs w:val="28"/>
        </w:rPr>
      </w:pPr>
      <w:r w:rsidRPr="00444803">
        <w:rPr>
          <w:bCs/>
          <w:sz w:val="28"/>
          <w:szCs w:val="28"/>
        </w:rPr>
        <w:t>Zabawy w parach: rodzic – dziecko.</w:t>
      </w:r>
    </w:p>
    <w:p w14:paraId="58A1B9E8" w14:textId="7812A9B7" w:rsidR="00444803" w:rsidRPr="00444803" w:rsidRDefault="00444803" w:rsidP="00444803">
      <w:pPr>
        <w:pStyle w:val="Akapitzlist"/>
        <w:ind w:left="1080"/>
        <w:rPr>
          <w:bCs/>
          <w:sz w:val="28"/>
          <w:szCs w:val="28"/>
        </w:rPr>
      </w:pPr>
      <w:r w:rsidRPr="00444803">
        <w:rPr>
          <w:bCs/>
          <w:sz w:val="28"/>
          <w:szCs w:val="28"/>
        </w:rPr>
        <w:t>• Rób tak jak ja.</w:t>
      </w:r>
      <w:r>
        <w:rPr>
          <w:bCs/>
          <w:sz w:val="28"/>
          <w:szCs w:val="28"/>
        </w:rPr>
        <w:t xml:space="preserve"> </w:t>
      </w:r>
      <w:r w:rsidRPr="00444803">
        <w:rPr>
          <w:bCs/>
          <w:sz w:val="28"/>
          <w:szCs w:val="28"/>
        </w:rPr>
        <w:t>Dziecko wykonuje dowolne ruchy, a rodzic je powtarza. Potem zamieniają się rolami.</w:t>
      </w:r>
    </w:p>
    <w:p w14:paraId="444EE8B2" w14:textId="77777777" w:rsidR="00444803" w:rsidRDefault="00444803" w:rsidP="00444803">
      <w:pPr>
        <w:pStyle w:val="Akapitzlist"/>
        <w:ind w:left="1080"/>
        <w:rPr>
          <w:bCs/>
          <w:sz w:val="28"/>
          <w:szCs w:val="28"/>
        </w:rPr>
      </w:pPr>
      <w:r w:rsidRPr="00444803">
        <w:rPr>
          <w:bCs/>
          <w:sz w:val="28"/>
          <w:szCs w:val="28"/>
        </w:rPr>
        <w:t>• Wspólny rysunek.</w:t>
      </w:r>
      <w:r>
        <w:rPr>
          <w:bCs/>
          <w:sz w:val="28"/>
          <w:szCs w:val="28"/>
        </w:rPr>
        <w:t xml:space="preserve"> </w:t>
      </w:r>
      <w:r w:rsidRPr="00444803">
        <w:rPr>
          <w:bCs/>
          <w:sz w:val="28"/>
          <w:szCs w:val="28"/>
        </w:rPr>
        <w:t>Rodzic ma zasłonięte oczy, w ręce trzyma kredkę. Dziecko trzyma rodzica za rękę z kredką</w:t>
      </w:r>
      <w:r>
        <w:rPr>
          <w:bCs/>
          <w:sz w:val="28"/>
          <w:szCs w:val="28"/>
        </w:rPr>
        <w:t xml:space="preserve"> </w:t>
      </w:r>
      <w:r w:rsidRPr="00444803">
        <w:rPr>
          <w:bCs/>
          <w:sz w:val="28"/>
          <w:szCs w:val="28"/>
        </w:rPr>
        <w:t>i wspólnie rysują kwiatek.</w:t>
      </w:r>
    </w:p>
    <w:p w14:paraId="25F5515E" w14:textId="425A0551" w:rsidR="00444803" w:rsidRPr="00444803" w:rsidRDefault="00444803" w:rsidP="00444803">
      <w:pPr>
        <w:pStyle w:val="Akapitzlist"/>
        <w:ind w:left="1080"/>
        <w:rPr>
          <w:bCs/>
          <w:sz w:val="28"/>
          <w:szCs w:val="28"/>
        </w:rPr>
      </w:pPr>
      <w:r w:rsidRPr="00444803">
        <w:rPr>
          <w:bCs/>
          <w:sz w:val="28"/>
          <w:szCs w:val="28"/>
        </w:rPr>
        <w:t>• Wspólna piosenka.</w:t>
      </w:r>
      <w:r>
        <w:rPr>
          <w:bCs/>
          <w:sz w:val="28"/>
          <w:szCs w:val="28"/>
        </w:rPr>
        <w:t xml:space="preserve"> </w:t>
      </w:r>
      <w:r w:rsidRPr="00444803">
        <w:rPr>
          <w:bCs/>
          <w:sz w:val="28"/>
          <w:szCs w:val="28"/>
        </w:rPr>
        <w:t>Rodzic i dziecko śpiewają refren piosenki dla dzieci.</w:t>
      </w:r>
    </w:p>
    <w:p w14:paraId="17D40413" w14:textId="61DFA724" w:rsidR="00074CD2" w:rsidRPr="00444803" w:rsidRDefault="00444803" w:rsidP="00444803">
      <w:pPr>
        <w:pStyle w:val="Akapitzlist"/>
        <w:ind w:left="1080"/>
        <w:rPr>
          <w:bCs/>
          <w:sz w:val="28"/>
          <w:szCs w:val="28"/>
        </w:rPr>
      </w:pPr>
      <w:r w:rsidRPr="00444803">
        <w:rPr>
          <w:bCs/>
          <w:sz w:val="28"/>
          <w:szCs w:val="28"/>
        </w:rPr>
        <w:t>• Wspólny taniec.</w:t>
      </w:r>
      <w:r>
        <w:rPr>
          <w:bCs/>
          <w:sz w:val="28"/>
          <w:szCs w:val="28"/>
        </w:rPr>
        <w:t xml:space="preserve"> </w:t>
      </w:r>
      <w:r w:rsidRPr="00444803">
        <w:rPr>
          <w:bCs/>
          <w:sz w:val="28"/>
          <w:szCs w:val="28"/>
        </w:rPr>
        <w:t>Rodzice z dziećmi w parach tańczą przy nagraniu piosenki dla dzieci.</w:t>
      </w:r>
    </w:p>
    <w:p w14:paraId="796D5BF3" w14:textId="0289948E" w:rsidR="008B25CB" w:rsidRPr="00A3580D" w:rsidRDefault="00A3580D" w:rsidP="00A3580D">
      <w:pPr>
        <w:pStyle w:val="Akapitzlist"/>
        <w:jc w:val="center"/>
        <w:rPr>
          <w:b/>
          <w:bCs/>
          <w:color w:val="0070C0"/>
          <w:sz w:val="32"/>
          <w:szCs w:val="32"/>
          <w:u w:val="single"/>
        </w:rPr>
      </w:pPr>
      <w:r w:rsidRPr="00A3580D">
        <w:rPr>
          <w:b/>
          <w:bCs/>
          <w:color w:val="0070C0"/>
          <w:sz w:val="32"/>
          <w:szCs w:val="32"/>
          <w:u w:val="single"/>
        </w:rPr>
        <w:t xml:space="preserve">PIĄTEK </w:t>
      </w:r>
      <w:r w:rsidR="00DE0F58">
        <w:rPr>
          <w:b/>
          <w:bCs/>
          <w:color w:val="0070C0"/>
          <w:sz w:val="32"/>
          <w:szCs w:val="32"/>
          <w:u w:val="single"/>
        </w:rPr>
        <w:t>29</w:t>
      </w:r>
      <w:r w:rsidRPr="00A3580D">
        <w:rPr>
          <w:b/>
          <w:bCs/>
          <w:color w:val="0070C0"/>
          <w:sz w:val="32"/>
          <w:szCs w:val="32"/>
          <w:u w:val="single"/>
        </w:rPr>
        <w:t>.05.2020r.</w:t>
      </w:r>
    </w:p>
    <w:p w14:paraId="54D4FB57" w14:textId="04AC1145" w:rsidR="007D425B" w:rsidRDefault="00C86931" w:rsidP="007D425B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Kocham rodziców</w:t>
      </w:r>
      <w:r w:rsidR="007D425B">
        <w:rPr>
          <w:b/>
          <w:bCs/>
          <w:color w:val="FF0000"/>
          <w:sz w:val="36"/>
          <w:szCs w:val="36"/>
          <w:u w:val="single"/>
        </w:rPr>
        <w:t xml:space="preserve"> </w:t>
      </w:r>
    </w:p>
    <w:p w14:paraId="674374CA" w14:textId="61E12FF6" w:rsidR="003110BC" w:rsidRPr="003110BC" w:rsidRDefault="003110BC" w:rsidP="003110BC">
      <w:pPr>
        <w:pStyle w:val="Akapitzlist"/>
        <w:numPr>
          <w:ilvl w:val="0"/>
          <w:numId w:val="32"/>
        </w:numPr>
        <w:rPr>
          <w:bCs/>
          <w:sz w:val="28"/>
          <w:szCs w:val="28"/>
        </w:rPr>
      </w:pPr>
      <w:r w:rsidRPr="003110BC">
        <w:rPr>
          <w:bCs/>
          <w:sz w:val="28"/>
          <w:szCs w:val="28"/>
        </w:rPr>
        <w:t xml:space="preserve">Słuchanie opowiadania A. Onichimowskiej </w:t>
      </w:r>
      <w:r w:rsidRPr="00FE78D2">
        <w:rPr>
          <w:bCs/>
          <w:i/>
          <w:iCs/>
          <w:sz w:val="28"/>
          <w:szCs w:val="28"/>
        </w:rPr>
        <w:t>Warkoczyk.</w:t>
      </w:r>
    </w:p>
    <w:p w14:paraId="523D9677" w14:textId="5AE21626" w:rsidR="003110BC" w:rsidRPr="003110BC" w:rsidRDefault="003110BC" w:rsidP="003110BC">
      <w:pPr>
        <w:pStyle w:val="Akapitzlist"/>
        <w:rPr>
          <w:bCs/>
          <w:sz w:val="28"/>
          <w:szCs w:val="28"/>
        </w:rPr>
      </w:pPr>
      <w:r w:rsidRPr="003110BC">
        <w:rPr>
          <w:bCs/>
          <w:sz w:val="28"/>
          <w:szCs w:val="28"/>
        </w:rPr>
        <w:t>– Nie wszyscy muszą być jednakowi – wzruszył ramionami mój tatuś, kiedy opowiedziałem mu,</w:t>
      </w:r>
      <w:r>
        <w:rPr>
          <w:bCs/>
          <w:sz w:val="28"/>
          <w:szCs w:val="28"/>
        </w:rPr>
        <w:t xml:space="preserve"> </w:t>
      </w:r>
      <w:r w:rsidRPr="003110BC">
        <w:rPr>
          <w:bCs/>
          <w:sz w:val="28"/>
          <w:szCs w:val="28"/>
        </w:rPr>
        <w:t>co zdarzyło się w przedszkolu. I po chwili spytał:</w:t>
      </w:r>
    </w:p>
    <w:p w14:paraId="1FC23C22" w14:textId="02859CEE" w:rsidR="003110BC" w:rsidRPr="003110BC" w:rsidRDefault="003110BC" w:rsidP="003110BC">
      <w:pPr>
        <w:pStyle w:val="Akapitzli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110BC">
        <w:rPr>
          <w:bCs/>
          <w:sz w:val="28"/>
          <w:szCs w:val="28"/>
        </w:rPr>
        <w:t>– A tobie też nie podoba się mój warkocz?</w:t>
      </w:r>
    </w:p>
    <w:p w14:paraId="35B87CF3" w14:textId="77777777" w:rsidR="00E9764D" w:rsidRDefault="003110BC" w:rsidP="00E9764D">
      <w:pPr>
        <w:pStyle w:val="Akapitzlist"/>
        <w:rPr>
          <w:bCs/>
          <w:sz w:val="28"/>
          <w:szCs w:val="28"/>
        </w:rPr>
      </w:pPr>
      <w:r w:rsidRPr="003110BC">
        <w:rPr>
          <w:bCs/>
          <w:sz w:val="28"/>
          <w:szCs w:val="28"/>
        </w:rPr>
        <w:t>– Nie wiem – wyjąkałem. – Chyba mi się podoba – dodałem niepewnie. – Tylko, że się za nami</w:t>
      </w:r>
      <w:r>
        <w:rPr>
          <w:bCs/>
          <w:sz w:val="28"/>
          <w:szCs w:val="28"/>
        </w:rPr>
        <w:t xml:space="preserve"> </w:t>
      </w:r>
      <w:r w:rsidRPr="003110BC">
        <w:rPr>
          <w:bCs/>
          <w:sz w:val="28"/>
          <w:szCs w:val="28"/>
        </w:rPr>
        <w:t>oglądają. I czasem się śmieją. I teraz już wiem, dlaczego.</w:t>
      </w:r>
      <w:r w:rsidR="00E9764D">
        <w:rPr>
          <w:bCs/>
          <w:sz w:val="28"/>
          <w:szCs w:val="28"/>
        </w:rPr>
        <w:t xml:space="preserve"> </w:t>
      </w:r>
    </w:p>
    <w:p w14:paraId="12261635" w14:textId="77777777" w:rsidR="00E9764D" w:rsidRDefault="003110BC" w:rsidP="00E9764D">
      <w:pPr>
        <w:pStyle w:val="Akapitzlist"/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>– Dlaczego? – spytał tatuś.</w:t>
      </w:r>
    </w:p>
    <w:p w14:paraId="49E407CB" w14:textId="77777777" w:rsidR="00E9764D" w:rsidRDefault="003110BC" w:rsidP="00E9764D">
      <w:pPr>
        <w:pStyle w:val="Akapitzlist"/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>– No, bo panowie nie noszą warkoczy – wyjaśniłem.</w:t>
      </w:r>
    </w:p>
    <w:p w14:paraId="51091CD9" w14:textId="77777777" w:rsidR="00E9764D" w:rsidRDefault="003110BC" w:rsidP="00E9764D">
      <w:pPr>
        <w:pStyle w:val="Akapitzlist"/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>– Dlaczego? – powtórzył z uśmiechem tatuś.</w:t>
      </w:r>
    </w:p>
    <w:p w14:paraId="3CA5F354" w14:textId="77777777" w:rsidR="00E9764D" w:rsidRDefault="003110BC" w:rsidP="00E9764D">
      <w:pPr>
        <w:pStyle w:val="Akapitzlist"/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>– Bo warkocze noszą dziewczyny – wypaliłem. – A ja bym nie chciał wyglądać jak dziewczyna.</w:t>
      </w:r>
    </w:p>
    <w:p w14:paraId="4CDC31CB" w14:textId="77777777" w:rsidR="00E9764D" w:rsidRDefault="003110BC" w:rsidP="00E9764D">
      <w:pPr>
        <w:pStyle w:val="Akapitzlist"/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>– A uważasz, że ja wyglądam jak dziewczyna? – roześmiał się.</w:t>
      </w:r>
    </w:p>
    <w:p w14:paraId="007B44D8" w14:textId="77777777" w:rsidR="00E9764D" w:rsidRDefault="003110BC" w:rsidP="00E9764D">
      <w:pPr>
        <w:pStyle w:val="Akapitzlist"/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>Pogłaskałem go po warkoczyku i też się roześmiałem. No, nie. Tego o moim tatusiu w żadnym razie nie dałoby się powiedzieć.</w:t>
      </w:r>
    </w:p>
    <w:p w14:paraId="7B5F9212" w14:textId="77777777" w:rsidR="00E9764D" w:rsidRDefault="003110BC" w:rsidP="00E9764D">
      <w:pPr>
        <w:pStyle w:val="Akapitzlist"/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>– To po co nosisz warkoczyk? – nie dawałem jednak za wygraną. – I kolczyk w uchu?</w:t>
      </w:r>
    </w:p>
    <w:p w14:paraId="5269078B" w14:textId="77777777" w:rsidR="00E9764D" w:rsidRDefault="003110BC" w:rsidP="00E9764D">
      <w:pPr>
        <w:pStyle w:val="Akapitzlist"/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>– Bo to wydaje mi się zabawne – powiedział tatuś. – I jest modne.</w:t>
      </w:r>
    </w:p>
    <w:p w14:paraId="0E34B1D0" w14:textId="77777777" w:rsidR="00E9764D" w:rsidRDefault="003110BC" w:rsidP="00E9764D">
      <w:pPr>
        <w:pStyle w:val="Akapitzlist"/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>– Ale ty przecież nawet nie grasz na gitarze. Ani na bębnie. Ani na niczym innym – przypomniały mi się zarzuty pani w przedszkolu. – Co właściwie robisz, tatusiu? – zaciekawiłem się.</w:t>
      </w:r>
    </w:p>
    <w:p w14:paraId="00275A14" w14:textId="77777777" w:rsidR="00E9764D" w:rsidRDefault="003110BC" w:rsidP="00E9764D">
      <w:pPr>
        <w:pStyle w:val="Akapitzlist"/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lastRenderedPageBreak/>
        <w:t>– Jestem matematykiem – wyjaśnił.</w:t>
      </w:r>
    </w:p>
    <w:p w14:paraId="3C6E8212" w14:textId="77777777" w:rsidR="00E9764D" w:rsidRDefault="003110BC" w:rsidP="00E9764D">
      <w:pPr>
        <w:pStyle w:val="Akapitzlist"/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>Powlokłem się do swojego pokoju i zacząłem budować z klocków lego dźwig, ale całkiem mi to nie szło. Myślałem ciągle o tym, co przydarzyło mi się w przedszkolu. Zaczęło się od tego, że pani kazała nam narysować swoich rodziców. I ja narysowałem tatusia z warkoczykiem. Wtedy pani zaczęła się śmiać i powiedziała, że coś</w:t>
      </w:r>
      <w:r w:rsidR="00E9764D">
        <w:rPr>
          <w:bCs/>
          <w:sz w:val="28"/>
          <w:szCs w:val="28"/>
        </w:rPr>
        <w:t xml:space="preserve"> </w:t>
      </w:r>
      <w:r w:rsidRPr="00E9764D">
        <w:rPr>
          <w:bCs/>
          <w:sz w:val="28"/>
          <w:szCs w:val="28"/>
        </w:rPr>
        <w:t xml:space="preserve">mi się pomyliło i żebym dorysował ten warkoczyk  mamusi. Chociaż wie, że moja mamusia ma krótkie włosy – przychodzi po mnie do przedszkola i pani ją zna. Odpowiedziałem, że wcale się nie pomyliłem i że mój tatuś tak właśnie wygląda. Wszystkie dzieci przestały rysować i słuchały, co mówimy, i niektóre okropnie się śmiały. Michał powiedział nawet, że mam dwie  mamusie, a żadnego tatusia. I bardzo to się wszystkim spodobało. Nawet pani się śmiała. Spytała mnie wtedy, czy mój tatuś gra w jakimś zespole i była zdziwiona, kiedy powiedziałem, że nie. Że na niczym nie gra i chodzi normalnie rano do pracy. </w:t>
      </w:r>
      <w:r w:rsidR="00D86501" w:rsidRPr="00E9764D">
        <w:rPr>
          <w:bCs/>
          <w:sz w:val="28"/>
          <w:szCs w:val="28"/>
        </w:rPr>
        <w:t>A w domu gotuje.</w:t>
      </w:r>
      <w:r w:rsidR="00E9764D">
        <w:rPr>
          <w:bCs/>
          <w:sz w:val="28"/>
          <w:szCs w:val="28"/>
        </w:rPr>
        <w:t xml:space="preserve"> </w:t>
      </w:r>
      <w:r w:rsidR="00D86501" w:rsidRPr="00E9764D">
        <w:rPr>
          <w:bCs/>
          <w:sz w:val="28"/>
          <w:szCs w:val="28"/>
        </w:rPr>
        <w:t>To już chyba zupełnie niepotrzebnie dodałem, bo znów to się wydało bardzo śmieszne. Dopiero, jak Agata krzyknęła, że jej tatuś też gotuje, trochę się uspokoili. Już trzeci raz zaczynałem budować dźwig i wciąż coś mi nie pasowało. Wtedy wszedł tatuś, usiadł koło mnie na dywanie i pomógł mi znaleźć właściwy klocek.</w:t>
      </w:r>
    </w:p>
    <w:p w14:paraId="78C1682A" w14:textId="77777777" w:rsidR="00E9764D" w:rsidRDefault="00D86501" w:rsidP="00E9764D">
      <w:pPr>
        <w:pStyle w:val="Akapitzlist"/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>– Słuchaj, Kuba – powiedział. – Nigdy się nad tym nie zastanawiałem, że możesz mieć przeze mnie kłopoty.</w:t>
      </w:r>
      <w:r w:rsidR="00E9764D">
        <w:rPr>
          <w:bCs/>
          <w:sz w:val="28"/>
          <w:szCs w:val="28"/>
        </w:rPr>
        <w:t xml:space="preserve"> </w:t>
      </w:r>
    </w:p>
    <w:p w14:paraId="3965A34F" w14:textId="77777777" w:rsidR="00E9764D" w:rsidRDefault="00D86501" w:rsidP="00E9764D">
      <w:pPr>
        <w:pStyle w:val="Akapitzlist"/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>Bardzo to poważnie zabrzmiało i poczułem się całkiem dorosły.</w:t>
      </w:r>
    </w:p>
    <w:p w14:paraId="28D52E09" w14:textId="77777777" w:rsidR="00E9764D" w:rsidRDefault="00D86501" w:rsidP="00E9764D">
      <w:pPr>
        <w:pStyle w:val="Akapitzlist"/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>– E tam, nie przejmuj się – pocieszyłem go.</w:t>
      </w:r>
    </w:p>
    <w:p w14:paraId="4F0BA9E1" w14:textId="77777777" w:rsidR="00E9764D" w:rsidRDefault="00D86501" w:rsidP="00E9764D">
      <w:pPr>
        <w:pStyle w:val="Akapitzlist"/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 xml:space="preserve">– Jeśli ci na tym zależy, zetnę włosy i zlikwiduję ten kolczyk – dodał jak gdyby nigdy nic, a mnie aż zatkało. </w:t>
      </w:r>
    </w:p>
    <w:p w14:paraId="60D56F0B" w14:textId="77777777" w:rsidR="00E9764D" w:rsidRDefault="00D86501" w:rsidP="00E9764D">
      <w:pPr>
        <w:pStyle w:val="Akapitzlist"/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>– Chciałbyś? – spytał jeszcze po chwili.</w:t>
      </w:r>
    </w:p>
    <w:p w14:paraId="4E312192" w14:textId="77777777" w:rsidR="00E9764D" w:rsidRDefault="00D86501" w:rsidP="00E9764D">
      <w:pPr>
        <w:pStyle w:val="Akapitzlist"/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>Wzruszyłem ramionami i powiedziałem, z trudem powstrzymując uśmiech:</w:t>
      </w:r>
    </w:p>
    <w:p w14:paraId="3B8950B9" w14:textId="0D8F515D" w:rsidR="008D0584" w:rsidRPr="00E9764D" w:rsidRDefault="00D86501" w:rsidP="00E9764D">
      <w:pPr>
        <w:pStyle w:val="Akapitzlist"/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>– Coś ty, tato. Nie wszyscy muszą być jednakowi.</w:t>
      </w:r>
    </w:p>
    <w:p w14:paraId="45FEA099" w14:textId="77777777" w:rsidR="00E9764D" w:rsidRPr="00E9764D" w:rsidRDefault="00E9764D" w:rsidP="00E9764D">
      <w:pPr>
        <w:pStyle w:val="Akapitzlist"/>
        <w:numPr>
          <w:ilvl w:val="0"/>
          <w:numId w:val="32"/>
        </w:numPr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>Rozmowa na temat opowiadania.</w:t>
      </w:r>
    </w:p>
    <w:p w14:paraId="5463F103" w14:textId="3BE342EE" w:rsidR="00E9764D" w:rsidRPr="00E9764D" w:rsidRDefault="00E9764D" w:rsidP="00E9764D">
      <w:pPr>
        <w:pStyle w:val="Akapitzlist"/>
        <w:ind w:left="1070"/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>− Czy każdy tatuś musi być taki sam?</w:t>
      </w:r>
    </w:p>
    <w:p w14:paraId="1921DB5B" w14:textId="188B6A12" w:rsidR="00E9764D" w:rsidRPr="00E9764D" w:rsidRDefault="00E9764D" w:rsidP="00E9764D">
      <w:pPr>
        <w:pStyle w:val="Akapitzlist"/>
        <w:ind w:left="1070"/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>− Czy wasi tatusiowie gotują w domu?</w:t>
      </w:r>
    </w:p>
    <w:p w14:paraId="42E8EEAD" w14:textId="37710490" w:rsidR="00E9764D" w:rsidRPr="00E9764D" w:rsidRDefault="00E9764D" w:rsidP="00E9764D">
      <w:pPr>
        <w:pStyle w:val="Akapitzlist"/>
        <w:ind w:left="1070"/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>− Czy mają długie włosy?</w:t>
      </w:r>
    </w:p>
    <w:p w14:paraId="7D193AA9" w14:textId="05C8E1DB" w:rsidR="00E9764D" w:rsidRPr="00E9764D" w:rsidRDefault="00E9764D" w:rsidP="00E9764D">
      <w:pPr>
        <w:pStyle w:val="Akapitzlist"/>
        <w:ind w:left="1070"/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>− Czy ważny jest wygląd tatusia, czy to, że jest dla was dobry i was kocha?</w:t>
      </w:r>
    </w:p>
    <w:p w14:paraId="4655F817" w14:textId="696CB53B" w:rsidR="00E9764D" w:rsidRPr="00E9764D" w:rsidRDefault="0089125C" w:rsidP="00E9764D">
      <w:pPr>
        <w:pStyle w:val="Akapitzlist"/>
        <w:numPr>
          <w:ilvl w:val="0"/>
          <w:numId w:val="3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Rodzic</w:t>
      </w:r>
      <w:r w:rsidR="00E9764D" w:rsidRPr="00E9764D">
        <w:rPr>
          <w:bCs/>
          <w:sz w:val="28"/>
          <w:szCs w:val="28"/>
        </w:rPr>
        <w:t xml:space="preserve"> wyjaśnia, że każdy człowiek ma prawo wyglądać jak chce, robić co chce, byleby</w:t>
      </w:r>
      <w:r w:rsidR="00E9764D">
        <w:rPr>
          <w:bCs/>
          <w:sz w:val="28"/>
          <w:szCs w:val="28"/>
        </w:rPr>
        <w:t xml:space="preserve"> </w:t>
      </w:r>
      <w:r w:rsidR="00E9764D" w:rsidRPr="00E9764D">
        <w:rPr>
          <w:bCs/>
          <w:sz w:val="28"/>
          <w:szCs w:val="28"/>
        </w:rPr>
        <w:t>to nie zagrażało innym osobom.</w:t>
      </w:r>
    </w:p>
    <w:p w14:paraId="12A95D51" w14:textId="33D96358" w:rsidR="00E9764D" w:rsidRPr="00170921" w:rsidRDefault="00E9764D" w:rsidP="00170921">
      <w:pPr>
        <w:pStyle w:val="Akapitzlist"/>
        <w:numPr>
          <w:ilvl w:val="0"/>
          <w:numId w:val="32"/>
        </w:numPr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 xml:space="preserve"> Karta pracy, cz. 4, s. 57.</w:t>
      </w:r>
      <w:r w:rsidR="00170921">
        <w:rPr>
          <w:bCs/>
          <w:sz w:val="28"/>
          <w:szCs w:val="28"/>
        </w:rPr>
        <w:t xml:space="preserve"> </w:t>
      </w:r>
      <w:r w:rsidRPr="00170921">
        <w:rPr>
          <w:bCs/>
          <w:sz w:val="28"/>
          <w:szCs w:val="28"/>
        </w:rPr>
        <w:t>Kończenie ozdabiania krawatów i muszek według wzoru. Rysowanie po śladach liter.</w:t>
      </w:r>
    </w:p>
    <w:p w14:paraId="64FC93A0" w14:textId="2CE8DA83" w:rsidR="00D86501" w:rsidRPr="00170921" w:rsidRDefault="00E9764D" w:rsidP="00170921">
      <w:pPr>
        <w:pStyle w:val="Akapitzlist"/>
        <w:numPr>
          <w:ilvl w:val="0"/>
          <w:numId w:val="32"/>
        </w:numPr>
        <w:rPr>
          <w:bCs/>
          <w:sz w:val="28"/>
          <w:szCs w:val="28"/>
        </w:rPr>
      </w:pPr>
      <w:r w:rsidRPr="00E9764D">
        <w:rPr>
          <w:bCs/>
          <w:sz w:val="28"/>
          <w:szCs w:val="28"/>
        </w:rPr>
        <w:t>Karta pracy, cz. 4, s. 58.</w:t>
      </w:r>
      <w:r w:rsidR="00170921">
        <w:rPr>
          <w:bCs/>
          <w:sz w:val="28"/>
          <w:szCs w:val="28"/>
        </w:rPr>
        <w:t xml:space="preserve"> </w:t>
      </w:r>
      <w:r w:rsidRPr="00170921">
        <w:rPr>
          <w:bCs/>
          <w:sz w:val="28"/>
          <w:szCs w:val="28"/>
        </w:rPr>
        <w:t>Czytanie zadań. Ilustrowanie ich. Wpisywanie odpowiednich liczb i znaków. Czytanie działań i udzielanie odpowiedzi na pytania.</w:t>
      </w:r>
    </w:p>
    <w:p w14:paraId="65E25538" w14:textId="77777777" w:rsidR="00E9764D" w:rsidRPr="00E9764D" w:rsidRDefault="00E9764D" w:rsidP="00E9764D">
      <w:pPr>
        <w:pStyle w:val="Akapitzlist"/>
        <w:ind w:left="1070"/>
        <w:rPr>
          <w:bCs/>
          <w:sz w:val="28"/>
          <w:szCs w:val="28"/>
        </w:rPr>
      </w:pPr>
    </w:p>
    <w:sectPr w:rsidR="00E9764D" w:rsidRPr="00E9764D" w:rsidSect="00A9684F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1454"/>
    <w:multiLevelType w:val="hybridMultilevel"/>
    <w:tmpl w:val="38463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EA6478"/>
    <w:multiLevelType w:val="hybridMultilevel"/>
    <w:tmpl w:val="D59652B2"/>
    <w:lvl w:ilvl="0" w:tplc="2056F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B4278"/>
    <w:multiLevelType w:val="hybridMultilevel"/>
    <w:tmpl w:val="4E4C3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6BB4"/>
    <w:multiLevelType w:val="hybridMultilevel"/>
    <w:tmpl w:val="846ED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3E79"/>
    <w:multiLevelType w:val="hybridMultilevel"/>
    <w:tmpl w:val="B30424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4A3657"/>
    <w:multiLevelType w:val="hybridMultilevel"/>
    <w:tmpl w:val="0D5E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476A2"/>
    <w:multiLevelType w:val="hybridMultilevel"/>
    <w:tmpl w:val="0234B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7F9C"/>
    <w:multiLevelType w:val="hybridMultilevel"/>
    <w:tmpl w:val="A786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57D9E"/>
    <w:multiLevelType w:val="hybridMultilevel"/>
    <w:tmpl w:val="0FD60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26608"/>
    <w:multiLevelType w:val="hybridMultilevel"/>
    <w:tmpl w:val="170C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861AD"/>
    <w:multiLevelType w:val="hybridMultilevel"/>
    <w:tmpl w:val="054CB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C5E6A"/>
    <w:multiLevelType w:val="hybridMultilevel"/>
    <w:tmpl w:val="E3EEB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D4E21"/>
    <w:multiLevelType w:val="hybridMultilevel"/>
    <w:tmpl w:val="F82E8BC6"/>
    <w:lvl w:ilvl="0" w:tplc="A4CA7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17019C"/>
    <w:multiLevelType w:val="hybridMultilevel"/>
    <w:tmpl w:val="9626A724"/>
    <w:lvl w:ilvl="0" w:tplc="6A9E9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721276"/>
    <w:multiLevelType w:val="hybridMultilevel"/>
    <w:tmpl w:val="EAD8D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17EA5"/>
    <w:multiLevelType w:val="hybridMultilevel"/>
    <w:tmpl w:val="E6E69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47C7B"/>
    <w:multiLevelType w:val="hybridMultilevel"/>
    <w:tmpl w:val="96E0BA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874544"/>
    <w:multiLevelType w:val="hybridMultilevel"/>
    <w:tmpl w:val="D8A49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45D60"/>
    <w:multiLevelType w:val="hybridMultilevel"/>
    <w:tmpl w:val="D41E3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811CEB"/>
    <w:multiLevelType w:val="hybridMultilevel"/>
    <w:tmpl w:val="D75C9BAA"/>
    <w:lvl w:ilvl="0" w:tplc="F99EB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97127B"/>
    <w:multiLevelType w:val="hybridMultilevel"/>
    <w:tmpl w:val="709C7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33267"/>
    <w:multiLevelType w:val="hybridMultilevel"/>
    <w:tmpl w:val="12DE28FA"/>
    <w:lvl w:ilvl="0" w:tplc="2F10F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357EB5"/>
    <w:multiLevelType w:val="hybridMultilevel"/>
    <w:tmpl w:val="050CF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C2E41"/>
    <w:multiLevelType w:val="hybridMultilevel"/>
    <w:tmpl w:val="6FFEF8D4"/>
    <w:lvl w:ilvl="0" w:tplc="E9D8C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461A8B"/>
    <w:multiLevelType w:val="hybridMultilevel"/>
    <w:tmpl w:val="1076C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71581"/>
    <w:multiLevelType w:val="hybridMultilevel"/>
    <w:tmpl w:val="48428B8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D3B16"/>
    <w:multiLevelType w:val="hybridMultilevel"/>
    <w:tmpl w:val="EFD428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2E6E56"/>
    <w:multiLevelType w:val="hybridMultilevel"/>
    <w:tmpl w:val="FBD4A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44E33"/>
    <w:multiLevelType w:val="hybridMultilevel"/>
    <w:tmpl w:val="66900DDA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9" w15:restartNumberingAfterBreak="0">
    <w:nsid w:val="7ACE00E4"/>
    <w:multiLevelType w:val="hybridMultilevel"/>
    <w:tmpl w:val="B4800E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344BC0"/>
    <w:multiLevelType w:val="hybridMultilevel"/>
    <w:tmpl w:val="BBA09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B2755"/>
    <w:multiLevelType w:val="hybridMultilevel"/>
    <w:tmpl w:val="EDCAE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9"/>
  </w:num>
  <w:num w:numId="5">
    <w:abstractNumId w:val="29"/>
  </w:num>
  <w:num w:numId="6">
    <w:abstractNumId w:val="8"/>
  </w:num>
  <w:num w:numId="7">
    <w:abstractNumId w:val="7"/>
  </w:num>
  <w:num w:numId="8">
    <w:abstractNumId w:val="14"/>
  </w:num>
  <w:num w:numId="9">
    <w:abstractNumId w:val="22"/>
  </w:num>
  <w:num w:numId="10">
    <w:abstractNumId w:val="24"/>
  </w:num>
  <w:num w:numId="11">
    <w:abstractNumId w:val="31"/>
  </w:num>
  <w:num w:numId="12">
    <w:abstractNumId w:val="28"/>
  </w:num>
  <w:num w:numId="13">
    <w:abstractNumId w:val="26"/>
  </w:num>
  <w:num w:numId="14">
    <w:abstractNumId w:val="2"/>
  </w:num>
  <w:num w:numId="15">
    <w:abstractNumId w:val="18"/>
  </w:num>
  <w:num w:numId="16">
    <w:abstractNumId w:val="17"/>
  </w:num>
  <w:num w:numId="17">
    <w:abstractNumId w:val="16"/>
  </w:num>
  <w:num w:numId="18">
    <w:abstractNumId w:val="3"/>
  </w:num>
  <w:num w:numId="19">
    <w:abstractNumId w:val="20"/>
  </w:num>
  <w:num w:numId="20">
    <w:abstractNumId w:val="0"/>
  </w:num>
  <w:num w:numId="21">
    <w:abstractNumId w:val="27"/>
  </w:num>
  <w:num w:numId="22">
    <w:abstractNumId w:val="19"/>
  </w:num>
  <w:num w:numId="23">
    <w:abstractNumId w:val="5"/>
  </w:num>
  <w:num w:numId="24">
    <w:abstractNumId w:val="1"/>
  </w:num>
  <w:num w:numId="25">
    <w:abstractNumId w:val="30"/>
  </w:num>
  <w:num w:numId="26">
    <w:abstractNumId w:val="4"/>
  </w:num>
  <w:num w:numId="27">
    <w:abstractNumId w:val="10"/>
  </w:num>
  <w:num w:numId="28">
    <w:abstractNumId w:val="12"/>
  </w:num>
  <w:num w:numId="29">
    <w:abstractNumId w:val="23"/>
  </w:num>
  <w:num w:numId="30">
    <w:abstractNumId w:val="21"/>
  </w:num>
  <w:num w:numId="31">
    <w:abstractNumId w:val="13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01"/>
    <w:rsid w:val="00001485"/>
    <w:rsid w:val="000143B2"/>
    <w:rsid w:val="00024E07"/>
    <w:rsid w:val="00030B3D"/>
    <w:rsid w:val="00037DD4"/>
    <w:rsid w:val="00050EF4"/>
    <w:rsid w:val="0005345D"/>
    <w:rsid w:val="00057AA6"/>
    <w:rsid w:val="00062680"/>
    <w:rsid w:val="0007218F"/>
    <w:rsid w:val="00074CD2"/>
    <w:rsid w:val="000849EA"/>
    <w:rsid w:val="0009705E"/>
    <w:rsid w:val="000B1CD6"/>
    <w:rsid w:val="000B1F03"/>
    <w:rsid w:val="000B62DD"/>
    <w:rsid w:val="000C4D91"/>
    <w:rsid w:val="0010471B"/>
    <w:rsid w:val="001059B1"/>
    <w:rsid w:val="00107CD7"/>
    <w:rsid w:val="0011141D"/>
    <w:rsid w:val="00111E71"/>
    <w:rsid w:val="00111FFF"/>
    <w:rsid w:val="001168F7"/>
    <w:rsid w:val="00125253"/>
    <w:rsid w:val="00132D19"/>
    <w:rsid w:val="00147E5C"/>
    <w:rsid w:val="00150ADE"/>
    <w:rsid w:val="00170921"/>
    <w:rsid w:val="00171A1C"/>
    <w:rsid w:val="00180250"/>
    <w:rsid w:val="00185328"/>
    <w:rsid w:val="00185878"/>
    <w:rsid w:val="00185F9D"/>
    <w:rsid w:val="0018608F"/>
    <w:rsid w:val="00187800"/>
    <w:rsid w:val="001A3143"/>
    <w:rsid w:val="001A3427"/>
    <w:rsid w:val="001A416C"/>
    <w:rsid w:val="001B0E9C"/>
    <w:rsid w:val="001B4CB6"/>
    <w:rsid w:val="001B5C79"/>
    <w:rsid w:val="001D1EAA"/>
    <w:rsid w:val="001D6107"/>
    <w:rsid w:val="001D6B57"/>
    <w:rsid w:val="001E1AC5"/>
    <w:rsid w:val="001E3572"/>
    <w:rsid w:val="002133ED"/>
    <w:rsid w:val="00222DC4"/>
    <w:rsid w:val="00236E01"/>
    <w:rsid w:val="00280F87"/>
    <w:rsid w:val="00282C0E"/>
    <w:rsid w:val="002830A2"/>
    <w:rsid w:val="002A0F73"/>
    <w:rsid w:val="002A54ED"/>
    <w:rsid w:val="002A6C9C"/>
    <w:rsid w:val="002B189D"/>
    <w:rsid w:val="002B2480"/>
    <w:rsid w:val="002B47A7"/>
    <w:rsid w:val="002B72D6"/>
    <w:rsid w:val="002C056A"/>
    <w:rsid w:val="002C0E19"/>
    <w:rsid w:val="002C31F3"/>
    <w:rsid w:val="002D22A3"/>
    <w:rsid w:val="002D5E52"/>
    <w:rsid w:val="002D7A87"/>
    <w:rsid w:val="002E653A"/>
    <w:rsid w:val="002E6A31"/>
    <w:rsid w:val="002F1FB7"/>
    <w:rsid w:val="00306323"/>
    <w:rsid w:val="003110BC"/>
    <w:rsid w:val="003115ED"/>
    <w:rsid w:val="003139F3"/>
    <w:rsid w:val="00314082"/>
    <w:rsid w:val="00314D28"/>
    <w:rsid w:val="00325F58"/>
    <w:rsid w:val="00326B35"/>
    <w:rsid w:val="00326B5D"/>
    <w:rsid w:val="003323C2"/>
    <w:rsid w:val="00345C08"/>
    <w:rsid w:val="00346BB8"/>
    <w:rsid w:val="00353B96"/>
    <w:rsid w:val="00355CBC"/>
    <w:rsid w:val="00356500"/>
    <w:rsid w:val="0036052B"/>
    <w:rsid w:val="003661CE"/>
    <w:rsid w:val="0038026F"/>
    <w:rsid w:val="00385D9F"/>
    <w:rsid w:val="003866C5"/>
    <w:rsid w:val="003944A6"/>
    <w:rsid w:val="003A0BC8"/>
    <w:rsid w:val="003A150F"/>
    <w:rsid w:val="003A412D"/>
    <w:rsid w:val="003B474D"/>
    <w:rsid w:val="003B719D"/>
    <w:rsid w:val="003E3FC9"/>
    <w:rsid w:val="003F4CCA"/>
    <w:rsid w:val="003F4E87"/>
    <w:rsid w:val="003F5D9F"/>
    <w:rsid w:val="00405258"/>
    <w:rsid w:val="00424709"/>
    <w:rsid w:val="00444803"/>
    <w:rsid w:val="00447EC5"/>
    <w:rsid w:val="004509DA"/>
    <w:rsid w:val="004535E2"/>
    <w:rsid w:val="00463374"/>
    <w:rsid w:val="004737D5"/>
    <w:rsid w:val="0047530B"/>
    <w:rsid w:val="00482803"/>
    <w:rsid w:val="004914AB"/>
    <w:rsid w:val="004A0426"/>
    <w:rsid w:val="004A429E"/>
    <w:rsid w:val="004A4909"/>
    <w:rsid w:val="004B2770"/>
    <w:rsid w:val="004C60B3"/>
    <w:rsid w:val="004D25D4"/>
    <w:rsid w:val="004D3992"/>
    <w:rsid w:val="004D3B96"/>
    <w:rsid w:val="004F3300"/>
    <w:rsid w:val="004F516C"/>
    <w:rsid w:val="00511836"/>
    <w:rsid w:val="00513ED0"/>
    <w:rsid w:val="00515C8D"/>
    <w:rsid w:val="005176E0"/>
    <w:rsid w:val="00520F61"/>
    <w:rsid w:val="005218A9"/>
    <w:rsid w:val="005252B0"/>
    <w:rsid w:val="00531380"/>
    <w:rsid w:val="0054454B"/>
    <w:rsid w:val="00547CAB"/>
    <w:rsid w:val="00563826"/>
    <w:rsid w:val="005666BB"/>
    <w:rsid w:val="00570518"/>
    <w:rsid w:val="005708A6"/>
    <w:rsid w:val="00572DE2"/>
    <w:rsid w:val="00576327"/>
    <w:rsid w:val="005860FB"/>
    <w:rsid w:val="00591EC0"/>
    <w:rsid w:val="005942E0"/>
    <w:rsid w:val="005B23DC"/>
    <w:rsid w:val="005B7127"/>
    <w:rsid w:val="005C2AEF"/>
    <w:rsid w:val="005D4B85"/>
    <w:rsid w:val="005D752F"/>
    <w:rsid w:val="005E74BE"/>
    <w:rsid w:val="005F25E3"/>
    <w:rsid w:val="005F27E1"/>
    <w:rsid w:val="00605D89"/>
    <w:rsid w:val="006241B6"/>
    <w:rsid w:val="00625BD5"/>
    <w:rsid w:val="00630ED2"/>
    <w:rsid w:val="00641A42"/>
    <w:rsid w:val="00643736"/>
    <w:rsid w:val="006502F7"/>
    <w:rsid w:val="00664CB9"/>
    <w:rsid w:val="00667C87"/>
    <w:rsid w:val="006758E5"/>
    <w:rsid w:val="0068548D"/>
    <w:rsid w:val="00685EEF"/>
    <w:rsid w:val="006A20EB"/>
    <w:rsid w:val="006A6016"/>
    <w:rsid w:val="006E12F7"/>
    <w:rsid w:val="006E7172"/>
    <w:rsid w:val="006F7D0C"/>
    <w:rsid w:val="00710228"/>
    <w:rsid w:val="00710731"/>
    <w:rsid w:val="007350DB"/>
    <w:rsid w:val="00736D23"/>
    <w:rsid w:val="0074107C"/>
    <w:rsid w:val="00751F93"/>
    <w:rsid w:val="00761646"/>
    <w:rsid w:val="00762023"/>
    <w:rsid w:val="00762A8E"/>
    <w:rsid w:val="00771EB6"/>
    <w:rsid w:val="00784176"/>
    <w:rsid w:val="0078743D"/>
    <w:rsid w:val="007904FD"/>
    <w:rsid w:val="007965AD"/>
    <w:rsid w:val="00796735"/>
    <w:rsid w:val="007A6913"/>
    <w:rsid w:val="007A7FA9"/>
    <w:rsid w:val="007C4923"/>
    <w:rsid w:val="007D296A"/>
    <w:rsid w:val="007D425B"/>
    <w:rsid w:val="007D6AD5"/>
    <w:rsid w:val="007E3FB4"/>
    <w:rsid w:val="007F48B2"/>
    <w:rsid w:val="007F72FB"/>
    <w:rsid w:val="00800BCB"/>
    <w:rsid w:val="00815D2A"/>
    <w:rsid w:val="00820AD9"/>
    <w:rsid w:val="0082186D"/>
    <w:rsid w:val="008229F1"/>
    <w:rsid w:val="00835847"/>
    <w:rsid w:val="008358F1"/>
    <w:rsid w:val="0084361B"/>
    <w:rsid w:val="00850EE3"/>
    <w:rsid w:val="0086045F"/>
    <w:rsid w:val="00863CE1"/>
    <w:rsid w:val="00867001"/>
    <w:rsid w:val="00885858"/>
    <w:rsid w:val="0089125C"/>
    <w:rsid w:val="008B25CB"/>
    <w:rsid w:val="008C0C8E"/>
    <w:rsid w:val="008D0584"/>
    <w:rsid w:val="008D2D5C"/>
    <w:rsid w:val="008D487E"/>
    <w:rsid w:val="008D6425"/>
    <w:rsid w:val="008E1BC5"/>
    <w:rsid w:val="008F17B2"/>
    <w:rsid w:val="008F2097"/>
    <w:rsid w:val="008F5325"/>
    <w:rsid w:val="008F5C15"/>
    <w:rsid w:val="0090254B"/>
    <w:rsid w:val="00907D6C"/>
    <w:rsid w:val="00911890"/>
    <w:rsid w:val="00914532"/>
    <w:rsid w:val="009165F9"/>
    <w:rsid w:val="00921428"/>
    <w:rsid w:val="00922833"/>
    <w:rsid w:val="009617CC"/>
    <w:rsid w:val="00961E06"/>
    <w:rsid w:val="009626ED"/>
    <w:rsid w:val="0096545B"/>
    <w:rsid w:val="00973103"/>
    <w:rsid w:val="009747B1"/>
    <w:rsid w:val="00985D77"/>
    <w:rsid w:val="00986A5E"/>
    <w:rsid w:val="0099077B"/>
    <w:rsid w:val="0099716F"/>
    <w:rsid w:val="009B4D73"/>
    <w:rsid w:val="009B52FF"/>
    <w:rsid w:val="009B7007"/>
    <w:rsid w:val="009C4C55"/>
    <w:rsid w:val="009C7A74"/>
    <w:rsid w:val="009D7DD2"/>
    <w:rsid w:val="009E35FA"/>
    <w:rsid w:val="009E488E"/>
    <w:rsid w:val="009F35EB"/>
    <w:rsid w:val="00A1701B"/>
    <w:rsid w:val="00A2309D"/>
    <w:rsid w:val="00A2492B"/>
    <w:rsid w:val="00A24E5C"/>
    <w:rsid w:val="00A250C2"/>
    <w:rsid w:val="00A2616C"/>
    <w:rsid w:val="00A3580D"/>
    <w:rsid w:val="00A43841"/>
    <w:rsid w:val="00A508F2"/>
    <w:rsid w:val="00A73CC3"/>
    <w:rsid w:val="00A80E6B"/>
    <w:rsid w:val="00A93A32"/>
    <w:rsid w:val="00A93FA5"/>
    <w:rsid w:val="00A96140"/>
    <w:rsid w:val="00A9684F"/>
    <w:rsid w:val="00AA2FB0"/>
    <w:rsid w:val="00AC6B99"/>
    <w:rsid w:val="00AE21AC"/>
    <w:rsid w:val="00AF048B"/>
    <w:rsid w:val="00AF1184"/>
    <w:rsid w:val="00AF1506"/>
    <w:rsid w:val="00AF5D9D"/>
    <w:rsid w:val="00AF6FAE"/>
    <w:rsid w:val="00B068AD"/>
    <w:rsid w:val="00B15354"/>
    <w:rsid w:val="00B15462"/>
    <w:rsid w:val="00B22E87"/>
    <w:rsid w:val="00B31144"/>
    <w:rsid w:val="00B342BB"/>
    <w:rsid w:val="00B37A70"/>
    <w:rsid w:val="00B418D8"/>
    <w:rsid w:val="00B41B4D"/>
    <w:rsid w:val="00B615EE"/>
    <w:rsid w:val="00B6747B"/>
    <w:rsid w:val="00B7303D"/>
    <w:rsid w:val="00B9602F"/>
    <w:rsid w:val="00BC1638"/>
    <w:rsid w:val="00BD0A7F"/>
    <w:rsid w:val="00BE147E"/>
    <w:rsid w:val="00BE328F"/>
    <w:rsid w:val="00BE5527"/>
    <w:rsid w:val="00BF03FC"/>
    <w:rsid w:val="00BF4635"/>
    <w:rsid w:val="00BF7622"/>
    <w:rsid w:val="00BF7BCD"/>
    <w:rsid w:val="00C06F89"/>
    <w:rsid w:val="00C16F2A"/>
    <w:rsid w:val="00C17556"/>
    <w:rsid w:val="00C33648"/>
    <w:rsid w:val="00C37ACD"/>
    <w:rsid w:val="00C43BE2"/>
    <w:rsid w:val="00C4559C"/>
    <w:rsid w:val="00C4676C"/>
    <w:rsid w:val="00C579AC"/>
    <w:rsid w:val="00C63325"/>
    <w:rsid w:val="00C65196"/>
    <w:rsid w:val="00C76677"/>
    <w:rsid w:val="00C85F69"/>
    <w:rsid w:val="00C86931"/>
    <w:rsid w:val="00C928A1"/>
    <w:rsid w:val="00C935B5"/>
    <w:rsid w:val="00C96D33"/>
    <w:rsid w:val="00CA4ED1"/>
    <w:rsid w:val="00CA6C4A"/>
    <w:rsid w:val="00CB6EDD"/>
    <w:rsid w:val="00CC3571"/>
    <w:rsid w:val="00CC5A51"/>
    <w:rsid w:val="00CF4E15"/>
    <w:rsid w:val="00D161D0"/>
    <w:rsid w:val="00D17D93"/>
    <w:rsid w:val="00D2350D"/>
    <w:rsid w:val="00D35DF0"/>
    <w:rsid w:val="00D40CCB"/>
    <w:rsid w:val="00D4392A"/>
    <w:rsid w:val="00D5287F"/>
    <w:rsid w:val="00D6479A"/>
    <w:rsid w:val="00D843A4"/>
    <w:rsid w:val="00D86501"/>
    <w:rsid w:val="00D87654"/>
    <w:rsid w:val="00DA0135"/>
    <w:rsid w:val="00DA6766"/>
    <w:rsid w:val="00DA6EE8"/>
    <w:rsid w:val="00DC34F2"/>
    <w:rsid w:val="00DC5C62"/>
    <w:rsid w:val="00DD053C"/>
    <w:rsid w:val="00DE0F58"/>
    <w:rsid w:val="00E03FD3"/>
    <w:rsid w:val="00E15A06"/>
    <w:rsid w:val="00E31CA8"/>
    <w:rsid w:val="00E415DD"/>
    <w:rsid w:val="00E573CC"/>
    <w:rsid w:val="00E8131A"/>
    <w:rsid w:val="00E81D57"/>
    <w:rsid w:val="00E82510"/>
    <w:rsid w:val="00E826CC"/>
    <w:rsid w:val="00E83D1C"/>
    <w:rsid w:val="00E8692C"/>
    <w:rsid w:val="00E9764D"/>
    <w:rsid w:val="00EA2F07"/>
    <w:rsid w:val="00EA5DE8"/>
    <w:rsid w:val="00EA65B8"/>
    <w:rsid w:val="00EC672F"/>
    <w:rsid w:val="00EE1E34"/>
    <w:rsid w:val="00EE6D13"/>
    <w:rsid w:val="00EE7720"/>
    <w:rsid w:val="00EF0BAA"/>
    <w:rsid w:val="00EF5931"/>
    <w:rsid w:val="00F4134D"/>
    <w:rsid w:val="00F430C7"/>
    <w:rsid w:val="00F43748"/>
    <w:rsid w:val="00F44DF2"/>
    <w:rsid w:val="00F51535"/>
    <w:rsid w:val="00F540A2"/>
    <w:rsid w:val="00F70538"/>
    <w:rsid w:val="00F75E2D"/>
    <w:rsid w:val="00F84BDA"/>
    <w:rsid w:val="00F96F30"/>
    <w:rsid w:val="00FA3CF4"/>
    <w:rsid w:val="00FB448A"/>
    <w:rsid w:val="00FC5E71"/>
    <w:rsid w:val="00FD002F"/>
    <w:rsid w:val="00FE78D2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AE13"/>
  <w15:chartTrackingRefBased/>
  <w15:docId w15:val="{50245AF4-DBCF-4F22-A9C0-C45F366F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2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3B9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D3B9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68F7"/>
    <w:pPr>
      <w:ind w:left="720"/>
      <w:contextualSpacing/>
    </w:pPr>
  </w:style>
  <w:style w:type="table" w:styleId="Tabela-Siatka">
    <w:name w:val="Table Grid"/>
    <w:basedOn w:val="Standardowy"/>
    <w:uiPriority w:val="39"/>
    <w:rsid w:val="00C3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ny"/>
    <w:next w:val="Normalny"/>
    <w:uiPriority w:val="99"/>
    <w:rsid w:val="0078743D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F7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A9"/>
    <w:uiPriority w:val="99"/>
    <w:rsid w:val="00BF7622"/>
    <w:rPr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57632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4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oSwvWBT3KE" TargetMode="External"/><Relationship Id="rId5" Type="http://schemas.openxmlformats.org/officeDocument/2006/relationships/hyperlink" Target="https://www.youtube.com/watch?v=WoSwvWBT3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65</cp:revision>
  <dcterms:created xsi:type="dcterms:W3CDTF">2020-05-22T09:44:00Z</dcterms:created>
  <dcterms:modified xsi:type="dcterms:W3CDTF">2020-05-23T05:20:00Z</dcterms:modified>
</cp:coreProperties>
</file>