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7903" w14:textId="0442A88F" w:rsidR="006B1224" w:rsidRDefault="006B1224" w:rsidP="006B12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E741ED">
        <w:rPr>
          <w:rFonts w:ascii="Times New Roman" w:hAnsi="Times New Roman" w:cs="Times New Roman"/>
          <w:b/>
          <w:bCs/>
          <w:sz w:val="32"/>
          <w:szCs w:val="32"/>
        </w:rPr>
        <w:t>Jak powstaje chleb</w:t>
      </w:r>
      <w:r w:rsidR="00B72A5C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6A6A0216" w14:textId="77777777" w:rsidR="0076449F" w:rsidRPr="00331DDD" w:rsidRDefault="0076449F" w:rsidP="00331DD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25594" w14:textId="3F72A9AA" w:rsidR="002E0255" w:rsidRPr="00E741ED" w:rsidRDefault="009714F2" w:rsidP="00E741E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14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41ED" w:rsidRPr="00E741ED">
        <w:rPr>
          <w:rFonts w:ascii="Times New Roman" w:hAnsi="Times New Roman" w:cs="Times New Roman"/>
          <w:b/>
          <w:bCs/>
          <w:sz w:val="24"/>
          <w:szCs w:val="24"/>
        </w:rPr>
        <w:t xml:space="preserve">Degustacja różnego rodzaju pieczywa </w:t>
      </w:r>
      <w:r w:rsidR="00E741ED" w:rsidRPr="00E741ED">
        <w:rPr>
          <w:rFonts w:ascii="Times New Roman" w:hAnsi="Times New Roman" w:cs="Times New Roman"/>
          <w:sz w:val="24"/>
          <w:szCs w:val="24"/>
        </w:rPr>
        <w:t>(pszenne, żytnie, razowe, bułka, rogal, bułka maślana itp.).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 </w:t>
      </w:r>
      <w:r w:rsidR="00E741ED" w:rsidRPr="00E741ED">
        <w:rPr>
          <w:rFonts w:ascii="Times New Roman" w:hAnsi="Times New Roman" w:cs="Times New Roman"/>
          <w:sz w:val="24"/>
          <w:szCs w:val="24"/>
        </w:rPr>
        <w:t>Dzie</w:t>
      </w:r>
      <w:r w:rsidR="00E741ED">
        <w:rPr>
          <w:rFonts w:ascii="Times New Roman" w:hAnsi="Times New Roman" w:cs="Times New Roman"/>
          <w:sz w:val="24"/>
          <w:szCs w:val="24"/>
        </w:rPr>
        <w:t>cko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 dostaj</w:t>
      </w:r>
      <w:r w:rsidR="00E741ED">
        <w:rPr>
          <w:rFonts w:ascii="Times New Roman" w:hAnsi="Times New Roman" w:cs="Times New Roman"/>
          <w:sz w:val="24"/>
          <w:szCs w:val="24"/>
        </w:rPr>
        <w:t>e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 na talerzy</w:t>
      </w:r>
      <w:r w:rsidR="00E741ED">
        <w:rPr>
          <w:rFonts w:ascii="Times New Roman" w:hAnsi="Times New Roman" w:cs="Times New Roman"/>
          <w:sz w:val="24"/>
          <w:szCs w:val="24"/>
        </w:rPr>
        <w:t>ku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 kawałeczki różnego rodzaju produktów piekarskich. Smakuj</w:t>
      </w:r>
      <w:r w:rsidR="00E741ED">
        <w:rPr>
          <w:rFonts w:ascii="Times New Roman" w:hAnsi="Times New Roman" w:cs="Times New Roman"/>
          <w:sz w:val="24"/>
          <w:szCs w:val="24"/>
        </w:rPr>
        <w:t>e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 pieczywo</w:t>
      </w:r>
      <w:r w:rsidR="00E741ED" w:rsidRPr="00E741ED">
        <w:rPr>
          <w:rFonts w:ascii="Times New Roman" w:hAnsi="Times New Roman" w:cs="Times New Roman"/>
          <w:sz w:val="24"/>
          <w:szCs w:val="24"/>
        </w:rPr>
        <w:t xml:space="preserve">, </w:t>
      </w:r>
      <w:r w:rsidR="00E741ED" w:rsidRPr="00E741ED">
        <w:rPr>
          <w:rFonts w:ascii="Times New Roman" w:hAnsi="Times New Roman" w:cs="Times New Roman"/>
          <w:sz w:val="24"/>
          <w:szCs w:val="24"/>
        </w:rPr>
        <w:t>określa jego smak, zapach i kolor.</w:t>
      </w:r>
    </w:p>
    <w:p w14:paraId="314BF640" w14:textId="77777777" w:rsidR="00263CB9" w:rsidRDefault="00E741ED" w:rsidP="00E741E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CB9">
        <w:rPr>
          <w:rFonts w:ascii="Times New Roman" w:hAnsi="Times New Roman" w:cs="Times New Roman"/>
          <w:b/>
          <w:bCs/>
          <w:sz w:val="24"/>
          <w:szCs w:val="24"/>
        </w:rPr>
        <w:t>„Skąd się bierze chleb?”</w:t>
      </w:r>
      <w:r w:rsidRPr="00E741ED">
        <w:rPr>
          <w:rFonts w:ascii="Times New Roman" w:hAnsi="Times New Roman" w:cs="Times New Roman"/>
          <w:sz w:val="24"/>
          <w:szCs w:val="24"/>
        </w:rPr>
        <w:t xml:space="preserve"> – pogadanka na temat różnych rodzajów mąki, z której pozyskuje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1ED">
        <w:rPr>
          <w:rFonts w:ascii="Times New Roman" w:hAnsi="Times New Roman" w:cs="Times New Roman"/>
          <w:sz w:val="24"/>
          <w:szCs w:val="24"/>
        </w:rPr>
        <w:t xml:space="preserve">produkty piekarskie. </w:t>
      </w:r>
      <w:r w:rsidR="00263CB9">
        <w:rPr>
          <w:rFonts w:ascii="Times New Roman" w:hAnsi="Times New Roman" w:cs="Times New Roman"/>
          <w:sz w:val="24"/>
          <w:szCs w:val="24"/>
        </w:rPr>
        <w:t>Rodzic</w:t>
      </w:r>
      <w:r w:rsidRPr="00E741ED">
        <w:rPr>
          <w:rFonts w:ascii="Times New Roman" w:hAnsi="Times New Roman" w:cs="Times New Roman"/>
          <w:sz w:val="24"/>
          <w:szCs w:val="24"/>
        </w:rPr>
        <w:t xml:space="preserve"> zadaje dziec</w:t>
      </w:r>
      <w:r w:rsidR="00263CB9">
        <w:rPr>
          <w:rFonts w:ascii="Times New Roman" w:hAnsi="Times New Roman" w:cs="Times New Roman"/>
          <w:sz w:val="24"/>
          <w:szCs w:val="24"/>
        </w:rPr>
        <w:t>ku</w:t>
      </w:r>
      <w:r w:rsidRPr="00E741ED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182BAEF5" w14:textId="77777777" w:rsidR="00263CB9" w:rsidRDefault="00E741ED" w:rsidP="00263CB9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ED">
        <w:rPr>
          <w:rFonts w:ascii="Times New Roman" w:hAnsi="Times New Roman" w:cs="Times New Roman"/>
          <w:sz w:val="24"/>
          <w:szCs w:val="24"/>
        </w:rPr>
        <w:t xml:space="preserve">Skąd się bierze chleb? </w:t>
      </w:r>
    </w:p>
    <w:p w14:paraId="1A322C64" w14:textId="11DDC32F" w:rsidR="00263CB9" w:rsidRDefault="00E741ED" w:rsidP="00263CB9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ED">
        <w:rPr>
          <w:rFonts w:ascii="Times New Roman" w:hAnsi="Times New Roman" w:cs="Times New Roman"/>
          <w:sz w:val="24"/>
          <w:szCs w:val="24"/>
        </w:rPr>
        <w:t>Czy wszystkie rodzaje pieczywa,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CB9">
        <w:rPr>
          <w:rFonts w:ascii="Times New Roman" w:hAnsi="Times New Roman" w:cs="Times New Roman"/>
          <w:sz w:val="24"/>
          <w:szCs w:val="24"/>
        </w:rPr>
        <w:t>są</w:t>
      </w:r>
      <w:r w:rsidRPr="00E741ED">
        <w:rPr>
          <w:rFonts w:ascii="Times New Roman" w:hAnsi="Times New Roman" w:cs="Times New Roman"/>
          <w:sz w:val="24"/>
          <w:szCs w:val="24"/>
        </w:rPr>
        <w:t xml:space="preserve"> zrobione z mąki pszennej? </w:t>
      </w:r>
    </w:p>
    <w:p w14:paraId="1F3A9581" w14:textId="77777777" w:rsidR="00263CB9" w:rsidRDefault="00E741ED" w:rsidP="00263CB9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ED">
        <w:rPr>
          <w:rFonts w:ascii="Times New Roman" w:hAnsi="Times New Roman" w:cs="Times New Roman"/>
          <w:sz w:val="24"/>
          <w:szCs w:val="24"/>
        </w:rPr>
        <w:t>Z czego wytwarza się to pieczywo?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33EF01" w14:textId="77777777" w:rsidR="00263CB9" w:rsidRDefault="00E741ED" w:rsidP="00263CB9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ED">
        <w:rPr>
          <w:rFonts w:ascii="Times New Roman" w:hAnsi="Times New Roman" w:cs="Times New Roman"/>
          <w:sz w:val="24"/>
          <w:szCs w:val="24"/>
        </w:rPr>
        <w:t>Jakie rodzaje mąki jeszcze wyróżniamy? (ziemniaczana, żytnia, razowa, kukurydziana, jaglana,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1ED">
        <w:rPr>
          <w:rFonts w:ascii="Times New Roman" w:hAnsi="Times New Roman" w:cs="Times New Roman"/>
          <w:sz w:val="24"/>
          <w:szCs w:val="24"/>
        </w:rPr>
        <w:t xml:space="preserve">lniana). </w:t>
      </w:r>
    </w:p>
    <w:p w14:paraId="51427C19" w14:textId="2A986CAC" w:rsidR="00067689" w:rsidRDefault="00E741ED" w:rsidP="00263CB9">
      <w:pPr>
        <w:pStyle w:val="Akapitzlist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E741ED">
        <w:rPr>
          <w:rFonts w:ascii="Times New Roman" w:hAnsi="Times New Roman" w:cs="Times New Roman"/>
          <w:sz w:val="24"/>
          <w:szCs w:val="24"/>
        </w:rPr>
        <w:t xml:space="preserve">Dzieci przypomina sobie zboża </w:t>
      </w:r>
      <w:r w:rsidR="00263CB9">
        <w:rPr>
          <w:rFonts w:ascii="Times New Roman" w:hAnsi="Times New Roman" w:cs="Times New Roman"/>
          <w:sz w:val="24"/>
          <w:szCs w:val="24"/>
        </w:rPr>
        <w:t>wcześniej poznane</w:t>
      </w:r>
      <w:r w:rsidRPr="00E741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8DD9ED" w14:textId="279D80E3" w:rsidR="00E36AFD" w:rsidRPr="00E741ED" w:rsidRDefault="00E36AFD" w:rsidP="00263CB9">
      <w:pPr>
        <w:pStyle w:val="Akapitzlist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 film jak powstaje chleb:</w:t>
      </w:r>
    </w:p>
    <w:p w14:paraId="4A295E85" w14:textId="60663AF0" w:rsidR="00E741ED" w:rsidRDefault="00E741ED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41700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https://www.youtube.com/watch?v=kWq3VMWJ9MA</w:t>
        </w:r>
      </w:hyperlink>
    </w:p>
    <w:p w14:paraId="4CEFE50D" w14:textId="3EA1610B" w:rsidR="00E36AFD" w:rsidRDefault="00E36AFD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41700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https://www.youtube.com/watch?v=itiyb5uyy_A</w:t>
        </w:r>
      </w:hyperlink>
    </w:p>
    <w:p w14:paraId="1A1BC520" w14:textId="77777777" w:rsidR="00154921" w:rsidRDefault="00B447E3" w:rsidP="00B447E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7E3">
        <w:rPr>
          <w:rFonts w:ascii="Times New Roman" w:hAnsi="Times New Roman" w:cs="Times New Roman"/>
          <w:b/>
          <w:bCs/>
          <w:sz w:val="24"/>
          <w:szCs w:val="24"/>
        </w:rPr>
        <w:t>„Zawody”</w:t>
      </w:r>
      <w:r w:rsidRPr="00B447E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B447E3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okazuje</w:t>
      </w:r>
      <w:r w:rsidRPr="00B447E3">
        <w:rPr>
          <w:rFonts w:ascii="Times New Roman" w:hAnsi="Times New Roman" w:cs="Times New Roman"/>
          <w:sz w:val="24"/>
          <w:szCs w:val="24"/>
        </w:rPr>
        <w:t xml:space="preserve"> zdjęcia osób pracujących w różnych zawodach (wśród nich muszą być: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7E3">
        <w:rPr>
          <w:rFonts w:ascii="Times New Roman" w:hAnsi="Times New Roman" w:cs="Times New Roman"/>
          <w:sz w:val="24"/>
          <w:szCs w:val="24"/>
        </w:rPr>
        <w:t>piekarz, kierowca, sprzedawca, młynarz, rolnik). Prosi dzieci o wybranie i podanie nazw zdjęć przedstawiających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7E3">
        <w:rPr>
          <w:rFonts w:ascii="Times New Roman" w:hAnsi="Times New Roman" w:cs="Times New Roman"/>
          <w:sz w:val="24"/>
          <w:szCs w:val="24"/>
        </w:rPr>
        <w:t xml:space="preserve">ludzi, którzy biorą udział w produkcji chleba. </w:t>
      </w:r>
    </w:p>
    <w:p w14:paraId="7AB834D4" w14:textId="373F7FEF" w:rsidR="00E36AFD" w:rsidRDefault="00B447E3" w:rsidP="0015492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7E3">
        <w:rPr>
          <w:rFonts w:ascii="Times New Roman" w:hAnsi="Times New Roman" w:cs="Times New Roman"/>
          <w:sz w:val="24"/>
          <w:szCs w:val="24"/>
        </w:rPr>
        <w:t>• zdjęcia osób pracujących w różnych zawodach</w:t>
      </w:r>
    </w:p>
    <w:p w14:paraId="5B96331A" w14:textId="77777777" w:rsidR="00154921" w:rsidRPr="00154921" w:rsidRDefault="00154921" w:rsidP="0015492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21">
        <w:rPr>
          <w:rFonts w:ascii="Times New Roman" w:hAnsi="Times New Roman" w:cs="Times New Roman"/>
          <w:b/>
          <w:bCs/>
          <w:sz w:val="24"/>
          <w:szCs w:val="24"/>
        </w:rPr>
        <w:t xml:space="preserve">„Młyny” – </w:t>
      </w:r>
      <w:r w:rsidRPr="00154921">
        <w:rPr>
          <w:rFonts w:ascii="Times New Roman" w:hAnsi="Times New Roman" w:cs="Times New Roman"/>
          <w:sz w:val="24"/>
          <w:szCs w:val="24"/>
        </w:rPr>
        <w:t>Rodzic</w:t>
      </w:r>
      <w:r w:rsidRPr="00154921">
        <w:rPr>
          <w:rFonts w:ascii="Times New Roman" w:hAnsi="Times New Roman" w:cs="Times New Roman"/>
          <w:sz w:val="24"/>
          <w:szCs w:val="24"/>
        </w:rPr>
        <w:t xml:space="preserve"> pokazuje dzieciom zdjęcia młynów (wodny, elektryczny), dziec</w:t>
      </w:r>
      <w:r w:rsidRPr="00154921">
        <w:rPr>
          <w:rFonts w:ascii="Times New Roman" w:hAnsi="Times New Roman" w:cs="Times New Roman"/>
          <w:sz w:val="24"/>
          <w:szCs w:val="24"/>
        </w:rPr>
        <w:t>ko</w:t>
      </w:r>
      <w:r w:rsidRPr="00154921">
        <w:rPr>
          <w:rFonts w:ascii="Times New Roman" w:hAnsi="Times New Roman" w:cs="Times New Roman"/>
          <w:sz w:val="24"/>
          <w:szCs w:val="24"/>
        </w:rPr>
        <w:t xml:space="preserve"> je porównuj</w:t>
      </w:r>
      <w:r w:rsidRPr="00154921">
        <w:rPr>
          <w:rFonts w:ascii="Times New Roman" w:hAnsi="Times New Roman" w:cs="Times New Roman"/>
          <w:sz w:val="24"/>
          <w:szCs w:val="24"/>
        </w:rPr>
        <w:t>e</w:t>
      </w:r>
      <w:r w:rsidRPr="00154921">
        <w:rPr>
          <w:rFonts w:ascii="Times New Roman" w:hAnsi="Times New Roman" w:cs="Times New Roman"/>
          <w:sz w:val="24"/>
          <w:szCs w:val="24"/>
        </w:rPr>
        <w:t>, szuka</w:t>
      </w:r>
      <w:r w:rsidRPr="00154921">
        <w:rPr>
          <w:rFonts w:ascii="Times New Roman" w:hAnsi="Times New Roman" w:cs="Times New Roman"/>
          <w:sz w:val="24"/>
          <w:szCs w:val="24"/>
        </w:rPr>
        <w:t xml:space="preserve"> </w:t>
      </w:r>
      <w:r w:rsidRPr="00154921">
        <w:rPr>
          <w:rFonts w:ascii="Times New Roman" w:hAnsi="Times New Roman" w:cs="Times New Roman"/>
          <w:sz w:val="24"/>
          <w:szCs w:val="24"/>
        </w:rPr>
        <w:t xml:space="preserve">podobieństw i różnic. </w:t>
      </w:r>
    </w:p>
    <w:p w14:paraId="07482998" w14:textId="77777777" w:rsidR="00B86084" w:rsidRDefault="00154921" w:rsidP="00B8608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21">
        <w:rPr>
          <w:rFonts w:ascii="Times New Roman" w:hAnsi="Times New Roman" w:cs="Times New Roman"/>
          <w:sz w:val="24"/>
          <w:szCs w:val="24"/>
        </w:rPr>
        <w:t>• zdjęcia młynów (wodny, elektryczny)</w:t>
      </w:r>
    </w:p>
    <w:p w14:paraId="0E55721F" w14:textId="33C2E405" w:rsidR="00B86084" w:rsidRPr="00B86084" w:rsidRDefault="00B86084" w:rsidP="00B8608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b/>
          <w:bCs/>
          <w:sz w:val="24"/>
          <w:szCs w:val="24"/>
        </w:rPr>
        <w:t>„Wiosna na wsi</w:t>
      </w:r>
      <w:r w:rsidRPr="00B86084">
        <w:rPr>
          <w:rFonts w:ascii="Times New Roman" w:hAnsi="Times New Roman" w:cs="Times New Roman"/>
          <w:sz w:val="24"/>
          <w:szCs w:val="24"/>
        </w:rPr>
        <w:t xml:space="preserve">” –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B86084">
        <w:rPr>
          <w:rFonts w:ascii="Times New Roman" w:hAnsi="Times New Roman" w:cs="Times New Roman"/>
          <w:sz w:val="24"/>
          <w:szCs w:val="24"/>
        </w:rPr>
        <w:t xml:space="preserve"> zaprasza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B86084">
        <w:rPr>
          <w:rFonts w:ascii="Times New Roman" w:hAnsi="Times New Roman" w:cs="Times New Roman"/>
          <w:sz w:val="24"/>
          <w:szCs w:val="24"/>
        </w:rPr>
        <w:t xml:space="preserve"> do wysłuchania opowiadania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pod tym samym tytułem.</w:t>
      </w:r>
    </w:p>
    <w:p w14:paraId="7F07BF5D" w14:textId="17C68190" w:rsidR="00B86084" w:rsidRPr="00B86084" w:rsidRDefault="00B86084" w:rsidP="00B86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B86084">
        <w:rPr>
          <w:rFonts w:ascii="Times New Roman" w:hAnsi="Times New Roman" w:cs="Times New Roman"/>
          <w:i/>
          <w:iCs/>
          <w:sz w:val="24"/>
          <w:szCs w:val="24"/>
        </w:rPr>
        <w:t>Wiosna na wsi</w:t>
      </w:r>
    </w:p>
    <w:p w14:paraId="67454426" w14:textId="6AC9BDF5" w:rsidR="00B86084" w:rsidRDefault="00B86084" w:rsidP="00B86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Dominika Niemiec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58895E08" w14:textId="77777777" w:rsidR="00B86084" w:rsidRPr="00B86084" w:rsidRDefault="00B86084" w:rsidP="00B86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69764" w14:textId="322C685D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Dziadek Stasia mieszka na wsi. Dziś jest sobota, Staś nie ma w szkole lekcji i postanowił z rodzicami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B86084">
        <w:rPr>
          <w:rFonts w:ascii="Times New Roman" w:hAnsi="Times New Roman" w:cs="Times New Roman"/>
          <w:sz w:val="24"/>
          <w:szCs w:val="24"/>
        </w:rPr>
        <w:t>dwiedzić dziadka. Wyjechali z miasta skoro świt. Staś obserwował przez okno samochodu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 xml:space="preserve">uciekające bloki i domy. Już po chwili nie było widać kominów fabryk i wysokich </w:t>
      </w:r>
      <w:r w:rsidRPr="00B86084">
        <w:rPr>
          <w:rFonts w:ascii="Times New Roman" w:hAnsi="Times New Roman" w:cs="Times New Roman"/>
          <w:sz w:val="24"/>
          <w:szCs w:val="24"/>
        </w:rPr>
        <w:lastRenderedPageBreak/>
        <w:t>wieżowców, które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dumnie pięły się w miejskiej dżungli. Z nosem w szybie Staś podziwiał zmieniający się krajobraz.</w:t>
      </w:r>
    </w:p>
    <w:p w14:paraId="793570DD" w14:textId="52877BBC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Najpierw przejeżdżali przez miasta i miasteczka, które były coraz mniejsze i w których nie było już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wieżowców, a jedynie małe domki przycupnięte przy uliczkach niczym kury na grzędach. Między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kolejnymi miasteczkami rozciągały się połacie lasów i pól, nad którymi krążyły ptaki. Wiosna dawała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o sobie znać, gdyż wszystko zieleniło się wkoło jak szalone. Po kilku godzinach Staś z rodzicami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dotarł na miejsce. Dziadek przywitał wszystkich z wielkim entuzjazmem. Wyściskał mamę, tatę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i wnuczka. Staś wskoczył dziadkowi na barana.</w:t>
      </w:r>
    </w:p>
    <w:p w14:paraId="1237BD1B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–– Hura! Dziadku, jak tu pięknie, zupełnie inaczej niż mieście.</w:t>
      </w:r>
    </w:p>
    <w:p w14:paraId="7F5E8128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–– O tak, zupełnie inaczej – potwierdził dziadek. – Mam tu dużo pracy, muszę zasiać warzywa</w:t>
      </w:r>
    </w:p>
    <w:p w14:paraId="678DDF41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w całym ogrodzie. Może mi pomożesz, zuchu?</w:t>
      </w:r>
    </w:p>
    <w:p w14:paraId="48BAA70A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–– O, to my pójdziemy do domu i ugotujemy z tatą obiad. Będzie na was czekał, gdy wrócicie</w:t>
      </w:r>
    </w:p>
    <w:p w14:paraId="3BA71016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z ogrodu – zapowiedziała mama.</w:t>
      </w:r>
    </w:p>
    <w:p w14:paraId="576F5764" w14:textId="40AA3AEF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Tata z mamą znikli za drzwiami dziadkowego domu, a Staś z dziadkiem ruszyli w kierunku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ogrodu.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Do obsiania były spory kawałek terenu przy szklarniach i po sześć długich grządek znajdujących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się we wnętrzu każdej z trzech szklarni. Staś z dziadkiem zabrali się do roboty. Do grządek wpadały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ziarenka, z których miały wyrosnąć dorodne pomidory, marchewki, ogórki, pietruszki, sałaty, dynie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i kabaczki. Dziadek kierował pracą Stasia i pomagał przykrywać mu ziarenka ziemią.</w:t>
      </w:r>
    </w:p>
    <w:p w14:paraId="657889E4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–– Teraz trzeba to wszystko dobrze podlać – zarządził.</w:t>
      </w:r>
    </w:p>
    <w:p w14:paraId="5C4EE59D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Staś już trzymał w ręku ogrodowego węża.</w:t>
      </w:r>
    </w:p>
    <w:p w14:paraId="59CBA68E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 Widzę, że doskonale wiesz, co potrzebne jest roślinom do wzrostu – z uśmiechem powiedział</w:t>
      </w:r>
    </w:p>
    <w:p w14:paraId="3B669F93" w14:textId="6C92628D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dziadek.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Wszystkie grządki zostały dokładnie podlane i dziadek ze Stasiem mogli udać się do domu.</w:t>
      </w:r>
    </w:p>
    <w:p w14:paraId="6B048D03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–– Umyjcie szybko ręce, podaję obiad! – krzyknęła mama z kuchni, słysząc wchodzących do</w:t>
      </w:r>
    </w:p>
    <w:p w14:paraId="28A2984A" w14:textId="77777777" w:rsidR="00B86084" w:rsidRPr="00B86084" w:rsidRDefault="00B86084" w:rsidP="00B860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domu Stasia z dziadkiem.</w:t>
      </w:r>
    </w:p>
    <w:p w14:paraId="067985BC" w14:textId="77777777" w:rsidR="00E36F15" w:rsidRPr="00E36F15" w:rsidRDefault="00B86084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084">
        <w:rPr>
          <w:rFonts w:ascii="Times New Roman" w:hAnsi="Times New Roman" w:cs="Times New Roman"/>
          <w:sz w:val="24"/>
          <w:szCs w:val="24"/>
        </w:rPr>
        <w:t>Wszyscy zjedli obiad ze smakiem. Nie wiadomo, komu bardziej smakowały przygotowane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mamę pierogi: czy dziadkowi, który dawno już ich nie jadł, czy też Stasiowi, który porządnie zgłodniał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084">
        <w:rPr>
          <w:rFonts w:ascii="Times New Roman" w:hAnsi="Times New Roman" w:cs="Times New Roman"/>
          <w:sz w:val="24"/>
          <w:szCs w:val="24"/>
        </w:rPr>
        <w:t>podczas prac w ogrodzie i pałaszował już drugą dokładkę obiadu.</w:t>
      </w:r>
      <w:r w:rsidR="00E36F15">
        <w:rPr>
          <w:rFonts w:ascii="Times New Roman" w:hAnsi="Times New Roman" w:cs="Times New Roman"/>
          <w:sz w:val="24"/>
          <w:szCs w:val="24"/>
        </w:rPr>
        <w:t xml:space="preserve"> </w:t>
      </w:r>
      <w:r w:rsidR="00E36F15" w:rsidRPr="00E36F15">
        <w:rPr>
          <w:rFonts w:ascii="Times New Roman" w:hAnsi="Times New Roman" w:cs="Times New Roman"/>
          <w:sz w:val="24"/>
          <w:szCs w:val="24"/>
        </w:rPr>
        <w:t>–– Cieszymy się z mamą, że obiad wam tak smakuje. Uważaj, Stasiu, bo zaraz zjesz widelec razem</w:t>
      </w:r>
    </w:p>
    <w:p w14:paraId="7F0C4320" w14:textId="77777777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z pierogiem – śmiejąc się, powiedział tata.</w:t>
      </w:r>
    </w:p>
    <w:p w14:paraId="14782DEB" w14:textId="77777777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–– Dobrze, że ma apetyt – powiedział dziadek, głaszcząc wnuczka po głowie. – Jestem wam bardzo</w:t>
      </w:r>
    </w:p>
    <w:p w14:paraId="12DC51A5" w14:textId="7E408CE7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lastRenderedPageBreak/>
        <w:t>wdzięczny za to, że mnie odwiedziliście. To był pyszny obiad. A bez twojej pomocy, Stasiu, obsiewanie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15">
        <w:rPr>
          <w:rFonts w:ascii="Times New Roman" w:hAnsi="Times New Roman" w:cs="Times New Roman"/>
          <w:sz w:val="24"/>
          <w:szCs w:val="24"/>
        </w:rPr>
        <w:t>ogrodu zabrałoby mi dużo więcej czasu. Przydałby mi się taki pomocnik na co dzień. 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15">
        <w:rPr>
          <w:rFonts w:ascii="Times New Roman" w:hAnsi="Times New Roman" w:cs="Times New Roman"/>
          <w:sz w:val="24"/>
          <w:szCs w:val="24"/>
        </w:rPr>
        <w:t>dość, że szybko pracuje, to jeszcze sam wie, co i kiedy trzeba zrobić.</w:t>
      </w:r>
    </w:p>
    <w:p w14:paraId="6C0248A9" w14:textId="47CAB538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Staś poczuł się naprawdę doceniony. Teraz już nie tylko czuł, ale i wiedział, że dziadek dostrzegł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15">
        <w:rPr>
          <w:rFonts w:ascii="Times New Roman" w:hAnsi="Times New Roman" w:cs="Times New Roman"/>
          <w:sz w:val="24"/>
          <w:szCs w:val="24"/>
        </w:rPr>
        <w:t>jego wysiłek i zaangażowanie. A i mama z tatą siedzieli przy stole uśmiechnięci.</w:t>
      </w:r>
    </w:p>
    <w:p w14:paraId="2EAA729B" w14:textId="77777777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–– Nareszcie ktoś docenił, to że gotuję – powiedziała mama.</w:t>
      </w:r>
    </w:p>
    <w:p w14:paraId="5BFB7DD9" w14:textId="77777777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–– Oj, przecież zawsze to doceniamy – odrzekł tata, dając mamie buziaka w policzek.</w:t>
      </w:r>
    </w:p>
    <w:p w14:paraId="5DACFF25" w14:textId="2AE512F2" w:rsidR="00E36F15" w:rsidRPr="00E36F15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–– No właśnie. Przecież zawsze wszystko znika z naszych talerzy, a skoro tak, to znaczy, że wszystko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15">
        <w:rPr>
          <w:rFonts w:ascii="Times New Roman" w:hAnsi="Times New Roman" w:cs="Times New Roman"/>
          <w:sz w:val="24"/>
          <w:szCs w:val="24"/>
        </w:rPr>
        <w:t>nam smakuje.</w:t>
      </w:r>
    </w:p>
    <w:p w14:paraId="34EED373" w14:textId="4D627214" w:rsidR="00B86084" w:rsidRDefault="00E36F15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15">
        <w:rPr>
          <w:rFonts w:ascii="Times New Roman" w:hAnsi="Times New Roman" w:cs="Times New Roman"/>
          <w:sz w:val="24"/>
          <w:szCs w:val="24"/>
        </w:rPr>
        <w:t>–– Jednym słowem, czuj się zawsze doceniona, córeczko! – skwitował dziadek.</w:t>
      </w:r>
    </w:p>
    <w:p w14:paraId="54BF5A42" w14:textId="4BF66C85" w:rsidR="00150F6F" w:rsidRDefault="00150F6F" w:rsidP="00E36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DFC4A" w14:textId="56024D5D" w:rsidR="00150F6F" w:rsidRDefault="00150F6F" w:rsidP="00150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150F6F">
        <w:rPr>
          <w:rFonts w:ascii="Times New Roman" w:hAnsi="Times New Roman" w:cs="Times New Roman"/>
          <w:sz w:val="24"/>
          <w:szCs w:val="24"/>
        </w:rPr>
        <w:t xml:space="preserve"> prosi, aby dzieci spróbował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50F6F">
        <w:rPr>
          <w:rFonts w:ascii="Times New Roman" w:hAnsi="Times New Roman" w:cs="Times New Roman"/>
          <w:sz w:val="24"/>
          <w:szCs w:val="24"/>
        </w:rPr>
        <w:t xml:space="preserve"> wspólnie opowiedzieć treść. </w:t>
      </w:r>
    </w:p>
    <w:p w14:paraId="0ABE839E" w14:textId="77777777" w:rsidR="00A63855" w:rsidRDefault="00A63855" w:rsidP="00A6385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 xml:space="preserve">„Uczucie docenienia” – dyskusja.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A63855">
        <w:rPr>
          <w:rFonts w:ascii="Times New Roman" w:hAnsi="Times New Roman" w:cs="Times New Roman"/>
          <w:sz w:val="24"/>
          <w:szCs w:val="24"/>
        </w:rPr>
        <w:t>rozmawia z dzi</w:t>
      </w:r>
      <w:r>
        <w:rPr>
          <w:rFonts w:ascii="Times New Roman" w:hAnsi="Times New Roman" w:cs="Times New Roman"/>
          <w:sz w:val="24"/>
          <w:szCs w:val="24"/>
        </w:rPr>
        <w:t>eckiem</w:t>
      </w:r>
      <w:r w:rsidRPr="00A63855">
        <w:rPr>
          <w:rFonts w:ascii="Times New Roman" w:hAnsi="Times New Roman" w:cs="Times New Roman"/>
          <w:sz w:val="24"/>
          <w:szCs w:val="24"/>
        </w:rPr>
        <w:t xml:space="preserve">, zadaje pytania: </w:t>
      </w:r>
    </w:p>
    <w:p w14:paraId="33EDBBA6" w14:textId="77777777" w:rsidR="00A63855" w:rsidRDefault="00A63855" w:rsidP="00A63855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>Co to znaczy „czuć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855">
        <w:rPr>
          <w:rFonts w:ascii="Times New Roman" w:hAnsi="Times New Roman" w:cs="Times New Roman"/>
          <w:sz w:val="24"/>
          <w:szCs w:val="24"/>
        </w:rPr>
        <w:t xml:space="preserve">docenionym”? </w:t>
      </w:r>
    </w:p>
    <w:p w14:paraId="5BBB68E9" w14:textId="77777777" w:rsidR="00A63855" w:rsidRDefault="00A63855" w:rsidP="00A63855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 xml:space="preserve">Czy jest to przyjemne uczucie? </w:t>
      </w:r>
    </w:p>
    <w:p w14:paraId="0DBA747F" w14:textId="77777777" w:rsidR="00A63855" w:rsidRDefault="00A63855" w:rsidP="00A63855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 xml:space="preserve">Za co można kogoś docenić? </w:t>
      </w:r>
    </w:p>
    <w:p w14:paraId="7DD35411" w14:textId="77777777" w:rsidR="00A63855" w:rsidRDefault="00A63855" w:rsidP="00A63855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63855">
        <w:rPr>
          <w:rFonts w:ascii="Times New Roman" w:hAnsi="Times New Roman" w:cs="Times New Roman"/>
          <w:sz w:val="24"/>
          <w:szCs w:val="24"/>
        </w:rPr>
        <w:t>y czu</w:t>
      </w:r>
      <w:r>
        <w:rPr>
          <w:rFonts w:ascii="Times New Roman" w:hAnsi="Times New Roman" w:cs="Times New Roman"/>
          <w:sz w:val="24"/>
          <w:szCs w:val="24"/>
        </w:rPr>
        <w:t>łeś/łaś</w:t>
      </w:r>
      <w:r w:rsidRPr="00A63855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855">
        <w:rPr>
          <w:rFonts w:ascii="Times New Roman" w:hAnsi="Times New Roman" w:cs="Times New Roman"/>
          <w:sz w:val="24"/>
          <w:szCs w:val="24"/>
        </w:rPr>
        <w:t>kiedyś doceni</w:t>
      </w:r>
      <w:r>
        <w:rPr>
          <w:rFonts w:ascii="Times New Roman" w:hAnsi="Times New Roman" w:cs="Times New Roman"/>
          <w:sz w:val="24"/>
          <w:szCs w:val="24"/>
        </w:rPr>
        <w:t>ona</w:t>
      </w:r>
      <w:r w:rsidRPr="00A63855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C547592" w14:textId="77777777" w:rsidR="00A63855" w:rsidRDefault="00A63855" w:rsidP="00A63855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>W jakiej to było sytuacji?</w:t>
      </w:r>
    </w:p>
    <w:p w14:paraId="239D06F4" w14:textId="7D6DD4A4" w:rsidR="00A63855" w:rsidRDefault="00A63855" w:rsidP="00DE19AE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55">
        <w:rPr>
          <w:rFonts w:ascii="Times New Roman" w:hAnsi="Times New Roman" w:cs="Times New Roman"/>
          <w:sz w:val="24"/>
          <w:szCs w:val="24"/>
        </w:rPr>
        <w:t xml:space="preserve"> Jak można komuś okazać, że się go docenia?</w:t>
      </w:r>
    </w:p>
    <w:p w14:paraId="7983A57D" w14:textId="77777777" w:rsidR="00DE19AE" w:rsidRPr="00DE19AE" w:rsidRDefault="00DE19AE" w:rsidP="00DE19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447E3" w14:paraId="15FC4717" w14:textId="77777777" w:rsidTr="00B447E3">
        <w:tc>
          <w:tcPr>
            <w:tcW w:w="10456" w:type="dxa"/>
          </w:tcPr>
          <w:p w14:paraId="5A5BFCC0" w14:textId="5AB5DF39" w:rsidR="00B447E3" w:rsidRDefault="00B447E3" w:rsidP="00B447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59437A" wp14:editId="1984294B">
                  <wp:extent cx="4055110" cy="3501049"/>
                  <wp:effectExtent l="0" t="0" r="2540" b="4445"/>
                  <wp:docPr id="24" name="Obraz 24" descr="Piekarz - Wybierz zawód dla siebie, formuła 2017 - Zawody w Pols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karz - Wybierz zawód dla siebie, formuła 2017 - Zawody w Pols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78" cy="351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E3" w14:paraId="549C0F4E" w14:textId="77777777" w:rsidTr="00B447E3">
        <w:tc>
          <w:tcPr>
            <w:tcW w:w="10456" w:type="dxa"/>
          </w:tcPr>
          <w:p w14:paraId="0A400211" w14:textId="7DD3B9B6" w:rsidR="00B447E3" w:rsidRDefault="00B447E3" w:rsidP="00B447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C7B149" wp14:editId="0D4727EF">
                  <wp:extent cx="4876800" cy="3261360"/>
                  <wp:effectExtent l="0" t="0" r="0" b="0"/>
                  <wp:docPr id="45" name="Obraz 45" descr="CV Kierowca: praca za kierownicą to duża odpowiedzialność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V Kierowca: praca za kierownicą to duża odpowiedzialność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E3" w14:paraId="6FB26665" w14:textId="77777777" w:rsidTr="00B447E3">
        <w:tc>
          <w:tcPr>
            <w:tcW w:w="10456" w:type="dxa"/>
          </w:tcPr>
          <w:p w14:paraId="020407F8" w14:textId="34062D36" w:rsidR="00B447E3" w:rsidRDefault="00B447E3" w:rsidP="00B447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013673" wp14:editId="361B343D">
                  <wp:extent cx="4118515" cy="1905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40" cy="190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E3" w14:paraId="211089AF" w14:textId="77777777" w:rsidTr="00B447E3">
        <w:tc>
          <w:tcPr>
            <w:tcW w:w="10456" w:type="dxa"/>
          </w:tcPr>
          <w:p w14:paraId="2A0F1E77" w14:textId="5393C794" w:rsidR="00B447E3" w:rsidRDefault="00713C76" w:rsidP="00B447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C4FE5" wp14:editId="585A1446">
                  <wp:extent cx="4528612" cy="2545080"/>
                  <wp:effectExtent l="0" t="0" r="5715" b="7620"/>
                  <wp:docPr id="46" name="Obraz 46" descr="Ginące zawody - Stowarzyszenie Biore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nące zawody - Stowarzyszenie Bioreg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780" cy="254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76" w14:paraId="64C4BABF" w14:textId="77777777" w:rsidTr="00B447E3">
        <w:tc>
          <w:tcPr>
            <w:tcW w:w="10456" w:type="dxa"/>
          </w:tcPr>
          <w:p w14:paraId="38B3CCCE" w14:textId="2D660E10" w:rsidR="00713C76" w:rsidRDefault="00713C76" w:rsidP="00B447E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CE753" wp14:editId="101C6BF3">
                  <wp:extent cx="4762500" cy="3169920"/>
                  <wp:effectExtent l="0" t="0" r="0" b="0"/>
                  <wp:docPr id="47" name="Obraz 47" descr="Polscy rolnicy są młodzi i niewykształceni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scy rolnicy są młodzi i niewykształcen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54037" w14:textId="77777777" w:rsidR="00B447E3" w:rsidRPr="00B447E3" w:rsidRDefault="00B447E3" w:rsidP="00B447E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212D7F" w14:paraId="45D6D574" w14:textId="77777777" w:rsidTr="00212D7F">
        <w:tc>
          <w:tcPr>
            <w:tcW w:w="10456" w:type="dxa"/>
          </w:tcPr>
          <w:p w14:paraId="0D6A65FA" w14:textId="4A1BF9B7" w:rsidR="00212D7F" w:rsidRDefault="00AB3C10" w:rsidP="00E741ED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E3221C" wp14:editId="4BA41DA2">
                  <wp:extent cx="5684076" cy="3197225"/>
                  <wp:effectExtent l="0" t="0" r="0" b="3175"/>
                  <wp:docPr id="48" name="Obraz 48" descr="Młyn Wodny Stary Koło - Darmowe zdjęcie n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łyn Wodny Stary Koło - Darmowe zdjęcie na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73" cy="320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7F" w14:paraId="4BAD9413" w14:textId="77777777" w:rsidTr="00212D7F">
        <w:tc>
          <w:tcPr>
            <w:tcW w:w="10456" w:type="dxa"/>
          </w:tcPr>
          <w:p w14:paraId="5DC78E5E" w14:textId="1782A6FF" w:rsidR="00212D7F" w:rsidRDefault="00AB3C10" w:rsidP="00AB3C10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ABF25" wp14:editId="15A5DFAD">
                  <wp:extent cx="3474720" cy="4876800"/>
                  <wp:effectExtent l="0" t="0" r="0" b="0"/>
                  <wp:docPr id="49" name="Obraz 49" descr="Młyn elektryczny do mielenia zboża hawos Pegasus 738537388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łyn elektryczny do mielenia zboża hawos Pegasus 738537388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7F" w14:paraId="41774CF7" w14:textId="77777777" w:rsidTr="00212D7F">
        <w:tc>
          <w:tcPr>
            <w:tcW w:w="10456" w:type="dxa"/>
          </w:tcPr>
          <w:p w14:paraId="5D167444" w14:textId="51741E74" w:rsidR="00212D7F" w:rsidRDefault="00AB3C10" w:rsidP="00E741ED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16CA01" wp14:editId="00A93526">
                  <wp:extent cx="5311140" cy="4759086"/>
                  <wp:effectExtent l="0" t="0" r="3810" b="3810"/>
                  <wp:docPr id="50" name="Obraz 50" descr="Młyn elektryczny do mielenia zboża hawos Pegasus 400V VitaStyl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łyn elektryczny do mielenia zboża hawos Pegasus 400V VitaStyl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971" cy="47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88925" w14:textId="33D00E14" w:rsidR="00E741ED" w:rsidRDefault="00E741ED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8D8B3" w14:textId="015E3727" w:rsidR="00194E65" w:rsidRDefault="00194E65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68AC5" w14:textId="5CB65280" w:rsidR="00194E65" w:rsidRDefault="00194E65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7E0E9" w14:textId="30E2543D" w:rsidR="00E3096C" w:rsidRDefault="00E309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11F2BA" w14:textId="2DC021DA" w:rsidR="00E3096C" w:rsidRDefault="00E3096C" w:rsidP="00E3096C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Maszyny rolnicze</w:t>
      </w:r>
      <w:r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4399B3E5" w14:textId="77777777" w:rsidR="00E3096C" w:rsidRPr="00331DDD" w:rsidRDefault="00E3096C" w:rsidP="00E3096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66B5E" w14:textId="77777777" w:rsidR="00194E65" w:rsidRDefault="00194E65" w:rsidP="00E741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0247A" w14:textId="77777777" w:rsidR="00E3096C" w:rsidRDefault="00E3096C" w:rsidP="00E3096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96C">
        <w:rPr>
          <w:rFonts w:ascii="Times New Roman" w:hAnsi="Times New Roman" w:cs="Times New Roman"/>
          <w:sz w:val="24"/>
          <w:szCs w:val="24"/>
        </w:rPr>
        <w:t>Maszyna przyszłości” – zabawa plastyczna, rysowanie maszyny przyszłości, która ułatwi rolnikom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96C">
        <w:rPr>
          <w:rFonts w:ascii="Times New Roman" w:hAnsi="Times New Roman" w:cs="Times New Roman"/>
          <w:sz w:val="24"/>
          <w:szCs w:val="24"/>
        </w:rPr>
        <w:t xml:space="preserve">prace na polu. </w:t>
      </w:r>
    </w:p>
    <w:p w14:paraId="43C581E5" w14:textId="26D41EC9" w:rsidR="00194E65" w:rsidRDefault="00E3096C" w:rsidP="00E3096C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96C">
        <w:rPr>
          <w:rFonts w:ascii="Times New Roman" w:hAnsi="Times New Roman" w:cs="Times New Roman"/>
          <w:sz w:val="24"/>
          <w:szCs w:val="24"/>
        </w:rPr>
        <w:t>• kartki, kredki</w:t>
      </w:r>
    </w:p>
    <w:p w14:paraId="32ADBCEB" w14:textId="26B0C19D" w:rsidR="00E3096C" w:rsidRDefault="00655C0B" w:rsidP="00E3096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Wysłuchanie opowiadania „</w:t>
      </w:r>
      <w:r w:rsidRPr="00655C0B">
        <w:rPr>
          <w:rFonts w:ascii="Times New Roman" w:hAnsi="Times New Roman" w:cs="Times New Roman"/>
          <w:sz w:val="24"/>
          <w:szCs w:val="24"/>
        </w:rPr>
        <w:t>Maszyny i Pojazdy w Gospodarstwie Rolnym -- czyta Stary Wujek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12151BE" w14:textId="02C1CFF1" w:rsidR="00655C0B" w:rsidRDefault="00655C0B" w:rsidP="00655C0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E70A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https://www.youtube.com/watch?v=4eYtuGZYYHU</w:t>
        </w:r>
      </w:hyperlink>
    </w:p>
    <w:p w14:paraId="2B08E4AB" w14:textId="4D5F0DD2" w:rsidR="00E56369" w:rsidRPr="00E56369" w:rsidRDefault="00E56369" w:rsidP="00E56369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Labirynt </w:t>
      </w:r>
      <w:bookmarkStart w:id="0" w:name="_GoBack"/>
      <w:bookmarkEnd w:id="0"/>
    </w:p>
    <w:p w14:paraId="56482CB7" w14:textId="212CA6EF" w:rsidR="00E56369" w:rsidRDefault="00E56369" w:rsidP="00E563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CD047" w14:textId="4C6B34B2" w:rsidR="00E56369" w:rsidRPr="00E56369" w:rsidRDefault="00E56369" w:rsidP="00E563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2599AE" wp14:editId="1E63A022">
            <wp:extent cx="5326380" cy="6007551"/>
            <wp:effectExtent l="0" t="0" r="7620" b="0"/>
            <wp:docPr id="51" name="Obraz 51" descr="Zagadki dla dzieci - labiry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gadki dla dzieci - labiryn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68" cy="60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369" w:rsidRPr="00E56369" w:rsidSect="00B8608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637AC" w14:textId="77777777" w:rsidR="00822A8C" w:rsidRDefault="00822A8C" w:rsidP="004A0CCF">
      <w:pPr>
        <w:spacing w:after="0" w:line="240" w:lineRule="auto"/>
      </w:pPr>
      <w:r>
        <w:separator/>
      </w:r>
    </w:p>
  </w:endnote>
  <w:endnote w:type="continuationSeparator" w:id="0">
    <w:p w14:paraId="63074426" w14:textId="77777777" w:rsidR="00822A8C" w:rsidRDefault="00822A8C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4A0CCF" w:rsidRDefault="004A0CCF">
    <w:pPr>
      <w:pStyle w:val="Stopka"/>
    </w:pPr>
  </w:p>
  <w:p w14:paraId="6AB8E965" w14:textId="52DEA820" w:rsidR="004A0CCF" w:rsidRDefault="004A0CCF">
    <w:pPr>
      <w:pStyle w:val="Stopka"/>
    </w:pPr>
  </w:p>
  <w:p w14:paraId="42E4A4B3" w14:textId="77777777" w:rsidR="004A0CCF" w:rsidRDefault="004A0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EB60A" w14:textId="77777777" w:rsidR="00822A8C" w:rsidRDefault="00822A8C" w:rsidP="004A0CCF">
      <w:pPr>
        <w:spacing w:after="0" w:line="240" w:lineRule="auto"/>
      </w:pPr>
      <w:r>
        <w:separator/>
      </w:r>
    </w:p>
  </w:footnote>
  <w:footnote w:type="continuationSeparator" w:id="0">
    <w:p w14:paraId="26989846" w14:textId="77777777" w:rsidR="00822A8C" w:rsidRDefault="00822A8C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A28"/>
    <w:multiLevelType w:val="hybridMultilevel"/>
    <w:tmpl w:val="A01CFC0E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A46EE"/>
    <w:multiLevelType w:val="hybridMultilevel"/>
    <w:tmpl w:val="93C2EE16"/>
    <w:lvl w:ilvl="0" w:tplc="CBC83EE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9E5628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12E7B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F7D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0FC8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22F8B"/>
    <w:multiLevelType w:val="hybridMultilevel"/>
    <w:tmpl w:val="D8C24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F1713C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23734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3A35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61B83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C20972"/>
    <w:multiLevelType w:val="hybridMultilevel"/>
    <w:tmpl w:val="217278D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51AFA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342901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F6D2C"/>
    <w:multiLevelType w:val="hybridMultilevel"/>
    <w:tmpl w:val="3F9A6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1135B"/>
    <w:multiLevelType w:val="hybridMultilevel"/>
    <w:tmpl w:val="85080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C6DD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07F6A"/>
    <w:multiLevelType w:val="hybridMultilevel"/>
    <w:tmpl w:val="8E48F8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FB3898"/>
    <w:multiLevelType w:val="hybridMultilevel"/>
    <w:tmpl w:val="0108E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0F56A6"/>
    <w:multiLevelType w:val="hybridMultilevel"/>
    <w:tmpl w:val="F4B21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E0D0D"/>
    <w:multiLevelType w:val="hybridMultilevel"/>
    <w:tmpl w:val="BB86AF5A"/>
    <w:lvl w:ilvl="0" w:tplc="CBC83EE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4D9D495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469D1"/>
    <w:multiLevelType w:val="hybridMultilevel"/>
    <w:tmpl w:val="9BC0B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26209"/>
    <w:multiLevelType w:val="hybridMultilevel"/>
    <w:tmpl w:val="823A8064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8F3CCA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369EB"/>
    <w:multiLevelType w:val="hybridMultilevel"/>
    <w:tmpl w:val="717E57B0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6C13F9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A1999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10307B"/>
    <w:multiLevelType w:val="hybridMultilevel"/>
    <w:tmpl w:val="2F287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30D9B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5A3060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5C79DB"/>
    <w:multiLevelType w:val="hybridMultilevel"/>
    <w:tmpl w:val="50C4CD9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A3437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828E1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32"/>
  </w:num>
  <w:num w:numId="4">
    <w:abstractNumId w:val="29"/>
  </w:num>
  <w:num w:numId="5">
    <w:abstractNumId w:val="5"/>
  </w:num>
  <w:num w:numId="6">
    <w:abstractNumId w:val="33"/>
  </w:num>
  <w:num w:numId="7">
    <w:abstractNumId w:val="8"/>
  </w:num>
  <w:num w:numId="8">
    <w:abstractNumId w:val="4"/>
  </w:num>
  <w:num w:numId="9">
    <w:abstractNumId w:val="12"/>
  </w:num>
  <w:num w:numId="10">
    <w:abstractNumId w:val="22"/>
  </w:num>
  <w:num w:numId="11">
    <w:abstractNumId w:val="17"/>
  </w:num>
  <w:num w:numId="12">
    <w:abstractNumId w:val="35"/>
  </w:num>
  <w:num w:numId="13">
    <w:abstractNumId w:val="2"/>
  </w:num>
  <w:num w:numId="14">
    <w:abstractNumId w:val="34"/>
  </w:num>
  <w:num w:numId="15">
    <w:abstractNumId w:val="36"/>
  </w:num>
  <w:num w:numId="16">
    <w:abstractNumId w:val="20"/>
  </w:num>
  <w:num w:numId="17">
    <w:abstractNumId w:val="30"/>
  </w:num>
  <w:num w:numId="18">
    <w:abstractNumId w:val="1"/>
  </w:num>
  <w:num w:numId="19">
    <w:abstractNumId w:val="27"/>
  </w:num>
  <w:num w:numId="20">
    <w:abstractNumId w:val="3"/>
  </w:num>
  <w:num w:numId="21">
    <w:abstractNumId w:val="26"/>
  </w:num>
  <w:num w:numId="22">
    <w:abstractNumId w:val="24"/>
  </w:num>
  <w:num w:numId="23">
    <w:abstractNumId w:val="15"/>
  </w:num>
  <w:num w:numId="24">
    <w:abstractNumId w:val="14"/>
  </w:num>
  <w:num w:numId="25">
    <w:abstractNumId w:val="0"/>
  </w:num>
  <w:num w:numId="26">
    <w:abstractNumId w:val="13"/>
  </w:num>
  <w:num w:numId="27">
    <w:abstractNumId w:val="10"/>
  </w:num>
  <w:num w:numId="28">
    <w:abstractNumId w:val="7"/>
  </w:num>
  <w:num w:numId="29">
    <w:abstractNumId w:val="31"/>
  </w:num>
  <w:num w:numId="30">
    <w:abstractNumId w:val="21"/>
  </w:num>
  <w:num w:numId="31">
    <w:abstractNumId w:val="25"/>
  </w:num>
  <w:num w:numId="32">
    <w:abstractNumId w:val="18"/>
  </w:num>
  <w:num w:numId="33">
    <w:abstractNumId w:val="6"/>
  </w:num>
  <w:num w:numId="34">
    <w:abstractNumId w:val="16"/>
  </w:num>
  <w:num w:numId="35">
    <w:abstractNumId w:val="23"/>
  </w:num>
  <w:num w:numId="36">
    <w:abstractNumId w:val="9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56AA7"/>
    <w:rsid w:val="00067689"/>
    <w:rsid w:val="000F5EA4"/>
    <w:rsid w:val="00105021"/>
    <w:rsid w:val="001125B6"/>
    <w:rsid w:val="0012064C"/>
    <w:rsid w:val="0014402F"/>
    <w:rsid w:val="00150F6F"/>
    <w:rsid w:val="00154921"/>
    <w:rsid w:val="00181897"/>
    <w:rsid w:val="001949B5"/>
    <w:rsid w:val="00194E65"/>
    <w:rsid w:val="001C377D"/>
    <w:rsid w:val="001D5F03"/>
    <w:rsid w:val="001E185A"/>
    <w:rsid w:val="001F3224"/>
    <w:rsid w:val="001F3D5B"/>
    <w:rsid w:val="00212D7F"/>
    <w:rsid w:val="0022025F"/>
    <w:rsid w:val="00220E09"/>
    <w:rsid w:val="00240BF0"/>
    <w:rsid w:val="00263CB9"/>
    <w:rsid w:val="00273A27"/>
    <w:rsid w:val="002A7ECA"/>
    <w:rsid w:val="002B3B43"/>
    <w:rsid w:val="002C22F3"/>
    <w:rsid w:val="002C244C"/>
    <w:rsid w:val="002C60DE"/>
    <w:rsid w:val="002D72B2"/>
    <w:rsid w:val="002E0255"/>
    <w:rsid w:val="002F64BC"/>
    <w:rsid w:val="00302FAE"/>
    <w:rsid w:val="003303F8"/>
    <w:rsid w:val="00331DDD"/>
    <w:rsid w:val="0036177C"/>
    <w:rsid w:val="003D68E2"/>
    <w:rsid w:val="003E5B4D"/>
    <w:rsid w:val="00406B57"/>
    <w:rsid w:val="00431956"/>
    <w:rsid w:val="00442295"/>
    <w:rsid w:val="00445A93"/>
    <w:rsid w:val="00482124"/>
    <w:rsid w:val="004834A8"/>
    <w:rsid w:val="00495FAA"/>
    <w:rsid w:val="004A0CCF"/>
    <w:rsid w:val="004A5895"/>
    <w:rsid w:val="004C2FC2"/>
    <w:rsid w:val="004D682A"/>
    <w:rsid w:val="004D78A0"/>
    <w:rsid w:val="004D7F89"/>
    <w:rsid w:val="004E0537"/>
    <w:rsid w:val="005267D3"/>
    <w:rsid w:val="00536797"/>
    <w:rsid w:val="00586552"/>
    <w:rsid w:val="005A099B"/>
    <w:rsid w:val="005C50E2"/>
    <w:rsid w:val="005C7F53"/>
    <w:rsid w:val="005F29C0"/>
    <w:rsid w:val="00604647"/>
    <w:rsid w:val="006214EB"/>
    <w:rsid w:val="006500B7"/>
    <w:rsid w:val="00655C0B"/>
    <w:rsid w:val="00660B9D"/>
    <w:rsid w:val="00667AD6"/>
    <w:rsid w:val="00697888"/>
    <w:rsid w:val="006B1224"/>
    <w:rsid w:val="006B5316"/>
    <w:rsid w:val="006C0D8B"/>
    <w:rsid w:val="006C40AB"/>
    <w:rsid w:val="006C4B04"/>
    <w:rsid w:val="00706BEE"/>
    <w:rsid w:val="007134FB"/>
    <w:rsid w:val="00713C76"/>
    <w:rsid w:val="00736263"/>
    <w:rsid w:val="00737822"/>
    <w:rsid w:val="0076449F"/>
    <w:rsid w:val="0076541A"/>
    <w:rsid w:val="00797302"/>
    <w:rsid w:val="007977F1"/>
    <w:rsid w:val="007A0183"/>
    <w:rsid w:val="007D1110"/>
    <w:rsid w:val="00817A2C"/>
    <w:rsid w:val="00822A8C"/>
    <w:rsid w:val="008E132E"/>
    <w:rsid w:val="00922EE9"/>
    <w:rsid w:val="009561EB"/>
    <w:rsid w:val="0096561A"/>
    <w:rsid w:val="009714F2"/>
    <w:rsid w:val="009A759A"/>
    <w:rsid w:val="009D44F9"/>
    <w:rsid w:val="009E6E1A"/>
    <w:rsid w:val="009F4636"/>
    <w:rsid w:val="00A06FC8"/>
    <w:rsid w:val="00A43FB3"/>
    <w:rsid w:val="00A63855"/>
    <w:rsid w:val="00A96A7A"/>
    <w:rsid w:val="00AA2F29"/>
    <w:rsid w:val="00AB3C10"/>
    <w:rsid w:val="00B447E3"/>
    <w:rsid w:val="00B72538"/>
    <w:rsid w:val="00B72A5C"/>
    <w:rsid w:val="00B86084"/>
    <w:rsid w:val="00B86E32"/>
    <w:rsid w:val="00B97500"/>
    <w:rsid w:val="00BC13B6"/>
    <w:rsid w:val="00C048DE"/>
    <w:rsid w:val="00C21022"/>
    <w:rsid w:val="00C32114"/>
    <w:rsid w:val="00C42681"/>
    <w:rsid w:val="00C469EB"/>
    <w:rsid w:val="00C63FDB"/>
    <w:rsid w:val="00C71A20"/>
    <w:rsid w:val="00C82681"/>
    <w:rsid w:val="00C9274B"/>
    <w:rsid w:val="00CA1C3A"/>
    <w:rsid w:val="00CD535D"/>
    <w:rsid w:val="00CD5507"/>
    <w:rsid w:val="00CE562D"/>
    <w:rsid w:val="00CF4C17"/>
    <w:rsid w:val="00D021EB"/>
    <w:rsid w:val="00D30152"/>
    <w:rsid w:val="00D3053A"/>
    <w:rsid w:val="00D4004A"/>
    <w:rsid w:val="00D43F80"/>
    <w:rsid w:val="00D471A0"/>
    <w:rsid w:val="00D61BB3"/>
    <w:rsid w:val="00DE19AE"/>
    <w:rsid w:val="00E3096C"/>
    <w:rsid w:val="00E36AFD"/>
    <w:rsid w:val="00E36F15"/>
    <w:rsid w:val="00E44651"/>
    <w:rsid w:val="00E56369"/>
    <w:rsid w:val="00E741ED"/>
    <w:rsid w:val="00E81EDF"/>
    <w:rsid w:val="00E82C9E"/>
    <w:rsid w:val="00EB00AB"/>
    <w:rsid w:val="00ED448F"/>
    <w:rsid w:val="00EE5AF7"/>
    <w:rsid w:val="00EF0CD8"/>
    <w:rsid w:val="00F27CCF"/>
    <w:rsid w:val="00F40B85"/>
    <w:rsid w:val="00F710B9"/>
    <w:rsid w:val="00F806A0"/>
    <w:rsid w:val="00FB0264"/>
    <w:rsid w:val="00FC3D07"/>
    <w:rsid w:val="00F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tiyb5uyy_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kWq3VMWJ9M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4eYtuGZYYH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9</Pages>
  <Words>802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132</cp:revision>
  <dcterms:created xsi:type="dcterms:W3CDTF">2020-03-24T17:06:00Z</dcterms:created>
  <dcterms:modified xsi:type="dcterms:W3CDTF">2020-04-17T09:57:00Z</dcterms:modified>
</cp:coreProperties>
</file>