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7903" w14:textId="76C24714" w:rsidR="006B1224" w:rsidRDefault="006B1224" w:rsidP="006B1224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TEMAT: </w:t>
      </w:r>
      <w:r w:rsidR="00302FAE">
        <w:rPr>
          <w:rFonts w:ascii="Times New Roman" w:hAnsi="Times New Roman" w:cs="Times New Roman"/>
          <w:b/>
          <w:bCs/>
          <w:sz w:val="32"/>
          <w:szCs w:val="32"/>
        </w:rPr>
        <w:t>Ślimak, ślimak, pokaż rogi.</w:t>
      </w:r>
    </w:p>
    <w:p w14:paraId="6A6A0216" w14:textId="77777777" w:rsidR="0076449F" w:rsidRPr="00331DDD" w:rsidRDefault="0076449F" w:rsidP="00331D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7552A" w14:textId="77777777" w:rsidR="0076449F" w:rsidRPr="0076449F" w:rsidRDefault="0076449F" w:rsidP="006B1224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457A5" w14:textId="75A5107A" w:rsidR="007134FB" w:rsidRPr="007134FB" w:rsidRDefault="00CD5507" w:rsidP="007134F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0537">
        <w:rPr>
          <w:rFonts w:ascii="Times New Roman" w:hAnsi="Times New Roman" w:cs="Times New Roman"/>
          <w:b/>
          <w:bCs/>
          <w:sz w:val="24"/>
          <w:szCs w:val="24"/>
        </w:rPr>
        <w:t>Zestaw ćwiczeń dla dziec</w:t>
      </w:r>
      <w:r w:rsidR="007134FB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B86E32" w:rsidRPr="004E05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134FB" w:rsidRPr="00713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3E069" w14:textId="1EE1CA02" w:rsidR="006C40AB" w:rsidRPr="007134FB" w:rsidRDefault="007134FB" w:rsidP="007134FB">
      <w:pPr>
        <w:pStyle w:val="Akapitzlist"/>
        <w:numPr>
          <w:ilvl w:val="1"/>
          <w:numId w:val="1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134FB">
        <w:rPr>
          <w:rFonts w:ascii="Times New Roman" w:hAnsi="Times New Roman" w:cs="Times New Roman"/>
          <w:sz w:val="24"/>
          <w:szCs w:val="24"/>
        </w:rPr>
        <w:t>„W poszukiwaniu wiosny” –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7134FB">
        <w:rPr>
          <w:rFonts w:ascii="Times New Roman" w:hAnsi="Times New Roman" w:cs="Times New Roman"/>
          <w:sz w:val="24"/>
          <w:szCs w:val="24"/>
        </w:rPr>
        <w:t xml:space="preserve"> porusza się po sali, na sygnał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7134FB">
        <w:rPr>
          <w:rFonts w:ascii="Times New Roman" w:hAnsi="Times New Roman" w:cs="Times New Roman"/>
          <w:sz w:val="24"/>
          <w:szCs w:val="24"/>
        </w:rPr>
        <w:t>, np. biedronka, motylek, bąk – rusza się lub wydaj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34FB">
        <w:rPr>
          <w:rFonts w:ascii="Times New Roman" w:hAnsi="Times New Roman" w:cs="Times New Roman"/>
          <w:sz w:val="24"/>
          <w:szCs w:val="24"/>
        </w:rPr>
        <w:t xml:space="preserve"> głos jak owad, którego nazwę usłysz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55671626" w14:textId="77777777" w:rsidR="006C40AB" w:rsidRPr="007134FB" w:rsidRDefault="006C40AB" w:rsidP="006C40A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4FB">
        <w:rPr>
          <w:rFonts w:ascii="Times New Roman" w:hAnsi="Times New Roman" w:cs="Times New Roman"/>
          <w:b/>
          <w:bCs/>
          <w:sz w:val="24"/>
          <w:szCs w:val="24"/>
        </w:rPr>
        <w:t>Wyklejanie ślimaka na kartce z kawałków kolorowego sznurka.</w:t>
      </w:r>
    </w:p>
    <w:p w14:paraId="03C0E9ED" w14:textId="2D966A90" w:rsidR="006C40AB" w:rsidRDefault="006C40AB" w:rsidP="006C40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[Potrzebne:</w:t>
      </w:r>
      <w:r w:rsidRPr="006C40AB">
        <w:rPr>
          <w:rFonts w:ascii="Times New Roman" w:hAnsi="Times New Roman" w:cs="Times New Roman"/>
          <w:sz w:val="24"/>
          <w:szCs w:val="24"/>
        </w:rPr>
        <w:t xml:space="preserve"> kartk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40AB">
        <w:rPr>
          <w:rFonts w:ascii="Times New Roman" w:hAnsi="Times New Roman" w:cs="Times New Roman"/>
          <w:sz w:val="24"/>
          <w:szCs w:val="24"/>
        </w:rPr>
        <w:t>, kolorowe sznurki, klej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CAA5FE9" w14:textId="77777777" w:rsidR="006C40AB" w:rsidRPr="006C40AB" w:rsidRDefault="006C40AB" w:rsidP="006C40A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34FB">
        <w:rPr>
          <w:rFonts w:ascii="Times New Roman" w:hAnsi="Times New Roman" w:cs="Times New Roman"/>
          <w:b/>
          <w:bCs/>
          <w:sz w:val="24"/>
          <w:szCs w:val="24"/>
        </w:rPr>
        <w:t>„Ślimaki” – Rodzic pokazuje dziecku zdjęcia ślimaków z muszlami</w:t>
      </w:r>
      <w:r w:rsidRPr="006C40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9931B" w14:textId="77777777" w:rsidR="006C40AB" w:rsidRDefault="006C40AB" w:rsidP="006C40AB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0AB">
        <w:rPr>
          <w:rFonts w:ascii="Times New Roman" w:hAnsi="Times New Roman" w:cs="Times New Roman"/>
          <w:sz w:val="24"/>
          <w:szCs w:val="24"/>
        </w:rPr>
        <w:t xml:space="preserve">Pyta: </w:t>
      </w:r>
      <w:r w:rsidRPr="006C40AB">
        <w:rPr>
          <w:rFonts w:ascii="Times New Roman" w:hAnsi="Times New Roman" w:cs="Times New Roman"/>
          <w:i/>
          <w:iCs/>
          <w:sz w:val="24"/>
          <w:szCs w:val="24"/>
        </w:rPr>
        <w:t xml:space="preserve">Co to za zwierzę? </w:t>
      </w:r>
    </w:p>
    <w:p w14:paraId="4307C140" w14:textId="77777777" w:rsidR="006C40AB" w:rsidRDefault="006C40AB" w:rsidP="006C40AB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0AB">
        <w:rPr>
          <w:rFonts w:ascii="Times New Roman" w:hAnsi="Times New Roman" w:cs="Times New Roman"/>
          <w:i/>
          <w:iCs/>
          <w:sz w:val="24"/>
          <w:szCs w:val="24"/>
        </w:rPr>
        <w:t>Gdzie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40AB">
        <w:rPr>
          <w:rFonts w:ascii="Times New Roman" w:hAnsi="Times New Roman" w:cs="Times New Roman"/>
          <w:i/>
          <w:iCs/>
          <w:sz w:val="24"/>
          <w:szCs w:val="24"/>
        </w:rPr>
        <w:t>można je spotkać?</w:t>
      </w:r>
    </w:p>
    <w:p w14:paraId="2100F4FC" w14:textId="77777777" w:rsidR="006C40AB" w:rsidRDefault="006C40AB" w:rsidP="006C40AB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0AB">
        <w:rPr>
          <w:rFonts w:ascii="Times New Roman" w:hAnsi="Times New Roman" w:cs="Times New Roman"/>
          <w:i/>
          <w:iCs/>
          <w:sz w:val="24"/>
          <w:szCs w:val="24"/>
        </w:rPr>
        <w:t xml:space="preserve"> Kiedy? </w:t>
      </w:r>
    </w:p>
    <w:p w14:paraId="3F380483" w14:textId="1BD11000" w:rsidR="006C40AB" w:rsidRDefault="006C40AB" w:rsidP="006C4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0AB">
        <w:rPr>
          <w:rFonts w:ascii="Times New Roman" w:hAnsi="Times New Roman" w:cs="Times New Roman"/>
          <w:sz w:val="24"/>
          <w:szCs w:val="24"/>
        </w:rPr>
        <w:t>Następnie pokazuje zdjęcia ślimaków bez muszli i pyta dziec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C40AB">
        <w:rPr>
          <w:rFonts w:ascii="Times New Roman" w:hAnsi="Times New Roman" w:cs="Times New Roman"/>
          <w:sz w:val="24"/>
          <w:szCs w:val="24"/>
        </w:rPr>
        <w:t>, czym różni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40AB">
        <w:rPr>
          <w:rFonts w:ascii="Times New Roman" w:hAnsi="Times New Roman" w:cs="Times New Roman"/>
          <w:sz w:val="24"/>
          <w:szCs w:val="24"/>
        </w:rPr>
        <w:t xml:space="preserve">się ślimak z muszlą od tego bez muszli. </w:t>
      </w:r>
    </w:p>
    <w:p w14:paraId="3E5F802E" w14:textId="268DE64A" w:rsidR="006C40AB" w:rsidRDefault="006C40AB" w:rsidP="006C4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piosenką: „Ślimak, ślimak”</w:t>
      </w:r>
    </w:p>
    <w:p w14:paraId="112D5BE8" w14:textId="27963A38" w:rsidR="006C40AB" w:rsidRPr="006C0D8B" w:rsidRDefault="006C40AB" w:rsidP="006C40AB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C0D8B">
        <w:rPr>
          <w:rFonts w:ascii="Times New Roman" w:hAnsi="Times New Roman" w:cs="Times New Roman"/>
          <w:color w:val="0070C0"/>
          <w:sz w:val="24"/>
          <w:szCs w:val="24"/>
        </w:rPr>
        <w:t>https://www.youtube.com/watch?v=y6l4ob_2tqQ</w:t>
      </w:r>
    </w:p>
    <w:p w14:paraId="71FABF91" w14:textId="77777777" w:rsidR="006C40AB" w:rsidRDefault="006C40AB" w:rsidP="006C4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0AB">
        <w:rPr>
          <w:rFonts w:ascii="Times New Roman" w:hAnsi="Times New Roman" w:cs="Times New Roman"/>
          <w:sz w:val="24"/>
          <w:szCs w:val="24"/>
        </w:rPr>
        <w:t xml:space="preserve">Podczas rozmowy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6C40AB">
        <w:rPr>
          <w:rFonts w:ascii="Times New Roman" w:hAnsi="Times New Roman" w:cs="Times New Roman"/>
          <w:sz w:val="24"/>
          <w:szCs w:val="24"/>
        </w:rPr>
        <w:t xml:space="preserve"> stara się prostować mity związane 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40AB">
        <w:rPr>
          <w:rFonts w:ascii="Times New Roman" w:hAnsi="Times New Roman" w:cs="Times New Roman"/>
          <w:sz w:val="24"/>
          <w:szCs w:val="24"/>
        </w:rPr>
        <w:t xml:space="preserve">ślimakami: </w:t>
      </w:r>
    </w:p>
    <w:p w14:paraId="21F93DCC" w14:textId="77777777" w:rsidR="006C40AB" w:rsidRDefault="006C40AB" w:rsidP="006C40AB">
      <w:pPr>
        <w:pStyle w:val="Akapitzlist"/>
        <w:numPr>
          <w:ilvl w:val="0"/>
          <w:numId w:val="9"/>
        </w:numPr>
        <w:spacing w:line="360" w:lineRule="auto"/>
        <w:ind w:left="1418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6C40AB">
        <w:rPr>
          <w:rFonts w:ascii="Times New Roman" w:hAnsi="Times New Roman" w:cs="Times New Roman"/>
          <w:i/>
          <w:iCs/>
          <w:sz w:val="24"/>
          <w:szCs w:val="24"/>
        </w:rPr>
        <w:t>Dlaczego w książkach rysuje się muszl</w:t>
      </w:r>
      <w:r w:rsidRPr="006C40AB">
        <w:rPr>
          <w:rFonts w:ascii="Times New Roman" w:hAnsi="Times New Roman" w:cs="Times New Roman"/>
          <w:sz w:val="24"/>
          <w:szCs w:val="24"/>
        </w:rPr>
        <w:t xml:space="preserve">ę ślimaka </w:t>
      </w:r>
      <w:r w:rsidRPr="006C40AB">
        <w:rPr>
          <w:rFonts w:ascii="Times New Roman" w:hAnsi="Times New Roman" w:cs="Times New Roman"/>
          <w:i/>
          <w:iCs/>
          <w:sz w:val="24"/>
          <w:szCs w:val="24"/>
        </w:rPr>
        <w:t xml:space="preserve">z kominem? </w:t>
      </w:r>
    </w:p>
    <w:p w14:paraId="04CB6B0A" w14:textId="77777777" w:rsidR="006C40AB" w:rsidRDefault="006C40AB" w:rsidP="006C40AB">
      <w:pPr>
        <w:pStyle w:val="Akapitzlist"/>
        <w:numPr>
          <w:ilvl w:val="0"/>
          <w:numId w:val="9"/>
        </w:numPr>
        <w:spacing w:line="360" w:lineRule="auto"/>
        <w:ind w:left="1418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6C40AB">
        <w:rPr>
          <w:rFonts w:ascii="Times New Roman" w:hAnsi="Times New Roman" w:cs="Times New Roman"/>
          <w:i/>
          <w:iCs/>
          <w:sz w:val="24"/>
          <w:szCs w:val="24"/>
        </w:rPr>
        <w:t>Czy ślimaki naprawdę mogą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40AB">
        <w:rPr>
          <w:rFonts w:ascii="Times New Roman" w:hAnsi="Times New Roman" w:cs="Times New Roman"/>
          <w:i/>
          <w:iCs/>
          <w:sz w:val="24"/>
          <w:szCs w:val="24"/>
        </w:rPr>
        <w:t xml:space="preserve">jeść ser, kapustę itp.? </w:t>
      </w:r>
    </w:p>
    <w:p w14:paraId="24CF48BB" w14:textId="77777777" w:rsidR="006C40AB" w:rsidRPr="006C40AB" w:rsidRDefault="006C40AB" w:rsidP="006C40AB">
      <w:pPr>
        <w:pStyle w:val="Akapitzlist"/>
        <w:numPr>
          <w:ilvl w:val="0"/>
          <w:numId w:val="9"/>
        </w:numPr>
        <w:spacing w:line="360" w:lineRule="auto"/>
        <w:ind w:left="1418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6C40AB">
        <w:rPr>
          <w:rFonts w:ascii="Times New Roman" w:hAnsi="Times New Roman" w:cs="Times New Roman"/>
          <w:i/>
          <w:iCs/>
          <w:sz w:val="24"/>
          <w:szCs w:val="24"/>
        </w:rPr>
        <w:t xml:space="preserve">Czym żywią się ślimaki? </w:t>
      </w:r>
    </w:p>
    <w:p w14:paraId="7E82EC67" w14:textId="59901160" w:rsidR="006C40AB" w:rsidRDefault="006C40AB" w:rsidP="006C4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[Potrzebne: </w:t>
      </w:r>
      <w:r w:rsidRPr="006C40AB">
        <w:rPr>
          <w:rFonts w:ascii="Times New Roman" w:hAnsi="Times New Roman" w:cs="Times New Roman"/>
          <w:sz w:val="24"/>
          <w:szCs w:val="24"/>
        </w:rPr>
        <w:t>zdjęcia ślimaków z muszlami i bez</w:t>
      </w:r>
      <w:r>
        <w:rPr>
          <w:rFonts w:ascii="Times New Roman" w:hAnsi="Times New Roman" w:cs="Times New Roman"/>
          <w:sz w:val="24"/>
          <w:szCs w:val="24"/>
        </w:rPr>
        <w:t>, wiersz „Ślimak, Ślimak”]</w:t>
      </w:r>
    </w:p>
    <w:p w14:paraId="06F77A0D" w14:textId="386E9FE5" w:rsidR="00D43F80" w:rsidRPr="007134FB" w:rsidRDefault="00706BEE" w:rsidP="00D43F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134FB">
        <w:rPr>
          <w:rFonts w:ascii="Times New Roman" w:hAnsi="Times New Roman" w:cs="Times New Roman"/>
          <w:b/>
          <w:bCs/>
          <w:sz w:val="24"/>
          <w:szCs w:val="24"/>
        </w:rPr>
        <w:t xml:space="preserve">Omówienie budowy ślimaka na podstawie zdjęcia. </w:t>
      </w:r>
    </w:p>
    <w:p w14:paraId="786B8C7D" w14:textId="162B5DDA" w:rsidR="00706BEE" w:rsidRPr="007134FB" w:rsidRDefault="00706BEE" w:rsidP="00706B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4FB">
        <w:rPr>
          <w:rFonts w:ascii="Times New Roman" w:hAnsi="Times New Roman" w:cs="Times New Roman"/>
          <w:b/>
          <w:bCs/>
          <w:sz w:val="24"/>
          <w:szCs w:val="24"/>
        </w:rPr>
        <w:t>Próby narysowania przez dziecko ślimaka – Połącz kropki.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0AB" w14:paraId="660DA084" w14:textId="77777777" w:rsidTr="006C40AB">
        <w:tc>
          <w:tcPr>
            <w:tcW w:w="9062" w:type="dxa"/>
          </w:tcPr>
          <w:bookmarkEnd w:id="0"/>
          <w:p w14:paraId="1B31F195" w14:textId="26043C4D" w:rsidR="006C40AB" w:rsidRDefault="006C40AB" w:rsidP="006C40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</w:rPr>
              <w:lastRenderedPageBreak/>
              <w:drawing>
                <wp:inline distT="0" distB="0" distL="0" distR="0" wp14:anchorId="00D5F092" wp14:editId="1B87EC27">
                  <wp:extent cx="5532120" cy="3176123"/>
                  <wp:effectExtent l="0" t="0" r="0" b="5715"/>
                  <wp:docPr id="1" name="Obraz 1" descr="C:\Users\mmk\AppData\Local\Microsoft\Windows\INetCache\Content.MSO\63E3E1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k\AppData\Local\Microsoft\Windows\INetCache\Content.MSO\63E3E1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51" cy="319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AB" w14:paraId="61956E30" w14:textId="77777777" w:rsidTr="006C40AB">
        <w:tc>
          <w:tcPr>
            <w:tcW w:w="9062" w:type="dxa"/>
          </w:tcPr>
          <w:p w14:paraId="33D3DB6B" w14:textId="0FD0940E" w:rsidR="006C40AB" w:rsidRDefault="006C40AB" w:rsidP="006C40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A99055" wp14:editId="122AD240">
                  <wp:extent cx="5760720" cy="4320540"/>
                  <wp:effectExtent l="0" t="0" r="0" b="3810"/>
                  <wp:docPr id="8" name="Obraz 8" descr="ślimak – Wikisłownik, wolny słownik wielojęzy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ślimak – Wikisłownik, wolny słownik wielojęzycz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AB" w14:paraId="6EFAC1E9" w14:textId="77777777" w:rsidTr="006C40AB">
        <w:tc>
          <w:tcPr>
            <w:tcW w:w="9062" w:type="dxa"/>
          </w:tcPr>
          <w:p w14:paraId="3CB10ADE" w14:textId="0A58FF81" w:rsidR="006C40AB" w:rsidRDefault="006C40AB" w:rsidP="006C40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BEE076" wp14:editId="19B686AB">
                  <wp:extent cx="5760720" cy="3704590"/>
                  <wp:effectExtent l="0" t="0" r="0" b="0"/>
                  <wp:docPr id="9" name="Obraz 9" descr="Ślimak - Sklep Dwako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Ślimak - Sklep Dwako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70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AB" w14:paraId="564ED404" w14:textId="77777777" w:rsidTr="006C40AB">
        <w:tc>
          <w:tcPr>
            <w:tcW w:w="9062" w:type="dxa"/>
          </w:tcPr>
          <w:p w14:paraId="24EDEAA0" w14:textId="646AA8AD" w:rsidR="006C40AB" w:rsidRDefault="00EB00AB" w:rsidP="00F806A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355228F6" wp14:editId="5D364C44">
                  <wp:extent cx="5417820" cy="3033979"/>
                  <wp:effectExtent l="0" t="0" r="0" b="0"/>
                  <wp:docPr id="10" name="Obraz 10" descr="C:\Users\mmk\AppData\Local\Microsoft\Windows\INetCache\Content.MSO\69BD0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mk\AppData\Local\Microsoft\Windows\INetCache\Content.MSO\69BD0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176" cy="306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AB" w14:paraId="10D425A7" w14:textId="77777777" w:rsidTr="006C40AB">
        <w:tc>
          <w:tcPr>
            <w:tcW w:w="9062" w:type="dxa"/>
          </w:tcPr>
          <w:p w14:paraId="292879C4" w14:textId="7113A5FE" w:rsidR="006C40AB" w:rsidRDefault="00EB00AB" w:rsidP="00EB00A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E4014B" wp14:editId="5457649B">
                  <wp:extent cx="4541520" cy="3406140"/>
                  <wp:effectExtent l="0" t="0" r="0" b="3810"/>
                  <wp:docPr id="11" name="Obraz 11" descr="Ślimak Czarny Bez Muszli - Darmowe zdjęcie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Ślimak Czarny Bez Muszli - Darmowe zdjęcie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340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AB" w14:paraId="04D17EC3" w14:textId="77777777" w:rsidTr="006C40AB">
        <w:tc>
          <w:tcPr>
            <w:tcW w:w="9062" w:type="dxa"/>
          </w:tcPr>
          <w:p w14:paraId="35B53C27" w14:textId="20C72726" w:rsidR="006C40AB" w:rsidRDefault="00EB00AB" w:rsidP="00EB00A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34D811" wp14:editId="7B45947A">
                  <wp:extent cx="4160520" cy="3128645"/>
                  <wp:effectExtent l="0" t="0" r="0" b="0"/>
                  <wp:docPr id="12" name="Obraz 12" descr="Pomrowikowate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mrowikowate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712" cy="31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F9EFB" w14:textId="43D81615" w:rsidR="006C40AB" w:rsidRDefault="006C40AB" w:rsidP="006C40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D3F0CE" w14:textId="50F98A33" w:rsidR="00706BEE" w:rsidRDefault="00706BEE" w:rsidP="006C40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375978" wp14:editId="79967589">
            <wp:extent cx="9199245" cy="6145096"/>
            <wp:effectExtent l="3175" t="0" r="5080" b="5080"/>
            <wp:docPr id="13" name="Obraz 13" descr="Budowa zewnętrzna ślimak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dowa zewnętrzna ślimaka - Medianauk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11551" cy="61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AADC" w14:textId="3937E6BA" w:rsidR="00706BEE" w:rsidRPr="006C40AB" w:rsidRDefault="00706BEE" w:rsidP="006C40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6BEE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070015D1" wp14:editId="5772CBD8">
            <wp:extent cx="7500938" cy="6240780"/>
            <wp:effectExtent l="1270" t="0" r="6350" b="6350"/>
            <wp:docPr id="14" name="Obraz 14" descr="Kolorowanki Połącz kropki - Bardzo łatwy Malowanki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lorowanki Połącz kropki - Bardzo łatwy Malowanki #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8009" cy="626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BEE" w:rsidRPr="006C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F7D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0FC8"/>
    <w:multiLevelType w:val="hybridMultilevel"/>
    <w:tmpl w:val="2ADE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3734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4A12"/>
    <w:multiLevelType w:val="hybridMultilevel"/>
    <w:tmpl w:val="62DE6FAC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20972"/>
    <w:multiLevelType w:val="hybridMultilevel"/>
    <w:tmpl w:val="217278D2"/>
    <w:lvl w:ilvl="0" w:tplc="CBC83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999"/>
    <w:multiLevelType w:val="hybridMultilevel"/>
    <w:tmpl w:val="3A06876C"/>
    <w:lvl w:ilvl="0" w:tplc="BEFC7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70B2"/>
    <w:multiLevelType w:val="hybridMultilevel"/>
    <w:tmpl w:val="E25A3052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6D0618"/>
    <w:multiLevelType w:val="hybridMultilevel"/>
    <w:tmpl w:val="DE12D860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A3060"/>
    <w:multiLevelType w:val="hybridMultilevel"/>
    <w:tmpl w:val="2ADEE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C83E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4"/>
    <w:rsid w:val="001F3224"/>
    <w:rsid w:val="002A7ECA"/>
    <w:rsid w:val="002C60DE"/>
    <w:rsid w:val="002D72B2"/>
    <w:rsid w:val="00302FAE"/>
    <w:rsid w:val="00331DDD"/>
    <w:rsid w:val="003E5B4D"/>
    <w:rsid w:val="004D682A"/>
    <w:rsid w:val="004E0537"/>
    <w:rsid w:val="00604647"/>
    <w:rsid w:val="006B1224"/>
    <w:rsid w:val="006C0D8B"/>
    <w:rsid w:val="006C40AB"/>
    <w:rsid w:val="006C4B04"/>
    <w:rsid w:val="00706BEE"/>
    <w:rsid w:val="007134FB"/>
    <w:rsid w:val="0076449F"/>
    <w:rsid w:val="0076541A"/>
    <w:rsid w:val="00A96A7A"/>
    <w:rsid w:val="00B86E32"/>
    <w:rsid w:val="00C32114"/>
    <w:rsid w:val="00CD5507"/>
    <w:rsid w:val="00CE562D"/>
    <w:rsid w:val="00D43F80"/>
    <w:rsid w:val="00E44651"/>
    <w:rsid w:val="00EB00AB"/>
    <w:rsid w:val="00EE5AF7"/>
    <w:rsid w:val="00F806A0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5AF"/>
  <w15:chartTrackingRefBased/>
  <w15:docId w15:val="{486FCBEA-E64C-4F69-8519-3140AC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07"/>
    <w:pPr>
      <w:ind w:left="720"/>
      <w:contextualSpacing/>
    </w:pPr>
  </w:style>
  <w:style w:type="table" w:styleId="Tabela-Siatka">
    <w:name w:val="Table Grid"/>
    <w:basedOn w:val="Standardowy"/>
    <w:uiPriority w:val="39"/>
    <w:rsid w:val="00A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5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31</cp:revision>
  <dcterms:created xsi:type="dcterms:W3CDTF">2020-03-24T17:06:00Z</dcterms:created>
  <dcterms:modified xsi:type="dcterms:W3CDTF">2020-03-27T13:53:00Z</dcterms:modified>
</cp:coreProperties>
</file>