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7903" w14:textId="68DCA1D8" w:rsidR="006B1224" w:rsidRDefault="006B1224" w:rsidP="006B1224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TEMAT: </w:t>
      </w:r>
      <w:r w:rsidR="005C50E2">
        <w:rPr>
          <w:rFonts w:ascii="Times New Roman" w:hAnsi="Times New Roman" w:cs="Times New Roman"/>
          <w:b/>
          <w:bCs/>
          <w:sz w:val="32"/>
          <w:szCs w:val="32"/>
        </w:rPr>
        <w:t>Żegnamy zimę</w:t>
      </w:r>
      <w:r w:rsidR="00302FA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A6A0216" w14:textId="77777777" w:rsidR="0076449F" w:rsidRPr="00331DDD" w:rsidRDefault="0076449F" w:rsidP="00331D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7552A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457A5" w14:textId="75A5107A" w:rsidR="007134FB" w:rsidRPr="007134FB" w:rsidRDefault="00CD5507" w:rsidP="007134F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0537">
        <w:rPr>
          <w:rFonts w:ascii="Times New Roman" w:hAnsi="Times New Roman" w:cs="Times New Roman"/>
          <w:b/>
          <w:bCs/>
          <w:sz w:val="24"/>
          <w:szCs w:val="24"/>
        </w:rPr>
        <w:t>Zestaw ćwiczeń dla dziec</w:t>
      </w:r>
      <w:r w:rsidR="007134FB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B86E32" w:rsidRPr="004E05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134FB" w:rsidRPr="00713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0F4FC" w14:textId="6E02709F" w:rsidR="006C40AB" w:rsidRDefault="007134FB" w:rsidP="005C50E2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134FB">
        <w:rPr>
          <w:rFonts w:ascii="Times New Roman" w:hAnsi="Times New Roman" w:cs="Times New Roman"/>
          <w:sz w:val="24"/>
          <w:szCs w:val="24"/>
        </w:rPr>
        <w:t>„W poszukiwaniu wiosny” –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7134FB">
        <w:rPr>
          <w:rFonts w:ascii="Times New Roman" w:hAnsi="Times New Roman" w:cs="Times New Roman"/>
          <w:sz w:val="24"/>
          <w:szCs w:val="24"/>
        </w:rPr>
        <w:t xml:space="preserve"> porusza się po sali, na sygnał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7134FB">
        <w:rPr>
          <w:rFonts w:ascii="Times New Roman" w:hAnsi="Times New Roman" w:cs="Times New Roman"/>
          <w:sz w:val="24"/>
          <w:szCs w:val="24"/>
        </w:rPr>
        <w:t>, np. biedronka, motylek, bąk – rusza się lub wydaj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34FB">
        <w:rPr>
          <w:rFonts w:ascii="Times New Roman" w:hAnsi="Times New Roman" w:cs="Times New Roman"/>
          <w:sz w:val="24"/>
          <w:szCs w:val="24"/>
        </w:rPr>
        <w:t xml:space="preserve"> głos jak owad, którego nazwę usłysz</w:t>
      </w:r>
      <w:r>
        <w:rPr>
          <w:rFonts w:ascii="Times New Roman" w:hAnsi="Times New Roman" w:cs="Times New Roman"/>
          <w:sz w:val="24"/>
          <w:szCs w:val="24"/>
        </w:rPr>
        <w:t>y</w:t>
      </w:r>
      <w:r w:rsidR="005C50E2">
        <w:rPr>
          <w:rFonts w:ascii="Times New Roman" w:hAnsi="Times New Roman" w:cs="Times New Roman"/>
          <w:sz w:val="24"/>
          <w:szCs w:val="24"/>
        </w:rPr>
        <w:t>.</w:t>
      </w:r>
    </w:p>
    <w:p w14:paraId="17CDEF1D" w14:textId="7A2F8800" w:rsidR="005C50E2" w:rsidRDefault="005C50E2" w:rsidP="005C50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07">
        <w:rPr>
          <w:rFonts w:ascii="Times New Roman" w:hAnsi="Times New Roman" w:cs="Times New Roman"/>
          <w:b/>
          <w:bCs/>
          <w:sz w:val="24"/>
          <w:szCs w:val="24"/>
        </w:rPr>
        <w:t xml:space="preserve">Opowiadanie Renaty Piątkowskiej </w:t>
      </w:r>
      <w:r w:rsidRPr="00FC3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Marzanna </w:t>
      </w:r>
      <w:r w:rsidRPr="00FC3D07">
        <w:rPr>
          <w:rFonts w:ascii="Times New Roman" w:hAnsi="Times New Roman" w:cs="Times New Roman"/>
          <w:b/>
          <w:bCs/>
          <w:sz w:val="24"/>
          <w:szCs w:val="24"/>
        </w:rPr>
        <w:t>– Rodzic czyta dziecku opowiadanie i zadaje pytania</w:t>
      </w:r>
      <w:r w:rsidRPr="005C50E2">
        <w:rPr>
          <w:rFonts w:ascii="Times New Roman" w:hAnsi="Times New Roman" w:cs="Times New Roman"/>
          <w:sz w:val="24"/>
          <w:szCs w:val="24"/>
        </w:rPr>
        <w:t>:</w:t>
      </w:r>
    </w:p>
    <w:p w14:paraId="0335C740" w14:textId="77777777" w:rsidR="005C50E2" w:rsidRPr="005C50E2" w:rsidRDefault="005C50E2" w:rsidP="005C50E2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0E2">
        <w:rPr>
          <w:rFonts w:ascii="Times New Roman" w:hAnsi="Times New Roman" w:cs="Times New Roman"/>
          <w:i/>
          <w:iCs/>
          <w:sz w:val="24"/>
          <w:szCs w:val="24"/>
        </w:rPr>
        <w:t xml:space="preserve">Co symbolizuje marzanna? </w:t>
      </w:r>
    </w:p>
    <w:p w14:paraId="70D82F78" w14:textId="77777777" w:rsidR="005C50E2" w:rsidRPr="005C50E2" w:rsidRDefault="005C50E2" w:rsidP="005C50E2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0E2">
        <w:rPr>
          <w:rFonts w:ascii="Times New Roman" w:hAnsi="Times New Roman" w:cs="Times New Roman"/>
          <w:i/>
          <w:iCs/>
          <w:sz w:val="24"/>
          <w:szCs w:val="24"/>
        </w:rPr>
        <w:t xml:space="preserve">Dlaczego w Polsce istnieje zwyczaj topienia marzanny? </w:t>
      </w:r>
    </w:p>
    <w:p w14:paraId="535822DB" w14:textId="77777777" w:rsidR="005C50E2" w:rsidRPr="005C50E2" w:rsidRDefault="005C50E2" w:rsidP="005C50E2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0E2">
        <w:rPr>
          <w:rFonts w:ascii="Times New Roman" w:hAnsi="Times New Roman" w:cs="Times New Roman"/>
          <w:i/>
          <w:iCs/>
          <w:sz w:val="24"/>
          <w:szCs w:val="24"/>
        </w:rPr>
        <w:t xml:space="preserve">Czego dzieci nie lubią w zimie? </w:t>
      </w:r>
    </w:p>
    <w:p w14:paraId="20061B61" w14:textId="77777777" w:rsidR="005C50E2" w:rsidRPr="005C50E2" w:rsidRDefault="005C50E2" w:rsidP="005C50E2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0E2">
        <w:rPr>
          <w:rFonts w:ascii="Times New Roman" w:hAnsi="Times New Roman" w:cs="Times New Roman"/>
          <w:i/>
          <w:iCs/>
          <w:sz w:val="24"/>
          <w:szCs w:val="24"/>
        </w:rPr>
        <w:t>A za czym będą tęsknić, gdy przyjdzie wiosna?</w:t>
      </w:r>
    </w:p>
    <w:p w14:paraId="697BB913" w14:textId="77777777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00B7">
        <w:rPr>
          <w:rFonts w:ascii="Times New Roman" w:hAnsi="Times New Roman" w:cs="Times New Roman"/>
          <w:i/>
          <w:iCs/>
          <w:sz w:val="24"/>
          <w:szCs w:val="24"/>
        </w:rPr>
        <w:t>Marzanna</w:t>
      </w:r>
    </w:p>
    <w:p w14:paraId="4A77F6A7" w14:textId="77777777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Renata Piątkowska</w:t>
      </w:r>
    </w:p>
    <w:p w14:paraId="298F174C" w14:textId="0F9470CA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Pierwszy dzień wiosny był tuż, tuż, a drzewa i trawniki nadal pokrywała warstwa śniegu. Białe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płatki wirowały za oknem, a na parapecie zmarznięte ptaki przytupywały dla rozgrzewki.</w:t>
      </w:r>
    </w:p>
    <w:p w14:paraId="783D5D3E" w14:textId="3F0EF7FD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–– Mam nadzieję, że jak zrobimy marzannę i wrzucimy ją do rzeki, to zima wreszcie się skończy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– powiedziała nasza pani.</w:t>
      </w:r>
    </w:p>
    <w:p w14:paraId="5DB4AF0D" w14:textId="1320C229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Ustaliliśmy, że chłopcy postarają się o słomę, a dziewczyny o bluzkę, spódnicę, wstążki i chustkę.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Anka zaproponowała nawet, że przyniesie dla Marzanny sukienkę swojej mamy, taką czarną, z niewielkim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dekoltem, bardzo krótką i obcisłą. A do tego czarne szpilki i malutką błyszczącą torebeczkę.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Ale pani, nie wiadomo, dlaczego, uparła się na białą bluzkę, wstążki i kolorową spódnicę. Nie chciała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się też zgodzić na perukę, którą Zuza była gotowa wykraść z nocnej szafki swojej babci. Szkoda, bo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były całkiem ładne żółte loczki, ale podobno Marzanna musi mieć warkocze i to najlepiej ze słomy,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a na głowie koniecznie wianek.</w:t>
      </w:r>
    </w:p>
    <w:p w14:paraId="1A9B8454" w14:textId="539DBC3D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–– Nasza kukła musi być najładniejsza ze wszystkich – zabrała się do roboty Majka i obiecała,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przyniesie Marzannie biustonosz swojej starszej siostry. – A na koniec oblejemy ją perfumami, żeby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ładnie pachniała – dodała.</w:t>
      </w:r>
    </w:p>
    <w:p w14:paraId="692C69D0" w14:textId="691777A1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Pani, gdy to usłyszała, ostatecznie zgodziła się na perfumy, ale o biustonoszu nie chciała słyszeć.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W sumie Marzanna wyszła nam wielka i gruba. Miała okrągłą głowę i sterczące po bokach warkocze.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Na słomianej szyi pani zawiesiła jej czerwone korale, głowę ozdobiła wiankiem, a na przydługiej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spódnicy zawiązała fartuszek w kwiatki. Wyszło nawet nie najgorzej. Niestety, Majka zamiast perfum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przyniosła dezodorant. Miał całkiem ładny zapach, więc popsikaliśmy Marzannę pod pachami.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Na koniec pani zarzuciła jej na słomiane plecy kolorową chustę i powiedziała:</w:t>
      </w:r>
    </w:p>
    <w:p w14:paraId="67E439E9" w14:textId="77777777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–– Świetnie się spisaliście. Kukła jak malowana. Jutro rano wrzucimy ją do rzeki. Ale najpierw</w:t>
      </w:r>
    </w:p>
    <w:p w14:paraId="398E8852" w14:textId="77777777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pospacerujemy sobie z naszą Marzanną po okolicy. Bo musicie wiedzieć, że dawniej nosiło się</w:t>
      </w:r>
    </w:p>
    <w:p w14:paraId="1E6CF3FF" w14:textId="55AE2637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lastRenderedPageBreak/>
        <w:t>Marzannę od domu do domu, żeby zabrała ze sobą całe zło, choroby i nieszczęścia. Dopiero potem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prowadzono ją do rzeki i topiono w wodzie lub palono. Chodziło o to, by za jednym zamachem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pozbyć się wszystkich kłopotów, przepędzić zimę i przywołać wiosnę. Mam nadzieję, że nam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to uda.</w:t>
      </w:r>
    </w:p>
    <w:p w14:paraId="4CBAA9E9" w14:textId="6C04675F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No i nie wiem, co poszło nie tak, bo choć obeszliśmy z Marzanną trzy długie ulice, a potem wrzuciliśmy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ją z głośnym pluskiem do rzeki, i choć na własne oczy widzieliśmy, jak płynie i po chwili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znika pod wodą, to zima wcale nie przepadła wraz z nią. Śnieg dalej sypał i wiatr szarpał nam kurtki.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A ja myślałam, że razem z Marzanną wpadną do rzeki lodowe sople i śniegowe chmury, że mróz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zaskrzypi i po raz ostatni uszczypnie mnie w nos. Miało być tak, że jak woda pochłonie słomianą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kukłę, to zaraz potem zaświeci słońce, przylecą ptaki i zrobi się zielono.</w:t>
      </w:r>
    </w:p>
    <w:p w14:paraId="57418AAC" w14:textId="14E91553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–– Niestety, choć dziś jest pierwszy dzień wiosny, zima nie chce zostawić nas w spokoju. – Nasza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pani była niepocieszona. – A przecież zwykle następnego dnia po utopieniu Marzanny na wsiach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chodzono od domu do domu z zieloną sosnową gałęzią. Nazywano ją latkiem lub zielonym gaikiem.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Była przybrana wstążkami, wydmuszkami, papierowymi kwiatami i dzwoneczkami. Młodzi nieśli</w:t>
      </w:r>
    </w:p>
    <w:p w14:paraId="54DD9582" w14:textId="1E171C2D" w:rsidR="006500B7" w:rsidRPr="006500B7" w:rsidRDefault="006500B7" w:rsidP="00650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latko i śpiewali piosenki, jakby samą wiosnę prowadzili do domów, a gospodynie obdarowywały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ich słodkimi plackami, jajkami, obwarzankami i drobnymi pieniążkami. Tak to właśnie dawniej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wyglądało. Ale w tym roku zima jest jakaś wyjątkowa i latko będzie musiało zaczekać. – Nasza 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westchnęła i otuliła się grubym szalem.</w:t>
      </w:r>
    </w:p>
    <w:p w14:paraId="53BD6DE6" w14:textId="77777777" w:rsidR="006500B7" w:rsidRPr="006500B7" w:rsidRDefault="006500B7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No i ta wyjątkowa zima trwałaby pewnie do dzisiaj, gdyby nie Dorota. Dorota to moja najlepsza</w:t>
      </w:r>
    </w:p>
    <w:p w14:paraId="6D74B723" w14:textId="3470549D" w:rsidR="006500B7" w:rsidRPr="006500B7" w:rsidRDefault="006500B7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koleżanka i to właśnie ona wymyśliła, że zima nie odeszła, bo nie spodobała jej się nasza wielka,</w:t>
      </w:r>
      <w:r w:rsidR="004D78A0">
        <w:rPr>
          <w:rFonts w:ascii="Times New Roman" w:hAnsi="Times New Roman" w:cs="Times New Roman"/>
          <w:sz w:val="24"/>
          <w:szCs w:val="24"/>
        </w:rPr>
        <w:t xml:space="preserve"> </w:t>
      </w:r>
      <w:r w:rsidRPr="006500B7">
        <w:rPr>
          <w:rFonts w:ascii="Times New Roman" w:hAnsi="Times New Roman" w:cs="Times New Roman"/>
          <w:sz w:val="24"/>
          <w:szCs w:val="24"/>
        </w:rPr>
        <w:t>gruba i niezgrabna kukła ze słomy w za długiej spódnicy.</w:t>
      </w:r>
    </w:p>
    <w:p w14:paraId="31A2ABD5" w14:textId="77777777" w:rsidR="006500B7" w:rsidRPr="006500B7" w:rsidRDefault="006500B7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–– Musimy spróbować raz jeszcze – powiedziała – ale tym razem same zrobimy Marzannę.</w:t>
      </w:r>
    </w:p>
    <w:p w14:paraId="48A6D66E" w14:textId="225448A3" w:rsidR="006500B7" w:rsidRPr="006500B7" w:rsidRDefault="006500B7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 xml:space="preserve">–– </w:t>
      </w:r>
      <w:r w:rsidR="004D78A0" w:rsidRPr="006500B7">
        <w:rPr>
          <w:rFonts w:ascii="Times New Roman" w:hAnsi="Times New Roman" w:cs="Times New Roman"/>
          <w:sz w:val="24"/>
          <w:szCs w:val="24"/>
        </w:rPr>
        <w:t>Jasne</w:t>
      </w:r>
      <w:r w:rsidRPr="006500B7">
        <w:rPr>
          <w:rFonts w:ascii="Times New Roman" w:hAnsi="Times New Roman" w:cs="Times New Roman"/>
          <w:sz w:val="24"/>
          <w:szCs w:val="24"/>
        </w:rPr>
        <w:t xml:space="preserve"> i nasza będzie dużo ładniejsza. – Od razu spodobał mi się ten pomysł. – Może zamiast</w:t>
      </w:r>
    </w:p>
    <w:p w14:paraId="437D21D0" w14:textId="77777777" w:rsidR="006500B7" w:rsidRPr="006500B7" w:rsidRDefault="006500B7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B7">
        <w:rPr>
          <w:rFonts w:ascii="Times New Roman" w:hAnsi="Times New Roman" w:cs="Times New Roman"/>
          <w:sz w:val="24"/>
          <w:szCs w:val="24"/>
        </w:rPr>
        <w:t>wpychać słomę do starej bluzki i zaplatać sztywne słomiane warkocze, poszukamy jakiejś lalki</w:t>
      </w:r>
    </w:p>
    <w:p w14:paraId="20556480" w14:textId="131FCFFB" w:rsidR="004D78A0" w:rsidRPr="004D78A0" w:rsidRDefault="006500B7" w:rsidP="004D78A0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8A0">
        <w:t>i przerobimy ją na Marzannę? – zaproponowałam.</w:t>
      </w:r>
      <w:r w:rsidR="004D78A0">
        <w:rPr>
          <w:i/>
          <w:iCs/>
        </w:rPr>
        <w:t xml:space="preserve"> </w:t>
      </w:r>
      <w:r w:rsidR="004D78A0" w:rsidRPr="004D78A0">
        <w:t>Oczywiście zakładałam, że to Dorota poświęci jedną ze swych lalek, bo ja nie miałam takiego</w:t>
      </w:r>
      <w:r w:rsidR="004D78A0">
        <w:rPr>
          <w:i/>
          <w:iCs/>
        </w:rPr>
        <w:t xml:space="preserve"> </w:t>
      </w:r>
      <w:r w:rsidR="004D78A0" w:rsidRPr="004D78A0">
        <w:t xml:space="preserve">zamiaru. Ona jednak nawet nie chciała </w:t>
      </w:r>
      <w:r w:rsidR="004D78A0" w:rsidRPr="004D78A0">
        <w:rPr>
          <w:rFonts w:ascii="Times New Roman" w:hAnsi="Times New Roman" w:cs="Times New Roman"/>
          <w:sz w:val="24"/>
          <w:szCs w:val="24"/>
        </w:rPr>
        <w:t>o tym słyszeć.</w:t>
      </w:r>
    </w:p>
    <w:p w14:paraId="586E65B9" w14:textId="145D8597" w:rsidR="004D78A0" w:rsidRPr="004D78A0" w:rsidRDefault="004D78A0" w:rsidP="004D78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–– No to co robimy? – spytałam, a Dorota wzruszyła ramionami i rozejrzała się po pokoju. To 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największy pokój w jej domu. Pełno w nim było półek z książkami, zdjęć, obrazów i różnych komódek.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Na jednej z nich, obok lampy z żółtym abażurem, stał na dwóch łapkach stary wypchany zając.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Dorota wzięła go do ręki, obejrzała ze wszystkich stron, otrzepała z kurzu i powiedziała:</w:t>
      </w:r>
    </w:p>
    <w:p w14:paraId="1E41488B" w14:textId="77777777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–– Nada się w sam raz. Zrobimy z niego piękną Marzannę.</w:t>
      </w:r>
    </w:p>
    <w:p w14:paraId="4988CA45" w14:textId="77777777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–– A jak się połapią, że zniknął, to co? – spytałam trochę zaniepokojona.</w:t>
      </w:r>
    </w:p>
    <w:p w14:paraId="5663BC00" w14:textId="37D55F2A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 xml:space="preserve">–– </w:t>
      </w:r>
      <w:proofErr w:type="spellStart"/>
      <w:r w:rsidRPr="004D78A0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D78A0">
        <w:rPr>
          <w:rFonts w:ascii="Times New Roman" w:hAnsi="Times New Roman" w:cs="Times New Roman"/>
          <w:sz w:val="24"/>
          <w:szCs w:val="24"/>
        </w:rPr>
        <w:t>, tam – machnęła ręką Dorota. – Sama słyszałam, jak babcia narzekała, że ten zając to siedlisko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kurzu i moli, że sypie się z niego sierść i jego miejsce jest w koszu na śmieci.</w:t>
      </w:r>
    </w:p>
    <w:p w14:paraId="11E07281" w14:textId="0883A95E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Szczerze mówiąc, nie bardzo wiedziałam, jak można przerobić zająca na Marzannę, ale okazało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się, że to całkiem proste. Zwłaszcza że ubranka mojej największej lalki pasowały na niego</w:t>
      </w:r>
    </w:p>
    <w:p w14:paraId="6A9576AF" w14:textId="77777777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jak ulał. Naciągnęłyśmy więc na szaraka żółtą bluzkę na ramiączkach i modną minispódniczkę</w:t>
      </w:r>
    </w:p>
    <w:p w14:paraId="470CC356" w14:textId="1CA6AF85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w kratę. Potem Dorota zawiesiła mu na szyi kolorowe korale, a na łapce małą czarną torebeczkę.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Największy problem miałyśmy z uszami, które sterczały wysoko nad głową i nie wiadomo było,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co z nimi zrobić. Wreszcie Dorota stwierdziła, że uszy to takie jakby warkocze i że nigdzie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 xml:space="preserve">jest powiedziane, że warkocze muszą zwisać, bo równie dobrze mogą być </w:t>
      </w:r>
      <w:r w:rsidRPr="004D78A0">
        <w:rPr>
          <w:rFonts w:ascii="Times New Roman" w:hAnsi="Times New Roman" w:cs="Times New Roman"/>
          <w:sz w:val="24"/>
          <w:szCs w:val="24"/>
        </w:rPr>
        <w:lastRenderedPageBreak/>
        <w:t>zadarte. Skoro tak,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ozdobiłam każde ucho różową kokardą, a gdy jeszcze przycięłyśmy naszej marzannie wąsiki,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wyglądała naprawdę pięknie. I nawet złote mole, które od czasu do czasu wylatywały z zająca,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popsuły końcowego efektu.</w:t>
      </w:r>
    </w:p>
    <w:p w14:paraId="546CD90B" w14:textId="37F380A2" w:rsidR="004D78A0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Jeszcze tego samego dnia, choć było zimno i padał deszcz ze śniegiem, zaniosłyśmy naszą Marzannę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nad rzekę i wrzuciłyśmy ją do wody. Chlupnęło, uszy z różowymi kokardkami zatańczyły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powierzchni i po chwili było po wszystkim. Wtedy pomyślałam sobie: Hej, zimno, bierz zająca i płyń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do morza, bo ładniejszej Marzanny nikt ci już nie zrobi!</w:t>
      </w:r>
    </w:p>
    <w:p w14:paraId="53D3F0CE" w14:textId="61ED5BAA" w:rsidR="00706BEE" w:rsidRPr="004D78A0" w:rsidRDefault="004D78A0" w:rsidP="004D7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A0">
        <w:rPr>
          <w:rFonts w:ascii="Times New Roman" w:hAnsi="Times New Roman" w:cs="Times New Roman"/>
          <w:sz w:val="24"/>
          <w:szCs w:val="24"/>
        </w:rPr>
        <w:t>Wiem, że trudno w to uwierzyć, ale na drugi dzień, jak tylko się zbudziłam, zobaczyłam błękitne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niebo, bez ani jednej chmurki. Świeciło słońce, ćwierkały ptaki, a śnieg zamienił się w pełne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błota kałuże. Jednym słowem, nadeszła wiosna. Najwyraźniej nasza Marzanna spodobała się zimie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i odpłynęła w siną dal. Jestem pewna, że gdyby nie ja, Dorota i ta Marzanna ze sterczącymi w górę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8A0">
        <w:rPr>
          <w:rFonts w:ascii="Times New Roman" w:hAnsi="Times New Roman" w:cs="Times New Roman"/>
          <w:sz w:val="24"/>
          <w:szCs w:val="24"/>
        </w:rPr>
        <w:t>warkoczami to śnieg padałby u nas do dzisiaj.</w:t>
      </w:r>
    </w:p>
    <w:p w14:paraId="4CED37F7" w14:textId="42EA81AD" w:rsidR="007977F1" w:rsidRPr="00FC3D07" w:rsidRDefault="007977F1" w:rsidP="007977F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C3D07">
        <w:rPr>
          <w:rFonts w:ascii="Times New Roman" w:hAnsi="Times New Roman" w:cs="Times New Roman"/>
          <w:b/>
          <w:bCs/>
          <w:sz w:val="24"/>
          <w:szCs w:val="24"/>
        </w:rPr>
        <w:t>„Wiosenne przysłowia” – Rodzic odczytuje wiosenne przysłowia i rozmawia z dzieckiem o ich znaczeniu:</w:t>
      </w:r>
    </w:p>
    <w:bookmarkEnd w:id="0"/>
    <w:p w14:paraId="4388EAED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Kto w marcu zasieje, ten się na wiosnę śmieje.</w:t>
      </w:r>
    </w:p>
    <w:p w14:paraId="76A96B06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W marcu jak w garncu.</w:t>
      </w:r>
    </w:p>
    <w:p w14:paraId="5C7BB8B8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Gdy w kwietniu słonko na dworze, nie będzie pustek w komorze.</w:t>
      </w:r>
    </w:p>
    <w:p w14:paraId="116A4848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Jak przygrzeje słonko, przyjdzie kwiecień łąką.</w:t>
      </w:r>
    </w:p>
    <w:p w14:paraId="3563B90A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Kwiecień plecień, bo przeplata trochę zimy, trochę lata.</w:t>
      </w:r>
    </w:p>
    <w:p w14:paraId="4DBE8807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Kwiecień, gdy deszczem plecie, to maj wystroi w kwiecie.</w:t>
      </w:r>
    </w:p>
    <w:p w14:paraId="217554C1" w14:textId="77777777" w:rsidR="007977F1" w:rsidRPr="007977F1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Na świętego Wojciecha pierwsza wiosny pociecha.</w:t>
      </w:r>
    </w:p>
    <w:p w14:paraId="1037AADC" w14:textId="397D94A0" w:rsidR="00706BEE" w:rsidRDefault="007977F1" w:rsidP="007977F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–– Jedna jaskółka wiosny nie czyni.</w:t>
      </w:r>
    </w:p>
    <w:p w14:paraId="21BBA29B" w14:textId="575109AC" w:rsidR="007977F1" w:rsidRDefault="007977F1" w:rsidP="00797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D603B2" wp14:editId="1030B054">
            <wp:extent cx="5760720" cy="37846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CFBCD" w14:textId="0185F81B" w:rsidR="007977F1" w:rsidRDefault="007977F1" w:rsidP="00797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D8FCAF" wp14:editId="6157D4A7">
            <wp:extent cx="5783580" cy="3841831"/>
            <wp:effectExtent l="0" t="0" r="7620" b="6350"/>
            <wp:docPr id="3" name="Obraz 3" descr="Marzanny mają dziś ciężki dzień. Trójmiejscy uczniowe witają wiosn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zanny mają dziś ciężki dzień. Trójmiejscy uczniowe witają wiosn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03" cy="38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E9D9" w14:textId="32D2CD48" w:rsidR="007977F1" w:rsidRDefault="007977F1" w:rsidP="00797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CE97C8" wp14:editId="7F2E6B2E">
            <wp:extent cx="5760720" cy="4260850"/>
            <wp:effectExtent l="0" t="0" r="0" b="6350"/>
            <wp:docPr id="4" name="Obraz 4" descr="Topienie Marzanny – przepędzanie zimy, nadejście wiosny | Hist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ienie Marzanny – przepędzanie zimy, nadejście wiosny | Histori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874C" w14:textId="2870E2D9" w:rsidR="007977F1" w:rsidRDefault="007977F1" w:rsidP="00797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00D662" wp14:editId="72B1C21E">
            <wp:extent cx="5257800" cy="7426271"/>
            <wp:effectExtent l="0" t="0" r="0" b="3810"/>
            <wp:docPr id="5" name="Obraz 5" descr="MY CHCEMY WIOSNY !!! - Przedszkole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 CHCEMY WIOSNY !!! - Przedszkole nr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88" cy="74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72AE" w14:textId="77777777" w:rsidR="007977F1" w:rsidRPr="007977F1" w:rsidRDefault="007977F1" w:rsidP="00797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77F1" w:rsidRPr="0079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F7D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0FC8"/>
    <w:multiLevelType w:val="hybridMultilevel"/>
    <w:tmpl w:val="2ADE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3734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4A12"/>
    <w:multiLevelType w:val="hybridMultilevel"/>
    <w:tmpl w:val="62DE6FAC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20972"/>
    <w:multiLevelType w:val="hybridMultilevel"/>
    <w:tmpl w:val="217278D2"/>
    <w:lvl w:ilvl="0" w:tplc="CBC83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6DD0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D4950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A1999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270B2"/>
    <w:multiLevelType w:val="hybridMultilevel"/>
    <w:tmpl w:val="E25A3052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6D0618"/>
    <w:multiLevelType w:val="hybridMultilevel"/>
    <w:tmpl w:val="DE12D860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A3060"/>
    <w:multiLevelType w:val="hybridMultilevel"/>
    <w:tmpl w:val="2ADEE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C83E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4"/>
    <w:rsid w:val="001F3224"/>
    <w:rsid w:val="002A7ECA"/>
    <w:rsid w:val="002C60DE"/>
    <w:rsid w:val="002D72B2"/>
    <w:rsid w:val="00302FAE"/>
    <w:rsid w:val="00331DDD"/>
    <w:rsid w:val="003E5B4D"/>
    <w:rsid w:val="004D682A"/>
    <w:rsid w:val="004D78A0"/>
    <w:rsid w:val="004E0537"/>
    <w:rsid w:val="005C50E2"/>
    <w:rsid w:val="00604647"/>
    <w:rsid w:val="006500B7"/>
    <w:rsid w:val="006B1224"/>
    <w:rsid w:val="006C0D8B"/>
    <w:rsid w:val="006C40AB"/>
    <w:rsid w:val="006C4B04"/>
    <w:rsid w:val="00706BEE"/>
    <w:rsid w:val="007134FB"/>
    <w:rsid w:val="0076449F"/>
    <w:rsid w:val="0076541A"/>
    <w:rsid w:val="007977F1"/>
    <w:rsid w:val="00A96A7A"/>
    <w:rsid w:val="00B86E32"/>
    <w:rsid w:val="00C32114"/>
    <w:rsid w:val="00CD5507"/>
    <w:rsid w:val="00CE562D"/>
    <w:rsid w:val="00D43F80"/>
    <w:rsid w:val="00E44651"/>
    <w:rsid w:val="00EB00AB"/>
    <w:rsid w:val="00EE5AF7"/>
    <w:rsid w:val="00F806A0"/>
    <w:rsid w:val="00FB0264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5AF"/>
  <w15:chartTrackingRefBased/>
  <w15:docId w15:val="{486FCBEA-E64C-4F69-8519-3140AC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07"/>
    <w:pPr>
      <w:ind w:left="720"/>
      <w:contextualSpacing/>
    </w:pPr>
  </w:style>
  <w:style w:type="table" w:styleId="Tabela-Siatka">
    <w:name w:val="Table Grid"/>
    <w:basedOn w:val="Standardowy"/>
    <w:uiPriority w:val="39"/>
    <w:rsid w:val="00A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5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6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D7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dcterms:created xsi:type="dcterms:W3CDTF">2020-03-24T17:06:00Z</dcterms:created>
  <dcterms:modified xsi:type="dcterms:W3CDTF">2020-03-28T11:33:00Z</dcterms:modified>
</cp:coreProperties>
</file>