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257903" w14:textId="4F711150" w:rsidR="006B1224" w:rsidRDefault="006B1224" w:rsidP="006B1224">
      <w:pPr>
        <w:spacing w:line="276" w:lineRule="auto"/>
        <w:ind w:left="720" w:hanging="360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TEMAT: </w:t>
      </w:r>
      <w:r w:rsidR="00CD535D">
        <w:rPr>
          <w:rFonts w:ascii="Times New Roman" w:hAnsi="Times New Roman" w:cs="Times New Roman"/>
          <w:b/>
          <w:bCs/>
          <w:sz w:val="32"/>
          <w:szCs w:val="32"/>
        </w:rPr>
        <w:t>Wielkanoc za pasem</w:t>
      </w:r>
      <w:r w:rsidR="00302FAE">
        <w:rPr>
          <w:rFonts w:ascii="Times New Roman" w:hAnsi="Times New Roman" w:cs="Times New Roman"/>
          <w:b/>
          <w:bCs/>
          <w:sz w:val="32"/>
          <w:szCs w:val="32"/>
        </w:rPr>
        <w:t>.</w:t>
      </w:r>
    </w:p>
    <w:p w14:paraId="6A6A0216" w14:textId="77777777" w:rsidR="0076449F" w:rsidRPr="00331DDD" w:rsidRDefault="0076449F" w:rsidP="00331DDD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1A7552A" w14:textId="77777777" w:rsidR="0076449F" w:rsidRPr="0076449F" w:rsidRDefault="0076449F" w:rsidP="006B1224">
      <w:pPr>
        <w:pStyle w:val="Akapitzlist"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BE48E2E" w14:textId="3BC0C33C" w:rsidR="00CD535D" w:rsidRPr="00CD535D" w:rsidRDefault="00CD535D" w:rsidP="00CD535D">
      <w:pPr>
        <w:pStyle w:val="Akapitzlist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D535D">
        <w:rPr>
          <w:rFonts w:ascii="Times New Roman" w:hAnsi="Times New Roman" w:cs="Times New Roman"/>
          <w:sz w:val="24"/>
          <w:szCs w:val="24"/>
        </w:rPr>
        <w:t xml:space="preserve"> </w:t>
      </w:r>
      <w:r w:rsidRPr="00CD535D">
        <w:rPr>
          <w:rFonts w:ascii="Times New Roman" w:hAnsi="Times New Roman" w:cs="Times New Roman"/>
          <w:b/>
          <w:bCs/>
          <w:sz w:val="24"/>
          <w:szCs w:val="24"/>
        </w:rPr>
        <w:t>„Zajączki, pisanki, kurczęta, baranki”</w:t>
      </w:r>
      <w:r w:rsidRPr="00CD535D">
        <w:rPr>
          <w:rFonts w:ascii="Times New Roman" w:hAnsi="Times New Roman" w:cs="Times New Roman"/>
          <w:sz w:val="24"/>
          <w:szCs w:val="24"/>
        </w:rPr>
        <w:t xml:space="preserve"> – poszukiwanie w </w:t>
      </w:r>
      <w:r>
        <w:rPr>
          <w:rFonts w:ascii="Times New Roman" w:hAnsi="Times New Roman" w:cs="Times New Roman"/>
          <w:sz w:val="24"/>
          <w:szCs w:val="24"/>
        </w:rPr>
        <w:t>mieszkaniu</w:t>
      </w:r>
      <w:r w:rsidRPr="00CD535D">
        <w:rPr>
          <w:rFonts w:ascii="Times New Roman" w:hAnsi="Times New Roman" w:cs="Times New Roman"/>
          <w:sz w:val="24"/>
          <w:szCs w:val="24"/>
        </w:rPr>
        <w:t xml:space="preserve"> ukrytych przedmiotów kojarzących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D535D">
        <w:rPr>
          <w:rFonts w:ascii="Times New Roman" w:hAnsi="Times New Roman" w:cs="Times New Roman"/>
          <w:sz w:val="24"/>
          <w:szCs w:val="24"/>
        </w:rPr>
        <w:t xml:space="preserve">się z Wielkanocą, zabawa fabularyzowana. </w:t>
      </w:r>
      <w:r>
        <w:rPr>
          <w:rFonts w:ascii="Times New Roman" w:hAnsi="Times New Roman" w:cs="Times New Roman"/>
          <w:sz w:val="24"/>
          <w:szCs w:val="24"/>
        </w:rPr>
        <w:t>Rodzic</w:t>
      </w:r>
      <w:r w:rsidRPr="00CD535D">
        <w:rPr>
          <w:rFonts w:ascii="Times New Roman" w:hAnsi="Times New Roman" w:cs="Times New Roman"/>
          <w:sz w:val="24"/>
          <w:szCs w:val="24"/>
        </w:rPr>
        <w:t xml:space="preserve"> chowa przedmioty lub zdjęcia kojarzące się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D535D">
        <w:rPr>
          <w:rFonts w:ascii="Times New Roman" w:hAnsi="Times New Roman" w:cs="Times New Roman"/>
          <w:sz w:val="24"/>
          <w:szCs w:val="24"/>
        </w:rPr>
        <w:t>z Wielkanocą (jajka, kurczę, baranek, palma wielkanocna, bukszpan itp.). Dziec</w:t>
      </w:r>
      <w:r>
        <w:rPr>
          <w:rFonts w:ascii="Times New Roman" w:hAnsi="Times New Roman" w:cs="Times New Roman"/>
          <w:sz w:val="24"/>
          <w:szCs w:val="24"/>
        </w:rPr>
        <w:t>ko</w:t>
      </w:r>
      <w:r w:rsidRPr="00CD535D">
        <w:rPr>
          <w:rFonts w:ascii="Times New Roman" w:hAnsi="Times New Roman" w:cs="Times New Roman"/>
          <w:sz w:val="24"/>
          <w:szCs w:val="24"/>
        </w:rPr>
        <w:t xml:space="preserve"> chodz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CD535D">
        <w:rPr>
          <w:rFonts w:ascii="Times New Roman" w:hAnsi="Times New Roman" w:cs="Times New Roman"/>
          <w:sz w:val="24"/>
          <w:szCs w:val="24"/>
        </w:rPr>
        <w:t xml:space="preserve"> po sali i </w:t>
      </w:r>
      <w:r>
        <w:rPr>
          <w:rFonts w:ascii="Times New Roman" w:hAnsi="Times New Roman" w:cs="Times New Roman"/>
          <w:sz w:val="24"/>
          <w:szCs w:val="24"/>
        </w:rPr>
        <w:t xml:space="preserve">szukają </w:t>
      </w:r>
      <w:r w:rsidRPr="00CD535D">
        <w:rPr>
          <w:rFonts w:ascii="Times New Roman" w:hAnsi="Times New Roman" w:cs="Times New Roman"/>
          <w:sz w:val="24"/>
          <w:szCs w:val="24"/>
        </w:rPr>
        <w:t>ukrytych przedmiotów. Przynos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CD535D">
        <w:rPr>
          <w:rFonts w:ascii="Times New Roman" w:hAnsi="Times New Roman" w:cs="Times New Roman"/>
          <w:sz w:val="24"/>
          <w:szCs w:val="24"/>
        </w:rPr>
        <w:t xml:space="preserve"> je na środek dywanu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EB694B9" w14:textId="77777777" w:rsidR="00CD535D" w:rsidRDefault="00CD535D" w:rsidP="00CD535D">
      <w:pPr>
        <w:pStyle w:val="Akapitzlist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D535D">
        <w:rPr>
          <w:rFonts w:ascii="Times New Roman" w:hAnsi="Times New Roman" w:cs="Times New Roman"/>
          <w:sz w:val="24"/>
          <w:szCs w:val="24"/>
        </w:rPr>
        <w:t>• przedmioty lub zdjęcia kojarzące się z Wielkanocą (jajko, kurczę,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D535D">
        <w:rPr>
          <w:rFonts w:ascii="Times New Roman" w:hAnsi="Times New Roman" w:cs="Times New Roman"/>
          <w:sz w:val="24"/>
          <w:szCs w:val="24"/>
        </w:rPr>
        <w:t>baranek, palma wielkanocna, bukszpan itp.)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5D536891" w14:textId="62B0578A" w:rsidR="00CD535D" w:rsidRPr="00CD535D" w:rsidRDefault="00CD535D" w:rsidP="00CD535D">
      <w:pPr>
        <w:pStyle w:val="Akapitzlist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06B57">
        <w:rPr>
          <w:rFonts w:ascii="Times New Roman" w:hAnsi="Times New Roman" w:cs="Times New Roman"/>
          <w:b/>
          <w:bCs/>
          <w:sz w:val="24"/>
          <w:szCs w:val="24"/>
        </w:rPr>
        <w:t xml:space="preserve">Wielkanoc kojarzy mi się </w:t>
      </w:r>
      <w:proofErr w:type="gramStart"/>
      <w:r w:rsidRPr="00406B57">
        <w:rPr>
          <w:rFonts w:ascii="Times New Roman" w:hAnsi="Times New Roman" w:cs="Times New Roman"/>
          <w:b/>
          <w:bCs/>
          <w:sz w:val="24"/>
          <w:szCs w:val="24"/>
        </w:rPr>
        <w:t>z...</w:t>
      </w:r>
      <w:proofErr w:type="gramEnd"/>
      <w:r w:rsidRPr="00406B57">
        <w:rPr>
          <w:rFonts w:ascii="Times New Roman" w:hAnsi="Times New Roman" w:cs="Times New Roman"/>
          <w:b/>
          <w:bCs/>
          <w:sz w:val="24"/>
          <w:szCs w:val="24"/>
        </w:rPr>
        <w:t>” – kończenie zdania przez dziecko.</w:t>
      </w:r>
    </w:p>
    <w:p w14:paraId="3FCF1B32" w14:textId="440572D7" w:rsidR="00CD535D" w:rsidRPr="00406B57" w:rsidRDefault="00CD535D" w:rsidP="00CD535D">
      <w:pPr>
        <w:pStyle w:val="Akapitzlist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06B57">
        <w:rPr>
          <w:rFonts w:ascii="Times New Roman" w:hAnsi="Times New Roman" w:cs="Times New Roman"/>
          <w:b/>
          <w:bCs/>
          <w:sz w:val="24"/>
          <w:szCs w:val="24"/>
        </w:rPr>
        <w:t>Rozmowa Rodzica z dzieckiem:</w:t>
      </w:r>
    </w:p>
    <w:p w14:paraId="5EB129B9" w14:textId="77777777" w:rsidR="00FC476C" w:rsidRDefault="00CD535D" w:rsidP="00FC476C">
      <w:pPr>
        <w:pStyle w:val="Akapitzlist"/>
        <w:numPr>
          <w:ilvl w:val="1"/>
          <w:numId w:val="1"/>
        </w:numPr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CD535D">
        <w:rPr>
          <w:rFonts w:ascii="Times New Roman" w:hAnsi="Times New Roman" w:cs="Times New Roman"/>
          <w:sz w:val="24"/>
          <w:szCs w:val="24"/>
        </w:rPr>
        <w:t xml:space="preserve"> </w:t>
      </w:r>
      <w:r w:rsidRPr="00CD535D">
        <w:rPr>
          <w:rFonts w:ascii="Times New Roman" w:hAnsi="Times New Roman" w:cs="Times New Roman"/>
          <w:i/>
          <w:iCs/>
          <w:sz w:val="24"/>
          <w:szCs w:val="24"/>
        </w:rPr>
        <w:t>Z kim spędza</w:t>
      </w:r>
      <w:r w:rsidR="00FC476C">
        <w:rPr>
          <w:rFonts w:ascii="Times New Roman" w:hAnsi="Times New Roman" w:cs="Times New Roman"/>
          <w:i/>
          <w:iCs/>
          <w:sz w:val="24"/>
          <w:szCs w:val="24"/>
        </w:rPr>
        <w:t xml:space="preserve"> się</w:t>
      </w:r>
      <w:r w:rsidRPr="00CD535D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CD535D">
        <w:rPr>
          <w:rFonts w:ascii="Times New Roman" w:hAnsi="Times New Roman" w:cs="Times New Roman"/>
          <w:sz w:val="24"/>
          <w:szCs w:val="24"/>
        </w:rPr>
        <w:t>ś</w:t>
      </w:r>
      <w:r w:rsidRPr="00CD535D">
        <w:rPr>
          <w:rFonts w:ascii="Times New Roman" w:hAnsi="Times New Roman" w:cs="Times New Roman"/>
          <w:i/>
          <w:iCs/>
          <w:sz w:val="24"/>
          <w:szCs w:val="24"/>
        </w:rPr>
        <w:t xml:space="preserve">więta? </w:t>
      </w:r>
    </w:p>
    <w:p w14:paraId="7ED08F02" w14:textId="77777777" w:rsidR="00FC476C" w:rsidRDefault="00CD535D" w:rsidP="00FC476C">
      <w:pPr>
        <w:pStyle w:val="Akapitzlist"/>
        <w:numPr>
          <w:ilvl w:val="1"/>
          <w:numId w:val="1"/>
        </w:numPr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CD535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FC476C">
        <w:rPr>
          <w:rFonts w:ascii="Times New Roman" w:hAnsi="Times New Roman" w:cs="Times New Roman"/>
          <w:i/>
          <w:iCs/>
          <w:sz w:val="24"/>
          <w:szCs w:val="24"/>
        </w:rPr>
        <w:t>ak się przygotowuj</w:t>
      </w:r>
      <w:r w:rsidR="00FC476C">
        <w:rPr>
          <w:rFonts w:ascii="Times New Roman" w:hAnsi="Times New Roman" w:cs="Times New Roman"/>
          <w:i/>
          <w:iCs/>
          <w:sz w:val="24"/>
          <w:szCs w:val="24"/>
        </w:rPr>
        <w:t>e</w:t>
      </w:r>
      <w:r w:rsidRPr="00FC476C">
        <w:rPr>
          <w:rFonts w:ascii="Times New Roman" w:hAnsi="Times New Roman" w:cs="Times New Roman"/>
          <w:i/>
          <w:iCs/>
          <w:sz w:val="24"/>
          <w:szCs w:val="24"/>
        </w:rPr>
        <w:t xml:space="preserve"> do Wielkanocy? </w:t>
      </w:r>
    </w:p>
    <w:p w14:paraId="32131741" w14:textId="77777777" w:rsidR="00FC476C" w:rsidRDefault="00CD535D" w:rsidP="00FC476C">
      <w:pPr>
        <w:pStyle w:val="Akapitzlist"/>
        <w:numPr>
          <w:ilvl w:val="1"/>
          <w:numId w:val="1"/>
        </w:numPr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FC476C">
        <w:rPr>
          <w:rFonts w:ascii="Times New Roman" w:hAnsi="Times New Roman" w:cs="Times New Roman"/>
          <w:i/>
          <w:iCs/>
          <w:sz w:val="24"/>
          <w:szCs w:val="24"/>
        </w:rPr>
        <w:t>Jakie</w:t>
      </w:r>
      <w:r w:rsidR="00FC476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FC476C">
        <w:rPr>
          <w:rFonts w:ascii="Times New Roman" w:hAnsi="Times New Roman" w:cs="Times New Roman"/>
          <w:i/>
          <w:iCs/>
          <w:sz w:val="24"/>
          <w:szCs w:val="24"/>
        </w:rPr>
        <w:t>potra</w:t>
      </w:r>
      <w:r w:rsidR="00FC476C">
        <w:rPr>
          <w:rFonts w:ascii="Times New Roman" w:hAnsi="Times New Roman" w:cs="Times New Roman"/>
          <w:i/>
          <w:iCs/>
          <w:sz w:val="24"/>
          <w:szCs w:val="24"/>
        </w:rPr>
        <w:t xml:space="preserve">wy </w:t>
      </w:r>
      <w:r w:rsidRPr="00FC476C">
        <w:rPr>
          <w:rFonts w:ascii="Times New Roman" w:hAnsi="Times New Roman" w:cs="Times New Roman"/>
          <w:i/>
          <w:iCs/>
          <w:sz w:val="24"/>
          <w:szCs w:val="24"/>
        </w:rPr>
        <w:t>związane</w:t>
      </w:r>
      <w:r w:rsidR="00FC476C">
        <w:rPr>
          <w:rFonts w:ascii="Times New Roman" w:hAnsi="Times New Roman" w:cs="Times New Roman"/>
          <w:i/>
          <w:iCs/>
          <w:sz w:val="24"/>
          <w:szCs w:val="24"/>
        </w:rPr>
        <w:t xml:space="preserve"> są</w:t>
      </w:r>
      <w:r w:rsidRPr="00FC476C">
        <w:rPr>
          <w:rFonts w:ascii="Times New Roman" w:hAnsi="Times New Roman" w:cs="Times New Roman"/>
          <w:i/>
          <w:iCs/>
          <w:sz w:val="24"/>
          <w:szCs w:val="24"/>
        </w:rPr>
        <w:t xml:space="preserve"> ze świętami</w:t>
      </w:r>
      <w:r w:rsidR="00FC476C">
        <w:rPr>
          <w:rFonts w:ascii="Times New Roman" w:hAnsi="Times New Roman" w:cs="Times New Roman"/>
          <w:i/>
          <w:iCs/>
          <w:sz w:val="24"/>
          <w:szCs w:val="24"/>
        </w:rPr>
        <w:t xml:space="preserve"> Wielkanocnymi</w:t>
      </w:r>
      <w:r w:rsidRPr="00FC476C">
        <w:rPr>
          <w:rFonts w:ascii="Times New Roman" w:hAnsi="Times New Roman" w:cs="Times New Roman"/>
          <w:i/>
          <w:iCs/>
          <w:sz w:val="24"/>
          <w:szCs w:val="24"/>
        </w:rPr>
        <w:t xml:space="preserve">? </w:t>
      </w:r>
    </w:p>
    <w:p w14:paraId="596ED36B" w14:textId="77777777" w:rsidR="00FC476C" w:rsidRDefault="00CD535D" w:rsidP="00FC476C">
      <w:pPr>
        <w:pStyle w:val="Akapitzlist"/>
        <w:numPr>
          <w:ilvl w:val="1"/>
          <w:numId w:val="1"/>
        </w:numPr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FC476C">
        <w:rPr>
          <w:rFonts w:ascii="Times New Roman" w:hAnsi="Times New Roman" w:cs="Times New Roman"/>
          <w:i/>
          <w:iCs/>
          <w:sz w:val="24"/>
          <w:szCs w:val="24"/>
        </w:rPr>
        <w:t>Co</w:t>
      </w:r>
      <w:r w:rsidR="00FC476C">
        <w:rPr>
          <w:rFonts w:ascii="Times New Roman" w:hAnsi="Times New Roman" w:cs="Times New Roman"/>
          <w:i/>
          <w:iCs/>
          <w:sz w:val="24"/>
          <w:szCs w:val="24"/>
        </w:rPr>
        <w:t xml:space="preserve"> dziecko</w:t>
      </w:r>
      <w:r w:rsidRPr="00FC476C">
        <w:rPr>
          <w:rFonts w:ascii="Times New Roman" w:hAnsi="Times New Roman" w:cs="Times New Roman"/>
          <w:i/>
          <w:iCs/>
          <w:sz w:val="24"/>
          <w:szCs w:val="24"/>
        </w:rPr>
        <w:t xml:space="preserve"> lubi w Wielkanocy? </w:t>
      </w:r>
    </w:p>
    <w:p w14:paraId="26EFCF39" w14:textId="2418F9FF" w:rsidR="00CD535D" w:rsidRDefault="00CD535D" w:rsidP="00FC476C">
      <w:pPr>
        <w:pStyle w:val="Akapitzlist"/>
        <w:numPr>
          <w:ilvl w:val="1"/>
          <w:numId w:val="1"/>
        </w:numPr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FC476C">
        <w:rPr>
          <w:rFonts w:ascii="Times New Roman" w:hAnsi="Times New Roman" w:cs="Times New Roman"/>
          <w:i/>
          <w:iCs/>
          <w:sz w:val="24"/>
          <w:szCs w:val="24"/>
        </w:rPr>
        <w:t>Czego nie lubicie?</w:t>
      </w:r>
    </w:p>
    <w:p w14:paraId="6D3B634E" w14:textId="3555206C" w:rsidR="00406B57" w:rsidRPr="009A759A" w:rsidRDefault="009A759A" w:rsidP="00406B57">
      <w:pPr>
        <w:pStyle w:val="Akapitzlist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bookmarkStart w:id="0" w:name="_Hlk36815842"/>
      <w:r w:rsidRPr="00667AD6">
        <w:rPr>
          <w:rFonts w:ascii="Times New Roman" w:hAnsi="Times New Roman" w:cs="Times New Roman"/>
          <w:b/>
          <w:bCs/>
          <w:sz w:val="24"/>
          <w:szCs w:val="24"/>
        </w:rPr>
        <w:t>Karta grafomotoryczna</w:t>
      </w:r>
      <w:r>
        <w:rPr>
          <w:rFonts w:ascii="Times New Roman" w:hAnsi="Times New Roman" w:cs="Times New Roman"/>
          <w:sz w:val="24"/>
          <w:szCs w:val="24"/>
        </w:rPr>
        <w:t xml:space="preserve"> – zrób po śladzie jedną linią (kurc</w:t>
      </w:r>
      <w:bookmarkEnd w:id="0"/>
      <w:r>
        <w:rPr>
          <w:rFonts w:ascii="Times New Roman" w:hAnsi="Times New Roman" w:cs="Times New Roman"/>
          <w:sz w:val="24"/>
          <w:szCs w:val="24"/>
        </w:rPr>
        <w:t>zaczek, baranek)</w:t>
      </w:r>
      <w:r w:rsidR="00667AD6">
        <w:rPr>
          <w:rFonts w:ascii="Times New Roman" w:hAnsi="Times New Roman" w:cs="Times New Roman"/>
          <w:sz w:val="24"/>
          <w:szCs w:val="24"/>
        </w:rPr>
        <w:t>.</w:t>
      </w:r>
    </w:p>
    <w:p w14:paraId="52909F39" w14:textId="7D82D852" w:rsidR="00667AD6" w:rsidRPr="00667AD6" w:rsidRDefault="00667AD6" w:rsidP="00667AD6">
      <w:pPr>
        <w:pStyle w:val="Akapitzlist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67AD6">
        <w:rPr>
          <w:rFonts w:ascii="Times New Roman" w:hAnsi="Times New Roman" w:cs="Times New Roman"/>
          <w:b/>
          <w:bCs/>
          <w:sz w:val="24"/>
          <w:szCs w:val="24"/>
        </w:rPr>
        <w:t>„Palmy wielkanocne”</w:t>
      </w:r>
      <w:r w:rsidRPr="00667AD6">
        <w:rPr>
          <w:rFonts w:ascii="Times New Roman" w:hAnsi="Times New Roman" w:cs="Times New Roman"/>
          <w:sz w:val="24"/>
          <w:szCs w:val="24"/>
        </w:rPr>
        <w:t xml:space="preserve"> – omawianie wyglądu palm oraz tradycji ludowych związanych z ich święceniem.</w:t>
      </w:r>
    </w:p>
    <w:p w14:paraId="11393350" w14:textId="2C046E0A" w:rsidR="00667AD6" w:rsidRPr="00667AD6" w:rsidRDefault="00667AD6" w:rsidP="00667AD6">
      <w:pPr>
        <w:pStyle w:val="Akapitzlist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Rodzic</w:t>
      </w:r>
      <w:r w:rsidRPr="00667AD6">
        <w:rPr>
          <w:rFonts w:ascii="Times New Roman" w:hAnsi="Times New Roman" w:cs="Times New Roman"/>
          <w:sz w:val="24"/>
          <w:szCs w:val="24"/>
        </w:rPr>
        <w:t xml:space="preserve"> przekazuje dziec</w:t>
      </w:r>
      <w:r>
        <w:rPr>
          <w:rFonts w:ascii="Times New Roman" w:hAnsi="Times New Roman" w:cs="Times New Roman"/>
          <w:sz w:val="24"/>
          <w:szCs w:val="24"/>
        </w:rPr>
        <w:t>ku</w:t>
      </w:r>
      <w:r w:rsidRPr="00667AD6">
        <w:rPr>
          <w:rFonts w:ascii="Times New Roman" w:hAnsi="Times New Roman" w:cs="Times New Roman"/>
          <w:sz w:val="24"/>
          <w:szCs w:val="24"/>
        </w:rPr>
        <w:t xml:space="preserve"> ciekawostki:</w:t>
      </w:r>
    </w:p>
    <w:p w14:paraId="2044A5AA" w14:textId="77777777" w:rsidR="00667AD6" w:rsidRDefault="00667AD6" w:rsidP="00667AD6">
      <w:pPr>
        <w:pStyle w:val="Akapitzlist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67AD6">
        <w:rPr>
          <w:rFonts w:ascii="Times New Roman" w:hAnsi="Times New Roman" w:cs="Times New Roman"/>
          <w:sz w:val="24"/>
          <w:szCs w:val="24"/>
        </w:rPr>
        <w:t>Niedziela Palmowa została ustanowiona na pamiątkę wjazdu Pana Jezusa na osiołku do Jerozolimy. Na powitanie ludzie machali gałązkami z drzewa palmowego.</w:t>
      </w:r>
    </w:p>
    <w:p w14:paraId="490B1978" w14:textId="77777777" w:rsidR="00667AD6" w:rsidRDefault="00667AD6" w:rsidP="00667AD6">
      <w:pPr>
        <w:pStyle w:val="Akapitzlist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67AD6">
        <w:rPr>
          <w:rFonts w:ascii="Times New Roman" w:hAnsi="Times New Roman" w:cs="Times New Roman"/>
          <w:sz w:val="24"/>
          <w:szCs w:val="24"/>
        </w:rPr>
        <w:t>Niedziela Palmowa była nazywana „Kwietną” lub „Wierzbową”, bo w Polsce gałązki palmowe</w:t>
      </w:r>
      <w:r>
        <w:rPr>
          <w:rFonts w:ascii="Times New Roman" w:hAnsi="Times New Roman" w:cs="Times New Roman"/>
          <w:sz w:val="24"/>
          <w:szCs w:val="24"/>
        </w:rPr>
        <w:t xml:space="preserve"> z</w:t>
      </w:r>
      <w:r w:rsidRPr="00667AD6">
        <w:rPr>
          <w:rFonts w:ascii="Times New Roman" w:hAnsi="Times New Roman" w:cs="Times New Roman"/>
          <w:sz w:val="24"/>
          <w:szCs w:val="24"/>
        </w:rPr>
        <w:t>astępowano gałązkami wierzby, przystrajano je kwiatami, bukszpanem, wstążkami.</w:t>
      </w:r>
    </w:p>
    <w:p w14:paraId="7C1A87A8" w14:textId="77777777" w:rsidR="00667AD6" w:rsidRDefault="00667AD6" w:rsidP="00667AD6">
      <w:pPr>
        <w:pStyle w:val="Akapitzlist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67AD6">
        <w:rPr>
          <w:rFonts w:ascii="Times New Roman" w:hAnsi="Times New Roman" w:cs="Times New Roman"/>
          <w:sz w:val="24"/>
          <w:szCs w:val="24"/>
        </w:rPr>
        <w:t>Największe palmy w Polsce wykonuje się na Kurpiach we wsi Łyse (mają kilka metrów wysokości).</w:t>
      </w:r>
    </w:p>
    <w:p w14:paraId="43BF6AAA" w14:textId="77777777" w:rsidR="00667AD6" w:rsidRDefault="00667AD6" w:rsidP="00667AD6">
      <w:pPr>
        <w:pStyle w:val="Akapitzlist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67AD6">
        <w:rPr>
          <w:rFonts w:ascii="Times New Roman" w:hAnsi="Times New Roman" w:cs="Times New Roman"/>
          <w:sz w:val="24"/>
          <w:szCs w:val="24"/>
        </w:rPr>
        <w:t>Palmy mają chronić ludzi i domy przed chorobami i złem (tradycyjnie trzyma się je w domu do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67AD6">
        <w:rPr>
          <w:rFonts w:ascii="Times New Roman" w:hAnsi="Times New Roman" w:cs="Times New Roman"/>
          <w:sz w:val="24"/>
          <w:szCs w:val="24"/>
        </w:rPr>
        <w:t>następnego roku).</w:t>
      </w:r>
    </w:p>
    <w:p w14:paraId="55F58B6C" w14:textId="17652F3B" w:rsidR="009A759A" w:rsidRDefault="00667AD6" w:rsidP="00667AD6">
      <w:pPr>
        <w:pStyle w:val="Akapitzlist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67AD6">
        <w:rPr>
          <w:rFonts w:ascii="Times New Roman" w:hAnsi="Times New Roman" w:cs="Times New Roman"/>
          <w:sz w:val="24"/>
          <w:szCs w:val="24"/>
        </w:rPr>
        <w:t>Poświęconą palmą dotykano kiedyś domowników, a w szczególności dzieci, aby były posłuszne i zdrowe.</w:t>
      </w:r>
    </w:p>
    <w:p w14:paraId="1FD1BB49" w14:textId="77777777" w:rsidR="00F40B85" w:rsidRDefault="00F40B85" w:rsidP="00F40B85">
      <w:pPr>
        <w:pStyle w:val="Akapitzlist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15A5C98" w14:textId="77777777" w:rsidR="00F40B85" w:rsidRDefault="00F40B85" w:rsidP="00F40B85">
      <w:pPr>
        <w:pStyle w:val="Akapitzlist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40B85">
        <w:rPr>
          <w:rFonts w:ascii="Times New Roman" w:hAnsi="Times New Roman" w:cs="Times New Roman"/>
          <w:b/>
          <w:bCs/>
          <w:sz w:val="24"/>
          <w:szCs w:val="24"/>
        </w:rPr>
        <w:t xml:space="preserve">Pokaz różnych palm na zdjęciach (żywych i papierowych) </w:t>
      </w:r>
      <w:r w:rsidRPr="00F40B85">
        <w:rPr>
          <w:rFonts w:ascii="Times New Roman" w:hAnsi="Times New Roman" w:cs="Times New Roman"/>
          <w:sz w:val="24"/>
          <w:szCs w:val="24"/>
        </w:rPr>
        <w:t>– omówienie przez dziec</w:t>
      </w:r>
      <w:r>
        <w:rPr>
          <w:rFonts w:ascii="Times New Roman" w:hAnsi="Times New Roman" w:cs="Times New Roman"/>
          <w:sz w:val="24"/>
          <w:szCs w:val="24"/>
        </w:rPr>
        <w:t>ko</w:t>
      </w:r>
      <w:r w:rsidRPr="00F40B85">
        <w:rPr>
          <w:rFonts w:ascii="Times New Roman" w:hAnsi="Times New Roman" w:cs="Times New Roman"/>
          <w:sz w:val="24"/>
          <w:szCs w:val="24"/>
        </w:rPr>
        <w:t xml:space="preserve"> różnic i podobieństw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40B85">
        <w:rPr>
          <w:rFonts w:ascii="Times New Roman" w:hAnsi="Times New Roman" w:cs="Times New Roman"/>
          <w:sz w:val="24"/>
          <w:szCs w:val="24"/>
        </w:rPr>
        <w:t xml:space="preserve">między nimi. </w:t>
      </w:r>
    </w:p>
    <w:p w14:paraId="00EA8C1A" w14:textId="5B576386" w:rsidR="00F40B85" w:rsidRDefault="00F40B85" w:rsidP="00F40B85">
      <w:pPr>
        <w:pStyle w:val="Akapitzlist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40B85">
        <w:rPr>
          <w:rFonts w:ascii="Times New Roman" w:hAnsi="Times New Roman" w:cs="Times New Roman"/>
          <w:sz w:val="24"/>
          <w:szCs w:val="24"/>
        </w:rPr>
        <w:t>• zdjęcia przedstawiające palmy żywe i z papieru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4291F926" w14:textId="4FF7C49C" w:rsidR="00F40B85" w:rsidRDefault="00F40B85" w:rsidP="00F40B85">
      <w:pPr>
        <w:pStyle w:val="Akapitzlist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6177C">
        <w:rPr>
          <w:rFonts w:ascii="Times New Roman" w:hAnsi="Times New Roman" w:cs="Times New Roman"/>
          <w:b/>
          <w:bCs/>
          <w:sz w:val="24"/>
          <w:szCs w:val="24"/>
        </w:rPr>
        <w:t>Słuchanie wiersza Bożeny Formy Wielkanoc.</w:t>
      </w:r>
      <w:r w:rsidRPr="00F40B85">
        <w:rPr>
          <w:rFonts w:ascii="Times New Roman" w:hAnsi="Times New Roman" w:cs="Times New Roman"/>
          <w:sz w:val="24"/>
          <w:szCs w:val="24"/>
        </w:rPr>
        <w:t xml:space="preserve"> Rozmowa z dzie</w:t>
      </w:r>
      <w:r w:rsidR="0036177C">
        <w:rPr>
          <w:rFonts w:ascii="Times New Roman" w:hAnsi="Times New Roman" w:cs="Times New Roman"/>
          <w:sz w:val="24"/>
          <w:szCs w:val="24"/>
        </w:rPr>
        <w:t>ckiem</w:t>
      </w:r>
      <w:r w:rsidRPr="00F40B85">
        <w:rPr>
          <w:rFonts w:ascii="Times New Roman" w:hAnsi="Times New Roman" w:cs="Times New Roman"/>
          <w:sz w:val="24"/>
          <w:szCs w:val="24"/>
        </w:rPr>
        <w:t xml:space="preserve"> na temat wielkanocnych zwyczajów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40B85">
        <w:rPr>
          <w:rFonts w:ascii="Times New Roman" w:hAnsi="Times New Roman" w:cs="Times New Roman"/>
          <w:sz w:val="24"/>
          <w:szCs w:val="24"/>
        </w:rPr>
        <w:t>wymienionych w wierszu.</w:t>
      </w:r>
    </w:p>
    <w:p w14:paraId="0CD80C64" w14:textId="5BA1D499" w:rsidR="0036177C" w:rsidRPr="0036177C" w:rsidRDefault="0036177C" w:rsidP="0036177C">
      <w:pPr>
        <w:pStyle w:val="Akapitzlist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6177C">
        <w:rPr>
          <w:rFonts w:ascii="Times New Roman" w:hAnsi="Times New Roman" w:cs="Times New Roman"/>
          <w:b/>
          <w:bCs/>
          <w:sz w:val="24"/>
          <w:szCs w:val="24"/>
        </w:rPr>
        <w:t>„Wielkanoc”</w:t>
      </w:r>
    </w:p>
    <w:p w14:paraId="57601E29" w14:textId="77777777" w:rsidR="0036177C" w:rsidRPr="0036177C" w:rsidRDefault="0036177C" w:rsidP="0036177C">
      <w:pPr>
        <w:pStyle w:val="Akapitzlist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6177C">
        <w:rPr>
          <w:rFonts w:ascii="Times New Roman" w:hAnsi="Times New Roman" w:cs="Times New Roman"/>
          <w:b/>
          <w:bCs/>
          <w:sz w:val="24"/>
          <w:szCs w:val="24"/>
        </w:rPr>
        <w:t>Bożena Forma</w:t>
      </w:r>
    </w:p>
    <w:p w14:paraId="1D71EFD3" w14:textId="669D1C9B" w:rsidR="0036177C" w:rsidRPr="0036177C" w:rsidRDefault="0036177C" w:rsidP="0036177C">
      <w:pPr>
        <w:pStyle w:val="Akapitzlist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„</w:t>
      </w:r>
      <w:r w:rsidRPr="0036177C">
        <w:rPr>
          <w:rFonts w:ascii="Times New Roman" w:hAnsi="Times New Roman" w:cs="Times New Roman"/>
          <w:sz w:val="24"/>
          <w:szCs w:val="24"/>
        </w:rPr>
        <w:t>Święta za pasem,</w:t>
      </w:r>
    </w:p>
    <w:p w14:paraId="370A3ED4" w14:textId="77777777" w:rsidR="0036177C" w:rsidRPr="0036177C" w:rsidRDefault="0036177C" w:rsidP="0036177C">
      <w:pPr>
        <w:pStyle w:val="Akapitzlist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6177C">
        <w:rPr>
          <w:rFonts w:ascii="Times New Roman" w:hAnsi="Times New Roman" w:cs="Times New Roman"/>
          <w:sz w:val="24"/>
          <w:szCs w:val="24"/>
        </w:rPr>
        <w:t>do pracy się bierzemy,</w:t>
      </w:r>
    </w:p>
    <w:p w14:paraId="1F19284E" w14:textId="77777777" w:rsidR="0036177C" w:rsidRPr="0036177C" w:rsidRDefault="0036177C" w:rsidP="0036177C">
      <w:pPr>
        <w:pStyle w:val="Akapitzlist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6177C">
        <w:rPr>
          <w:rFonts w:ascii="Times New Roman" w:hAnsi="Times New Roman" w:cs="Times New Roman"/>
          <w:sz w:val="24"/>
          <w:szCs w:val="24"/>
        </w:rPr>
        <w:t>mazurki i baby</w:t>
      </w:r>
    </w:p>
    <w:p w14:paraId="232BF149" w14:textId="77777777" w:rsidR="0036177C" w:rsidRPr="0036177C" w:rsidRDefault="0036177C" w:rsidP="0036177C">
      <w:pPr>
        <w:pStyle w:val="Akapitzlist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6177C">
        <w:rPr>
          <w:rFonts w:ascii="Times New Roman" w:hAnsi="Times New Roman" w:cs="Times New Roman"/>
          <w:sz w:val="24"/>
          <w:szCs w:val="24"/>
        </w:rPr>
        <w:t>smaczne upieczemy.</w:t>
      </w:r>
    </w:p>
    <w:p w14:paraId="67D432CB" w14:textId="77777777" w:rsidR="0036177C" w:rsidRPr="0036177C" w:rsidRDefault="0036177C" w:rsidP="0036177C">
      <w:pPr>
        <w:pStyle w:val="Akapitzlist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6177C">
        <w:rPr>
          <w:rFonts w:ascii="Times New Roman" w:hAnsi="Times New Roman" w:cs="Times New Roman"/>
          <w:sz w:val="24"/>
          <w:szCs w:val="24"/>
        </w:rPr>
        <w:t>Pisanki, kraszanki</w:t>
      </w:r>
    </w:p>
    <w:p w14:paraId="52AD7534" w14:textId="77777777" w:rsidR="0036177C" w:rsidRPr="0036177C" w:rsidRDefault="0036177C" w:rsidP="0036177C">
      <w:pPr>
        <w:pStyle w:val="Akapitzlist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6177C">
        <w:rPr>
          <w:rFonts w:ascii="Times New Roman" w:hAnsi="Times New Roman" w:cs="Times New Roman"/>
          <w:sz w:val="24"/>
          <w:szCs w:val="24"/>
        </w:rPr>
        <w:t>razem dziś robimy,</w:t>
      </w:r>
    </w:p>
    <w:p w14:paraId="63763576" w14:textId="77777777" w:rsidR="0036177C" w:rsidRPr="0036177C" w:rsidRDefault="0036177C" w:rsidP="0036177C">
      <w:pPr>
        <w:pStyle w:val="Akapitzlist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6177C">
        <w:rPr>
          <w:rFonts w:ascii="Times New Roman" w:hAnsi="Times New Roman" w:cs="Times New Roman"/>
          <w:sz w:val="24"/>
          <w:szCs w:val="24"/>
        </w:rPr>
        <w:t>wszystkie kolorowe,</w:t>
      </w:r>
    </w:p>
    <w:p w14:paraId="6F3E691D" w14:textId="345F4D69" w:rsidR="0036177C" w:rsidRDefault="0036177C" w:rsidP="0036177C">
      <w:pPr>
        <w:pStyle w:val="Akapitzlist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6177C">
        <w:rPr>
          <w:rFonts w:ascii="Times New Roman" w:hAnsi="Times New Roman" w:cs="Times New Roman"/>
          <w:sz w:val="24"/>
          <w:szCs w:val="24"/>
        </w:rPr>
        <w:t>bardzo się cieszymy.</w:t>
      </w:r>
    </w:p>
    <w:p w14:paraId="7030FE3A" w14:textId="77777777" w:rsidR="0036177C" w:rsidRPr="0036177C" w:rsidRDefault="0036177C" w:rsidP="0036177C">
      <w:pPr>
        <w:pStyle w:val="Akapitzlist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6177C">
        <w:rPr>
          <w:rFonts w:ascii="Times New Roman" w:hAnsi="Times New Roman" w:cs="Times New Roman"/>
          <w:sz w:val="24"/>
          <w:szCs w:val="24"/>
        </w:rPr>
        <w:t>Upiekliśmy z ciasta,</w:t>
      </w:r>
    </w:p>
    <w:p w14:paraId="2295EDD5" w14:textId="77777777" w:rsidR="0036177C" w:rsidRPr="0036177C" w:rsidRDefault="0036177C" w:rsidP="0036177C">
      <w:pPr>
        <w:pStyle w:val="Akapitzlist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6177C">
        <w:rPr>
          <w:rFonts w:ascii="Times New Roman" w:hAnsi="Times New Roman" w:cs="Times New Roman"/>
          <w:sz w:val="24"/>
          <w:szCs w:val="24"/>
        </w:rPr>
        <w:t>baranka, zajączka,</w:t>
      </w:r>
    </w:p>
    <w:p w14:paraId="6CD1DA78" w14:textId="77777777" w:rsidR="0036177C" w:rsidRPr="0036177C" w:rsidRDefault="0036177C" w:rsidP="0036177C">
      <w:pPr>
        <w:pStyle w:val="Akapitzlist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6177C">
        <w:rPr>
          <w:rFonts w:ascii="Times New Roman" w:hAnsi="Times New Roman" w:cs="Times New Roman"/>
          <w:sz w:val="24"/>
          <w:szCs w:val="24"/>
        </w:rPr>
        <w:t>z posianej rzeżuchy</w:t>
      </w:r>
    </w:p>
    <w:p w14:paraId="49B7227B" w14:textId="77777777" w:rsidR="0036177C" w:rsidRPr="0036177C" w:rsidRDefault="0036177C" w:rsidP="0036177C">
      <w:pPr>
        <w:pStyle w:val="Akapitzlist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6177C">
        <w:rPr>
          <w:rFonts w:ascii="Times New Roman" w:hAnsi="Times New Roman" w:cs="Times New Roman"/>
          <w:sz w:val="24"/>
          <w:szCs w:val="24"/>
        </w:rPr>
        <w:t>będzie piękna łączka.</w:t>
      </w:r>
    </w:p>
    <w:p w14:paraId="11B2B050" w14:textId="77777777" w:rsidR="0036177C" w:rsidRPr="0036177C" w:rsidRDefault="0036177C" w:rsidP="0036177C">
      <w:pPr>
        <w:pStyle w:val="Akapitzlist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6177C">
        <w:rPr>
          <w:rFonts w:ascii="Times New Roman" w:hAnsi="Times New Roman" w:cs="Times New Roman"/>
          <w:sz w:val="24"/>
          <w:szCs w:val="24"/>
        </w:rPr>
        <w:t>W glinianym wazonie</w:t>
      </w:r>
    </w:p>
    <w:p w14:paraId="0F22A88F" w14:textId="77777777" w:rsidR="0036177C" w:rsidRPr="0036177C" w:rsidRDefault="0036177C" w:rsidP="0036177C">
      <w:pPr>
        <w:pStyle w:val="Akapitzlist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6177C">
        <w:rPr>
          <w:rFonts w:ascii="Times New Roman" w:hAnsi="Times New Roman" w:cs="Times New Roman"/>
          <w:sz w:val="24"/>
          <w:szCs w:val="24"/>
        </w:rPr>
        <w:t>bazie i żonkile,</w:t>
      </w:r>
    </w:p>
    <w:p w14:paraId="3FA931F8" w14:textId="77777777" w:rsidR="0036177C" w:rsidRPr="0036177C" w:rsidRDefault="0036177C" w:rsidP="0036177C">
      <w:pPr>
        <w:pStyle w:val="Akapitzlist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6177C">
        <w:rPr>
          <w:rFonts w:ascii="Times New Roman" w:hAnsi="Times New Roman" w:cs="Times New Roman"/>
          <w:sz w:val="24"/>
          <w:szCs w:val="24"/>
        </w:rPr>
        <w:t>a na nich z papieru</w:t>
      </w:r>
    </w:p>
    <w:p w14:paraId="765FB034" w14:textId="397C18CB" w:rsidR="0036177C" w:rsidRPr="0036177C" w:rsidRDefault="0036177C" w:rsidP="0036177C">
      <w:pPr>
        <w:pStyle w:val="Akapitzlist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6177C">
        <w:rPr>
          <w:rFonts w:ascii="Times New Roman" w:hAnsi="Times New Roman" w:cs="Times New Roman"/>
          <w:sz w:val="24"/>
          <w:szCs w:val="24"/>
        </w:rPr>
        <w:t>kurczątka przemiłe.</w:t>
      </w:r>
      <w:r>
        <w:rPr>
          <w:rFonts w:ascii="Times New Roman" w:hAnsi="Times New Roman" w:cs="Times New Roman"/>
          <w:sz w:val="24"/>
          <w:szCs w:val="24"/>
        </w:rPr>
        <w:t>”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062"/>
      </w:tblGrid>
      <w:tr w:rsidR="00B72538" w14:paraId="6E31A307" w14:textId="77777777" w:rsidTr="00B72538">
        <w:tc>
          <w:tcPr>
            <w:tcW w:w="9062" w:type="dxa"/>
          </w:tcPr>
          <w:p w14:paraId="322FC8A8" w14:textId="7DBF0814" w:rsidR="00B72538" w:rsidRDefault="00B72538" w:rsidP="00B72538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ED85519" wp14:editId="78194D7F">
                  <wp:extent cx="5760720" cy="3703320"/>
                  <wp:effectExtent l="0" t="0" r="0" b="0"/>
                  <wp:docPr id="1" name="Obraz 1" descr="Jak jajko pobiło światowy rekord polubień na Instagramie - Polityka.p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Jak jajko pobiło światowy rekord polubień na Instagramie - Polityka.p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703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2538" w14:paraId="4CDD223D" w14:textId="77777777" w:rsidTr="00B72538">
        <w:tc>
          <w:tcPr>
            <w:tcW w:w="9062" w:type="dxa"/>
          </w:tcPr>
          <w:p w14:paraId="0148471F" w14:textId="147A877E" w:rsidR="00B72538" w:rsidRDefault="00B72538" w:rsidP="00B72538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B72538">
              <w:rPr>
                <w:rFonts w:ascii="Times New Roman" w:hAnsi="Times New Roman" w:cs="Times New Roman"/>
                <w:i/>
                <w:iCs/>
                <w:noProof/>
                <w:sz w:val="24"/>
                <w:szCs w:val="24"/>
              </w:rPr>
              <w:drawing>
                <wp:inline distT="0" distB="0" distL="0" distR="0" wp14:anchorId="2D8953CF" wp14:editId="1BD34E96">
                  <wp:extent cx="5760720" cy="3840480"/>
                  <wp:effectExtent l="0" t="0" r="0" b="7620"/>
                  <wp:docPr id="6" name="Obraz 6" descr="Wielkanoc, Żółty, Kurczacze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Wielkanoc, Żółty, Kurczacze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4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2538" w14:paraId="305AEAEC" w14:textId="77777777" w:rsidTr="00B72538">
        <w:tc>
          <w:tcPr>
            <w:tcW w:w="9062" w:type="dxa"/>
          </w:tcPr>
          <w:p w14:paraId="5A775DEB" w14:textId="290D6728" w:rsidR="00B72538" w:rsidRDefault="00B72538" w:rsidP="009A759A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63E085A" wp14:editId="3210D8F9">
                  <wp:extent cx="3619500" cy="3619500"/>
                  <wp:effectExtent l="0" t="0" r="0" b="0"/>
                  <wp:docPr id="7" name="Obraz 7" descr="Figurka Baranek Wielkanocny - 6cm Wielkanoc Dewocjonalia Sklep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igurka Baranek Wielkanocny - 6cm Wielkanoc Dewocjonalia Sklep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0" cy="361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2538" w14:paraId="4BE3FCE4" w14:textId="77777777" w:rsidTr="00B72538">
        <w:tc>
          <w:tcPr>
            <w:tcW w:w="9062" w:type="dxa"/>
          </w:tcPr>
          <w:p w14:paraId="2AF31E73" w14:textId="2A1048C7" w:rsidR="00B72538" w:rsidRDefault="009A759A" w:rsidP="00B72538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46D15C1" wp14:editId="2BF67C6E">
                  <wp:extent cx="4876800" cy="3604260"/>
                  <wp:effectExtent l="0" t="0" r="0" b="0"/>
                  <wp:docPr id="8" name="Obraz 8" descr="PALMA WIELKANOCNA 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ALMA WIELKANOCNA 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800" cy="3604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759A" w14:paraId="5F4DA8E1" w14:textId="77777777" w:rsidTr="00B72538">
        <w:tc>
          <w:tcPr>
            <w:tcW w:w="9062" w:type="dxa"/>
          </w:tcPr>
          <w:p w14:paraId="0DFA885A" w14:textId="5F620988" w:rsidR="009A759A" w:rsidRDefault="009A759A" w:rsidP="00B72538">
            <w:pPr>
              <w:spacing w:line="360" w:lineRule="auto"/>
              <w:jc w:val="both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A74C503" wp14:editId="50837D12">
                  <wp:extent cx="5760720" cy="3840480"/>
                  <wp:effectExtent l="0" t="0" r="0" b="7620"/>
                  <wp:docPr id="9" name="Obraz 9" descr="Co włożyć do koszyczka wielkanocnego LISTA OBOWIĄZKOWA Święconka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o włożyć do koszyczka wielkanocnego LISTA OBOWIĄZKOWA Święconka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4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85E722" w14:textId="77777777" w:rsidR="00B72538" w:rsidRPr="00B72538" w:rsidRDefault="00B72538" w:rsidP="00B72538">
      <w:pPr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14:paraId="7711D6D4" w14:textId="77777777" w:rsidR="00CD535D" w:rsidRDefault="00CD535D" w:rsidP="00CD535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DBB72AE" w14:textId="6CBB877B" w:rsidR="007977F1" w:rsidRDefault="009A759A" w:rsidP="00CD535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A759A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32355F6" wp14:editId="7BF7CE8A">
            <wp:extent cx="6260465" cy="8846218"/>
            <wp:effectExtent l="0" t="0" r="6985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802" cy="8852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9638E" w14:textId="216BDE84" w:rsidR="009A759A" w:rsidRDefault="009A759A" w:rsidP="00CD535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A759A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D932C27" wp14:editId="1889A544">
            <wp:extent cx="6061361" cy="8564880"/>
            <wp:effectExtent l="0" t="0" r="0" b="762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004" cy="856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062"/>
      </w:tblGrid>
      <w:tr w:rsidR="00667AD6" w14:paraId="429E3B74" w14:textId="77777777" w:rsidTr="00667AD6">
        <w:tc>
          <w:tcPr>
            <w:tcW w:w="9062" w:type="dxa"/>
          </w:tcPr>
          <w:p w14:paraId="331B8A87" w14:textId="5D5CFAB6" w:rsidR="00667AD6" w:rsidRDefault="00667AD6" w:rsidP="00CD535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90C88E8" wp14:editId="1186043B">
                  <wp:extent cx="5760720" cy="3827780"/>
                  <wp:effectExtent l="0" t="0" r="0" b="1270"/>
                  <wp:docPr id="12" name="Obraz 12" descr="Oleszycka &quot;Palma Wielkanocna&quot; - Katolickie Radio Zamoś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Oleszycka &quot;Palma Wielkanocna&quot; - Katolickie Radio Zamoś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27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7AD6" w14:paraId="15F7B9A7" w14:textId="77777777" w:rsidTr="00667AD6">
        <w:tc>
          <w:tcPr>
            <w:tcW w:w="9062" w:type="dxa"/>
          </w:tcPr>
          <w:p w14:paraId="4B5BA5E2" w14:textId="73E86B63" w:rsidR="00667AD6" w:rsidRDefault="00667AD6" w:rsidP="00CD535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AD73C0F" wp14:editId="5E260706">
                  <wp:extent cx="5760720" cy="5484495"/>
                  <wp:effectExtent l="0" t="0" r="0" b="1905"/>
                  <wp:docPr id="13" name="Obraz 13" descr="Palma Wielkanocna * NOWOŚĆ ** 70 CM z bukszpanem - 7914147114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Palma Wielkanocna * NOWOŚĆ ** 70 CM z bukszpanem - 7914147114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5484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7AD6" w14:paraId="363EB209" w14:textId="77777777" w:rsidTr="00667AD6">
        <w:tc>
          <w:tcPr>
            <w:tcW w:w="9062" w:type="dxa"/>
          </w:tcPr>
          <w:p w14:paraId="7F27D5B6" w14:textId="497901F6" w:rsidR="00667AD6" w:rsidRDefault="00667AD6" w:rsidP="00CD535D">
            <w:pPr>
              <w:spacing w:line="360" w:lineRule="auto"/>
              <w:jc w:val="both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24E602" wp14:editId="1F48DDFD">
                  <wp:extent cx="5029200" cy="4945380"/>
                  <wp:effectExtent l="0" t="0" r="0" b="7620"/>
                  <wp:docPr id="14" name="Obraz 14" descr="Palma Wielkanocna Palmy Wielkanocne Palemki 50 Cm - Opinie i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lma Wielkanocna Palmy Wielkanocne Palemki 50 Cm - Opinie i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9200" cy="4945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7AD6" w14:paraId="7ED35E26" w14:textId="77777777" w:rsidTr="00667AD6">
        <w:tc>
          <w:tcPr>
            <w:tcW w:w="9062" w:type="dxa"/>
          </w:tcPr>
          <w:p w14:paraId="1FEDBF5F" w14:textId="76B5485C" w:rsidR="00667AD6" w:rsidRDefault="00667AD6" w:rsidP="00CD535D">
            <w:pPr>
              <w:spacing w:line="360" w:lineRule="auto"/>
              <w:jc w:val="both"/>
              <w:rPr>
                <w:noProof/>
              </w:rPr>
            </w:pPr>
            <w:r w:rsidRPr="00667AD6">
              <w:rPr>
                <w:noProof/>
              </w:rPr>
              <w:drawing>
                <wp:inline distT="0" distB="0" distL="0" distR="0" wp14:anchorId="31129154" wp14:editId="6676CD77">
                  <wp:extent cx="5760720" cy="2938780"/>
                  <wp:effectExtent l="0" t="0" r="0" b="0"/>
                  <wp:docPr id="15" name="Obraz 15" descr="Palma WIELKANOCNA**UNIKALNE WZORY** 54CM**2018R - 7193540182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Palma WIELKANOCNA**UNIKALNE WZORY** 54CM**2018R - 7193540182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293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24430DD" w14:textId="697745F9" w:rsidR="0036177C" w:rsidRDefault="0036177C" w:rsidP="00CD535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FC45599" w14:textId="77777777" w:rsidR="0036177C" w:rsidRDefault="0036177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A1496E3" w14:textId="3A2B87B2" w:rsidR="0036177C" w:rsidRDefault="0036177C" w:rsidP="0036177C">
      <w:pPr>
        <w:spacing w:line="276" w:lineRule="auto"/>
        <w:ind w:left="720" w:hanging="360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>TEMAT: Ale jaja.</w:t>
      </w:r>
    </w:p>
    <w:p w14:paraId="33019ACC" w14:textId="5F9C437F" w:rsidR="0036177C" w:rsidRDefault="0036177C" w:rsidP="0036177C">
      <w:pPr>
        <w:spacing w:line="276" w:lineRule="auto"/>
        <w:ind w:left="720" w:hanging="360"/>
        <w:rPr>
          <w:rFonts w:ascii="Times New Roman" w:hAnsi="Times New Roman" w:cs="Times New Roman"/>
          <w:b/>
          <w:bCs/>
          <w:sz w:val="32"/>
          <w:szCs w:val="32"/>
        </w:rPr>
      </w:pPr>
    </w:p>
    <w:p w14:paraId="08D6529B" w14:textId="11718930" w:rsidR="0036177C" w:rsidRPr="0036177C" w:rsidRDefault="0036177C" w:rsidP="0036177C">
      <w:pPr>
        <w:pStyle w:val="Akapitzlist"/>
        <w:numPr>
          <w:ilvl w:val="0"/>
          <w:numId w:val="16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D448F">
        <w:rPr>
          <w:rFonts w:ascii="Times New Roman" w:hAnsi="Times New Roman" w:cs="Times New Roman"/>
          <w:b/>
          <w:bCs/>
          <w:sz w:val="24"/>
          <w:szCs w:val="24"/>
        </w:rPr>
        <w:t>„Jajka i kurczęta”</w:t>
      </w:r>
      <w:r w:rsidRPr="0036177C">
        <w:rPr>
          <w:rFonts w:ascii="Times New Roman" w:hAnsi="Times New Roman" w:cs="Times New Roman"/>
          <w:sz w:val="24"/>
          <w:szCs w:val="24"/>
        </w:rPr>
        <w:t xml:space="preserve"> – fabularyzowana zabawa ruchowa, poruszanie się po sali w rytm dowolnej muzyki. Gdy Rodzic wyłącza muzykę, dziecko reagują na jedno z poleceń. Gdy słyszy: Jajko, zwijają się w kulkę i turla z boku na bok, na słowa: Kurczak chodzi po sali na ugiętych kolanach i macha rękoma jak skrzydłami.</w:t>
      </w:r>
    </w:p>
    <w:p w14:paraId="4BA8A81D" w14:textId="79C92C3C" w:rsidR="0036177C" w:rsidRDefault="00ED448F" w:rsidP="0036177C">
      <w:pPr>
        <w:pStyle w:val="Akapitzlist"/>
        <w:numPr>
          <w:ilvl w:val="0"/>
          <w:numId w:val="16"/>
        </w:numPr>
        <w:spacing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ED448F">
        <w:rPr>
          <w:rFonts w:ascii="Times New Roman" w:hAnsi="Times New Roman" w:cs="Times New Roman"/>
          <w:b/>
          <w:bCs/>
          <w:sz w:val="24"/>
          <w:szCs w:val="24"/>
        </w:rPr>
        <w:t>Karta grafomotoryczna – zrób po śladzie jedną linią (</w:t>
      </w:r>
      <w:r>
        <w:rPr>
          <w:rFonts w:ascii="Times New Roman" w:hAnsi="Times New Roman" w:cs="Times New Roman"/>
          <w:b/>
          <w:bCs/>
          <w:sz w:val="24"/>
          <w:szCs w:val="24"/>
        </w:rPr>
        <w:t>bazie,</w:t>
      </w:r>
      <w:r w:rsidR="00D4004A">
        <w:rPr>
          <w:rFonts w:ascii="Times New Roman" w:hAnsi="Times New Roman" w:cs="Times New Roman"/>
          <w:b/>
          <w:bCs/>
          <w:sz w:val="24"/>
          <w:szCs w:val="24"/>
        </w:rPr>
        <w:t xml:space="preserve"> pisanka).</w:t>
      </w:r>
    </w:p>
    <w:p w14:paraId="686EA6F7" w14:textId="3AE67B97" w:rsidR="00ED448F" w:rsidRDefault="00C42681" w:rsidP="0036177C">
      <w:pPr>
        <w:pStyle w:val="Akapitzlist"/>
        <w:numPr>
          <w:ilvl w:val="0"/>
          <w:numId w:val="16"/>
        </w:numPr>
        <w:spacing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Karty Wielkanocne – </w:t>
      </w:r>
      <w:r>
        <w:rPr>
          <w:rFonts w:ascii="Times New Roman" w:hAnsi="Times New Roman" w:cs="Times New Roman"/>
          <w:sz w:val="24"/>
          <w:szCs w:val="24"/>
        </w:rPr>
        <w:t>wytnij, rozsyp, ułóż, dopasuj litery do obrazków, przyklej na Arkuszu A4.</w:t>
      </w:r>
    </w:p>
    <w:p w14:paraId="6D9C5C3F" w14:textId="77777777" w:rsidR="00ED448F" w:rsidRPr="0036177C" w:rsidRDefault="00ED448F" w:rsidP="00C42681">
      <w:pPr>
        <w:pStyle w:val="Akapitzlist"/>
        <w:spacing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A71C3F5" w14:textId="21D4D835" w:rsidR="00667AD6" w:rsidRDefault="00ED448F" w:rsidP="00CD535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D448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67C1DF4" wp14:editId="674A20AF">
            <wp:extent cx="6461760" cy="9130655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926" cy="9132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71BAD" w14:textId="37203682" w:rsidR="00ED448F" w:rsidRDefault="00ED448F" w:rsidP="00CD535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D448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B363934" wp14:editId="00BE8186">
            <wp:extent cx="6324600" cy="8936844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991" cy="8938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7ED38" w14:textId="41536F1A" w:rsidR="00C42681" w:rsidRDefault="00C42681" w:rsidP="00CD535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42681">
        <w:rPr>
          <w:noProof/>
        </w:rPr>
        <w:lastRenderedPageBreak/>
        <w:drawing>
          <wp:inline distT="0" distB="0" distL="0" distR="0" wp14:anchorId="0BD1892F" wp14:editId="5FCC728D">
            <wp:extent cx="8616822" cy="6090285"/>
            <wp:effectExtent l="5715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619892" cy="609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A1728" w14:textId="1A64C231" w:rsidR="00C42681" w:rsidRDefault="00C42681" w:rsidP="00CD535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4268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3F31C8C" wp14:editId="49B75C82">
            <wp:extent cx="8762365" cy="6193153"/>
            <wp:effectExtent l="8573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766648" cy="619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A98E9" w14:textId="7B94D88D" w:rsidR="00C42681" w:rsidRDefault="00C42681" w:rsidP="00CD535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4268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5A8FF16" wp14:editId="23868B25">
            <wp:extent cx="8792845" cy="6214696"/>
            <wp:effectExtent l="0" t="6032" r="2222" b="2223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797062" cy="6217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49412" w14:textId="175C2381" w:rsidR="00C42681" w:rsidRDefault="00C42681" w:rsidP="00CD535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4268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512FA6C" wp14:editId="0579FB48">
            <wp:extent cx="8731885" cy="6171610"/>
            <wp:effectExtent l="381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735841" cy="6174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FFC21" w14:textId="605747C5" w:rsidR="0022025F" w:rsidRDefault="0022025F" w:rsidP="0022025F">
      <w:pPr>
        <w:spacing w:line="276" w:lineRule="auto"/>
        <w:ind w:left="720" w:hanging="360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>TEMAT: Co się kryje w święconce.</w:t>
      </w:r>
    </w:p>
    <w:p w14:paraId="0F692EAE" w14:textId="51308215" w:rsidR="00C82681" w:rsidRDefault="00C82681" w:rsidP="0022025F">
      <w:pPr>
        <w:spacing w:line="276" w:lineRule="auto"/>
        <w:ind w:left="720" w:hanging="360"/>
        <w:rPr>
          <w:rFonts w:ascii="Times New Roman" w:hAnsi="Times New Roman" w:cs="Times New Roman"/>
          <w:b/>
          <w:bCs/>
          <w:sz w:val="32"/>
          <w:szCs w:val="32"/>
        </w:rPr>
      </w:pPr>
    </w:p>
    <w:p w14:paraId="1EEC4ED6" w14:textId="38CE4D34" w:rsidR="00C82681" w:rsidRPr="00C82681" w:rsidRDefault="00C82681" w:rsidP="00C82681">
      <w:pPr>
        <w:pStyle w:val="Akapitzlist"/>
        <w:numPr>
          <w:ilvl w:val="0"/>
          <w:numId w:val="17"/>
        </w:num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C82681">
        <w:rPr>
          <w:rFonts w:ascii="Times New Roman" w:hAnsi="Times New Roman" w:cs="Times New Roman"/>
          <w:b/>
          <w:bCs/>
          <w:sz w:val="24"/>
          <w:szCs w:val="24"/>
        </w:rPr>
        <w:t>„Co włożysz do koszyczka?”</w:t>
      </w:r>
      <w:r w:rsidRPr="00C82681">
        <w:rPr>
          <w:rFonts w:ascii="Times New Roman" w:hAnsi="Times New Roman" w:cs="Times New Roman"/>
          <w:sz w:val="24"/>
          <w:szCs w:val="24"/>
        </w:rPr>
        <w:t xml:space="preserve"> – omówienie tradycji obchodzenia Wielkiej Soboty, </w:t>
      </w:r>
    </w:p>
    <w:p w14:paraId="0E6EAA07" w14:textId="77777777" w:rsidR="00C82681" w:rsidRDefault="00C82681" w:rsidP="00C82681">
      <w:pPr>
        <w:pStyle w:val="Akapitzlist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Rodzic</w:t>
      </w:r>
      <w:r w:rsidRPr="00C82681">
        <w:rPr>
          <w:rFonts w:ascii="Times New Roman" w:hAnsi="Times New Roman" w:cs="Times New Roman"/>
          <w:sz w:val="24"/>
          <w:szCs w:val="24"/>
        </w:rPr>
        <w:t xml:space="preserve"> pyta dzieci, jak obchodzi się Wielką Sobotę i co zabiera się do kościoła. Umieszcza na</w:t>
      </w:r>
      <w:r>
        <w:rPr>
          <w:rFonts w:ascii="Times New Roman" w:hAnsi="Times New Roman" w:cs="Times New Roman"/>
          <w:sz w:val="24"/>
          <w:szCs w:val="24"/>
        </w:rPr>
        <w:t xml:space="preserve"> dywanie</w:t>
      </w:r>
      <w:r w:rsidRPr="00C82681">
        <w:rPr>
          <w:rFonts w:ascii="Times New Roman" w:hAnsi="Times New Roman" w:cs="Times New Roman"/>
          <w:sz w:val="24"/>
          <w:szCs w:val="24"/>
        </w:rPr>
        <w:t xml:space="preserve"> szablon koszyka wielkanocnego</w:t>
      </w:r>
      <w:r>
        <w:rPr>
          <w:rFonts w:ascii="Times New Roman" w:hAnsi="Times New Roman" w:cs="Times New Roman"/>
          <w:sz w:val="24"/>
          <w:szCs w:val="24"/>
        </w:rPr>
        <w:t xml:space="preserve"> i</w:t>
      </w:r>
      <w:r w:rsidRPr="00C82681">
        <w:rPr>
          <w:rFonts w:ascii="Times New Roman" w:hAnsi="Times New Roman" w:cs="Times New Roman"/>
          <w:sz w:val="24"/>
          <w:szCs w:val="24"/>
        </w:rPr>
        <w:t xml:space="preserve"> rozsypuje zdjęcia różnych pokarmów. Wśród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2681">
        <w:rPr>
          <w:rFonts w:ascii="Times New Roman" w:hAnsi="Times New Roman" w:cs="Times New Roman"/>
          <w:sz w:val="24"/>
          <w:szCs w:val="24"/>
        </w:rPr>
        <w:t>zdjęć znajduje się siedem pokarmów, które powinny znaleźć się w koszyczku (chleb, jajko, ser, wędlina,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2681">
        <w:rPr>
          <w:rFonts w:ascii="Times New Roman" w:hAnsi="Times New Roman" w:cs="Times New Roman"/>
          <w:sz w:val="24"/>
          <w:szCs w:val="24"/>
        </w:rPr>
        <w:t>chrzan, ciasto, sól). Dziec</w:t>
      </w:r>
      <w:r>
        <w:rPr>
          <w:rFonts w:ascii="Times New Roman" w:hAnsi="Times New Roman" w:cs="Times New Roman"/>
          <w:sz w:val="24"/>
          <w:szCs w:val="24"/>
        </w:rPr>
        <w:t>ko</w:t>
      </w:r>
      <w:r w:rsidRPr="00C82681">
        <w:rPr>
          <w:rFonts w:ascii="Times New Roman" w:hAnsi="Times New Roman" w:cs="Times New Roman"/>
          <w:sz w:val="24"/>
          <w:szCs w:val="24"/>
        </w:rPr>
        <w:t xml:space="preserve"> ma podać nazwy wszystkich produktów oraz przypiąć do koszyczka</w:t>
      </w:r>
      <w:r>
        <w:rPr>
          <w:rFonts w:ascii="Times New Roman" w:hAnsi="Times New Roman" w:cs="Times New Roman"/>
          <w:sz w:val="24"/>
          <w:szCs w:val="24"/>
        </w:rPr>
        <w:t xml:space="preserve"> ty</w:t>
      </w:r>
      <w:r w:rsidRPr="00C82681">
        <w:rPr>
          <w:rFonts w:ascii="Times New Roman" w:hAnsi="Times New Roman" w:cs="Times New Roman"/>
          <w:sz w:val="24"/>
          <w:szCs w:val="24"/>
        </w:rPr>
        <w:t xml:space="preserve">lko te, które powinny znaleźć się w święconce. Gdy dziecko </w:t>
      </w:r>
      <w:r>
        <w:rPr>
          <w:rFonts w:ascii="Times New Roman" w:hAnsi="Times New Roman" w:cs="Times New Roman"/>
          <w:sz w:val="24"/>
          <w:szCs w:val="24"/>
        </w:rPr>
        <w:t xml:space="preserve">kładzie obrazki na koszyczku i </w:t>
      </w:r>
      <w:r w:rsidRPr="00C82681">
        <w:rPr>
          <w:rFonts w:ascii="Times New Roman" w:hAnsi="Times New Roman" w:cs="Times New Roman"/>
          <w:sz w:val="24"/>
          <w:szCs w:val="24"/>
        </w:rPr>
        <w:t xml:space="preserve">mówi głośno nazwę produktu i dzieli ją na sylaby. </w:t>
      </w:r>
    </w:p>
    <w:p w14:paraId="21E6D8B6" w14:textId="3D0BD5CF" w:rsidR="00C82681" w:rsidRPr="00C82681" w:rsidRDefault="00C82681" w:rsidP="00C82681">
      <w:pPr>
        <w:pStyle w:val="Akapitzlist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Rodzic</w:t>
      </w:r>
      <w:r w:rsidRPr="00C82681">
        <w:rPr>
          <w:rFonts w:ascii="Times New Roman" w:hAnsi="Times New Roman" w:cs="Times New Roman"/>
          <w:sz w:val="24"/>
          <w:szCs w:val="24"/>
        </w:rPr>
        <w:t xml:space="preserve"> krótko wyjaśnia znaczenie poszczególnych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2681">
        <w:rPr>
          <w:rFonts w:ascii="Times New Roman" w:hAnsi="Times New Roman" w:cs="Times New Roman"/>
          <w:sz w:val="24"/>
          <w:szCs w:val="24"/>
        </w:rPr>
        <w:t>potraw w koszyczku:</w:t>
      </w:r>
    </w:p>
    <w:p w14:paraId="461FF4AD" w14:textId="77777777" w:rsidR="00C82681" w:rsidRDefault="00C82681" w:rsidP="00C82681">
      <w:pPr>
        <w:pStyle w:val="Akapitzlist"/>
        <w:numPr>
          <w:ilvl w:val="0"/>
          <w:numId w:val="18"/>
        </w:num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C82681">
        <w:rPr>
          <w:rFonts w:ascii="Times New Roman" w:hAnsi="Times New Roman" w:cs="Times New Roman"/>
          <w:sz w:val="24"/>
          <w:szCs w:val="24"/>
        </w:rPr>
        <w:t>chleb – symbolizuje ciało Pana Jezusa, a także dobrobyt</w:t>
      </w:r>
    </w:p>
    <w:p w14:paraId="4CFB344C" w14:textId="68F03FE9" w:rsidR="00C82681" w:rsidRDefault="00C82681" w:rsidP="009D44F9">
      <w:pPr>
        <w:pStyle w:val="Akapitzlist"/>
        <w:numPr>
          <w:ilvl w:val="0"/>
          <w:numId w:val="18"/>
        </w:num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C82681">
        <w:rPr>
          <w:rFonts w:ascii="Times New Roman" w:hAnsi="Times New Roman" w:cs="Times New Roman"/>
          <w:sz w:val="24"/>
          <w:szCs w:val="24"/>
        </w:rPr>
        <w:t>jajko – to symbol życia i zwycięstwa nad śmiercią, podzielenie się jajkiem miało umacniać więzi</w:t>
      </w:r>
      <w:r w:rsidR="009D44F9">
        <w:rPr>
          <w:rFonts w:ascii="Times New Roman" w:hAnsi="Times New Roman" w:cs="Times New Roman"/>
          <w:sz w:val="24"/>
          <w:szCs w:val="24"/>
        </w:rPr>
        <w:t xml:space="preserve"> </w:t>
      </w:r>
      <w:r w:rsidRPr="009D44F9">
        <w:rPr>
          <w:rFonts w:ascii="Times New Roman" w:hAnsi="Times New Roman" w:cs="Times New Roman"/>
          <w:sz w:val="24"/>
          <w:szCs w:val="24"/>
        </w:rPr>
        <w:t>rodzinne</w:t>
      </w:r>
    </w:p>
    <w:p w14:paraId="686E712C" w14:textId="6D7F4D75" w:rsidR="009D44F9" w:rsidRPr="009D44F9" w:rsidRDefault="009D44F9" w:rsidP="009D44F9">
      <w:pPr>
        <w:pStyle w:val="Akapitzlist"/>
        <w:numPr>
          <w:ilvl w:val="0"/>
          <w:numId w:val="18"/>
        </w:num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9D44F9">
        <w:rPr>
          <w:rFonts w:ascii="Times New Roman" w:hAnsi="Times New Roman" w:cs="Times New Roman"/>
          <w:sz w:val="24"/>
          <w:szCs w:val="24"/>
        </w:rPr>
        <w:t>wędlina – miała zapewnić płodność i zdrowie</w:t>
      </w:r>
    </w:p>
    <w:p w14:paraId="6FF89560" w14:textId="4C4AD0A0" w:rsidR="009D44F9" w:rsidRPr="009D44F9" w:rsidRDefault="009D44F9" w:rsidP="009D44F9">
      <w:pPr>
        <w:pStyle w:val="Akapitzlist"/>
        <w:numPr>
          <w:ilvl w:val="0"/>
          <w:numId w:val="18"/>
        </w:num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9D44F9">
        <w:rPr>
          <w:rFonts w:ascii="Times New Roman" w:hAnsi="Times New Roman" w:cs="Times New Roman"/>
          <w:sz w:val="24"/>
          <w:szCs w:val="24"/>
        </w:rPr>
        <w:t>sól – to symbol oczyszczenia, miała chronić przed złem</w:t>
      </w:r>
    </w:p>
    <w:p w14:paraId="2E876F66" w14:textId="280C09FA" w:rsidR="009D44F9" w:rsidRPr="009D44F9" w:rsidRDefault="009D44F9" w:rsidP="009D44F9">
      <w:pPr>
        <w:pStyle w:val="Akapitzlist"/>
        <w:numPr>
          <w:ilvl w:val="0"/>
          <w:numId w:val="18"/>
        </w:num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9D44F9">
        <w:rPr>
          <w:rFonts w:ascii="Times New Roman" w:hAnsi="Times New Roman" w:cs="Times New Roman"/>
          <w:sz w:val="24"/>
          <w:szCs w:val="24"/>
        </w:rPr>
        <w:t>ser – ma zapewnić rozwój stada zwierząt domowych</w:t>
      </w:r>
    </w:p>
    <w:p w14:paraId="1CC968B5" w14:textId="38FD31EB" w:rsidR="009D44F9" w:rsidRPr="009D44F9" w:rsidRDefault="009D44F9" w:rsidP="009D44F9">
      <w:pPr>
        <w:pStyle w:val="Akapitzlist"/>
        <w:numPr>
          <w:ilvl w:val="0"/>
          <w:numId w:val="18"/>
        </w:num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9D44F9">
        <w:rPr>
          <w:rFonts w:ascii="Times New Roman" w:hAnsi="Times New Roman" w:cs="Times New Roman"/>
          <w:sz w:val="24"/>
          <w:szCs w:val="24"/>
        </w:rPr>
        <w:t>chrzan – miał zapewniać siłę fizyczną</w:t>
      </w:r>
    </w:p>
    <w:p w14:paraId="5A3A4194" w14:textId="77777777" w:rsidR="009D44F9" w:rsidRDefault="009D44F9" w:rsidP="009D44F9">
      <w:pPr>
        <w:pStyle w:val="Akapitzlist"/>
        <w:numPr>
          <w:ilvl w:val="0"/>
          <w:numId w:val="18"/>
        </w:num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9D44F9">
        <w:rPr>
          <w:rFonts w:ascii="Times New Roman" w:hAnsi="Times New Roman" w:cs="Times New Roman"/>
          <w:sz w:val="24"/>
          <w:szCs w:val="24"/>
        </w:rPr>
        <w:t xml:space="preserve">ciasto (babka) – symbolizuje umiejętności i doskonałość </w:t>
      </w:r>
    </w:p>
    <w:p w14:paraId="63D0AEC0" w14:textId="6831CC59" w:rsidR="009D44F9" w:rsidRDefault="009D44F9" w:rsidP="009D44F9">
      <w:pPr>
        <w:pStyle w:val="Akapitzlist"/>
        <w:numPr>
          <w:ilvl w:val="0"/>
          <w:numId w:val="18"/>
        </w:num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9D44F9">
        <w:rPr>
          <w:rFonts w:ascii="Times New Roman" w:hAnsi="Times New Roman" w:cs="Times New Roman"/>
          <w:sz w:val="24"/>
          <w:szCs w:val="24"/>
        </w:rPr>
        <w:t>• szablon koszyka wielkanocnego, zdjęcia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D44F9">
        <w:rPr>
          <w:rFonts w:ascii="Times New Roman" w:hAnsi="Times New Roman" w:cs="Times New Roman"/>
          <w:sz w:val="24"/>
          <w:szCs w:val="24"/>
        </w:rPr>
        <w:t>różnych pokarmów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2681">
        <w:rPr>
          <w:rFonts w:ascii="Times New Roman" w:hAnsi="Times New Roman" w:cs="Times New Roman"/>
          <w:sz w:val="24"/>
          <w:szCs w:val="24"/>
        </w:rPr>
        <w:t>chleb, jajko, ser, wędlina,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2681">
        <w:rPr>
          <w:rFonts w:ascii="Times New Roman" w:hAnsi="Times New Roman" w:cs="Times New Roman"/>
          <w:sz w:val="24"/>
          <w:szCs w:val="24"/>
        </w:rPr>
        <w:t>chrzan, ciasto, sól</w:t>
      </w:r>
      <w:r w:rsidR="004C2FC2">
        <w:rPr>
          <w:rFonts w:ascii="Times New Roman" w:hAnsi="Times New Roman" w:cs="Times New Roman"/>
          <w:sz w:val="24"/>
          <w:szCs w:val="24"/>
        </w:rPr>
        <w:t>.</w:t>
      </w:r>
    </w:p>
    <w:p w14:paraId="5979645F" w14:textId="63B32BB7" w:rsidR="004C2FC2" w:rsidRDefault="004C2FC2" w:rsidP="004C2FC2">
      <w:pPr>
        <w:pStyle w:val="Akapitzlist"/>
        <w:numPr>
          <w:ilvl w:val="0"/>
          <w:numId w:val="17"/>
        </w:numPr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Wielkanocny labirynt – karta pracy.</w:t>
      </w:r>
    </w:p>
    <w:p w14:paraId="6BA0F8CC" w14:textId="69A3BE53" w:rsidR="004C2FC2" w:rsidRPr="004C2FC2" w:rsidRDefault="0096561A" w:rsidP="004C2FC2">
      <w:pPr>
        <w:pStyle w:val="Akapitzlist"/>
        <w:numPr>
          <w:ilvl w:val="0"/>
          <w:numId w:val="17"/>
        </w:numPr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Ułóż i opowiedz historyjkę obrazkową.</w:t>
      </w:r>
    </w:p>
    <w:p w14:paraId="48879CF7" w14:textId="5E742BD4" w:rsidR="00445A93" w:rsidRDefault="00445A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9C24859" w14:textId="0D2A304E" w:rsidR="00445A93" w:rsidRPr="00445A93" w:rsidRDefault="00445A93" w:rsidP="00445A93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34ED07F" wp14:editId="35735245">
            <wp:extent cx="6019800" cy="8886371"/>
            <wp:effectExtent l="0" t="0" r="0" b="0"/>
            <wp:docPr id="23" name="Obraz 23" descr="koszyk wielkanocny Kolorowanki, Wzory Haftów, Szkoł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koszyk wielkanocny Kolorowanki, Wzory Haftów, Szkoła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35" cy="892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062"/>
      </w:tblGrid>
      <w:tr w:rsidR="00445A93" w14:paraId="067B0899" w14:textId="77777777" w:rsidTr="00445A93">
        <w:tc>
          <w:tcPr>
            <w:tcW w:w="9062" w:type="dxa"/>
          </w:tcPr>
          <w:p w14:paraId="439000C9" w14:textId="754F1750" w:rsidR="00445A93" w:rsidRDefault="00445A93" w:rsidP="00CD535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5A93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6B14D74D" wp14:editId="5DA746AC">
                  <wp:extent cx="5760720" cy="3246120"/>
                  <wp:effectExtent l="0" t="0" r="0" b="0"/>
                  <wp:docPr id="24" name="Obraz 24" descr="Chleb wypiekany na drożdżach - przepis - Onet Gotowa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hleb wypiekany na drożdżach - przepis - Onet Gotowa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246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5A93" w14:paraId="260E631D" w14:textId="77777777" w:rsidTr="00445A93">
        <w:tc>
          <w:tcPr>
            <w:tcW w:w="9062" w:type="dxa"/>
          </w:tcPr>
          <w:p w14:paraId="39059413" w14:textId="3AFFDE93" w:rsidR="00445A93" w:rsidRDefault="00445A93" w:rsidP="00CD535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5A9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4B0BF2E" wp14:editId="19751052">
                  <wp:extent cx="5760720" cy="3703320"/>
                  <wp:effectExtent l="0" t="0" r="0" b="0"/>
                  <wp:docPr id="25" name="Obraz 25" descr="Jak jajko pobiło światowy rekord polubień na Instagramie - Polityka.p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Jak jajko pobiło światowy rekord polubień na Instagramie - Polityka.p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703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5A93" w14:paraId="568BAEB3" w14:textId="77777777" w:rsidTr="00445A93">
        <w:tc>
          <w:tcPr>
            <w:tcW w:w="9062" w:type="dxa"/>
          </w:tcPr>
          <w:p w14:paraId="10FD0A95" w14:textId="1BB9CFC2" w:rsidR="00445A93" w:rsidRDefault="00445A93" w:rsidP="00CD535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5A93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7750514" wp14:editId="5878574B">
                  <wp:extent cx="5760720" cy="3243580"/>
                  <wp:effectExtent l="0" t="0" r="0" b="0"/>
                  <wp:docPr id="26" name="Obraz 26" descr="Czy ser wyleczy raka 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zy ser wyleczy raka ?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243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5A93" w14:paraId="420D4723" w14:textId="77777777" w:rsidTr="00445A93">
        <w:tc>
          <w:tcPr>
            <w:tcW w:w="9062" w:type="dxa"/>
          </w:tcPr>
          <w:p w14:paraId="47B9E830" w14:textId="3E83366C" w:rsidR="00445A93" w:rsidRDefault="00445A93" w:rsidP="00CD535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5A9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3F1FC3D" wp14:editId="0CCA0DE1">
                  <wp:extent cx="5760720" cy="3835400"/>
                  <wp:effectExtent l="0" t="0" r="0" b="0"/>
                  <wp:docPr id="27" name="Obraz 27" descr="Okiem dietetyka: wędliny sklepowe pod lupą - Kulinarne Trojmiasto.p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Okiem dietetyka: wędliny sklepowe pod lupą - Kulinarne Trojmiasto.p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3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5A93" w14:paraId="45305855" w14:textId="77777777" w:rsidTr="00445A93">
        <w:tc>
          <w:tcPr>
            <w:tcW w:w="9062" w:type="dxa"/>
          </w:tcPr>
          <w:p w14:paraId="126EF16B" w14:textId="143D18A8" w:rsidR="00445A93" w:rsidRDefault="00445A93" w:rsidP="00CD535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9F962DC" wp14:editId="0B545BC1">
                  <wp:extent cx="5661660" cy="2811780"/>
                  <wp:effectExtent l="0" t="0" r="0" b="7620"/>
                  <wp:docPr id="28" name="Obraz 28" descr="C:\Users\mmk\AppData\Local\Microsoft\Windows\INetCache\Content.MSO\A18BBCF2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mmk\AppData\Local\Microsoft\Windows\INetCache\Content.MSO\A18BBCF2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7196" cy="2824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5A93" w14:paraId="695F9A70" w14:textId="77777777" w:rsidTr="00445A93">
        <w:tc>
          <w:tcPr>
            <w:tcW w:w="9062" w:type="dxa"/>
          </w:tcPr>
          <w:p w14:paraId="6C89466C" w14:textId="19374A62" w:rsidR="00445A93" w:rsidRDefault="00445A93" w:rsidP="00CD535D">
            <w:pPr>
              <w:spacing w:line="360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1DBAA2" wp14:editId="1690B697">
                  <wp:extent cx="5623560" cy="3933145"/>
                  <wp:effectExtent l="0" t="0" r="0" b="0"/>
                  <wp:docPr id="29" name="Obraz 29" descr="C:\Users\mmk\AppData\Local\Microsoft\Windows\INetCache\Content.MSO\F03019D0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mmk\AppData\Local\Microsoft\Windows\INetCache\Content.MSO\F03019D0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7378" cy="3949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5A93" w14:paraId="5AAC6AFE" w14:textId="77777777" w:rsidTr="00445A93">
        <w:tc>
          <w:tcPr>
            <w:tcW w:w="9062" w:type="dxa"/>
          </w:tcPr>
          <w:p w14:paraId="0FD0DC9F" w14:textId="165F162A" w:rsidR="00445A93" w:rsidRDefault="00445A93" w:rsidP="00CD535D">
            <w:pPr>
              <w:spacing w:line="360" w:lineRule="auto"/>
              <w:jc w:val="both"/>
              <w:rPr>
                <w:noProof/>
              </w:rPr>
            </w:pPr>
            <w:r w:rsidRPr="00445A93">
              <w:rPr>
                <w:noProof/>
              </w:rPr>
              <w:lastRenderedPageBreak/>
              <w:drawing>
                <wp:inline distT="0" distB="0" distL="0" distR="0" wp14:anchorId="0E0EA541" wp14:editId="597C0005">
                  <wp:extent cx="5585460" cy="3717822"/>
                  <wp:effectExtent l="0" t="0" r="0" b="0"/>
                  <wp:docPr id="30" name="Obraz 30" descr="Sól w diecie | Zdrowy Wrocła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Sól w diecie | Zdrowy Wrocła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7412" cy="3732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CABF1E" w14:textId="60BFAB53" w:rsidR="0022025F" w:rsidRDefault="0022025F" w:rsidP="00CD535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41C755B" w14:textId="772BD488" w:rsidR="004C2FC2" w:rsidRDefault="004C2FC2" w:rsidP="00CD535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2F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E2F07F3" wp14:editId="01600EA2">
            <wp:extent cx="6433456" cy="9090660"/>
            <wp:effectExtent l="0" t="0" r="5715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7388" cy="9096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062"/>
      </w:tblGrid>
      <w:tr w:rsidR="003303F8" w14:paraId="3553AA3C" w14:textId="77777777" w:rsidTr="003303F8">
        <w:tc>
          <w:tcPr>
            <w:tcW w:w="9062" w:type="dxa"/>
          </w:tcPr>
          <w:p w14:paraId="37AAFA5E" w14:textId="33E9B19D" w:rsidR="003303F8" w:rsidRDefault="003303F8" w:rsidP="00CD535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03F8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C905FD7" wp14:editId="4006FEB0">
                  <wp:extent cx="5760720" cy="5532120"/>
                  <wp:effectExtent l="0" t="0" r="0" b="0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760720" cy="553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03F8" w14:paraId="2A61862E" w14:textId="77777777" w:rsidTr="003303F8">
        <w:tc>
          <w:tcPr>
            <w:tcW w:w="9062" w:type="dxa"/>
          </w:tcPr>
          <w:p w14:paraId="65B6A194" w14:textId="2ACC3779" w:rsidR="003303F8" w:rsidRDefault="003303F8" w:rsidP="00CD535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03F8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3E2FB9C5" wp14:editId="17B74DDE">
                  <wp:extent cx="5760720" cy="5570220"/>
                  <wp:effectExtent l="0" t="0" r="0" b="0"/>
                  <wp:docPr id="34" name="Obraz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760720" cy="557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03F8" w14:paraId="1DB7C948" w14:textId="77777777" w:rsidTr="003303F8">
        <w:tc>
          <w:tcPr>
            <w:tcW w:w="9062" w:type="dxa"/>
          </w:tcPr>
          <w:p w14:paraId="7A655D43" w14:textId="396D53CC" w:rsidR="003303F8" w:rsidRDefault="003303F8" w:rsidP="00CD535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03F8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82D610B" wp14:editId="40161731">
                  <wp:extent cx="5760720" cy="5676900"/>
                  <wp:effectExtent l="3810" t="0" r="0" b="0"/>
                  <wp:docPr id="35" name="Obraz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760720" cy="567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03F8" w14:paraId="6A6358BB" w14:textId="77777777" w:rsidTr="003303F8">
        <w:tc>
          <w:tcPr>
            <w:tcW w:w="9062" w:type="dxa"/>
          </w:tcPr>
          <w:p w14:paraId="2EB17F09" w14:textId="42492B5B" w:rsidR="003303F8" w:rsidRDefault="00D3053A" w:rsidP="00CD535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053A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C4D58C3" wp14:editId="533A79C2">
                  <wp:extent cx="5760720" cy="5646420"/>
                  <wp:effectExtent l="0" t="0" r="0" b="0"/>
                  <wp:docPr id="36" name="Obraz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760720" cy="5646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855E90" w14:textId="2137969F" w:rsidR="00AA2F29" w:rsidRDefault="00AA2F29" w:rsidP="00CD535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C9A1BF0" w14:textId="77777777" w:rsidR="00AA2F29" w:rsidRDefault="00AA2F2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bookmarkStart w:id="1" w:name="_GoBack"/>
      <w:bookmarkEnd w:id="1"/>
    </w:p>
    <w:sectPr w:rsidR="00AA2F29">
      <w:footerReference w:type="default" r:id="rId3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BF63971" w14:textId="77777777" w:rsidR="002C22F3" w:rsidRDefault="002C22F3" w:rsidP="004A0CCF">
      <w:pPr>
        <w:spacing w:after="0" w:line="240" w:lineRule="auto"/>
      </w:pPr>
      <w:r>
        <w:separator/>
      </w:r>
    </w:p>
  </w:endnote>
  <w:endnote w:type="continuationSeparator" w:id="0">
    <w:p w14:paraId="11B1412E" w14:textId="77777777" w:rsidR="002C22F3" w:rsidRDefault="002C22F3" w:rsidP="004A0C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B9DE56" w14:textId="6B02EFDD" w:rsidR="004A0CCF" w:rsidRDefault="004A0CCF">
    <w:pPr>
      <w:pStyle w:val="Stopka"/>
    </w:pPr>
  </w:p>
  <w:p w14:paraId="6AB8E965" w14:textId="52DEA820" w:rsidR="004A0CCF" w:rsidRDefault="004A0CCF">
    <w:pPr>
      <w:pStyle w:val="Stopka"/>
    </w:pPr>
  </w:p>
  <w:p w14:paraId="42E4A4B3" w14:textId="77777777" w:rsidR="004A0CCF" w:rsidRDefault="004A0CCF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8EF5C45" w14:textId="77777777" w:rsidR="002C22F3" w:rsidRDefault="002C22F3" w:rsidP="004A0CCF">
      <w:pPr>
        <w:spacing w:after="0" w:line="240" w:lineRule="auto"/>
      </w:pPr>
      <w:r>
        <w:separator/>
      </w:r>
    </w:p>
  </w:footnote>
  <w:footnote w:type="continuationSeparator" w:id="0">
    <w:p w14:paraId="3FC8A249" w14:textId="77777777" w:rsidR="002C22F3" w:rsidRDefault="002C22F3" w:rsidP="004A0C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6A46EE"/>
    <w:multiLevelType w:val="hybridMultilevel"/>
    <w:tmpl w:val="93C2EE16"/>
    <w:lvl w:ilvl="0" w:tplc="CBC83EEC">
      <w:start w:val="1"/>
      <w:numFmt w:val="bullet"/>
      <w:lvlText w:val=""/>
      <w:lvlJc w:val="left"/>
      <w:pPr>
        <w:ind w:left="7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" w15:restartNumberingAfterBreak="0">
    <w:nsid w:val="049E5628"/>
    <w:multiLevelType w:val="hybridMultilevel"/>
    <w:tmpl w:val="3A06876C"/>
    <w:lvl w:ilvl="0" w:tplc="BEFC71B8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iCs w:val="0"/>
      </w:rPr>
    </w:lvl>
    <w:lvl w:ilvl="1" w:tplc="CBC83EEC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012E7B"/>
    <w:multiLevelType w:val="hybridMultilevel"/>
    <w:tmpl w:val="563A6F9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C90F7D"/>
    <w:multiLevelType w:val="hybridMultilevel"/>
    <w:tmpl w:val="3A06876C"/>
    <w:lvl w:ilvl="0" w:tplc="BEFC71B8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iCs w:val="0"/>
      </w:rPr>
    </w:lvl>
    <w:lvl w:ilvl="1" w:tplc="CBC83EE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1AB0FC8"/>
    <w:multiLevelType w:val="hybridMultilevel"/>
    <w:tmpl w:val="2ADEE45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CBC83EE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CA23734"/>
    <w:multiLevelType w:val="hybridMultilevel"/>
    <w:tmpl w:val="3A06876C"/>
    <w:lvl w:ilvl="0" w:tplc="BEFC71B8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iCs w:val="0"/>
      </w:rPr>
    </w:lvl>
    <w:lvl w:ilvl="1" w:tplc="CBC83EE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2704A12"/>
    <w:multiLevelType w:val="hybridMultilevel"/>
    <w:tmpl w:val="62DE6FAC"/>
    <w:lvl w:ilvl="0" w:tplc="CBC83EE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23C20972"/>
    <w:multiLevelType w:val="hybridMultilevel"/>
    <w:tmpl w:val="217278D2"/>
    <w:lvl w:ilvl="0" w:tplc="CBC83EE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18F6D2C"/>
    <w:multiLevelType w:val="hybridMultilevel"/>
    <w:tmpl w:val="3F9A6CB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84C6DD0"/>
    <w:multiLevelType w:val="hybridMultilevel"/>
    <w:tmpl w:val="3A06876C"/>
    <w:lvl w:ilvl="0" w:tplc="BEFC71B8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iCs w:val="0"/>
      </w:rPr>
    </w:lvl>
    <w:lvl w:ilvl="1" w:tplc="CBC83EE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A0F56A6"/>
    <w:multiLevelType w:val="hybridMultilevel"/>
    <w:tmpl w:val="F4B2195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D9D4950"/>
    <w:multiLevelType w:val="hybridMultilevel"/>
    <w:tmpl w:val="3A06876C"/>
    <w:lvl w:ilvl="0" w:tplc="BEFC71B8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iCs w:val="0"/>
      </w:rPr>
    </w:lvl>
    <w:lvl w:ilvl="1" w:tplc="CBC83EE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4726209"/>
    <w:multiLevelType w:val="hybridMultilevel"/>
    <w:tmpl w:val="823A8064"/>
    <w:lvl w:ilvl="0" w:tplc="CBC83EEC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55C369EB"/>
    <w:multiLevelType w:val="hybridMultilevel"/>
    <w:tmpl w:val="717E57B0"/>
    <w:lvl w:ilvl="0" w:tplc="CBC83EEC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5B6C13F9"/>
    <w:multiLevelType w:val="hybridMultilevel"/>
    <w:tmpl w:val="563A6F9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5DA1999"/>
    <w:multiLevelType w:val="hybridMultilevel"/>
    <w:tmpl w:val="3A06876C"/>
    <w:lvl w:ilvl="0" w:tplc="BEFC71B8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iCs w:val="0"/>
      </w:rPr>
    </w:lvl>
    <w:lvl w:ilvl="1" w:tplc="CBC83EEC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7A270B2"/>
    <w:multiLevelType w:val="hybridMultilevel"/>
    <w:tmpl w:val="E25A3052"/>
    <w:lvl w:ilvl="0" w:tplc="CBC83EE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6A10307B"/>
    <w:multiLevelType w:val="hybridMultilevel"/>
    <w:tmpl w:val="2F28781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F6D0618"/>
    <w:multiLevelType w:val="hybridMultilevel"/>
    <w:tmpl w:val="DE12D860"/>
    <w:lvl w:ilvl="0" w:tplc="CBC83EE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725A3060"/>
    <w:multiLevelType w:val="hybridMultilevel"/>
    <w:tmpl w:val="2ADEE45C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CBC83EEC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25C79DB"/>
    <w:multiLevelType w:val="hybridMultilevel"/>
    <w:tmpl w:val="50C4CD92"/>
    <w:lvl w:ilvl="0" w:tplc="CBC83EE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69A3437"/>
    <w:multiLevelType w:val="hybridMultilevel"/>
    <w:tmpl w:val="3A06876C"/>
    <w:lvl w:ilvl="0" w:tplc="BEFC71B8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iCs w:val="0"/>
      </w:rPr>
    </w:lvl>
    <w:lvl w:ilvl="1" w:tplc="CBC83EEC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85828E1"/>
    <w:multiLevelType w:val="hybridMultilevel"/>
    <w:tmpl w:val="3A06876C"/>
    <w:lvl w:ilvl="0" w:tplc="BEFC71B8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iCs w:val="0"/>
      </w:rPr>
    </w:lvl>
    <w:lvl w:ilvl="1" w:tplc="CBC83EEC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6"/>
  </w:num>
  <w:num w:numId="3">
    <w:abstractNumId w:val="18"/>
  </w:num>
  <w:num w:numId="4">
    <w:abstractNumId w:val="16"/>
  </w:num>
  <w:num w:numId="5">
    <w:abstractNumId w:val="4"/>
  </w:num>
  <w:num w:numId="6">
    <w:abstractNumId w:val="19"/>
  </w:num>
  <w:num w:numId="7">
    <w:abstractNumId w:val="5"/>
  </w:num>
  <w:num w:numId="8">
    <w:abstractNumId w:val="3"/>
  </w:num>
  <w:num w:numId="9">
    <w:abstractNumId w:val="7"/>
  </w:num>
  <w:num w:numId="10">
    <w:abstractNumId w:val="11"/>
  </w:num>
  <w:num w:numId="11">
    <w:abstractNumId w:val="9"/>
  </w:num>
  <w:num w:numId="12">
    <w:abstractNumId w:val="21"/>
  </w:num>
  <w:num w:numId="13">
    <w:abstractNumId w:val="1"/>
  </w:num>
  <w:num w:numId="14">
    <w:abstractNumId w:val="20"/>
  </w:num>
  <w:num w:numId="15">
    <w:abstractNumId w:val="22"/>
  </w:num>
  <w:num w:numId="16">
    <w:abstractNumId w:val="10"/>
  </w:num>
  <w:num w:numId="17">
    <w:abstractNumId w:val="17"/>
  </w:num>
  <w:num w:numId="18">
    <w:abstractNumId w:val="0"/>
  </w:num>
  <w:num w:numId="19">
    <w:abstractNumId w:val="14"/>
  </w:num>
  <w:num w:numId="20">
    <w:abstractNumId w:val="2"/>
  </w:num>
  <w:num w:numId="21">
    <w:abstractNumId w:val="13"/>
  </w:num>
  <w:num w:numId="22">
    <w:abstractNumId w:val="12"/>
  </w:num>
  <w:num w:numId="2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04"/>
    <w:rsid w:val="00056AA7"/>
    <w:rsid w:val="00105021"/>
    <w:rsid w:val="0012064C"/>
    <w:rsid w:val="001F3224"/>
    <w:rsid w:val="0022025F"/>
    <w:rsid w:val="002A7ECA"/>
    <w:rsid w:val="002C22F3"/>
    <w:rsid w:val="002C244C"/>
    <w:rsid w:val="002C60DE"/>
    <w:rsid w:val="002D72B2"/>
    <w:rsid w:val="00302FAE"/>
    <w:rsid w:val="003303F8"/>
    <w:rsid w:val="00331DDD"/>
    <w:rsid w:val="0036177C"/>
    <w:rsid w:val="003E5B4D"/>
    <w:rsid w:val="00406B57"/>
    <w:rsid w:val="00445A93"/>
    <w:rsid w:val="004834A8"/>
    <w:rsid w:val="004A0CCF"/>
    <w:rsid w:val="004C2FC2"/>
    <w:rsid w:val="004D682A"/>
    <w:rsid w:val="004D78A0"/>
    <w:rsid w:val="004E0537"/>
    <w:rsid w:val="00536797"/>
    <w:rsid w:val="005C50E2"/>
    <w:rsid w:val="00604647"/>
    <w:rsid w:val="006214EB"/>
    <w:rsid w:val="006500B7"/>
    <w:rsid w:val="00667AD6"/>
    <w:rsid w:val="006B1224"/>
    <w:rsid w:val="006C0D8B"/>
    <w:rsid w:val="006C40AB"/>
    <w:rsid w:val="006C4B04"/>
    <w:rsid w:val="00706BEE"/>
    <w:rsid w:val="007134FB"/>
    <w:rsid w:val="0076449F"/>
    <w:rsid w:val="0076541A"/>
    <w:rsid w:val="00797302"/>
    <w:rsid w:val="007977F1"/>
    <w:rsid w:val="008E132E"/>
    <w:rsid w:val="0096561A"/>
    <w:rsid w:val="009A759A"/>
    <w:rsid w:val="009D44F9"/>
    <w:rsid w:val="00A06FC8"/>
    <w:rsid w:val="00A96A7A"/>
    <w:rsid w:val="00AA2F29"/>
    <w:rsid w:val="00B72538"/>
    <w:rsid w:val="00B86E32"/>
    <w:rsid w:val="00C21022"/>
    <w:rsid w:val="00C32114"/>
    <w:rsid w:val="00C42681"/>
    <w:rsid w:val="00C63FDB"/>
    <w:rsid w:val="00C71A20"/>
    <w:rsid w:val="00C82681"/>
    <w:rsid w:val="00CD535D"/>
    <w:rsid w:val="00CD5507"/>
    <w:rsid w:val="00CE562D"/>
    <w:rsid w:val="00CF4C17"/>
    <w:rsid w:val="00D3053A"/>
    <w:rsid w:val="00D4004A"/>
    <w:rsid w:val="00D43F80"/>
    <w:rsid w:val="00D61BB3"/>
    <w:rsid w:val="00E44651"/>
    <w:rsid w:val="00EB00AB"/>
    <w:rsid w:val="00ED448F"/>
    <w:rsid w:val="00EE5AF7"/>
    <w:rsid w:val="00F40B85"/>
    <w:rsid w:val="00F710B9"/>
    <w:rsid w:val="00F806A0"/>
    <w:rsid w:val="00FB0264"/>
    <w:rsid w:val="00FC3D07"/>
    <w:rsid w:val="00FC47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6535AF"/>
  <w15:chartTrackingRefBased/>
  <w15:docId w15:val="{486FCBEA-E64C-4F69-8519-3140AC82D8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CD5507"/>
    <w:pPr>
      <w:ind w:left="720"/>
      <w:contextualSpacing/>
    </w:pPr>
  </w:style>
  <w:style w:type="table" w:styleId="Tabela-Siatka">
    <w:name w:val="Table Grid"/>
    <w:basedOn w:val="Standardowy"/>
    <w:uiPriority w:val="39"/>
    <w:rsid w:val="00A96A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cze">
    <w:name w:val="Hyperlink"/>
    <w:basedOn w:val="Domylnaczcionkaakapitu"/>
    <w:uiPriority w:val="99"/>
    <w:unhideWhenUsed/>
    <w:rsid w:val="00CE562D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CE562D"/>
    <w:rPr>
      <w:color w:val="605E5C"/>
      <w:shd w:val="clear" w:color="auto" w:fill="E1DFDD"/>
    </w:rPr>
  </w:style>
  <w:style w:type="paragraph" w:styleId="Bezodstpw">
    <w:name w:val="No Spacing"/>
    <w:uiPriority w:val="1"/>
    <w:qFormat/>
    <w:rsid w:val="004D78A0"/>
    <w:pPr>
      <w:spacing w:after="0" w:line="240" w:lineRule="auto"/>
    </w:pPr>
  </w:style>
  <w:style w:type="paragraph" w:styleId="Nagwek">
    <w:name w:val="header"/>
    <w:basedOn w:val="Normalny"/>
    <w:link w:val="NagwekZnak"/>
    <w:uiPriority w:val="99"/>
    <w:unhideWhenUsed/>
    <w:rsid w:val="004A0CC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A0CCF"/>
  </w:style>
  <w:style w:type="paragraph" w:styleId="Stopka">
    <w:name w:val="footer"/>
    <w:basedOn w:val="Normalny"/>
    <w:link w:val="StopkaZnak"/>
    <w:uiPriority w:val="99"/>
    <w:unhideWhenUsed/>
    <w:rsid w:val="004A0CC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A0CC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4464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3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58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jpeg"/><Relationship Id="rId21" Type="http://schemas.openxmlformats.org/officeDocument/2006/relationships/image" Target="media/image15.emf"/><Relationship Id="rId34" Type="http://schemas.openxmlformats.org/officeDocument/2006/relationships/image" Target="media/image28.emf"/><Relationship Id="rId7" Type="http://schemas.openxmlformats.org/officeDocument/2006/relationships/image" Target="media/image1.jpeg"/><Relationship Id="rId12" Type="http://schemas.openxmlformats.org/officeDocument/2006/relationships/image" Target="media/image6.emf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emf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emf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emf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emf"/><Relationship Id="rId28" Type="http://schemas.openxmlformats.org/officeDocument/2006/relationships/image" Target="media/image22.jpeg"/><Relationship Id="rId36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emf"/><Relationship Id="rId31" Type="http://schemas.openxmlformats.org/officeDocument/2006/relationships/image" Target="media/image25.em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emf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emf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234</TotalTime>
  <Pages>1</Pages>
  <Words>582</Words>
  <Characters>3494</Characters>
  <Application>Microsoft Office Word</Application>
  <DocSecurity>0</DocSecurity>
  <Lines>29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</dc:creator>
  <cp:keywords/>
  <dc:description/>
  <cp:lastModifiedBy> </cp:lastModifiedBy>
  <cp:revision>68</cp:revision>
  <dcterms:created xsi:type="dcterms:W3CDTF">2020-03-24T17:06:00Z</dcterms:created>
  <dcterms:modified xsi:type="dcterms:W3CDTF">2020-04-05T18:29:00Z</dcterms:modified>
</cp:coreProperties>
</file>