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24235" w:rsidRPr="00924235" w:rsidRDefault="00924235" w:rsidP="00924235">
      <w:pPr>
        <w:rPr>
          <w:b/>
          <w:bCs/>
          <w:color w:val="FF0000"/>
          <w:sz w:val="40"/>
          <w:szCs w:val="40"/>
        </w:rPr>
      </w:pPr>
      <w:r>
        <w:t xml:space="preserve">Dn. 12.05.2020r. </w:t>
      </w:r>
    </w:p>
    <w:p w:rsidR="00924235" w:rsidRDefault="00924235" w:rsidP="00924235">
      <w:pPr>
        <w:rPr>
          <w:b/>
          <w:bCs/>
          <w:color w:val="FF0000"/>
          <w:sz w:val="40"/>
          <w:szCs w:val="40"/>
        </w:rPr>
      </w:pPr>
      <w:r w:rsidRPr="00924235">
        <w:rPr>
          <w:b/>
          <w:bCs/>
          <w:color w:val="FF0000"/>
          <w:sz w:val="40"/>
          <w:szCs w:val="40"/>
        </w:rPr>
        <w:t xml:space="preserve">Szewski mat </w:t>
      </w:r>
    </w:p>
    <w:p w:rsidR="00924235" w:rsidRPr="00924235" w:rsidRDefault="00924235" w:rsidP="00924235">
      <w:pPr>
        <w:rPr>
          <w:b/>
          <w:bCs/>
          <w:color w:val="FF0000"/>
          <w:sz w:val="40"/>
          <w:szCs w:val="40"/>
        </w:rPr>
      </w:pPr>
    </w:p>
    <w:p w:rsidR="00924235" w:rsidRDefault="00924235" w:rsidP="00924235">
      <w:r>
        <w:t>Jednym z najszybszych sposobów na wygranie partii szachów jest tzw. szewski mat. Nie uwierzysz, ale wystarczą tylko 3 ruchy, by szybko wygrać i odejść od szachownicy jako zwycięzca. Szewczyk – bo również z taką nazwą możesz się spotkać – polega na zwinnym ataku na pole F7, tuż obok czarnego króla.</w:t>
      </w:r>
    </w:p>
    <w:p w:rsidR="00924235" w:rsidRDefault="00924235" w:rsidP="00924235">
      <w:r>
        <w:t>Zobaczmy jak można go uzyskać:</w:t>
      </w:r>
    </w:p>
    <w:p w:rsidR="00924235" w:rsidRDefault="00924235" w:rsidP="00924235">
      <w:r>
        <w:t>Ruch pierwszy:</w:t>
      </w:r>
    </w:p>
    <w:p w:rsidR="00924235" w:rsidRDefault="00924235" w:rsidP="00924235">
      <w:r w:rsidRPr="00924235">
        <w:drawing>
          <wp:inline distT="0" distB="0" distL="0" distR="0" wp14:anchorId="69B9CDBF" wp14:editId="54061C46">
            <wp:extent cx="2690344" cy="27051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18172" cy="273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235" w:rsidRDefault="00924235" w:rsidP="00924235">
      <w:r>
        <w:t>Ruch drugi:</w:t>
      </w:r>
    </w:p>
    <w:p w:rsidR="00924235" w:rsidRDefault="00924235" w:rsidP="00924235"/>
    <w:p w:rsidR="00924235" w:rsidRDefault="00924235" w:rsidP="00924235">
      <w:r w:rsidRPr="00924235">
        <w:drawing>
          <wp:inline distT="0" distB="0" distL="0" distR="0" wp14:anchorId="16CC507E" wp14:editId="0C088AF5">
            <wp:extent cx="2667000" cy="267185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1117" cy="273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235" w:rsidRDefault="00924235" w:rsidP="00924235">
      <w:r>
        <w:lastRenderedPageBreak/>
        <w:t>Trzeci ruch:</w:t>
      </w:r>
    </w:p>
    <w:p w:rsidR="00924235" w:rsidRDefault="00924235" w:rsidP="00924235">
      <w:r w:rsidRPr="00924235">
        <w:drawing>
          <wp:inline distT="0" distB="0" distL="0" distR="0" wp14:anchorId="1033EBCE" wp14:editId="77D5E4F4">
            <wp:extent cx="2738203" cy="2743200"/>
            <wp:effectExtent l="0" t="0" r="508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8531" cy="275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235" w:rsidRDefault="00924235" w:rsidP="00924235"/>
    <w:p w:rsidR="00924235" w:rsidRDefault="00924235" w:rsidP="00924235">
      <w:r w:rsidRPr="00924235">
        <w:t>… i następuje szach mat:</w:t>
      </w:r>
    </w:p>
    <w:p w:rsidR="00924235" w:rsidRDefault="00924235" w:rsidP="00924235">
      <w:r w:rsidRPr="00924235">
        <w:drawing>
          <wp:inline distT="0" distB="0" distL="0" distR="0" wp14:anchorId="0B438F95" wp14:editId="46AF64CB">
            <wp:extent cx="3594447" cy="3581400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5334" cy="359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235" w:rsidRDefault="00924235" w:rsidP="00924235">
      <w:r w:rsidRPr="00924235">
        <w:t xml:space="preserve">Szewski mat może powstawać w różny sposób. Kolejność ruchów może być zmieniona, dlatego cały czas warto pilnować, czy nasz punkt F7 jest bezpieczny. Nabierając wprawy w szachach, szybko zaczniesz zauważać takie pułapki i nauczysz się im zapobiegać. Graj dużo partii, uważaj tylko na spryciarzy, którzy będą liczyli na szybki szach mat </w:t>
      </w:r>
      <w:r w:rsidRPr="00924235">
        <w:rPr>
          <w:rFonts w:ascii="Segoe UI Emoji" w:hAnsi="Segoe UI Emoji" w:cs="Segoe UI Emoji"/>
        </w:rPr>
        <w:t>😉</w:t>
      </w:r>
    </w:p>
    <w:sectPr w:rsidR="009242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235"/>
    <w:rsid w:val="00924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D0EE2"/>
  <w15:chartTrackingRefBased/>
  <w15:docId w15:val="{67D06073-E146-4D85-85B2-4860B7DE0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110</Words>
  <Characters>665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Aniołek</dc:creator>
  <cp:keywords/>
  <dc:description/>
  <cp:lastModifiedBy>Aniołek</cp:lastModifiedBy>
  <cp:revision>1</cp:revision>
  <dcterms:created xsi:type="dcterms:W3CDTF">2020-05-11T18:36:00Z</dcterms:created>
  <dcterms:modified xsi:type="dcterms:W3CDTF">2020-05-11T18:42:00Z</dcterms:modified>
</cp:coreProperties>
</file>