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73D5" w:rsidRPr="007D73D5" w:rsidRDefault="007D73D5" w:rsidP="007D73D5">
      <w:pPr>
        <w:rPr>
          <w:b/>
          <w:bCs/>
          <w:color w:val="FF0000"/>
          <w:sz w:val="28"/>
          <w:szCs w:val="28"/>
        </w:rPr>
      </w:pPr>
      <w:r w:rsidRPr="007D73D5">
        <w:rPr>
          <w:b/>
          <w:bCs/>
          <w:color w:val="FF0000"/>
          <w:sz w:val="28"/>
          <w:szCs w:val="28"/>
        </w:rPr>
        <w:t>Dn. 2</w:t>
      </w:r>
      <w:r w:rsidRPr="007D73D5">
        <w:rPr>
          <w:b/>
          <w:bCs/>
          <w:color w:val="FF0000"/>
          <w:sz w:val="28"/>
          <w:szCs w:val="28"/>
        </w:rPr>
        <w:t>8</w:t>
      </w:r>
      <w:r w:rsidRPr="007D73D5">
        <w:rPr>
          <w:b/>
          <w:bCs/>
          <w:color w:val="FF0000"/>
          <w:sz w:val="28"/>
          <w:szCs w:val="28"/>
        </w:rPr>
        <w:t>.04.2020r</w:t>
      </w:r>
    </w:p>
    <w:p w:rsidR="007D73D5" w:rsidRDefault="007D73D5" w:rsidP="007D73D5"/>
    <w:p w:rsidR="007D73D5" w:rsidRPr="007D73D5" w:rsidRDefault="007D73D5" w:rsidP="007D73D5">
      <w:pPr>
        <w:pStyle w:val="Akapitzlist"/>
        <w:numPr>
          <w:ilvl w:val="0"/>
          <w:numId w:val="1"/>
        </w:numPr>
        <w:rPr>
          <w:b/>
          <w:bCs/>
          <w:sz w:val="36"/>
          <w:szCs w:val="36"/>
        </w:rPr>
      </w:pPr>
      <w:r w:rsidRPr="007D73D5">
        <w:rPr>
          <w:b/>
          <w:bCs/>
          <w:sz w:val="36"/>
          <w:szCs w:val="36"/>
        </w:rPr>
        <w:t>Pat</w:t>
      </w:r>
    </w:p>
    <w:p w:rsidR="007D73D5" w:rsidRDefault="007D73D5" w:rsidP="007D73D5">
      <w:r>
        <w:t xml:space="preserve"> Pat to sytuacja, w której król nie jest szachowany, jednocześnie nie ma żadnych możliwości ruchu (on, ani żadna z figur jego wojska) </w:t>
      </w:r>
    </w:p>
    <w:p w:rsidR="007D73D5" w:rsidRDefault="007D73D5" w:rsidP="007D73D5"/>
    <w:p w:rsidR="007D73D5" w:rsidRDefault="007D73D5" w:rsidP="007D73D5">
      <w:r w:rsidRPr="007D73D5">
        <w:drawing>
          <wp:inline distT="0" distB="0" distL="0" distR="0" wp14:anchorId="56B9A1F5" wp14:editId="5DDDBAC2">
            <wp:extent cx="3686175" cy="3752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3D5" w:rsidRDefault="007D73D5" w:rsidP="007D73D5"/>
    <w:p w:rsidR="007D73D5" w:rsidRDefault="007D73D5" w:rsidP="007D73D5">
      <w:r w:rsidRPr="007D73D5">
        <w:rPr>
          <w:b/>
          <w:bCs/>
        </w:rPr>
        <w:t>Zrób to sam</w:t>
      </w:r>
      <w:r>
        <w:t xml:space="preserve"> Zadanie nr </w:t>
      </w:r>
      <w:r>
        <w:t>1</w:t>
      </w:r>
      <w:r>
        <w:t>: Na które pole należy ruszyć się białą wieżą, aby dać pata czarnemu królowi? (rozwiązanie na końcu)</w:t>
      </w:r>
    </w:p>
    <w:p w:rsidR="007D73D5" w:rsidRDefault="007D73D5" w:rsidP="007D73D5">
      <w:hyperlink r:id="rId6" w:history="1">
        <w:r w:rsidRPr="00E20D5B">
          <w:rPr>
            <w:rStyle w:val="Hipercze"/>
          </w:rPr>
          <w:t>https://www.wsip.pl/e-spotkania/gram-w-szachy-lekcja-10/</w:t>
        </w:r>
      </w:hyperlink>
    </w:p>
    <w:p w:rsidR="007D73D5" w:rsidRPr="007D73D5" w:rsidRDefault="007D73D5" w:rsidP="007D73D5">
      <w:pPr>
        <w:rPr>
          <w:b/>
          <w:bCs/>
          <w:sz w:val="40"/>
          <w:szCs w:val="40"/>
        </w:rPr>
      </w:pPr>
      <w:r w:rsidRPr="007D73D5">
        <w:rPr>
          <w:b/>
          <w:bCs/>
          <w:sz w:val="40"/>
          <w:szCs w:val="40"/>
        </w:rPr>
        <w:t xml:space="preserve">2. Wartość punktowa figur </w:t>
      </w:r>
    </w:p>
    <w:p w:rsidR="007D73D5" w:rsidRDefault="007D73D5" w:rsidP="007D73D5">
      <w:r>
        <w:t>Istnieje umowna wartość punktowa figur, która, szczególnie na początku Twojej przygody pozwoli ocenić Ci wymiany bierek. Zauważ, że pion jest najmniej wart, dlatego chroń swoje figury!</w:t>
      </w:r>
    </w:p>
    <w:p w:rsidR="007D73D5" w:rsidRDefault="007D73D5" w:rsidP="007D73D5">
      <w:r>
        <w:t xml:space="preserve"> Pion jest wart 1; </w:t>
      </w:r>
    </w:p>
    <w:p w:rsidR="007D73D5" w:rsidRDefault="007D73D5" w:rsidP="007D73D5">
      <w:r>
        <w:t xml:space="preserve">Skoczek jest wart 3; </w:t>
      </w:r>
    </w:p>
    <w:p w:rsidR="007D73D5" w:rsidRDefault="007D73D5" w:rsidP="007D73D5">
      <w:r>
        <w:t xml:space="preserve">Goniec jest wart 3; </w:t>
      </w:r>
    </w:p>
    <w:p w:rsidR="007D73D5" w:rsidRDefault="007D73D5" w:rsidP="007D73D5">
      <w:r>
        <w:t>Wieża jest warta 5;</w:t>
      </w:r>
    </w:p>
    <w:p w:rsidR="007D73D5" w:rsidRDefault="007D73D5" w:rsidP="007D73D5">
      <w:r>
        <w:lastRenderedPageBreak/>
        <w:t xml:space="preserve"> Hetman jest wart 9; </w:t>
      </w:r>
    </w:p>
    <w:p w:rsidR="007D73D5" w:rsidRDefault="007D73D5" w:rsidP="007D73D5">
      <w:r>
        <w:t>Król jest bezcenny, ponieważ, jeżeli go stracisz, to przegrywasz partię.</w:t>
      </w:r>
    </w:p>
    <w:p w:rsidR="007D73D5" w:rsidRDefault="007D73D5" w:rsidP="007D73D5"/>
    <w:p w:rsidR="007D73D5" w:rsidRPr="007D73D5" w:rsidRDefault="007D73D5" w:rsidP="007D73D5">
      <w:pPr>
        <w:rPr>
          <w:b/>
          <w:bCs/>
          <w:sz w:val="40"/>
          <w:szCs w:val="40"/>
        </w:rPr>
      </w:pPr>
      <w:r w:rsidRPr="007D73D5">
        <w:rPr>
          <w:b/>
          <w:bCs/>
          <w:sz w:val="40"/>
          <w:szCs w:val="40"/>
        </w:rPr>
        <w:t>3</w:t>
      </w:r>
      <w:r w:rsidRPr="007D73D5">
        <w:rPr>
          <w:b/>
          <w:bCs/>
          <w:sz w:val="40"/>
          <w:szCs w:val="40"/>
        </w:rPr>
        <w:t xml:space="preserve">. Bicie w przelocie </w:t>
      </w:r>
    </w:p>
    <w:p w:rsidR="007D73D5" w:rsidRDefault="00970131" w:rsidP="007D73D5">
      <w:r>
        <w:t xml:space="preserve">Bicie w przelocie </w:t>
      </w:r>
      <w:r w:rsidR="007D73D5">
        <w:t>jest to zbicie pionka przeciwnika, gdy ten wyrusza ze swojego obozu dwa pola do przodu, a nasz pionek zajmuje piątą (białe), lub czwartą (czarne) linię i jest to sąsiednia pionowa linia pionka zbijanego. Bicie w przelocie możemy wykonać tylko bezpośrednio po posunięciu przeciwnika.</w:t>
      </w:r>
    </w:p>
    <w:p w:rsidR="007D73D5" w:rsidRDefault="007D73D5" w:rsidP="007D73D5"/>
    <w:p w:rsidR="007D73D5" w:rsidRDefault="007D73D5" w:rsidP="007D73D5">
      <w:r w:rsidRPr="007D73D5">
        <w:drawing>
          <wp:inline distT="0" distB="0" distL="0" distR="0" wp14:anchorId="69F6698F" wp14:editId="77949A9E">
            <wp:extent cx="3686175" cy="37528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F3C45"/>
    <w:multiLevelType w:val="hybridMultilevel"/>
    <w:tmpl w:val="B4B8A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D5"/>
    <w:rsid w:val="007D73D5"/>
    <w:rsid w:val="00907F18"/>
    <w:rsid w:val="0097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78EF"/>
  <w15:chartTrackingRefBased/>
  <w15:docId w15:val="{261A204C-49AE-44E9-A7F4-E33B73D8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73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3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sip.pl/e-spotkania/gram-w-szachy-lekcja-1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Aniołek</dc:creator>
  <cp:keywords/>
  <dc:description/>
  <cp:lastModifiedBy>Aniołek</cp:lastModifiedBy>
  <cp:revision>2</cp:revision>
  <dcterms:created xsi:type="dcterms:W3CDTF">2020-04-26T14:36:00Z</dcterms:created>
  <dcterms:modified xsi:type="dcterms:W3CDTF">2020-04-26T14:56:00Z</dcterms:modified>
</cp:coreProperties>
</file>