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/>
          <w:bCs/>
          <w:i/>
          <w:iCs/>
          <w:color w:val="1F4E79" w:themeColor="accent1" w:themeShade="80"/>
          <w:sz w:val="32"/>
          <w:szCs w:val="32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i/>
          <w:iCs/>
          <w:color w:val="1F4E79" w:themeColor="accent1" w:themeShade="80"/>
          <w:sz w:val="32"/>
          <w:szCs w:val="32"/>
          <w:u w:val="none"/>
          <w:lang w:val="pl-PL"/>
        </w:rPr>
        <w:t xml:space="preserve">Kotki 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Scenariusz zajęć z j. angielskiego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  <w:t>Wtorek: 09.06.2020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‘’My body’’ - moje ciało. 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Przypomnienie słówek -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"https://www.youtube.com/watch?v=QkHQ0CYwjaI"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https://www.youtube.com/watch?v=QkHQ0CYwjaI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My face - 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"https://www.youtube.com/watch?v=2Hmq74bQP6s"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https://www.youtube.com/watch?v=2Hmq74bQP6s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Piosenka ‘’This is my body’’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Rodzic razem z dzieckiem wymienia część ciała i je wskazuje. Może celowo ‘’mylić się’’ i wskazywać złą część ciała i pytać: is it good? Is it tummy? 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Karta pracy str. 43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  <w:t>Środa: 10.06.2020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  <w:t xml:space="preserve">‘’The weather’’ - pogoda </w:t>
      </w:r>
    </w:p>
    <w:p>
      <w:pPr>
        <w:numPr>
          <w:ilvl w:val="0"/>
          <w:numId w:val="2"/>
        </w:numPr>
        <w:spacing w:line="360" w:lineRule="auto"/>
        <w:ind w:leftChars="0"/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  <w:t>Proszę aby dzieci wysłuchały słówek i je powtarzały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  <w:instrText xml:space="preserve"> HYPERLINK "https://www.youtube.com/watch?v=Z2biA1gczXs" </w:instrText>
      </w:r>
      <w:r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  <w:t>https://www.youtube.com/watch?v=Z2biA1gczXs</w:t>
      </w:r>
      <w:r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  <w:fldChar w:fldCharType="end"/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  <w:t>Proszę, aby dzieci wysłuchały piosenki ‘’What’t the weather today?’’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  <w:t xml:space="preserve">It’s sunny - rysujemy słońce w górze; it’s rainy - trzymamy parasol w dłoni; it’s snowy - trzęsiemy się z zimna ; it’s windy - kołyszemy się jak drzewo 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  <w:t xml:space="preserve">3. Proszę, aby dzieci wysłuchały piosenkę  </w:t>
      </w:r>
      <w:r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  <w:instrText xml:space="preserve"> HYPERLINK "https://www.youtube.com/watch?v=tfAB4BXSHOA" </w:instrText>
      </w:r>
      <w:r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  <w:t>https://www.youtube.com/watch?v=tfAB4BXSHOA</w:t>
      </w:r>
      <w:r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  <w:fldChar w:fldCharType="end"/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  <w:t xml:space="preserve">4. Dzieci uczą się odpowiadać na pytanie ‘’What’s the weather today?’’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  <w:t>5. Karta pracy str. 64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z w:val="24"/>
          <w:szCs w:val="24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D205A8"/>
    <w:multiLevelType w:val="singleLevel"/>
    <w:tmpl w:val="F6D205A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F3474AA"/>
    <w:multiLevelType w:val="singleLevel"/>
    <w:tmpl w:val="3F3474A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C3FA4"/>
    <w:rsid w:val="1E706C28"/>
    <w:rsid w:val="20E77CB8"/>
    <w:rsid w:val="480B5C28"/>
    <w:rsid w:val="5FCC3FA4"/>
    <w:rsid w:val="7B31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2020-05-30T12:02:00Z</dcterms:created>
  <dc:creator>google1582305835</dc:creator>
  <cp:lastModifiedBy>google1582305835</cp:lastModifiedBy>
  <dcterms:modified xsi:type="dcterms:W3CDTF">2020-06-06T17:39:01Z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1045-11.2.0.9396</vt:lpwstr>
  </property>
</Properties>
</file>