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74E" w:rsidRDefault="0035574E" w:rsidP="00342F8C">
      <w:pPr>
        <w:jc w:val="center"/>
        <w:rPr>
          <w:rFonts w:ascii="Times New Roman" w:hAnsi="Times New Roman" w:cs="Times New Roman"/>
          <w:b/>
          <w:color w:val="92D05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1968500" cy="2795045"/>
            <wp:effectExtent l="19050" t="0" r="0" b="0"/>
            <wp:docPr id="11" name="Obraz 1" descr="https://scontent-frt3-1.xx.fbcdn.net/v/t1.15752-9/93840236_687705251980359_1841453445609947136_n.jpg?_nc_cat=108&amp;_nc_sid=b96e70&amp;_nc_ohc=6QXB2JjtZDAAX_3_npI&amp;_nc_ht=scontent-frt3-1.xx&amp;oh=ff382a6d343cac2a11df12de647dcb29&amp;oe=5EC7B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15752-9/93840236_687705251980359_1841453445609947136_n.jpg?_nc_cat=108&amp;_nc_sid=b96e70&amp;_nc_ohc=6QXB2JjtZDAAX_3_npI&amp;_nc_ht=scontent-frt3-1.xx&amp;oh=ff382a6d343cac2a11df12de647dcb29&amp;oe=5EC7B38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70" cy="27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4E" w:rsidRDefault="0035574E" w:rsidP="00342F8C">
      <w:pPr>
        <w:jc w:val="center"/>
        <w:rPr>
          <w:rFonts w:ascii="Times New Roman" w:hAnsi="Times New Roman" w:cs="Times New Roman"/>
          <w:b/>
          <w:color w:val="92D050"/>
          <w:sz w:val="40"/>
          <w:szCs w:val="40"/>
        </w:rPr>
      </w:pPr>
    </w:p>
    <w:p w:rsidR="006448C8" w:rsidRPr="00342F8C" w:rsidRDefault="00AB0353" w:rsidP="0035574E">
      <w:pPr>
        <w:rPr>
          <w:rFonts w:ascii="Times New Roman" w:hAnsi="Times New Roman" w:cs="Times New Roman"/>
          <w:b/>
          <w:color w:val="92D05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2D050"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153670</wp:posOffset>
            </wp:positionV>
            <wp:extent cx="1638300" cy="1524000"/>
            <wp:effectExtent l="19050" t="0" r="0" b="0"/>
            <wp:wrapNone/>
            <wp:docPr id="2" name="Obraz 1" descr="Katechizm polskiego dziecka - Władysław Bełza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echizm polskiego dziecka - Władysław Bełza - Dzidziusiowo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F8C" w:rsidRPr="00342F8C">
        <w:rPr>
          <w:rFonts w:ascii="Times New Roman" w:hAnsi="Times New Roman" w:cs="Times New Roman"/>
          <w:b/>
          <w:color w:val="92D050"/>
          <w:sz w:val="40"/>
          <w:szCs w:val="40"/>
        </w:rPr>
        <w:t>Polska to mój dom</w:t>
      </w:r>
    </w:p>
    <w:p w:rsidR="00342F8C" w:rsidRDefault="00342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Pr="00342F8C">
        <w:rPr>
          <w:rFonts w:ascii="Times New Roman" w:hAnsi="Times New Roman" w:cs="Times New Roman"/>
          <w:b/>
          <w:color w:val="92D050"/>
          <w:sz w:val="24"/>
          <w:szCs w:val="24"/>
          <w:u w:val="single"/>
        </w:rPr>
        <w:t>Dlaczego trzeba szanować flagę?</w:t>
      </w:r>
    </w:p>
    <w:p w:rsidR="00342F8C" w:rsidRDefault="00342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Część II</w:t>
      </w:r>
    </w:p>
    <w:p w:rsidR="00342F8C" w:rsidRDefault="00342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27.04.2020 r.</w:t>
      </w:r>
    </w:p>
    <w:p w:rsidR="00342F8C" w:rsidRPr="00342F8C" w:rsidRDefault="00342F8C" w:rsidP="00342F8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Poćwicz z żabką różne minki – propozycje ćwiczeń logopedycznych.</w:t>
      </w:r>
    </w:p>
    <w:p w:rsidR="00342F8C" w:rsidRDefault="00342F8C" w:rsidP="00342F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71750" cy="3651250"/>
            <wp:effectExtent l="19050" t="0" r="0" b="0"/>
            <wp:docPr id="1" name="Obraz 1" descr="https://scontent-frt3-2.xx.fbcdn.net/v/t1.15752-0/p280x280/94143991_254961385683104_3409988378421100544_n.jpg?_nc_cat=103&amp;_nc_sid=b96e70&amp;_nc_ohc=SgR4ZzMK_WwAX9xZQJd&amp;_nc_ht=scontent-frt3-2.xx&amp;_nc_tp=6&amp;oh=7fed026850c9c86694a602b0af78fc9a&amp;oe=5EC53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0/p280x280/94143991_254961385683104_3409988378421100544_n.jpg?_nc_cat=103&amp;_nc_sid=b96e70&amp;_nc_ohc=SgR4ZzMK_WwAX9xZQJd&amp;_nc_ht=scontent-frt3-2.xx&amp;_nc_tp=6&amp;oh=7fed026850c9c86694a602b0af78fc9a&amp;oe=5EC531F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8C" w:rsidRDefault="00342F8C" w:rsidP="00342F8C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Zestaw ćwiczeń ruchowych przeciwko płaskostopiu.</w:t>
      </w:r>
    </w:p>
    <w:p w:rsidR="00342F8C" w:rsidRPr="00342F8C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2F8C" w:rsidRPr="00342F8C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2F8C">
        <w:rPr>
          <w:rFonts w:ascii="Times New Roman" w:hAnsi="Times New Roman" w:cs="Times New Roman"/>
          <w:sz w:val="24"/>
          <w:szCs w:val="24"/>
        </w:rPr>
        <w:t>Rozgrzewka: bieg w miejscu z wysokim unoszeniem kolan przez 15 sekund,</w:t>
      </w:r>
    </w:p>
    <w:p w:rsidR="00342F8C" w:rsidRPr="00342F8C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2F8C">
        <w:rPr>
          <w:rFonts w:ascii="Times New Roman" w:hAnsi="Times New Roman" w:cs="Times New Roman"/>
          <w:sz w:val="24"/>
          <w:szCs w:val="24"/>
        </w:rPr>
        <w:t xml:space="preserve">–10 pajacyków, </w:t>
      </w:r>
    </w:p>
    <w:p w:rsidR="00342F8C" w:rsidRPr="00342F8C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2F8C">
        <w:rPr>
          <w:rFonts w:ascii="Times New Roman" w:hAnsi="Times New Roman" w:cs="Times New Roman"/>
          <w:sz w:val="24"/>
          <w:szCs w:val="24"/>
        </w:rPr>
        <w:t>–10 sekund dużych wiatraków do przodu (tj. naprzemianstronne krążenia ramion w przód),</w:t>
      </w:r>
    </w:p>
    <w:p w:rsidR="00342F8C" w:rsidRPr="00342F8C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2F8C">
        <w:rPr>
          <w:rFonts w:ascii="Times New Roman" w:hAnsi="Times New Roman" w:cs="Times New Roman"/>
          <w:sz w:val="24"/>
          <w:szCs w:val="24"/>
        </w:rPr>
        <w:t>–10 sekund dużych wiatraków do tyłu (tj. naprzemianstronne krążenia ramion w tył),</w:t>
      </w:r>
    </w:p>
    <w:p w:rsidR="00342F8C" w:rsidRPr="00342F8C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2F8C">
        <w:rPr>
          <w:rFonts w:ascii="Times New Roman" w:hAnsi="Times New Roman" w:cs="Times New Roman"/>
          <w:sz w:val="24"/>
          <w:szCs w:val="24"/>
        </w:rPr>
        <w:t>–5 razy krążymy biodrami w prawą i 5 w lewą stronę (dłonie układamy na biodrach),</w:t>
      </w:r>
    </w:p>
    <w:p w:rsidR="00342F8C" w:rsidRPr="00342F8C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2F8C">
        <w:rPr>
          <w:rFonts w:ascii="Times New Roman" w:hAnsi="Times New Roman" w:cs="Times New Roman"/>
          <w:sz w:val="24"/>
          <w:szCs w:val="24"/>
        </w:rPr>
        <w:t>–łączymy nogi, kładziemy dłonie na kolana i 5 razy zginamy i prostujemy złączone kolana (zwracając uwagę na złączone stopy),</w:t>
      </w:r>
    </w:p>
    <w:p w:rsidR="00342F8C" w:rsidRPr="00342F8C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2F8C">
        <w:rPr>
          <w:rFonts w:ascii="Times New Roman" w:hAnsi="Times New Roman" w:cs="Times New Roman"/>
          <w:sz w:val="24"/>
          <w:szCs w:val="24"/>
        </w:rPr>
        <w:t>–10 tzw. "piłeczek" (skoki obunóż w miejscu).</w:t>
      </w:r>
    </w:p>
    <w:p w:rsidR="00342F8C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2F8C" w:rsidRDefault="001C6BC7" w:rsidP="00342F8C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Polskie symbole narodowe – propozycja filmu edukacyjnego.</w:t>
      </w:r>
    </w:p>
    <w:p w:rsidR="00FB2C15" w:rsidRDefault="00E70B06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FB2C15" w:rsidRPr="008F4A0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https://www.youtube.com/watch?v=xQk8p7XY23A</w:t>
        </w:r>
      </w:hyperlink>
    </w:p>
    <w:p w:rsidR="00847045" w:rsidRPr="00AB0353" w:rsidRDefault="00847045" w:rsidP="008470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B0353">
        <w:rPr>
          <w:rFonts w:ascii="Times New Roman" w:hAnsi="Times New Roman" w:cs="Times New Roman"/>
          <w:sz w:val="24"/>
          <w:szCs w:val="24"/>
        </w:rPr>
        <w:t xml:space="preserve"> Zapoznanie z wierszem Władysława Bełzy „Katechizm polskiego dziecka”. </w:t>
      </w:r>
      <w:r w:rsidR="00802F6D">
        <w:rPr>
          <w:rFonts w:ascii="Times New Roman" w:hAnsi="Times New Roman" w:cs="Times New Roman"/>
          <w:sz w:val="24"/>
          <w:szCs w:val="24"/>
        </w:rPr>
        <w:t xml:space="preserve">Omówienie treści wiersza. </w:t>
      </w:r>
      <w:r w:rsidRPr="00AB0353">
        <w:rPr>
          <w:rFonts w:ascii="Times New Roman" w:hAnsi="Times New Roman" w:cs="Times New Roman"/>
          <w:sz w:val="24"/>
          <w:szCs w:val="24"/>
        </w:rPr>
        <w:t>Spróbujcie nauczyć się wiersza na pamięć.</w:t>
      </w:r>
    </w:p>
    <w:p w:rsidR="00847045" w:rsidRPr="00AB0353" w:rsidRDefault="00704E88" w:rsidP="0084704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297180</wp:posOffset>
            </wp:positionV>
            <wp:extent cx="1517650" cy="1365250"/>
            <wp:effectExtent l="19050" t="0" r="6350" b="0"/>
            <wp:wrapNone/>
            <wp:docPr id="31" name="Obraz 31" descr="Roczny plan pracy – borowiackate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oczny plan pracy – borowiackatecz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045">
        <w:br/>
      </w:r>
      <w:r w:rsidR="00847045" w:rsidRPr="00AB0353">
        <w:rPr>
          <w:rFonts w:ascii="Times New Roman" w:hAnsi="Times New Roman" w:cs="Times New Roman"/>
          <w:sz w:val="24"/>
          <w:szCs w:val="24"/>
        </w:rPr>
        <w:t>Kto ty jesteś? - Polak mały.</w:t>
      </w:r>
      <w:r w:rsidR="00847045" w:rsidRPr="00AB0353">
        <w:rPr>
          <w:rFonts w:ascii="Times New Roman" w:hAnsi="Times New Roman" w:cs="Times New Roman"/>
          <w:sz w:val="24"/>
          <w:szCs w:val="24"/>
        </w:rPr>
        <w:br/>
        <w:t>Jaki znak twój? - Orzeł biały.</w:t>
      </w:r>
      <w:r w:rsidR="00847045" w:rsidRPr="00AB0353">
        <w:rPr>
          <w:rFonts w:ascii="Times New Roman" w:hAnsi="Times New Roman" w:cs="Times New Roman"/>
          <w:sz w:val="24"/>
          <w:szCs w:val="24"/>
        </w:rPr>
        <w:br/>
        <w:t>Gdzie ty mieszkasz? - Między swymi.</w:t>
      </w:r>
      <w:r w:rsidR="00847045" w:rsidRPr="00AB0353">
        <w:rPr>
          <w:rFonts w:ascii="Times New Roman" w:hAnsi="Times New Roman" w:cs="Times New Roman"/>
          <w:sz w:val="24"/>
          <w:szCs w:val="24"/>
        </w:rPr>
        <w:br/>
        <w:t>W jakim kraju? - W polskiej ziemi.</w:t>
      </w:r>
      <w:r w:rsidRPr="00704E88">
        <w:t xml:space="preserve"> </w:t>
      </w:r>
      <w:r w:rsidR="00847045" w:rsidRPr="00AB0353">
        <w:rPr>
          <w:rFonts w:ascii="Times New Roman" w:hAnsi="Times New Roman" w:cs="Times New Roman"/>
          <w:sz w:val="24"/>
          <w:szCs w:val="24"/>
        </w:rPr>
        <w:br/>
        <w:t>Czym ta ziemia? - Mą ojczyzna.</w:t>
      </w:r>
      <w:r w:rsidR="00847045" w:rsidRPr="00AB0353">
        <w:rPr>
          <w:rFonts w:ascii="Times New Roman" w:hAnsi="Times New Roman" w:cs="Times New Roman"/>
          <w:sz w:val="24"/>
          <w:szCs w:val="24"/>
        </w:rPr>
        <w:br/>
        <w:t>Czym zdobyta? - Krwią i blizną.</w:t>
      </w:r>
      <w:r w:rsidR="00847045" w:rsidRPr="00AB0353">
        <w:rPr>
          <w:rFonts w:ascii="Times New Roman" w:hAnsi="Times New Roman" w:cs="Times New Roman"/>
          <w:sz w:val="24"/>
          <w:szCs w:val="24"/>
        </w:rPr>
        <w:br/>
        <w:t xml:space="preserve">Czy ją kochasz? - Kocham szczerze. </w:t>
      </w:r>
      <w:r w:rsidR="00847045" w:rsidRPr="00AB0353">
        <w:rPr>
          <w:rFonts w:ascii="Times New Roman" w:hAnsi="Times New Roman" w:cs="Times New Roman"/>
          <w:sz w:val="24"/>
          <w:szCs w:val="24"/>
        </w:rPr>
        <w:br/>
        <w:t>A w co wierzysz? - W Polskę wierzę.</w:t>
      </w:r>
    </w:p>
    <w:p w:rsidR="00847045" w:rsidRDefault="00847045" w:rsidP="0084704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704E88" w:rsidRDefault="00704E88" w:rsidP="00704E8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Posłuchajcie: </w:t>
      </w:r>
      <w:hyperlink r:id="rId10" w:history="1">
        <w:r w:rsidRPr="00943D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https://www.youtube.com/watch?v=58IaxG-4S3M</w:t>
        </w:r>
      </w:hyperlink>
    </w:p>
    <w:p w:rsidR="00704E88" w:rsidRPr="00704E88" w:rsidRDefault="00704E88" w:rsidP="00704E8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0353" w:rsidRPr="00AB0353" w:rsidRDefault="00AB0353" w:rsidP="00AB035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„Mapa Polski” – zapoznanie dzieci z konturem Polski na mapie. Wskazanie gdzie jest Warszawa, Wisła i Bełchatów.</w:t>
      </w:r>
    </w:p>
    <w:p w:rsidR="00EF0949" w:rsidRDefault="00EF0949" w:rsidP="00AB0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82750" cy="1604222"/>
            <wp:effectExtent l="19050" t="0" r="0" b="0"/>
            <wp:docPr id="49" name="Obraz 49" descr="https://scontent-frt3-1.xx.fbcdn.net/v/t1.15752-9/62163520_353770222005984_5021039871100190720_n.jpg?_nc_cat=102&amp;_nc_sid=b96e70&amp;_nc_ohc=jzpZ7eRZFJAAX8lk7vg&amp;_nc_ht=scontent-frt3-1.xx&amp;oh=f600600de51aa1162ec6fa998cf9d2e3&amp;oe=5EC4D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frt3-1.xx.fbcdn.net/v/t1.15752-9/62163520_353770222005984_5021039871100190720_n.jpg?_nc_cat=102&amp;_nc_sid=b96e70&amp;_nc_ohc=jzpZ7eRZFJAAX8lk7vg&amp;_nc_ht=scontent-frt3-1.xx&amp;oh=f600600de51aa1162ec6fa998cf9d2e3&amp;oe=5EC4D0B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53" w:rsidRDefault="00AB0353" w:rsidP="00AB0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62550" cy="3403600"/>
            <wp:effectExtent l="19050" t="0" r="0" b="0"/>
            <wp:docPr id="5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53" w:rsidRDefault="00AB0353" w:rsidP="00AB0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57450" cy="2373321"/>
            <wp:effectExtent l="19050" t="0" r="0" b="0"/>
            <wp:docPr id="16" name="Obraz 1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53" w:rsidRDefault="00AB0353" w:rsidP="00AB0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56050" cy="2943301"/>
            <wp:effectExtent l="19050" t="0" r="6350" b="0"/>
            <wp:docPr id="13" name="Obraz 13" descr="POLSKA - mapa fizyczna (2018) TablicaSzkol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SKA - mapa fizyczna (2018) TablicaSzkoln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22" cy="29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53" w:rsidRPr="00AB0353" w:rsidRDefault="00AB0353" w:rsidP="00AB03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D04" w:rsidRDefault="00450D04" w:rsidP="0084704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Flaga – czytanie globalne wyrazu.</w:t>
      </w:r>
    </w:p>
    <w:p w:rsidR="00450D04" w:rsidRDefault="00450D04" w:rsidP="00450D0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31562" cy="2286000"/>
            <wp:effectExtent l="19050" t="0" r="6738" b="0"/>
            <wp:docPr id="58" name="Obraz 58" descr="https://scontent-frx5-1.xx.fbcdn.net/v/t1.15752-9/93233205_717361672343174_5380076004351934464_n.jpg?_nc_cat=105&amp;_nc_sid=b96e70&amp;_nc_ohc=qylf_h2WjMoAX_N-wn_&amp;_nc_ht=scontent-frx5-1.xx&amp;oh=b77a303fa812c6917fb2eb2eefae1221&amp;oe=5EC5D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frx5-1.xx.fbcdn.net/v/t1.15752-9/93233205_717361672343174_5380076004351934464_n.jpg?_nc_cat=105&amp;_nc_sid=b96e70&amp;_nc_ohc=qylf_h2WjMoAX_N-wn_&amp;_nc_ht=scontent-frx5-1.xx&amp;oh=b77a303fa812c6917fb2eb2eefae1221&amp;oe=5EC5D88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6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01D" w:rsidRPr="00DF201D">
        <w:t xml:space="preserve"> </w:t>
      </w:r>
      <w:r w:rsidR="00DF201D">
        <w:tab/>
      </w:r>
      <w:r w:rsidR="00DF201D">
        <w:tab/>
      </w:r>
      <w:r w:rsidR="00DF201D">
        <w:rPr>
          <w:noProof/>
          <w:lang w:eastAsia="pl-PL"/>
        </w:rPr>
        <w:drawing>
          <wp:inline distT="0" distB="0" distL="0" distR="0">
            <wp:extent cx="1606550" cy="2254753"/>
            <wp:effectExtent l="19050" t="0" r="0" b="0"/>
            <wp:docPr id="70" name="Obraz 70" descr="https://scontent-frt3-1.xx.fbcdn.net/v/t1.15752-9/59689284_292596504981895_5438220558640611328_n.jpg?_nc_cat=102&amp;_nc_sid=b96e70&amp;_nc_ohc=8pVnMAggnncAX9EPc_s&amp;_nc_ht=scontent-frt3-1.xx&amp;oh=d013f62884e5dca17fd889eefcd6d092&amp;oe=5EC74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frt3-1.xx.fbcdn.net/v/t1.15752-9/59689284_292596504981895_5438220558640611328_n.jpg?_nc_cat=102&amp;_nc_sid=b96e70&amp;_nc_ohc=8pVnMAggnncAX9EPc_s&amp;_nc_ht=scontent-frt3-1.xx&amp;oh=d013f62884e5dca17fd889eefcd6d092&amp;oe=5EC74B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25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4E" w:rsidRPr="00450D04" w:rsidRDefault="0035574E" w:rsidP="00450D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7045" w:rsidRDefault="00847045" w:rsidP="0084704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045">
        <w:rPr>
          <w:rFonts w:ascii="Times New Roman" w:hAnsi="Times New Roman" w:cs="Times New Roman"/>
          <w:sz w:val="24"/>
          <w:szCs w:val="24"/>
        </w:rPr>
        <w:t>„Rozpoznaj flagę” – zabawa dydaktyczna.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045">
        <w:rPr>
          <w:rFonts w:ascii="Times New Roman" w:hAnsi="Times New Roman" w:cs="Times New Roman"/>
          <w:sz w:val="24"/>
          <w:szCs w:val="24"/>
        </w:rPr>
        <w:t xml:space="preserve">Pokaż dziecku zdjęcia flag. Dzieci przeliczają liczbę flag liczebnikami głównymi (w znanym sobie zakresie), nazywają znajdujące się na nich barwy, a następnie wskazują tę właściwą. </w:t>
      </w:r>
    </w:p>
    <w:p w:rsidR="00AB0353" w:rsidRDefault="00AB0353" w:rsidP="00AB03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027"/>
            <wp:effectExtent l="19050" t="0" r="0" b="0"/>
            <wp:docPr id="19" name="Obraz 19" descr="https://cdn.shoplo.com/6795/products/th640/aaau/210-projekt-bez-tytu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shoplo.com/6795/products/th640/aaau/210-projekt-bez-tytul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53" w:rsidRDefault="00AB0353" w:rsidP="00AB03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36631"/>
            <wp:effectExtent l="19050" t="0" r="0" b="0"/>
            <wp:docPr id="22" name="Obraz 22" descr="https://www.flagi-elgreco.pl/images/136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flagi-elgreco.pl/images/13655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53" w:rsidRDefault="00AB0353" w:rsidP="00AB03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4E88" w:rsidRDefault="00704E88" w:rsidP="00704E8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Flaga Polski – praca plastyczna. (propozycje) Możecie pomalować farbami, kredkami, wykleić plasteliną, bibułą, papierem kolorowym, a nawet ryżem</w:t>
      </w:r>
      <w:r w:rsidR="00EF0949">
        <w:rPr>
          <w:rFonts w:ascii="Times New Roman" w:hAnsi="Times New Roman" w:cs="Times New Roman"/>
          <w:sz w:val="24"/>
          <w:szCs w:val="24"/>
        </w:rPr>
        <w:t xml:space="preserve"> czy solą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E88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50D04" w:rsidRPr="00450D04" w:rsidRDefault="00450D04" w:rsidP="00450D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4E88" w:rsidRDefault="00704E88" w:rsidP="00704E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(farbowanie ryżu - </w:t>
      </w:r>
      <w:hyperlink r:id="rId19" w:history="1">
        <w:r w:rsidRPr="00943D13">
          <w:rPr>
            <w:rStyle w:val="Hipercze"/>
            <w:rFonts w:ascii="Times New Roman" w:hAnsi="Times New Roman" w:cs="Times New Roman"/>
            <w:sz w:val="24"/>
            <w:szCs w:val="24"/>
          </w:rPr>
          <w:t>http://www.pedagogpisze.pl/2015/05/kolorowy-ryz.html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EF0949" w:rsidRDefault="00EF0949" w:rsidP="00704E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malowanie solą - </w:t>
      </w:r>
      <w:hyperlink r:id="rId20" w:history="1">
        <w:r w:rsidRPr="00943D13">
          <w:rPr>
            <w:rStyle w:val="Hipercze"/>
            <w:rFonts w:ascii="Times New Roman" w:hAnsi="Times New Roman" w:cs="Times New Roman"/>
            <w:sz w:val="24"/>
            <w:szCs w:val="24"/>
          </w:rPr>
          <w:t>https://mojedziecikreatywnie.pl/2016/02/malowanie-sola/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704E88" w:rsidRPr="00704E88" w:rsidRDefault="00704E88" w:rsidP="00704E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4E88" w:rsidRDefault="00704E88" w:rsidP="00704E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492250" cy="2438555"/>
            <wp:effectExtent l="19050" t="0" r="0" b="0"/>
            <wp:docPr id="34" name="Obraz 34" descr="https://i.pinimg.com/736x/04/44/77/044477c09caf1bd3b541f42d85075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736x/04/44/77/044477c09caf1bd3b541f42d850759f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4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34461" cy="2438240"/>
            <wp:effectExtent l="19050" t="0" r="0" b="0"/>
            <wp:docPr id="37" name="Obraz 37" descr="https://www.pogotowieflagowe.pl/images/artykuly/konkurs_plastyczny_11_2012/klasy1-3_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pogotowieflagowe.pl/images/artykuly/konkurs_plastyczny_11_2012/klasy1-3_VII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90" cy="243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88" w:rsidRDefault="00704E88" w:rsidP="00EF09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73733" cy="2251957"/>
            <wp:effectExtent l="19050" t="0" r="0" b="0"/>
            <wp:docPr id="40" name="Obraz 40" descr="https://3.bp.blogspot.com/-38NBITblXeM/WfiRj9EiWOI/AAAAAAAA33U/dkMx3YpZqp4QjbvwsjpKsR9zsnwthljaQCKgBGAs/s1600/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bp.blogspot.com/-38NBITblXeM/WfiRj9EiWOI/AAAAAAAA33U/dkMx3YpZqp4QjbvwsjpKsR9zsnwthljaQCKgBGAs/s1600/IMG_27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33" cy="225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949">
        <w:rPr>
          <w:noProof/>
          <w:lang w:eastAsia="pl-PL"/>
        </w:rPr>
        <w:drawing>
          <wp:inline distT="0" distB="0" distL="0" distR="0">
            <wp:extent cx="1377950" cy="2250734"/>
            <wp:effectExtent l="19050" t="0" r="0" b="0"/>
            <wp:docPr id="52" name="Obraz 52" descr="https://scontent-frx5-1.xx.fbcdn.net/v/t1.15752-9/58675128_457313245037776_3184459289225854976_n.jpg?_nc_cat=105&amp;_nc_sid=b96e70&amp;_nc_ohc=EmXrLO90Y8cAX8Hijzs&amp;_nc_ht=scontent-frx5-1.xx&amp;oh=53fc3184c23b46a62b43227e4b81c160&amp;oe=5EC4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frx5-1.xx.fbcdn.net/v/t1.15752-9/58675128_457313245037776_3184459289225854976_n.jpg?_nc_cat=105&amp;_nc_sid=b96e70&amp;_nc_ohc=EmXrLO90Y8cAX8Hijzs&amp;_nc_ht=scontent-frx5-1.xx&amp;oh=53fc3184c23b46a62b43227e4b81c160&amp;oe=5EC432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54" cy="22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DDC" w:rsidRPr="002F5DDC" w:rsidRDefault="002F5DDC" w:rsidP="002F5D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Kotylion – kokarda narodowa – praca techniczna.</w:t>
      </w:r>
    </w:p>
    <w:p w:rsidR="002F5DDC" w:rsidRPr="002F5DDC" w:rsidRDefault="002F5DDC" w:rsidP="002F5DD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5D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Trzeba się zaopatrzyć w dwa paski bibuły (ewentualnie papieru) koloru białego i czerwonego, po jednej wstążce w kolorze białym i czerwonym, klej, nożyczki. </w:t>
      </w:r>
    </w:p>
    <w:p w:rsidR="002F5DDC" w:rsidRPr="002F5DDC" w:rsidRDefault="002F5DDC" w:rsidP="002F5DD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5D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białej i czerwonej bibuły należy wyciąć paski, które następnie trzeba zgiąć w taki sposób, aby powstała „harmonijka”. Końce „harmonijki” należy skleić ze sobą w taki sposób, by powstało koło. W efekcie otrzymujemy zatem dwie „harmonijki” - białą i czerwoną. Trzeba jednak pamiętać, aby pasek czerwonej bibuły był węższy od białego. </w:t>
      </w:r>
    </w:p>
    <w:p w:rsidR="002F5DDC" w:rsidRPr="002F5DDC" w:rsidRDefault="002F5DDC" w:rsidP="002F5DD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5D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Sklejamy obie „harmonijki” w jedną całość. </w:t>
      </w:r>
    </w:p>
    <w:p w:rsidR="002F5DDC" w:rsidRPr="002F5DDC" w:rsidRDefault="002F5DDC" w:rsidP="002F5DD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5D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białej bibuły lub tektury wycinamy koło, którym później zamkniemy kotylion. </w:t>
      </w:r>
    </w:p>
    <w:p w:rsidR="002F5DDC" w:rsidRPr="002F5DDC" w:rsidRDefault="002F5DDC" w:rsidP="002F5DD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5D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Przygotowane wcześniej wstążki przyklejamy z tyłu złożonego kotylionu. Następnie jako ostatni element przyklejamy z tyłu kotylionu wycięte wcześniej białe kółko. </w:t>
      </w:r>
    </w:p>
    <w:p w:rsidR="00704E88" w:rsidRDefault="00704E88" w:rsidP="00704E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5DDC" w:rsidRDefault="002F5DDC" w:rsidP="00704E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Propozycje :</w:t>
      </w:r>
    </w:p>
    <w:p w:rsidR="002F5DDC" w:rsidRDefault="00E70B06" w:rsidP="00704E8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2F5DDC" w:rsidRPr="00943D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https://www.youtube.com/watch?v=ciISVdgOLMk</w:t>
        </w:r>
      </w:hyperlink>
    </w:p>
    <w:p w:rsidR="002F5DDC" w:rsidRDefault="00E70B06" w:rsidP="00704E8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2F5DDC" w:rsidRPr="00943D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https://www.youtube.com/watch?v=ciISVdgOLMk</w:t>
        </w:r>
      </w:hyperlink>
    </w:p>
    <w:p w:rsidR="002F5DDC" w:rsidRPr="00704E88" w:rsidRDefault="002F5DDC" w:rsidP="00704E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0D04" w:rsidRPr="00450D04" w:rsidRDefault="00450D04" w:rsidP="00450D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714500" cy="2247900"/>
            <wp:effectExtent l="19050" t="0" r="0" b="0"/>
            <wp:docPr id="55" name="Obraz 55" descr="https://scontent-frt3-1.xx.fbcdn.net/v/t1.15752-9/74952585_418290015756886_1996403878395904_n.jpg?_nc_cat=104&amp;_nc_sid=b96e70&amp;_nc_ohc=30ykpBuVoZgAX_CMLxV&amp;_nc_ht=scontent-frt3-1.xx&amp;oh=e3fe9711c2f51d14e947861e7eb48af1&amp;oe=5EC4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frt3-1.xx.fbcdn.net/v/t1.15752-9/74952585_418290015756886_1996403878395904_n.jpg?_nc_cat=104&amp;_nc_sid=b96e70&amp;_nc_ohc=30ykpBuVoZgAX_CMLxV&amp;_nc_ht=scontent-frt3-1.xx&amp;oh=e3fe9711c2f51d14e947861e7eb48af1&amp;oe=5EC4730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DDC">
        <w:rPr>
          <w:noProof/>
          <w:lang w:eastAsia="pl-PL"/>
        </w:rPr>
        <w:drawing>
          <wp:inline distT="0" distB="0" distL="0" distR="0">
            <wp:extent cx="3996267" cy="2247900"/>
            <wp:effectExtent l="19050" t="0" r="4233" b="0"/>
            <wp:docPr id="64" name="Obraz 64" descr="Jak zrobić prosty kotylion z papieru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Jak zrobić prosty kotylion z papieru? - YouTub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19" cy="22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53" w:rsidRDefault="00704E88" w:rsidP="00704E8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Kilka ciekawostek.</w:t>
      </w:r>
    </w:p>
    <w:p w:rsidR="00704E88" w:rsidRDefault="00704E88" w:rsidP="00704E88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17800" cy="3403600"/>
            <wp:effectExtent l="19050" t="0" r="6350" b="0"/>
            <wp:docPr id="25" name="Obraz 25" descr="https://zwrot.cz/wp-content/uploads/2019/04/jakie-flagi-%C5%BAr%C3%B3d%C5%82o-WKU-Bielsko-Bia%C5%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wrot.cz/wp-content/uploads/2019/04/jakie-flagi-%C5%BAr%C3%B3d%C5%82o-WKU-Bielsko-Bia%C5%82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88" w:rsidRDefault="00704E88" w:rsidP="00704E8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763262"/>
            <wp:effectExtent l="19050" t="0" r="0" b="0"/>
            <wp:docPr id="28" name="Obraz 28" descr="Czy flagi na Kopernika są dobrze zawieszone? - TwojaSłupc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zy flagi na Kopernika są dobrze zawieszone? - TwojaSłupca.p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4E" w:rsidRPr="00704E88" w:rsidRDefault="0035574E" w:rsidP="00704E8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B0353" w:rsidRPr="00EF0949" w:rsidRDefault="00EF0949" w:rsidP="00EF094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Poćwiczcie wycinanie nożyczkami. Możecie wziąć starą gazetę i ciąć po linii prostej, falistej, jednostajnie zygzakowatej.</w:t>
      </w:r>
      <w:r w:rsidR="002F5D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353" w:rsidRDefault="00EF0949" w:rsidP="00AB03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14700" cy="2209800"/>
            <wp:effectExtent l="19050" t="0" r="0" b="0"/>
            <wp:docPr id="43" name="Obraz 43" descr="https://image.freepik.com/darmowe-wektory/nozyczki-z-kropkowanymi-linii-ciecia-symboli-wektorowych_53562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freepik.com/darmowe-wektory/nozyczki-z-kropkowanymi-linii-ciecia-symboli-wektorowych_53562-202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20900" cy="2120900"/>
            <wp:effectExtent l="19050" t="0" r="0" b="0"/>
            <wp:docPr id="46" name="Obraz 46" descr="https://image.freepik.com/darmowe-wektory/zdjecia-za-pomoca-nozyczek-i-linii-ciecia-narzedzia-do-szablonow-projektu-przerywana-czarna-linia-kropkowana-ilustracji-wektorowych_80590-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age.freepik.com/darmowe-wektory/zdjecia-za-pomoca-nozyczek-i-linii-ciecia-narzedzia-do-szablonow-projektu-przerywana-czarna-linia-kropkowana-ilustracji-wektorowych_80590-28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49" w:rsidRDefault="00EF0949" w:rsidP="00AB03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0353" w:rsidRDefault="002F5DDC" w:rsidP="00AB03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61" name="Obraz 61" descr="https://scontent-frt3-2.xx.fbcdn.net/v/t1.15752-9/89744185_2663437287087795_8181427913036398592_n.jpg?_nc_cat=103&amp;_nc_sid=b96e70&amp;_nc_ohc=TEZbchDyllEAX8En-PW&amp;_nc_ht=scontent-frt3-2.xx&amp;oh=25a4eacc35bddb5f023a86924afa3a52&amp;oe=5EC6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frt3-2.xx.fbcdn.net/v/t1.15752-9/89744185_2663437287087795_8181427913036398592_n.jpg?_nc_cat=103&amp;_nc_sid=b96e70&amp;_nc_ohc=TEZbchDyllEAX8En-PW&amp;_nc_ht=scontent-frt3-2.xx&amp;oh=25a4eacc35bddb5f023a86924afa3a52&amp;oe=5EC6587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53" w:rsidRDefault="00AB0353" w:rsidP="00AB03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F8C" w:rsidRDefault="00DF201D" w:rsidP="002F5DD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Dodatkowa karta</w:t>
      </w:r>
      <w:r w:rsidR="002F5DDC">
        <w:rPr>
          <w:rFonts w:ascii="Times New Roman" w:hAnsi="Times New Roman" w:cs="Times New Roman"/>
          <w:sz w:val="24"/>
          <w:szCs w:val="24"/>
        </w:rPr>
        <w:t xml:space="preserve"> pracy.</w:t>
      </w:r>
    </w:p>
    <w:p w:rsidR="000F08D9" w:rsidRDefault="000F08D9" w:rsidP="000F0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114800" cy="5238750"/>
            <wp:effectExtent l="19050" t="0" r="0" b="0"/>
            <wp:docPr id="67" name="Obraz 67" descr="https://scontent-frt3-1.xx.fbcdn.net/v/t1.15752-9/58882964_2201865546743487_5358063025649614848_n.jpg?_nc_cat=108&amp;_nc_sid=b96e70&amp;_nc_ohc=VvrWu9QITWEAX_yQ1zd&amp;_nc_ht=scontent-frt3-1.xx&amp;oh=034f1d4e7ed9d9ed481ae684f92e8d7d&amp;oe=5EC5F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frt3-1.xx.fbcdn.net/v/t1.15752-9/58882964_2201865546743487_5358063025649614848_n.jpg?_nc_cat=108&amp;_nc_sid=b96e70&amp;_nc_ohc=VvrWu9QITWEAX_yQ1zd&amp;_nc_ht=scontent-frt3-1.xx&amp;oh=034f1d4e7ed9d9ed481ae684f92e8d7d&amp;oe=5EC5FE9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8D9" w:rsidRDefault="000F08D9" w:rsidP="000F0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F08D9" w:rsidRDefault="000F08D9" w:rsidP="000F0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35574E" w:rsidRDefault="0035574E" w:rsidP="000F0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112395</wp:posOffset>
            </wp:positionV>
            <wp:extent cx="2070100" cy="2559050"/>
            <wp:effectExtent l="19050" t="0" r="6350" b="0"/>
            <wp:wrapNone/>
            <wp:docPr id="20" name="Obraz 6" descr="https://scontent-frt3-1.xx.fbcdn.net/v/t1.15752-9/75362390_2377361362578690_7235374680767463424_n.jpg?_nc_cat=102&amp;_nc_sid=b96e70&amp;_nc_ohc=EbBuT3Q4frYAX9vaxBp&amp;_nc_ht=scontent-frt3-1.xx&amp;oh=5e80c6e6ca52395554113dc533200670&amp;oe=5EC70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frt3-1.xx.fbcdn.net/v/t1.15752-9/75362390_2377361362578690_7235374680767463424_n.jpg?_nc_cat=102&amp;_nc_sid=b96e70&amp;_nc_ohc=EbBuT3Q4frYAX9vaxBp&amp;_nc_ht=scontent-frt3-1.xx&amp;oh=5e80c6e6ca52395554113dc533200670&amp;oe=5EC701B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74E" w:rsidRDefault="0035574E" w:rsidP="000F0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35574E" w:rsidRPr="002F5DDC" w:rsidRDefault="0035574E" w:rsidP="000F0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941FAF" w:rsidRPr="00941FAF" w:rsidRDefault="002F5DDC" w:rsidP="002F5DDC">
      <w:pPr>
        <w:jc w:val="both"/>
        <w:rPr>
          <w:noProof/>
          <w:lang w:eastAsia="pl-PL"/>
        </w:rPr>
      </w:pPr>
      <w:r w:rsidRPr="002F5DDC">
        <w:rPr>
          <w:rFonts w:ascii="Times New Roman" w:hAnsi="Times New Roman" w:cs="Times New Roman"/>
          <w:sz w:val="28"/>
          <w:szCs w:val="28"/>
        </w:rPr>
        <w:t xml:space="preserve">Temat: </w:t>
      </w:r>
      <w:r w:rsidRPr="002F5DDC">
        <w:rPr>
          <w:rFonts w:ascii="Times New Roman" w:hAnsi="Times New Roman" w:cs="Times New Roman"/>
          <w:b/>
          <w:color w:val="92D050"/>
          <w:sz w:val="28"/>
          <w:szCs w:val="28"/>
          <w:u w:val="single"/>
        </w:rPr>
        <w:t>Wyruszamy na wycieczkę po Polsce.</w:t>
      </w:r>
      <w:r w:rsidR="00941FAF" w:rsidRPr="00941FAF">
        <w:rPr>
          <w:noProof/>
          <w:lang w:eastAsia="pl-PL"/>
        </w:rPr>
        <w:t xml:space="preserve"> </w:t>
      </w:r>
    </w:p>
    <w:p w:rsidR="002F5DDC" w:rsidRPr="002F5DDC" w:rsidRDefault="002F5DDC" w:rsidP="002F5DDC">
      <w:pPr>
        <w:jc w:val="both"/>
        <w:rPr>
          <w:rFonts w:ascii="Times New Roman" w:hAnsi="Times New Roman" w:cs="Times New Roman"/>
          <w:sz w:val="28"/>
          <w:szCs w:val="28"/>
        </w:rPr>
      </w:pPr>
      <w:r w:rsidRPr="002F5DDC">
        <w:rPr>
          <w:rFonts w:ascii="Times New Roman" w:hAnsi="Times New Roman" w:cs="Times New Roman"/>
          <w:sz w:val="28"/>
          <w:szCs w:val="28"/>
        </w:rPr>
        <w:t>Część I</w:t>
      </w:r>
    </w:p>
    <w:p w:rsidR="0035574E" w:rsidRPr="0035574E" w:rsidRDefault="00DF201D" w:rsidP="0035574E">
      <w:pPr>
        <w:pStyle w:val="Akapitzlist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r.</w:t>
      </w:r>
    </w:p>
    <w:p w:rsidR="0035574E" w:rsidRPr="00DF201D" w:rsidRDefault="0035574E" w:rsidP="0035574E">
      <w:pPr>
        <w:rPr>
          <w:rFonts w:ascii="Times New Roman" w:hAnsi="Times New Roman" w:cs="Times New Roman"/>
          <w:sz w:val="28"/>
          <w:szCs w:val="28"/>
        </w:rPr>
      </w:pPr>
    </w:p>
    <w:p w:rsidR="00342F8C" w:rsidRDefault="00342F8C" w:rsidP="002F5DDC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2F8C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342F8C">
        <w:rPr>
          <w:rFonts w:ascii="Times New Roman" w:hAnsi="Times New Roman" w:cs="Times New Roman"/>
          <w:sz w:val="24"/>
          <w:szCs w:val="24"/>
        </w:rPr>
        <w:t>Tulinkowy</w:t>
      </w:r>
      <w:proofErr w:type="spellEnd"/>
      <w:r w:rsidRPr="00342F8C">
        <w:rPr>
          <w:rFonts w:ascii="Times New Roman" w:hAnsi="Times New Roman" w:cs="Times New Roman"/>
          <w:sz w:val="24"/>
          <w:szCs w:val="24"/>
        </w:rPr>
        <w:t xml:space="preserve"> taniec” na rozgrzewkę.</w:t>
      </w:r>
    </w:p>
    <w:p w:rsidR="00DF201D" w:rsidRPr="00342F8C" w:rsidRDefault="00DF201D" w:rsidP="00DF201D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42F8C" w:rsidRPr="003D6C5B" w:rsidRDefault="00E70B06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342F8C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https://www.youtube.com/watch?v=20kRqwaYjvA&amp;list=PL2YRXvY-taXnKTAhSaXzowhzmnjzGgxrL&amp;index=10</w:t>
        </w:r>
      </w:hyperlink>
    </w:p>
    <w:p w:rsidR="00342F8C" w:rsidRPr="003D6C5B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2F8C" w:rsidRPr="003D6C5B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lastRenderedPageBreak/>
        <w:t>„Tiki tiki”</w:t>
      </w:r>
    </w:p>
    <w:p w:rsidR="00342F8C" w:rsidRDefault="00E70B06" w:rsidP="00342F8C">
      <w:pPr>
        <w:pStyle w:val="Akapitzlist"/>
        <w:spacing w:line="240" w:lineRule="auto"/>
      </w:pPr>
      <w:hyperlink r:id="rId37" w:history="1">
        <w:r w:rsidR="00342F8C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https://www.youtube.com/watch?v=UP-ctUE4DHo</w:t>
        </w:r>
      </w:hyperlink>
    </w:p>
    <w:p w:rsidR="00342F8C" w:rsidRDefault="00342F8C" w:rsidP="00342F8C">
      <w:pPr>
        <w:pStyle w:val="Akapitzlist"/>
        <w:spacing w:line="240" w:lineRule="auto"/>
      </w:pPr>
    </w:p>
    <w:p w:rsidR="00342F8C" w:rsidRDefault="00342F8C" w:rsidP="00342F8C">
      <w:pPr>
        <w:pStyle w:val="Akapitzlist"/>
        <w:spacing w:line="240" w:lineRule="auto"/>
      </w:pPr>
    </w:p>
    <w:p w:rsidR="00342F8C" w:rsidRPr="00DF201D" w:rsidRDefault="00342F8C" w:rsidP="002F5DDC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201D">
        <w:rPr>
          <w:rFonts w:ascii="Times New Roman" w:hAnsi="Times New Roman" w:cs="Times New Roman"/>
          <w:sz w:val="24"/>
          <w:szCs w:val="24"/>
        </w:rPr>
        <w:t>Bim bum – zabawa z wyklaskiwaniem rytmu.</w:t>
      </w:r>
    </w:p>
    <w:p w:rsidR="00342F8C" w:rsidRPr="00DF201D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2F8C" w:rsidRDefault="00E70B06" w:rsidP="00DF201D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342F8C" w:rsidRPr="00DF201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https://www.youtube.com/watch?v=aXZWgOf2lSA&amp;feature=youtu.be</w:t>
        </w:r>
      </w:hyperlink>
    </w:p>
    <w:p w:rsidR="00DF201D" w:rsidRPr="00DF201D" w:rsidRDefault="00DF201D" w:rsidP="00DF201D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2F8C" w:rsidRPr="003D6C5B" w:rsidRDefault="00342F8C" w:rsidP="00342F8C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2F8C" w:rsidRDefault="00342F8C" w:rsidP="002F5DD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Zestaw ćwiczeń gimnastycznych.</w:t>
      </w:r>
    </w:p>
    <w:p w:rsidR="00342F8C" w:rsidRDefault="00342F8C" w:rsidP="0035574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33355" cy="2470150"/>
            <wp:effectExtent l="19050" t="0" r="4995" b="0"/>
            <wp:docPr id="4" name="Obraz 4" descr="https://scontent-frx5-1.xx.fbcdn.net/v/t1.15752-9/94031175_215163649776246_1852874893226409984_n.png?_nc_cat=110&amp;_nc_sid=b96e70&amp;_nc_ohc=ofMAom7g4hoAX-IqQMO&amp;_nc_ht=scontent-frx5-1.xx&amp;oh=cca7b1ddf4dca78fb5e7c1047535290f&amp;oe=5EC63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94031175_215163649776246_1852874893226409984_n.png?_nc_cat=110&amp;_nc_sid=b96e70&amp;_nc_ohc=ofMAom7g4hoAX-IqQMO&amp;_nc_ht=scontent-frx5-1.xx&amp;oh=cca7b1ddf4dca78fb5e7c1047535290f&amp;oe=5EC6327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10" cy="247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01935" cy="2602793"/>
            <wp:effectExtent l="19050" t="0" r="7815" b="0"/>
            <wp:docPr id="7" name="Obraz 7" descr="https://scontent-frx5-1.xx.fbcdn.net/v/t1.15752-9/93563653_1107310409602711_1963208488481980416_n.jpg?_nc_cat=111&amp;_nc_sid=b96e70&amp;_nc_ohc=yiQ5eZPnjjAAX_hcxt0&amp;_nc_ht=scontent-frx5-1.xx&amp;oh=3dfa64781018408f54b5e40e2375ffd1&amp;oe=5EC47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3563653_1107310409602711_1963208488481980416_n.jpg?_nc_cat=111&amp;_nc_sid=b96e70&amp;_nc_ohc=yiQ5eZPnjjAAX_hcxt0&amp;_nc_ht=scontent-frx5-1.xx&amp;oh=3dfa64781018408f54b5e40e2375ffd1&amp;oe=5EC4746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85" cy="260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01D" w:rsidRPr="00342F8C" w:rsidRDefault="00DF201D" w:rsidP="00342F8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F201D" w:rsidRPr="00DF201D" w:rsidRDefault="00DF201D" w:rsidP="00DF201D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201D">
        <w:rPr>
          <w:rFonts w:ascii="Times New Roman" w:hAnsi="Times New Roman" w:cs="Times New Roman"/>
          <w:sz w:val="24"/>
          <w:szCs w:val="24"/>
        </w:rPr>
        <w:t>Posłuchajcie wspólnie piosenek.</w:t>
      </w:r>
    </w:p>
    <w:p w:rsidR="00DF201D" w:rsidRDefault="00E70B06" w:rsidP="00DF20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DF201D" w:rsidRPr="00943D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https://www.youtube.com/watch?v=plug6OIrxRM</w:t>
        </w:r>
      </w:hyperlink>
    </w:p>
    <w:p w:rsidR="000926B1" w:rsidRDefault="00E70B06" w:rsidP="00DF20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0926B1" w:rsidRPr="00943D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https://www.youtube.com/watch?v=O8lbwWF7yXo</w:t>
        </w:r>
      </w:hyperlink>
    </w:p>
    <w:p w:rsidR="000926B1" w:rsidRDefault="00E70B06" w:rsidP="00DF20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0926B1" w:rsidRPr="00943D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https://www.youtube.com/watch?v=wYSzeb6jrTM</w:t>
        </w:r>
      </w:hyperlink>
    </w:p>
    <w:p w:rsidR="000926B1" w:rsidRDefault="000926B1" w:rsidP="00DF20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26B1" w:rsidRDefault="000926B1" w:rsidP="000926B1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Zagadka wprowadzająca do tematu zajęć.</w:t>
      </w:r>
    </w:p>
    <w:p w:rsidR="000926B1" w:rsidRPr="00802F6D" w:rsidRDefault="000926B1" w:rsidP="00802F6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2F6D">
        <w:rPr>
          <w:rFonts w:ascii="Times New Roman" w:hAnsi="Times New Roman" w:cs="Times New Roman"/>
          <w:sz w:val="24"/>
          <w:szCs w:val="24"/>
        </w:rPr>
        <w:t>Pytanie nietrudne, to każdy z was przyzna.</w:t>
      </w:r>
      <w:r w:rsidRPr="00802F6D">
        <w:rPr>
          <w:rFonts w:ascii="Times New Roman" w:hAnsi="Times New Roman" w:cs="Times New Roman"/>
          <w:sz w:val="24"/>
          <w:szCs w:val="24"/>
        </w:rPr>
        <w:br/>
        <w:t>Jak się nazywa nasza Ojczyzna?</w:t>
      </w:r>
    </w:p>
    <w:p w:rsidR="00DF201D" w:rsidRPr="00802F6D" w:rsidRDefault="000926B1" w:rsidP="00802F6D">
      <w:pPr>
        <w:pStyle w:val="NormalnyWeb"/>
        <w:contextualSpacing/>
      </w:pPr>
      <w:r w:rsidRPr="00802F6D">
        <w:t>Rodzic</w:t>
      </w:r>
      <w:r w:rsidR="00DF201D" w:rsidRPr="00802F6D">
        <w:t xml:space="preserve"> zadaje pytania:</w:t>
      </w:r>
    </w:p>
    <w:p w:rsidR="00DF201D" w:rsidRPr="00802F6D" w:rsidRDefault="00802F6D" w:rsidP="00802F6D">
      <w:pPr>
        <w:pStyle w:val="NormalnyWeb"/>
        <w:numPr>
          <w:ilvl w:val="0"/>
          <w:numId w:val="9"/>
        </w:numPr>
        <w:contextualSpacing/>
      </w:pPr>
      <w:r w:rsidRPr="00802F6D">
        <w:t>jak nazywa się nasz kraj, n</w:t>
      </w:r>
      <w:r w:rsidR="00DF201D" w:rsidRPr="00802F6D">
        <w:t>asza ojczyzna?</w:t>
      </w:r>
    </w:p>
    <w:p w:rsidR="00DF201D" w:rsidRPr="00802F6D" w:rsidRDefault="00DF201D" w:rsidP="00802F6D">
      <w:pPr>
        <w:pStyle w:val="NormalnyWeb"/>
        <w:numPr>
          <w:ilvl w:val="0"/>
          <w:numId w:val="9"/>
        </w:numPr>
        <w:contextualSpacing/>
      </w:pPr>
      <w:r w:rsidRPr="00802F6D">
        <w:t>w jakim języku do siebie mówimy i kim jesteśmy?</w:t>
      </w:r>
    </w:p>
    <w:p w:rsidR="00DF201D" w:rsidRPr="00802F6D" w:rsidRDefault="00DF201D" w:rsidP="00802F6D">
      <w:pPr>
        <w:pStyle w:val="NormalnyWeb"/>
        <w:numPr>
          <w:ilvl w:val="0"/>
          <w:numId w:val="9"/>
        </w:numPr>
        <w:contextualSpacing/>
      </w:pPr>
      <w:r w:rsidRPr="00802F6D">
        <w:t>jakie kolory ma flaga Polski?</w:t>
      </w:r>
    </w:p>
    <w:p w:rsidR="00DF201D" w:rsidRPr="00802F6D" w:rsidRDefault="00DF201D" w:rsidP="00802F6D">
      <w:pPr>
        <w:pStyle w:val="NormalnyWeb"/>
        <w:numPr>
          <w:ilvl w:val="0"/>
          <w:numId w:val="9"/>
        </w:numPr>
        <w:contextualSpacing/>
      </w:pPr>
      <w:r w:rsidRPr="00802F6D">
        <w:t>jak wygląda godło Polski?</w:t>
      </w:r>
    </w:p>
    <w:p w:rsidR="00CB21D2" w:rsidRDefault="00CB21D2" w:rsidP="00802F6D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Zapoznanie z treścią wiersza „</w:t>
      </w:r>
      <w:r w:rsidR="00D123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to jest Polska? Czesława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Janczarskiego.</w:t>
      </w:r>
      <w:r w:rsidR="00D123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Rozmowa na temat treści utworu.</w:t>
      </w:r>
    </w:p>
    <w:p w:rsidR="00CB21D2" w:rsidRPr="00CB21D2" w:rsidRDefault="00D1232A" w:rsidP="00CB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98950" cy="5238750"/>
            <wp:effectExtent l="19050" t="0" r="6350" b="0"/>
            <wp:docPr id="118" name="Obraz 118" descr="https://scontent-frt3-1.xx.fbcdn.net/v/t1.15752-9/70773668_2390866964561590_2583994132208812032_n.jpg?_nc_cat=107&amp;_nc_sid=b96e70&amp;_nc_ohc=OOsCWpXMuZkAX_XxjGe&amp;_nc_ht=scontent-frt3-1.xx&amp;oh=4e56d90ae5308df4a2c544962a173351&amp;oe=5EC52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content-frt3-1.xx.fbcdn.net/v/t1.15752-9/70773668_2390866964561590_2583994132208812032_n.jpg?_nc_cat=107&amp;_nc_sid=b96e70&amp;_nc_ohc=OOsCWpXMuZkAX_XxjGe&amp;_nc_ht=scontent-frt3-1.xx&amp;oh=4e56d90ae5308df4a2c544962a173351&amp;oe=5EC52DB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D" w:rsidRPr="00802F6D" w:rsidRDefault="00802F6D" w:rsidP="00802F6D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dydaktyczna - „Jesteśmy Polakami, bo…” – dokończ zdanie.</w:t>
      </w:r>
    </w:p>
    <w:p w:rsidR="00802F6D" w:rsidRPr="00802F6D" w:rsidRDefault="00802F6D" w:rsidP="00802F6D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02F6D" w:rsidRPr="00802F6D" w:rsidRDefault="00802F6D" w:rsidP="00802F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2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Odsłuchanie hymnu „Mazurek Dąbrowskiego”. Rodzic opowiada o zasadach towarzyszących odsłuchiwaniu hymnu – zachowanie należytej postawy, powagi. Jeżeli dziecko zna słowa – śpiewa razem z nagraniem.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wyjaśnia</w:t>
      </w:r>
      <w:r w:rsidRPr="000926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okoliczności, w jakich jest odgrywany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hymn</w:t>
      </w:r>
      <w:r w:rsidRPr="000926B1">
        <w:rPr>
          <w:rFonts w:ascii="Times New Roman" w:eastAsia="Times New Roman" w:hAnsi="Times New Roman" w:cs="Times New Roman"/>
          <w:sz w:val="24"/>
          <w:szCs w:val="24"/>
          <w:lang w:eastAsia="pl-PL"/>
        </w:rPr>
        <w:t>, wymienienie przykładowych okazji.</w:t>
      </w:r>
    </w:p>
    <w:p w:rsidR="00802F6D" w:rsidRDefault="00E70B06" w:rsidP="00802F6D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5" w:history="1">
        <w:r w:rsidR="00802F6D" w:rsidRPr="00943D1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https://www.youtube.com/watch?v=AJsWz9SlpfA</w:t>
        </w:r>
      </w:hyperlink>
    </w:p>
    <w:p w:rsidR="002A713D" w:rsidRPr="002A713D" w:rsidRDefault="002A713D" w:rsidP="002A713D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Wędrówki z mapą – propozycja filmu edukacyjnego.</w:t>
      </w:r>
    </w:p>
    <w:p w:rsidR="002A713D" w:rsidRDefault="00E70B06" w:rsidP="002A71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6" w:history="1">
        <w:r w:rsidR="002A713D" w:rsidRPr="00943D1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https://www.youtube.com/watch?v=fTAKRwHG09I</w:t>
        </w:r>
      </w:hyperlink>
    </w:p>
    <w:p w:rsidR="000926B1" w:rsidRPr="00941FAF" w:rsidRDefault="00802F6D" w:rsidP="00941FA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2F6D">
        <w:rPr>
          <w:rFonts w:ascii="Times New Roman" w:eastAsia="Times New Roman" w:hAnsi="Times New Roman" w:cs="Times New Roman"/>
          <w:sz w:val="24"/>
          <w:szCs w:val="24"/>
          <w:lang w:eastAsia="pl-PL"/>
        </w:rPr>
        <w:t>Poznajemy bliżej mapę Polski – praca z mapą. Pr</w:t>
      </w:r>
      <w:r w:rsidR="000926B1" w:rsidRPr="000926B1">
        <w:rPr>
          <w:rFonts w:ascii="Times New Roman" w:eastAsia="Times New Roman" w:hAnsi="Times New Roman" w:cs="Times New Roman"/>
          <w:sz w:val="24"/>
          <w:szCs w:val="24"/>
          <w:lang w:eastAsia="pl-PL"/>
        </w:rPr>
        <w:t>ezentacja mapy Polski wraz ze wskazaniem najważniejszych miast oraz rzek.</w:t>
      </w:r>
      <w:r w:rsidRPr="00802F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02F6D">
        <w:rPr>
          <w:rFonts w:ascii="Times New Roman" w:hAnsi="Times New Roman" w:cs="Times New Roman"/>
          <w:sz w:val="24"/>
          <w:szCs w:val="24"/>
        </w:rPr>
        <w:t>Rodzic pyta dziecko</w:t>
      </w:r>
      <w:r w:rsidR="000926B1" w:rsidRPr="00802F6D">
        <w:rPr>
          <w:rFonts w:ascii="Times New Roman" w:hAnsi="Times New Roman" w:cs="Times New Roman"/>
          <w:sz w:val="24"/>
          <w:szCs w:val="24"/>
        </w:rPr>
        <w:t xml:space="preserve">, jakie kolory pojawiły się na mapie Polski. </w:t>
      </w:r>
      <w:r w:rsidRPr="00802F6D">
        <w:rPr>
          <w:rFonts w:ascii="Times New Roman" w:hAnsi="Times New Roman" w:cs="Times New Roman"/>
          <w:sz w:val="24"/>
          <w:szCs w:val="24"/>
        </w:rPr>
        <w:t xml:space="preserve">Co </w:t>
      </w:r>
      <w:r w:rsidR="000926B1" w:rsidRPr="00802F6D">
        <w:rPr>
          <w:rFonts w:ascii="Times New Roman" w:hAnsi="Times New Roman" w:cs="Times New Roman"/>
          <w:sz w:val="24"/>
          <w:szCs w:val="24"/>
        </w:rPr>
        <w:t>oznaczają na mapie kolor ni</w:t>
      </w:r>
      <w:r w:rsidR="00941FAF">
        <w:rPr>
          <w:rFonts w:ascii="Times New Roman" w:hAnsi="Times New Roman" w:cs="Times New Roman"/>
          <w:sz w:val="24"/>
          <w:szCs w:val="24"/>
        </w:rPr>
        <w:t>ebieski, kolor zielony i kolor brązowy</w:t>
      </w:r>
      <w:r w:rsidRPr="00802F6D">
        <w:rPr>
          <w:rFonts w:ascii="Times New Roman" w:hAnsi="Times New Roman" w:cs="Times New Roman"/>
          <w:sz w:val="24"/>
          <w:szCs w:val="24"/>
        </w:rPr>
        <w:t>?</w:t>
      </w:r>
    </w:p>
    <w:p w:rsidR="00941FAF" w:rsidRDefault="00941FAF" w:rsidP="00941FA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AF" w:rsidRDefault="00941FAF" w:rsidP="00941FA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AF" w:rsidRDefault="00941FAF" w:rsidP="00941FA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AF" w:rsidRDefault="002A713D" w:rsidP="00941FA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104775</wp:posOffset>
            </wp:positionV>
            <wp:extent cx="5473700" cy="5467350"/>
            <wp:effectExtent l="19050" t="0" r="0" b="0"/>
            <wp:wrapNone/>
            <wp:docPr id="88" name="Obraz 8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FAF" w:rsidRDefault="00941FAF" w:rsidP="00941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232A" w:rsidRDefault="00D1232A" w:rsidP="00941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232A" w:rsidRDefault="00D1232A" w:rsidP="00941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232A" w:rsidRDefault="00D1232A" w:rsidP="00941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232A" w:rsidRDefault="00D1232A" w:rsidP="00941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232A" w:rsidRDefault="00D1232A" w:rsidP="00941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232A" w:rsidRPr="00941FAF" w:rsidRDefault="00D1232A" w:rsidP="00941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926B1" w:rsidRPr="000926B1" w:rsidRDefault="00941FAF" w:rsidP="00941F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85" name="Obraz 85" descr="Mały patriota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ły patriota - EUROTEST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AF" w:rsidRPr="00941FAF" w:rsidRDefault="00941FAF" w:rsidP="00941F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„Wyruszamy na wycieczkę po Polsce” – zabawa dydaktyczna. </w:t>
      </w:r>
    </w:p>
    <w:p w:rsidR="000926B1" w:rsidRDefault="000926B1" w:rsidP="00CB21D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26B1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Pierwszy przystanek – południe Polski</w:t>
      </w:r>
      <w:r w:rsidR="00941FAF">
        <w:rPr>
          <w:rFonts w:ascii="Times New Roman" w:eastAsia="Times New Roman" w:hAnsi="Times New Roman" w:cs="Times New Roman"/>
          <w:sz w:val="24"/>
          <w:szCs w:val="24"/>
          <w:lang w:eastAsia="pl-PL"/>
        </w:rPr>
        <w:t>. Rodzic</w:t>
      </w:r>
      <w:r w:rsidRPr="000926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wskazuje na mapie góry. </w:t>
      </w:r>
      <w:r w:rsidR="00941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Obejrzyjcie zdjęcia. </w:t>
      </w:r>
      <w:r w:rsidR="00CB21D2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naśladuje zjazdy na sankach, nartach, wchodzenie pod górę.</w:t>
      </w:r>
    </w:p>
    <w:p w:rsidR="00CB21D2" w:rsidRDefault="00CB21D2" w:rsidP="00CB21D2">
      <w:pPr>
        <w:spacing w:before="100" w:beforeAutospacing="1" w:after="100" w:afterAutospacing="1" w:line="240" w:lineRule="auto"/>
        <w:ind w:left="720"/>
        <w:jc w:val="center"/>
      </w:pPr>
      <w:r>
        <w:rPr>
          <w:noProof/>
          <w:lang w:eastAsia="pl-PL"/>
        </w:rPr>
        <w:drawing>
          <wp:inline distT="0" distB="0" distL="0" distR="0">
            <wp:extent cx="2514600" cy="1297721"/>
            <wp:effectExtent l="38100" t="57150" r="114300" b="92929"/>
            <wp:docPr id="91" name="Obraz 91" descr="https://scontent-frt3-1.xx.fbcdn.net/v/t1.15752-9/93912446_1109229579431884_5038077838859698176_n.jpg?_nc_cat=104&amp;_nc_sid=b96e70&amp;_nc_ohc=L6ALMIofyFIAX-hv51S&amp;_nc_ht=scontent-frt3-1.xx&amp;oh=f32713bb6fd7066b202c8f147b159a2d&amp;oe=5EC5C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-frt3-1.xx.fbcdn.net/v/t1.15752-9/93912446_1109229579431884_5038077838859698176_n.jpg?_nc_cat=104&amp;_nc_sid=b96e70&amp;_nc_ohc=L6ALMIofyFIAX-hv51S&amp;_nc_ht=scontent-frt3-1.xx&amp;oh=f32713bb6fd7066b202c8f147b159a2d&amp;oe=5EC5C75D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82" cy="12982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21D2" w:rsidRDefault="00CB21D2" w:rsidP="00CB21D2">
      <w:pPr>
        <w:spacing w:before="100" w:beforeAutospacing="1" w:after="100" w:afterAutospacing="1" w:line="240" w:lineRule="auto"/>
        <w:ind w:left="720"/>
        <w:jc w:val="center"/>
      </w:pPr>
      <w:r w:rsidRPr="00CB21D2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1717393" cy="2565400"/>
            <wp:effectExtent l="38100" t="57150" r="111407" b="101600"/>
            <wp:docPr id="94" name="Obraz 94" descr="https://scontent-frx5-1.xx.fbcdn.net/v/t1.15752-9/90791131_563432354523613_4354522553771884544_n.jpg?_nc_cat=100&amp;_nc_sid=b96e70&amp;_nc_ohc=wUXA7Wl6YjUAX_TXuZd&amp;_nc_ht=scontent-frx5-1.xx&amp;oh=d16ab582ec7a5b493369e5f7a54fcdc9&amp;oe=5EC3D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content-frx5-1.xx.fbcdn.net/v/t1.15752-9/90791131_563432354523613_4354522553771884544_n.jpg?_nc_cat=100&amp;_nc_sid=b96e70&amp;_nc_ohc=wUXA7Wl6YjUAX_TXuZd&amp;_nc_ht=scontent-frx5-1.xx&amp;oh=d16ab582ec7a5b493369e5f7a54fcdc9&amp;oe=5EC3DAC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68" cy="2567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21D2" w:rsidRPr="000926B1" w:rsidRDefault="00CB21D2" w:rsidP="00D1232A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82750" cy="2529184"/>
            <wp:effectExtent l="38100" t="57150" r="107950" b="99716"/>
            <wp:docPr id="97" name="Obraz 97" descr="https://scontent-frx5-1.xx.fbcdn.net/v/t1.15752-9/94148435_1094557137595658_1677711957798420480_n.jpg?_nc_cat=100&amp;_nc_sid=b96e70&amp;_nc_ohc=EkuQMrW1F0IAX_xavWv&amp;_nc_ht=scontent-frx5-1.xx&amp;oh=ded6b0f381e04046adcc8743496f820d&amp;oe=5EC4B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-frx5-1.xx.fbcdn.net/v/t1.15752-9/94148435_1094557137595658_1677711957798420480_n.jpg?_nc_cat=100&amp;_nc_sid=b96e70&amp;_nc_ohc=EkuQMrW1F0IAX_xavWv&amp;_nc_ht=scontent-frx5-1.xx&amp;oh=ded6b0f381e04046adcc8743496f820d&amp;oe=5EC4B04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5310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6B1" w:rsidRDefault="00CB21D2" w:rsidP="00CB21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Drugi przystanek. Rodzic wskazuje </w:t>
      </w:r>
      <w:r w:rsidR="000926B1" w:rsidRPr="000926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mapie morze.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Obejrzyjcie zdjęcia. Dziecko naśladuje szum fal, pływanie, fruwające mewy, budowanie zamków z piasku.</w:t>
      </w:r>
    </w:p>
    <w:p w:rsidR="00CB21D2" w:rsidRDefault="00CB21D2" w:rsidP="00CB21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719263" cy="2292350"/>
            <wp:effectExtent l="38100" t="57150" r="109537" b="88900"/>
            <wp:docPr id="103" name="Obraz 103" descr="https://scontent-frx5-1.xx.fbcdn.net/v/t1.15752-9/87115920_2588360351446638_4315983374138212352_n.jpg?_nc_cat=105&amp;_nc_sid=b96e70&amp;_nc_ohc=WWMLnPqHzqIAX8Qx_Af&amp;_nc_ht=scontent-frx5-1.xx&amp;oh=b9e0c79494793bd0663f8b336ae3e32d&amp;oe=5EC43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content-frx5-1.xx.fbcdn.net/v/t1.15752-9/87115920_2588360351446638_4315983374138212352_n.jpg?_nc_cat=105&amp;_nc_sid=b96e70&amp;_nc_ohc=WWMLnPqHzqIAX8Qx_Af&amp;_nc_ht=scontent-frx5-1.xx&amp;oh=b9e0c79494793bd0663f8b336ae3e32d&amp;oe=5EC43EF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50" cy="2293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288862" cy="2292350"/>
            <wp:effectExtent l="38100" t="57150" r="120838" b="88900"/>
            <wp:docPr id="100" name="Obraz 100" descr="https://scontent-frx5-1.xx.fbcdn.net/v/t1.15752-9/85214150_119074146175058_4476977238226501632_n.jpg?_nc_cat=110&amp;_nc_sid=b96e70&amp;_nc_ohc=h6yH_BHxvGwAX_YBR5J&amp;_nc_ht=scontent-frx5-1.xx&amp;oh=bf1d4fa91120411fa4f7e14d05f1a69b&amp;oe=5EC5D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frx5-1.xx.fbcdn.net/v/t1.15752-9/85214150_119074146175058_4476977238226501632_n.jpg?_nc_cat=110&amp;_nc_sid=b96e70&amp;_nc_ohc=h6yH_BHxvGwAX_YBR5J&amp;_nc_ht=scontent-frx5-1.xx&amp;oh=bf1d4fa91120411fa4f7e14d05f1a69b&amp;oe=5EC5DDC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08" cy="2298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B21D2">
        <w:t xml:space="preserve"> </w:t>
      </w:r>
      <w:r>
        <w:rPr>
          <w:noProof/>
          <w:lang w:eastAsia="pl-PL"/>
        </w:rPr>
        <w:drawing>
          <wp:inline distT="0" distB="0" distL="0" distR="0">
            <wp:extent cx="1528234" cy="2292350"/>
            <wp:effectExtent l="38100" t="57150" r="110066" b="88900"/>
            <wp:docPr id="106" name="Obraz 106" descr="https://scontent-frt3-1.xx.fbcdn.net/v/t1.15752-9/56600997_780975958956427_1404009587698302976_n.jpg?_nc_cat=104&amp;_nc_sid=b96e70&amp;_nc_ohc=bnB8DZBI9rgAX-CUg9D&amp;_nc_ht=scontent-frt3-1.xx&amp;oh=b10ee34d6e983ed801e156075e44b7ff&amp;oe=5EC4C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content-frt3-1.xx.fbcdn.net/v/t1.15752-9/56600997_780975958956427_1404009587698302976_n.jpg?_nc_cat=104&amp;_nc_sid=b96e70&amp;_nc_ohc=bnB8DZBI9rgAX-CUg9D&amp;_nc_ht=scontent-frt3-1.xx&amp;oh=b10ee34d6e983ed801e156075e44b7ff&amp;oe=5EC4CFC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71" cy="2292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21D2" w:rsidRDefault="00CB21D2" w:rsidP="00CB21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Trzeci przystanek – krajobraz nizinny. Dzieci naśladują poruszające się korony drzew, spacer, zbieranie grzybów.</w:t>
      </w:r>
    </w:p>
    <w:p w:rsidR="00CB21D2" w:rsidRDefault="00CB21D2" w:rsidP="00CB21D2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32100" cy="2125124"/>
            <wp:effectExtent l="38100" t="57150" r="120650" b="103726"/>
            <wp:docPr id="109" name="Obraz 109" descr="https://scontent-frx5-1.xx.fbcdn.net/v/t1.15752-9/94259817_228503391715584_7431089696131776512_n.jpg?_nc_cat=100&amp;_nc_sid=b96e70&amp;_nc_ohc=hbcHeQoP4dkAX9RegvG&amp;_nc_ht=scontent-frx5-1.xx&amp;oh=f9b55adf8d03ce6392cb36f4cc9ffdfd&amp;oe=5EC4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content-frx5-1.xx.fbcdn.net/v/t1.15752-9/94259817_228503391715584_7431089696131776512_n.jpg?_nc_cat=100&amp;_nc_sid=b96e70&amp;_nc_ohc=hbcHeQoP4dkAX9RegvG&amp;_nc_ht=scontent-frx5-1.xx&amp;oh=f9b55adf8d03ce6392cb36f4cc9ffdfd&amp;oe=5EC4240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24" cy="21255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21D2" w:rsidRDefault="00CB21D2" w:rsidP="00CB21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Czwarty przystanek – jeziora. Dzieci naśladują wiosłowanie, pływanie </w:t>
      </w:r>
      <w:r w:rsidR="00D1232A">
        <w:rPr>
          <w:rFonts w:ascii="Times New Roman" w:eastAsia="Times New Roman" w:hAnsi="Times New Roman" w:cs="Times New Roman"/>
          <w:sz w:val="24"/>
          <w:szCs w:val="24"/>
          <w:lang w:eastAsia="pl-PL"/>
        </w:rPr>
        <w:t>kajakiem.</w:t>
      </w:r>
    </w:p>
    <w:p w:rsidR="00CB21D2" w:rsidRDefault="00CB21D2" w:rsidP="00CB21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21D2" w:rsidRDefault="00CB21D2" w:rsidP="00D1232A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81250" cy="1714500"/>
            <wp:effectExtent l="38100" t="57150" r="114300" b="95250"/>
            <wp:docPr id="112" name="Obraz 112" descr="https://scontent-frt3-1.xx.fbcdn.net/v/t1.15752-9/94582222_268259740999368_6374469175141728256_n.jpg?_nc_cat=102&amp;_nc_sid=b96e70&amp;_nc_ohc=GFxKNbJ4dSsAX9HnRAK&amp;_nc_ht=scontent-frt3-1.xx&amp;oh=f91627c9c8157b4d6fe2c53c19d54bf6&amp;oe=5EC6A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content-frt3-1.xx.fbcdn.net/v/t1.15752-9/94582222_268259740999368_6374469175141728256_n.jpg?_nc_cat=102&amp;_nc_sid=b96e70&amp;_nc_ohc=GFxKNbJ4dSsAX9HnRAK&amp;_nc_ht=scontent-frt3-1.xx&amp;oh=f91627c9c8157b4d6fe2c53c19d54bf6&amp;oe=5EC6A95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155700" cy="1740513"/>
            <wp:effectExtent l="38100" t="57150" r="120650" b="88287"/>
            <wp:docPr id="115" name="Obraz 115" descr="https://scontent-frt3-2.xx.fbcdn.net/v/t1.15752-9/94552848_937748543351377_3803335652485890048_n.jpg?_nc_cat=101&amp;_nc_sid=b96e70&amp;_nc_ohc=1jBEgNB62tAAX_cD79V&amp;_nc_ht=scontent-frt3-2.xx&amp;oh=45e1989d9c24f070edb4a110a0c591e1&amp;oe=5EC3A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content-frt3-2.xx.fbcdn.net/v/t1.15752-9/94552848_937748543351377_3803335652485890048_n.jpg?_nc_cat=101&amp;_nc_sid=b96e70&amp;_nc_ohc=1jBEgNB62tAAX_cD79V&amp;_nc_ht=scontent-frt3-2.xx&amp;oh=45e1989d9c24f070edb4a110a0c591e1&amp;oe=5EC3A78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34" cy="1740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21D2" w:rsidRDefault="00CB21D2" w:rsidP="00CB21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574E" w:rsidRDefault="000926B1" w:rsidP="003A5A0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23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123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Kolory na mapie – praca z KP2.34. </w:t>
      </w:r>
    </w:p>
    <w:p w:rsidR="002604AA" w:rsidRDefault="00D1232A" w:rsidP="0035574E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rozmawia z dzieckiem o tym, co przedstawia mapa. Niebieskimi liniami są zaznaczone rzeki: Wisła i Odra</w:t>
      </w:r>
      <w:r w:rsidR="003A5A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2604AA" w:rsidRDefault="003A5A08" w:rsidP="0035574E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centralnej części kraju kolorem zielonym są zaznaczone niziny. </w:t>
      </w:r>
    </w:p>
    <w:p w:rsidR="002604AA" w:rsidRDefault="003A5A08" w:rsidP="0035574E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północy – Morze Bałtyckie (trzeba pomalować tę część na niebiesko), a na nim statek. </w:t>
      </w:r>
    </w:p>
    <w:p w:rsidR="002604AA" w:rsidRDefault="003A5A08" w:rsidP="0035574E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południu – góry (trzeba pokolorować je na brązowo). </w:t>
      </w:r>
    </w:p>
    <w:p w:rsidR="002604AA" w:rsidRDefault="003A5A08" w:rsidP="0035574E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 pyta dziecko, w jakiej miejscowości jest jego przedszkole. Zaznaczcie miejscowość na mapie. </w:t>
      </w:r>
    </w:p>
    <w:p w:rsidR="00D1232A" w:rsidRDefault="003A5A08" w:rsidP="0035574E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wykonaniu zadania z mapą, dziecko koloruje flagę. </w:t>
      </w:r>
    </w:p>
    <w:p w:rsidR="002A713D" w:rsidRPr="002A713D" w:rsidRDefault="00530A75" w:rsidP="002A71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az 1" descr="C:\Users\Sylwi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Sca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08" w:rsidRDefault="003A5A08" w:rsidP="003A5A08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04AA" w:rsidRDefault="002604AA" w:rsidP="003A5A08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04AA" w:rsidRDefault="002604AA" w:rsidP="003A5A08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04AA" w:rsidRDefault="000926B1" w:rsidP="003A5A0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232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„To moja piękna</w:t>
      </w:r>
      <w:r w:rsidR="00D123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ojczyzna</w:t>
      </w:r>
      <w:r w:rsidR="003A5A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tu mi się podoba</w:t>
      </w:r>
      <w:r w:rsidR="00D123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 – praca plastyczna. </w:t>
      </w:r>
    </w:p>
    <w:p w:rsidR="000926B1" w:rsidRDefault="00D1232A" w:rsidP="002604AA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Namaluj obrazek, który kojarzy ci się z Polską. Możesz wykorzystać w tym celu mapę konturową Polski.</w:t>
      </w:r>
    </w:p>
    <w:p w:rsidR="002604AA" w:rsidRDefault="002604AA" w:rsidP="002604AA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04AA" w:rsidRDefault="002604AA" w:rsidP="002604AA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04AA" w:rsidRDefault="002604AA" w:rsidP="002604AA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04AA" w:rsidRDefault="002604AA" w:rsidP="002604AA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04AA" w:rsidRDefault="002604AA" w:rsidP="002604AA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604AA" w:rsidRDefault="002604AA" w:rsidP="002604AA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1232A" w:rsidRPr="00D1232A" w:rsidRDefault="00D1232A" w:rsidP="00D123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232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81957" cy="5130800"/>
            <wp:effectExtent l="19050" t="0" r="9193" b="0"/>
            <wp:docPr id="8" name="Obraz 49" descr="https://scontent-frt3-1.xx.fbcdn.net/v/t1.15752-9/62163520_353770222005984_5021039871100190720_n.jpg?_nc_cat=102&amp;_nc_sid=b96e70&amp;_nc_ohc=jzpZ7eRZFJAAX8lk7vg&amp;_nc_ht=scontent-frt3-1.xx&amp;oh=f600600de51aa1162ec6fa998cf9d2e3&amp;oe=5EC4D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frt3-1.xx.fbcdn.net/v/t1.15752-9/62163520_353770222005984_5021039871100190720_n.jpg?_nc_cat=102&amp;_nc_sid=b96e70&amp;_nc_ohc=jzpZ7eRZFJAAX8lk7vg&amp;_nc_ht=scontent-frt3-1.xx&amp;oh=f600600de51aa1162ec6fa998cf9d2e3&amp;oe=5EC4D0B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47" cy="513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8C" w:rsidRDefault="00342F8C">
      <w:pPr>
        <w:rPr>
          <w:rFonts w:ascii="Times New Roman" w:hAnsi="Times New Roman" w:cs="Times New Roman"/>
          <w:sz w:val="24"/>
          <w:szCs w:val="24"/>
        </w:rPr>
      </w:pPr>
    </w:p>
    <w:p w:rsidR="008D239E" w:rsidRDefault="008D239E">
      <w:pPr>
        <w:rPr>
          <w:rFonts w:ascii="Times New Roman" w:hAnsi="Times New Roman" w:cs="Times New Roman"/>
          <w:sz w:val="24"/>
          <w:szCs w:val="24"/>
        </w:rPr>
      </w:pPr>
    </w:p>
    <w:p w:rsidR="002604AA" w:rsidRDefault="002604AA">
      <w:pPr>
        <w:rPr>
          <w:rFonts w:ascii="Times New Roman" w:hAnsi="Times New Roman" w:cs="Times New Roman"/>
          <w:sz w:val="24"/>
          <w:szCs w:val="24"/>
        </w:rPr>
      </w:pPr>
    </w:p>
    <w:p w:rsidR="002604AA" w:rsidRDefault="002604AA">
      <w:pPr>
        <w:rPr>
          <w:rFonts w:ascii="Times New Roman" w:hAnsi="Times New Roman" w:cs="Times New Roman"/>
          <w:sz w:val="24"/>
          <w:szCs w:val="24"/>
        </w:rPr>
      </w:pPr>
    </w:p>
    <w:p w:rsidR="002604AA" w:rsidRDefault="002604AA">
      <w:pPr>
        <w:rPr>
          <w:rFonts w:ascii="Times New Roman" w:hAnsi="Times New Roman" w:cs="Times New Roman"/>
          <w:sz w:val="24"/>
          <w:szCs w:val="24"/>
        </w:rPr>
      </w:pPr>
    </w:p>
    <w:p w:rsidR="002604AA" w:rsidRDefault="002604AA">
      <w:pPr>
        <w:rPr>
          <w:rFonts w:ascii="Times New Roman" w:hAnsi="Times New Roman" w:cs="Times New Roman"/>
          <w:sz w:val="24"/>
          <w:szCs w:val="24"/>
        </w:rPr>
      </w:pPr>
    </w:p>
    <w:p w:rsidR="008D239E" w:rsidRDefault="006B0B9A" w:rsidP="008D239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Dodatkowe karty </w:t>
      </w:r>
      <w:r w:rsidR="008D239E">
        <w:rPr>
          <w:rFonts w:ascii="Times New Roman" w:hAnsi="Times New Roman" w:cs="Times New Roman"/>
          <w:sz w:val="24"/>
          <w:szCs w:val="24"/>
        </w:rPr>
        <w:t>pracy.</w:t>
      </w:r>
    </w:p>
    <w:p w:rsidR="002604AA" w:rsidRDefault="002604AA" w:rsidP="002604AA">
      <w:pPr>
        <w:rPr>
          <w:rFonts w:ascii="Times New Roman" w:hAnsi="Times New Roman" w:cs="Times New Roman"/>
          <w:sz w:val="24"/>
          <w:szCs w:val="24"/>
        </w:rPr>
      </w:pPr>
    </w:p>
    <w:p w:rsidR="002604AA" w:rsidRPr="002604AA" w:rsidRDefault="002604AA" w:rsidP="002604AA">
      <w:pPr>
        <w:rPr>
          <w:rFonts w:ascii="Times New Roman" w:hAnsi="Times New Roman" w:cs="Times New Roman"/>
          <w:sz w:val="24"/>
          <w:szCs w:val="24"/>
        </w:rPr>
      </w:pPr>
    </w:p>
    <w:p w:rsidR="008D239E" w:rsidRDefault="008D239E" w:rsidP="008D239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42300"/>
            <wp:effectExtent l="19050" t="0" r="0" b="0"/>
            <wp:docPr id="124" name="Obraz 124" descr="C:\Users\Sylwia\Desktop\161602_Tropiciele.-Czterolatek.-Cz.-2.-Karty-pracy-17-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Sylwia\Desktop\161602_Tropiciele.-Czterolatek.-Cz.-2.-Karty-pracy-17-18_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9E" w:rsidRDefault="008D239E" w:rsidP="008D239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(Tropiciele. Czterolatek. Karty pracy)</w:t>
      </w:r>
    </w:p>
    <w:p w:rsidR="006B0B9A" w:rsidRDefault="006B0B9A" w:rsidP="008D239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B0B9A" w:rsidRDefault="006B0B9A" w:rsidP="008D239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758970"/>
            <wp:effectExtent l="19050" t="0" r="0" b="0"/>
            <wp:docPr id="9" name="Obraz 1" descr="C:\Users\Sylwia\Downloads\skanuj00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ownloads\skanuj0031(1)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504171"/>
            <wp:effectExtent l="19050" t="0" r="0" b="0"/>
            <wp:docPr id="10" name="Obraz 2" descr="C:\Users\Sylwia\Downloads\skanuj0009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ownloads\skanuj0009(1).t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9E" w:rsidRDefault="008D239E" w:rsidP="00530A7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39791"/>
            <wp:effectExtent l="19050" t="0" r="0" b="0"/>
            <wp:docPr id="121" name="Obraz 121" descr="https://scontent-frt3-1.xx.fbcdn.net/v/t1.15752-9/71000421_542616786480231_278088536731680768_n.jpg?_nc_cat=106&amp;_nc_sid=b96e70&amp;_nc_ohc=YKjvDAJnM3cAX-uSJGm&amp;_nc_ht=scontent-frt3-1.xx&amp;oh=93aa6075e3e9298234fdcae81669f010&amp;oe=5EC5F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content-frt3-1.xx.fbcdn.net/v/t1.15752-9/71000421_542616786480231_278088536731680768_n.jpg?_nc_cat=106&amp;_nc_sid=b96e70&amp;_nc_ohc=YKjvDAJnM3cAX-uSJGm&amp;_nc_ht=scontent-frt3-1.xx&amp;oh=93aa6075e3e9298234fdcae81669f010&amp;oe=5EC5F62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4E" w:rsidRDefault="0035574E" w:rsidP="00530A7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5574E" w:rsidRDefault="0035574E" w:rsidP="00530A7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5574E" w:rsidRDefault="0035574E" w:rsidP="00530A7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5574E" w:rsidRPr="008D239E" w:rsidRDefault="0035574E" w:rsidP="00530A7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Pokoloruj odpowiednio strzałki. W którą stronę są zwrócone?</w:t>
      </w:r>
    </w:p>
    <w:p w:rsidR="0035574E" w:rsidRDefault="0035574E">
      <w:pPr>
        <w:rPr>
          <w:rFonts w:ascii="Times New Roman" w:hAnsi="Times New Roman" w:cs="Times New Roman"/>
          <w:sz w:val="24"/>
          <w:szCs w:val="24"/>
        </w:rPr>
      </w:pPr>
      <w:r w:rsidRPr="003557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1670050"/>
            <wp:effectExtent l="19050" t="0" r="0" b="0"/>
            <wp:docPr id="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7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450" cy="2978150"/>
            <wp:effectExtent l="19050" t="0" r="0" b="0"/>
            <wp:docPr id="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74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450" cy="2457450"/>
            <wp:effectExtent l="1905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9E" w:rsidRDefault="008D239E" w:rsidP="002604AA">
      <w:pPr>
        <w:jc w:val="right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8D23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38223" cy="1134060"/>
            <wp:effectExtent l="19050" t="0" r="0" b="0"/>
            <wp:docPr id="62" name="Obraz 20" descr="Cartoon Heureux Bébé Ours Agitant La Mai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rtoon Heureux Bébé Ours Agitant La Main | Vecteur Premi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23" cy="11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239E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  <w:r w:rsidRPr="00AD6927">
        <w:rPr>
          <w:rFonts w:ascii="Times New Roman" w:hAnsi="Times New Roman" w:cs="Times New Roman"/>
          <w:b/>
          <w:color w:val="00B050"/>
          <w:sz w:val="44"/>
          <w:szCs w:val="44"/>
        </w:rPr>
        <w:t>Do zobaczenia !</w:t>
      </w:r>
    </w:p>
    <w:p w:rsidR="00EC0AFD" w:rsidRDefault="00EC0AFD" w:rsidP="00EC0AFD">
      <w:pPr>
        <w:tabs>
          <w:tab w:val="right" w:pos="90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stronie internetowej przedszkola zamieszczone są również propozycje bajek terapeutycznych. Zachęcam serdecznie do odwiedzenia strony </w:t>
      </w:r>
      <w:r>
        <w:rPr>
          <w:rFonts w:ascii="Times New Roman" w:hAnsi="Times New Roman" w:cs="Times New Roman"/>
          <w:sz w:val="24"/>
          <w:szCs w:val="24"/>
        </w:rPr>
        <w:sym w:font="Wingdings" w:char="004A"/>
      </w:r>
    </w:p>
    <w:p w:rsidR="00EC0AFD" w:rsidRDefault="00EC0AFD" w:rsidP="00EC0AFD">
      <w:pPr>
        <w:tabs>
          <w:tab w:val="right" w:pos="907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6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https://ps6belchatow.wikom.pl/wpis/swiatowy-dzien-ksiazki-1</w:t>
        </w:r>
      </w:hyperlink>
    </w:p>
    <w:p w:rsidR="00EC0AFD" w:rsidRPr="00342F8C" w:rsidRDefault="00EC0AFD" w:rsidP="002604AA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EC0AFD" w:rsidRPr="00342F8C" w:rsidSect="006448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3402C"/>
    <w:multiLevelType w:val="multilevel"/>
    <w:tmpl w:val="4E4405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E31AE"/>
    <w:multiLevelType w:val="hybridMultilevel"/>
    <w:tmpl w:val="924E5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C0A3E"/>
    <w:multiLevelType w:val="multilevel"/>
    <w:tmpl w:val="544C7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60654A"/>
    <w:multiLevelType w:val="multilevel"/>
    <w:tmpl w:val="3724BF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3D326D"/>
    <w:multiLevelType w:val="multilevel"/>
    <w:tmpl w:val="6E9CD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8625F4"/>
    <w:multiLevelType w:val="hybridMultilevel"/>
    <w:tmpl w:val="58DA37B8"/>
    <w:lvl w:ilvl="0" w:tplc="412A6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F41E00"/>
    <w:multiLevelType w:val="hybridMultilevel"/>
    <w:tmpl w:val="60340D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A57747"/>
    <w:multiLevelType w:val="multilevel"/>
    <w:tmpl w:val="4238E48A"/>
    <w:lvl w:ilvl="0">
      <w:start w:val="29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50" w:hanging="135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50" w:hanging="135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3434C20"/>
    <w:multiLevelType w:val="hybridMultilevel"/>
    <w:tmpl w:val="58B6D9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2"/>
    <w:lvlOverride w:ilvl="0">
      <w:startOverride w:val="2"/>
    </w:lvlOverride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342F8C"/>
    <w:rsid w:val="000926B1"/>
    <w:rsid w:val="000F08D9"/>
    <w:rsid w:val="001C6BC7"/>
    <w:rsid w:val="002604AA"/>
    <w:rsid w:val="002A713D"/>
    <w:rsid w:val="002F5DDC"/>
    <w:rsid w:val="00342F8C"/>
    <w:rsid w:val="0035574E"/>
    <w:rsid w:val="003A5A08"/>
    <w:rsid w:val="004365E4"/>
    <w:rsid w:val="00450D04"/>
    <w:rsid w:val="00530A75"/>
    <w:rsid w:val="006448C8"/>
    <w:rsid w:val="006B0B9A"/>
    <w:rsid w:val="00704E88"/>
    <w:rsid w:val="00802F6D"/>
    <w:rsid w:val="00847045"/>
    <w:rsid w:val="008835D3"/>
    <w:rsid w:val="008D239E"/>
    <w:rsid w:val="00941FAF"/>
    <w:rsid w:val="00AB0353"/>
    <w:rsid w:val="00CB21D2"/>
    <w:rsid w:val="00CB3BD2"/>
    <w:rsid w:val="00D1232A"/>
    <w:rsid w:val="00D43131"/>
    <w:rsid w:val="00DF201D"/>
    <w:rsid w:val="00E70B06"/>
    <w:rsid w:val="00EC0AFD"/>
    <w:rsid w:val="00EF0949"/>
    <w:rsid w:val="00FB2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48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2F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2F8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42F8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F201D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F2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84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0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4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1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31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6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ciISVdgOLMk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hyperlink" Target="https://www.youtube.com/watch?v=O8lbwWF7yXo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pn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hyperlink" Target="https://www.youtube.com/watch?v=UP-ctUE4DHo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s://www.youtube.com/watch?v=AJsWz9SlpfA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s://www.youtube.com/watch?v=20kRqwaYjvA&amp;list=PL2YRXvY-taXnKTAhSaXzowhzmnjzGgxrL&amp;index=10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tiff"/><Relationship Id="rId10" Type="http://schemas.openxmlformats.org/officeDocument/2006/relationships/hyperlink" Target="https://www.youtube.com/watch?v=58IaxG-4S3M" TargetMode="External"/><Relationship Id="rId19" Type="http://schemas.openxmlformats.org/officeDocument/2006/relationships/hyperlink" Target="http://www.pedagogpisze.pl/2015/05/kolorowy-ryz.html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s://www.youtube.com/watch?v=wYSzeb6jrTM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png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xQk8p7XY23A" TargetMode="External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ciISVdgOLMk" TargetMode="External"/><Relationship Id="rId33" Type="http://schemas.openxmlformats.org/officeDocument/2006/relationships/image" Target="media/image23.jpeg"/><Relationship Id="rId38" Type="http://schemas.openxmlformats.org/officeDocument/2006/relationships/hyperlink" Target="https://www.youtube.com/watch?v=aXZWgOf2lSA&amp;feature=youtu.be" TargetMode="External"/><Relationship Id="rId46" Type="http://schemas.openxmlformats.org/officeDocument/2006/relationships/hyperlink" Target="https://www.youtube.com/watch?v=fTAKRwHG09I" TargetMode="External"/><Relationship Id="rId59" Type="http://schemas.openxmlformats.org/officeDocument/2006/relationships/image" Target="media/image41.jpeg"/><Relationship Id="rId67" Type="http://schemas.openxmlformats.org/officeDocument/2006/relationships/hyperlink" Target="https://ps6belchatow.wikom.pl/wpis/swiatowy-dzien-ksiazki-1" TargetMode="External"/><Relationship Id="rId20" Type="http://schemas.openxmlformats.org/officeDocument/2006/relationships/hyperlink" Target="https://mojedziecikreatywnie.pl/2016/02/malowanie-sola/" TargetMode="External"/><Relationship Id="rId41" Type="http://schemas.openxmlformats.org/officeDocument/2006/relationships/hyperlink" Target="https://www.youtube.com/watch?v=plug6OIrxRM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24</Pages>
  <Words>1058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9</cp:revision>
  <dcterms:created xsi:type="dcterms:W3CDTF">2020-04-22T06:59:00Z</dcterms:created>
  <dcterms:modified xsi:type="dcterms:W3CDTF">2020-04-25T13:11:00Z</dcterms:modified>
</cp:coreProperties>
</file>