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trike w:val="0"/>
          <w:dstrike w:val="0"/>
          <w:sz w:val="28"/>
          <w:szCs w:val="28"/>
          <w:lang w:val="pl-PL"/>
        </w:rPr>
      </w:pPr>
      <w:r>
        <w:rPr>
          <w:rFonts w:hint="default" w:ascii="Times New Roman" w:hAnsi="Times New Roman" w:cs="Times New Roman"/>
          <w:b/>
          <w:bCs/>
          <w:strike w:val="0"/>
          <w:dstrike w:val="0"/>
          <w:sz w:val="28"/>
          <w:szCs w:val="28"/>
          <w:lang w:val="pl-PL"/>
        </w:rPr>
        <w:t xml:space="preserve">Kotki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  <w:t>Scenariusz zajęć z j. angielskiego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  <w:t xml:space="preserve">Wtorek : 23.06.2020 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Topic: ‘’Animals in the jungle’’- Zwierzęta w dżungli </w:t>
      </w:r>
    </w:p>
    <w:p>
      <w:pPr>
        <w:numPr>
          <w:ilvl w:val="0"/>
          <w:numId w:val="1"/>
        </w:numPr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t xml:space="preserve">Wysłuchujemy słówek i je powtarzamy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instrText xml:space="preserve"> HYPERLINK "https://www.youtube.com/watch?v=CA6Mofzh7jo" </w:instrTex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 w:cs="Times New Roman"/>
          <w:color w:val="auto"/>
          <w:sz w:val="24"/>
          <w:szCs w:val="24"/>
          <w:lang w:val="pl-PL"/>
        </w:rPr>
        <w:t>https://www.youtube.com/watch?v=CA6Mofzh7jo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pl-PL"/>
        </w:rPr>
        <w:fldChar w:fldCharType="end"/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t xml:space="preserve">Wysłuchujemy odgłosów zwierząt.  </w:t>
      </w: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fldChar w:fldCharType="begin"/>
      </w: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instrText xml:space="preserve"> HYPERLINK "https://www.youtube.com/watch?v=BDYUV7tx_pM" </w:instrText>
      </w: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fldChar w:fldCharType="separate"/>
      </w:r>
      <w:r>
        <w:rPr>
          <w:rStyle w:val="4"/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t>https://www.youtube.com/watch?v=BDYUV7tx_pM</w:t>
      </w: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fldChar w:fldCharType="end"/>
      </w:r>
      <w:r>
        <w:rPr>
          <w:rFonts w:hint="default" w:ascii="Times New Roman" w:hAnsi="Times New Roman"/>
          <w:strike w:val="0"/>
          <w:dstrike w:val="0"/>
          <w:sz w:val="24"/>
          <w:szCs w:val="24"/>
          <w:lang w:val="pl-PL"/>
        </w:rPr>
        <w:t xml:space="preserve">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 xml:space="preserve">Piosenka ‘’Look around’’. Zaśpiewaj piosenkę, wykonując czynności występujące w piosence. Naśladuj odgłosy zwierząt. 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strike w:val="0"/>
          <w:dstrike w:val="0"/>
          <w:sz w:val="24"/>
          <w:szCs w:val="24"/>
          <w:lang w:val="pl-PL"/>
        </w:rPr>
        <w:t>Karta pracy str. 63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/>
          <w:bCs/>
          <w:strike w:val="0"/>
          <w:dstrike w:val="0"/>
          <w:sz w:val="24"/>
          <w:szCs w:val="24"/>
          <w:lang w:val="pl-PL"/>
        </w:rPr>
        <w:t>Środa: 24.06.2020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>Topic: Summer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>Wprowadzenie słówek : summer - lato; ice cream - lody; kite - latawiec; fly- latać; colours - kolory. Wymowę słówek można sprawdzić w słowniku diki.pl</w:t>
      </w:r>
    </w:p>
    <w:p>
      <w:pPr>
        <w:numPr>
          <w:ilvl w:val="0"/>
          <w:numId w:val="2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>Flaschards</w:t>
      </w:r>
      <w:bookmarkStart w:id="0" w:name="_GoBack"/>
      <w:bookmarkEnd w:id="0"/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drawing>
          <wp:inline distT="0" distB="0" distL="114300" distR="114300">
            <wp:extent cx="5373370" cy="2476500"/>
            <wp:effectExtent l="0" t="0" r="17780" b="0"/>
            <wp:docPr id="3" name="Obraz 3" descr="dla-3-latków.-15.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dla-3-latków.-15.0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7337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lang w:val="pl-PL"/>
        </w:rPr>
        <w:t xml:space="preserve">Zachęć dziecko do wycięcia kart. Zapytaj, co przedstawiają. Porozmawiaj z dzieckiem na temat aktualnej pory roku, co lubicie robić w tym czasie. Obrazki mogą być inspiracją do tej rozmowy: what is it? Yes, it’s a summer time. Do you like summer? Do you like ice cream? Do you like fly your kite? What colour is it? 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Zachęcam do wykonania pracy plastycznej związanej z latem ,,Ice- cream”. Do wykonania pracy potrzebny będą: kulki waty, kolorowe kuleczki z plasteliny, kartka kolorowego papieru, klej, wycięty trójkąt z żółtego papieru. Rozdaj dziecku przygotowany wcześniej rożek z papieru oraz watę, a następnie pokaż jak przykleić watę i rożek: Put your ice- cream in the cones and glue. Zachęć dziecko do udekorowania lodu kuleczkami z plasteliny: Now put some sprinkles on your ice- c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  <w:lang w:val="pl-PL"/>
        </w:rPr>
        <w:t xml:space="preserve">ream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  <w:t xml:space="preserve">: red, yellow, 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  <w:lang w:val="pl-PL"/>
        </w:rPr>
        <w:t>g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shd w:val="clear" w:color="auto" w:fill="auto"/>
        </w:rPr>
        <w:t>reen…Yummy!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</w:pPr>
    </w:p>
    <w:p>
      <w:pPr>
        <w:numPr>
          <w:ilvl w:val="0"/>
          <w:numId w:val="2"/>
        </w:numPr>
        <w:spacing w:line="360" w:lineRule="auto"/>
        <w:ind w:left="0" w:leftChars="0" w:firstLine="0" w:firstLineChars="0"/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</w:pPr>
      <w:r>
        <w:rPr>
          <w:rFonts w:hint="default" w:ascii="Times New Roman" w:hAnsi="Times New Roman" w:cs="Times New Roman"/>
          <w:b w:val="0"/>
          <w:bCs w:val="0"/>
          <w:strike w:val="0"/>
          <w:dstrike w:val="0"/>
          <w:sz w:val="24"/>
          <w:szCs w:val="24"/>
          <w:shd w:val="clear" w:color="auto" w:fill="auto"/>
          <w:lang w:val="pl-PL"/>
        </w:rPr>
        <w:t>Zachęć dziecko do posłuchania piosenek :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</w:pP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  <w:instrText xml:space="preserve"> HYPERLINK "https://www.youtube.com/watch?v=DyMQk_7NwVw" </w:instrTex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  <w:fldChar w:fldCharType="separate"/>
      </w:r>
      <w:r>
        <w:rPr>
          <w:rStyle w:val="4"/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  <w:t>https://www.youtube.com/watch?v=DyMQk_7NwVw</w:t>
      </w:r>
      <w:r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  <w:fldChar w:fldCharType="end"/>
      </w:r>
    </w:p>
    <w:p>
      <w:pPr>
        <w:numPr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</w:pPr>
      <w:r>
        <w:rPr>
          <w:rFonts w:hint="default" w:ascii="Times New Roman" w:hAnsi="Times New Roman" w:eastAsia="sans-serif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</w:rPr>
        <w:t>https://supersimple.com/song/whats-your-favorite-flavor-of-ice-cream/</w:t>
      </w:r>
    </w:p>
    <w:p>
      <w:pPr>
        <w:numPr>
          <w:numId w:val="0"/>
        </w:numPr>
        <w:spacing w:line="360" w:lineRule="auto"/>
        <w:rPr>
          <w:rFonts w:hint="default" w:ascii="Times New Roman" w:hAnsi="Times New Roman" w:eastAsia="sans-serif" w:cs="Times New Roman"/>
          <w:i w:val="0"/>
          <w:caps w:val="0"/>
          <w:color w:val="auto"/>
          <w:spacing w:val="0"/>
          <w:sz w:val="24"/>
          <w:szCs w:val="24"/>
          <w:u w:val="none"/>
          <w:bdr w:val="none" w:color="auto" w:sz="0" w:space="0"/>
          <w:shd w:val="clear" w:color="auto" w:fill="auto"/>
          <w:vertAlign w:val="baseline"/>
          <w:lang w:val="pl-PL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66811A"/>
    <w:multiLevelType w:val="singleLevel"/>
    <w:tmpl w:val="8D66811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4D8A882"/>
    <w:multiLevelType w:val="singleLevel"/>
    <w:tmpl w:val="74D8A882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E71477"/>
    <w:rsid w:val="0E4A1577"/>
    <w:rsid w:val="1B0E2AC4"/>
    <w:rsid w:val="2FE7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  <w:style w:type="character" w:styleId="5">
    <w:name w:val="Strong"/>
    <w:basedOn w:val="3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Office_11.2.0.9431_F1E327BC-269C-435d-A152-05C5408002CA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2020-06-13T11:20:00Z</dcterms:created>
  <dc:creator>google1582305835</dc:creator>
  <cp:lastModifiedBy>google1582305835</cp:lastModifiedBy>
  <dcterms:modified xsi:type="dcterms:W3CDTF">2020-06-20T15:27:27Z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1045-11.2.0.9431</vt:lpwstr>
  </property>
</Properties>
</file>