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u w:val="none"/>
          <w:lang w:val="pl-PL"/>
        </w:rPr>
        <w:t xml:space="preserve">Kotki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Scenariusz zajęć z j. angielskiego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Wtorek: 09.06.2020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‘’My body’’ - moje ciało.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Przypomnienie słówek -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"https://www.youtube.com/watch?v=QkHQ0CYwjaI"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https://www.youtube.com/watch?v=QkHQ0CYwjaI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My face - 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"https://www.youtube.com/watch?v=2Hmq74bQP6s"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https://www.youtube.com/watch?v=2Hmq74bQP6s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Piosenka ‘’This is my body’’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Rodzic razem z dzieckiem wymienia część ciała i je wskazuje. Może celowo ‘’mylić się’’ i wskazywać złą część ciała i pytać: is it good? Is it tummy?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Karta pracy str. 43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Środa: 10.06.2020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‘’The weather’’ - pogoda 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Proszę aby dzieci wysłuchały słówek i je powtarzały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instrText xml:space="preserve"> HYPERLINK "https://www.youtube.com/watch?v=Z2biA1gczXs" </w:instrTex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https://www.youtube.com/watch?v=Z2biA1gczXs</w: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Proszę, aby dzieci wysłuchały piosenki ‘’What’t the weather today?’’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It’s sunny - rysujemy słońce w górze; it’s rainy - trzymamy parasol w dłoni; it’s snowy - trzęsiemy się z zimna ; it’s windy - kołyszemy się jak drzewo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3. Proszę, aby dzieci wysłuchały piosenkę  </w: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instrText xml:space="preserve"> HYPERLINK "https://www.youtube.com/watch?v=tfAB4BXSHOA" </w:instrTex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https://www.youtube.com/watch?v=tfAB4BXSHOA</w: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4. Dzieci uczą się odpowiadać na pytanie ‘’What’s the weather today?’’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5. Karta pracy str. 64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205A8"/>
    <w:multiLevelType w:val="singleLevel"/>
    <w:tmpl w:val="F6D205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3474AA"/>
    <w:multiLevelType w:val="singleLevel"/>
    <w:tmpl w:val="3F3474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3FA4"/>
    <w:rsid w:val="1E706C28"/>
    <w:rsid w:val="20E77CB8"/>
    <w:rsid w:val="480B5C28"/>
    <w:rsid w:val="5FCC3FA4"/>
    <w:rsid w:val="7B3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2020-05-30T12:02:00Z</dcterms:created>
  <dc:creator>google1582305835</dc:creator>
  <cp:lastModifiedBy>google1582305835</cp:lastModifiedBy>
  <dcterms:modified xsi:type="dcterms:W3CDTF">2020-06-06T17:39:01Z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