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4D" w:rsidRDefault="005E5B4D" w:rsidP="005E5B4D">
      <w:pPr>
        <w:pStyle w:val="NormalnyWeb"/>
        <w:rPr>
          <w:rStyle w:val="Pogrubienie"/>
          <w:color w:val="00B050"/>
          <w:sz w:val="44"/>
          <w:szCs w:val="44"/>
        </w:rPr>
      </w:pPr>
      <w:r>
        <w:rPr>
          <w:b/>
          <w:bCs/>
          <w:noProof/>
          <w:color w:val="00B05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-874395</wp:posOffset>
            </wp:positionV>
            <wp:extent cx="2425700" cy="1612900"/>
            <wp:effectExtent l="19050" t="0" r="0" b="0"/>
            <wp:wrapNone/>
            <wp:docPr id="1" name="Obraz 1" descr="Wakacje z Gminnym Ośrodkiem Kultury i Sportu w Masłowie - CKinf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je z Gminnym Ośrodkiem Kultury i Sportu w Masłowie - CKinfo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B4D">
        <w:rPr>
          <w:rStyle w:val="Pogrubienie"/>
          <w:color w:val="00B050"/>
          <w:sz w:val="44"/>
          <w:szCs w:val="44"/>
        </w:rPr>
        <w:t>Temat: Bezpieczne wakacje.</w:t>
      </w:r>
      <w:r w:rsidRPr="005E5B4D">
        <w:t xml:space="preserve"> </w:t>
      </w:r>
    </w:p>
    <w:p w:rsidR="005E5B4D" w:rsidRDefault="005E5B4D" w:rsidP="005E5B4D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Część II</w:t>
      </w:r>
    </w:p>
    <w:p w:rsidR="005E5B4D" w:rsidRPr="005E5B4D" w:rsidRDefault="005E5B4D" w:rsidP="005E5B4D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29.06.2020 r.</w:t>
      </w:r>
    </w:p>
    <w:p w:rsidR="004E7090" w:rsidRDefault="004E7090" w:rsidP="005E5B4D">
      <w:pPr>
        <w:pStyle w:val="NormalnyWeb"/>
        <w:numPr>
          <w:ilvl w:val="0"/>
          <w:numId w:val="1"/>
        </w:numPr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Wakacyjne ćwiczenia buzi i języka.</w:t>
      </w:r>
    </w:p>
    <w:p w:rsidR="004E7090" w:rsidRDefault="004E7090" w:rsidP="004E7090">
      <w:pPr>
        <w:pStyle w:val="NormalnyWeb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2645200" cy="3740150"/>
            <wp:effectExtent l="19050" t="0" r="275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67" cy="374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5005" cy="3739874"/>
            <wp:effectExtent l="19050" t="0" r="2945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81" cy="374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Pr="004E7090" w:rsidRDefault="004E7090" w:rsidP="004E7090">
      <w:pPr>
        <w:pStyle w:val="NormalnyWeb"/>
        <w:rPr>
          <w:rStyle w:val="Pogrubienie"/>
          <w:b w:val="0"/>
          <w:bCs w:val="0"/>
        </w:rPr>
      </w:pPr>
    </w:p>
    <w:p w:rsidR="005E5B4D" w:rsidRDefault="005E5B4D" w:rsidP="005E5B4D">
      <w:pPr>
        <w:pStyle w:val="NormalnyWeb"/>
        <w:numPr>
          <w:ilvl w:val="0"/>
          <w:numId w:val="1"/>
        </w:numPr>
      </w:pPr>
      <w:r w:rsidRPr="005E5B4D">
        <w:rPr>
          <w:rStyle w:val="Pogrubienie"/>
          <w:b w:val="0"/>
        </w:rPr>
        <w:t>„Bezpieczne wakacje”- wiersz A. Bober</w:t>
      </w:r>
      <w:r>
        <w:rPr>
          <w:rStyle w:val="Pogrubienie"/>
        </w:rPr>
        <w:t>.</w:t>
      </w:r>
      <w:r>
        <w:t> Rozmowa na temat treści wiersza.</w:t>
      </w:r>
    </w:p>
    <w:p w:rsidR="005E5B4D" w:rsidRDefault="005E5B4D" w:rsidP="005E5B4D">
      <w:pPr>
        <w:pStyle w:val="NormalnyWeb"/>
        <w:contextualSpacing/>
      </w:pPr>
      <w:r>
        <w:t>Gdy na wakacjach z rodzicami wypoczywasz,</w:t>
      </w:r>
    </w:p>
    <w:p w:rsidR="005E5B4D" w:rsidRDefault="005E5B4D" w:rsidP="005E5B4D">
      <w:pPr>
        <w:pStyle w:val="NormalnyWeb"/>
        <w:contextualSpacing/>
      </w:pPr>
      <w:r>
        <w:t>Dużo niezwykłych przygód przeżywasz.</w:t>
      </w:r>
    </w:p>
    <w:p w:rsidR="005E5B4D" w:rsidRDefault="005E5B4D" w:rsidP="005E5B4D">
      <w:pPr>
        <w:pStyle w:val="NormalnyWeb"/>
        <w:contextualSpacing/>
      </w:pPr>
      <w:r>
        <w:t>Nie zapomnij jednak o rzeczy ważnej,</w:t>
      </w:r>
    </w:p>
    <w:p w:rsidR="005E5B4D" w:rsidRDefault="005E5B4D" w:rsidP="005E5B4D">
      <w:pPr>
        <w:pStyle w:val="NormalnyWeb"/>
        <w:contextualSpacing/>
      </w:pPr>
      <w:r>
        <w:t>By bezpieczeństwo zachować w sytuacji każdej.</w:t>
      </w:r>
    </w:p>
    <w:p w:rsidR="005E5B4D" w:rsidRDefault="005E5B4D" w:rsidP="005E5B4D">
      <w:pPr>
        <w:pStyle w:val="NormalnyWeb"/>
        <w:contextualSpacing/>
      </w:pPr>
      <w:r>
        <w:t>Przez ulicę przechodź tylko na pasach zebry,</w:t>
      </w:r>
    </w:p>
    <w:p w:rsidR="005E5B4D" w:rsidRDefault="005E5B4D" w:rsidP="005E5B4D">
      <w:pPr>
        <w:pStyle w:val="NormalnyWeb"/>
        <w:contextualSpacing/>
      </w:pPr>
      <w:r>
        <w:t>Na zielonym świetle i rozglądając się bez przerwy.</w:t>
      </w:r>
    </w:p>
    <w:p w:rsidR="005E5B4D" w:rsidRDefault="005E5B4D" w:rsidP="005E5B4D">
      <w:pPr>
        <w:pStyle w:val="NormalnyWeb"/>
        <w:contextualSpacing/>
      </w:pPr>
      <w:r>
        <w:t>Wychodząc na słońce, nakrycie głowy zakładaj,</w:t>
      </w:r>
    </w:p>
    <w:p w:rsidR="005E5B4D" w:rsidRDefault="005E5B4D" w:rsidP="005E5B4D">
      <w:pPr>
        <w:pStyle w:val="NormalnyWeb"/>
        <w:contextualSpacing/>
      </w:pPr>
      <w:r>
        <w:t>A na całe ciało krem przeciwsłoneczny nakładaj.</w:t>
      </w:r>
    </w:p>
    <w:p w:rsidR="005E5B4D" w:rsidRDefault="005E5B4D" w:rsidP="005E5B4D">
      <w:pPr>
        <w:pStyle w:val="NormalnyWeb"/>
        <w:contextualSpacing/>
      </w:pPr>
      <w:r>
        <w:t>Podczas kąpieli, bądź zawsze pod okiem dorosłego,</w:t>
      </w:r>
    </w:p>
    <w:p w:rsidR="005E5B4D" w:rsidRDefault="005E5B4D" w:rsidP="005E5B4D">
      <w:pPr>
        <w:pStyle w:val="NormalnyWeb"/>
        <w:contextualSpacing/>
      </w:pPr>
      <w:r>
        <w:t>By żaden wypadek nie zdarzył Ci się kolego.</w:t>
      </w:r>
    </w:p>
    <w:p w:rsidR="005E5B4D" w:rsidRDefault="005E5B4D" w:rsidP="005E5B4D">
      <w:pPr>
        <w:pStyle w:val="NormalnyWeb"/>
        <w:contextualSpacing/>
      </w:pPr>
      <w:r>
        <w:t>Podczas burzy, nie wybieraj się w góry,</w:t>
      </w:r>
    </w:p>
    <w:p w:rsidR="005E5B4D" w:rsidRDefault="005E5B4D" w:rsidP="005E5B4D">
      <w:pPr>
        <w:pStyle w:val="NormalnyWeb"/>
        <w:contextualSpacing/>
      </w:pPr>
      <w:r>
        <w:t>A także gdy za oknem, krajobraz jest szaro- bury.</w:t>
      </w:r>
    </w:p>
    <w:p w:rsidR="005E5B4D" w:rsidRDefault="005E5B4D" w:rsidP="005E5B4D">
      <w:pPr>
        <w:pStyle w:val="NormalnyWeb"/>
        <w:contextualSpacing/>
      </w:pPr>
      <w:r>
        <w:t>W pobliżu ulicy się nie baw nigdy,</w:t>
      </w:r>
    </w:p>
    <w:p w:rsidR="005E5B4D" w:rsidRDefault="005E5B4D" w:rsidP="005E5B4D">
      <w:pPr>
        <w:pStyle w:val="NormalnyWeb"/>
        <w:contextualSpacing/>
      </w:pPr>
      <w:r>
        <w:t>By samochód, autobus czy tramwaj nie zrobiły Ci krzywdy.</w:t>
      </w:r>
    </w:p>
    <w:p w:rsidR="005E5B4D" w:rsidRDefault="005E5B4D" w:rsidP="005E5B4D">
      <w:pPr>
        <w:pStyle w:val="NormalnyWeb"/>
        <w:contextualSpacing/>
      </w:pPr>
      <w:r>
        <w:t>Będąc w lesie, śmieci nie wyrzucaj,</w:t>
      </w:r>
    </w:p>
    <w:p w:rsidR="005E5B4D" w:rsidRDefault="005E5B4D" w:rsidP="005E5B4D">
      <w:pPr>
        <w:pStyle w:val="NormalnyWeb"/>
        <w:contextualSpacing/>
      </w:pPr>
      <w:r>
        <w:lastRenderedPageBreak/>
        <w:t>Nie rozpalaj ogniska i ciszy nie zakłócaj.</w:t>
      </w:r>
    </w:p>
    <w:p w:rsidR="005E5B4D" w:rsidRDefault="005E5B4D" w:rsidP="005E5B4D">
      <w:pPr>
        <w:pStyle w:val="NormalnyWeb"/>
        <w:contextualSpacing/>
      </w:pPr>
      <w:r>
        <w:t>Nie przyjmuj też nic od nieznajomego,</w:t>
      </w:r>
    </w:p>
    <w:p w:rsidR="005E5B4D" w:rsidRDefault="005E5B4D" w:rsidP="005E5B4D">
      <w:pPr>
        <w:pStyle w:val="NormalnyWeb"/>
        <w:contextualSpacing/>
      </w:pPr>
      <w:r>
        <w:t>Bo przydarzyć może Ci się coś bardzo niedobrego.</w:t>
      </w:r>
    </w:p>
    <w:p w:rsidR="005E5B4D" w:rsidRDefault="005E5B4D" w:rsidP="005E5B4D">
      <w:pPr>
        <w:pStyle w:val="NormalnyWeb"/>
        <w:contextualSpacing/>
      </w:pPr>
    </w:p>
    <w:p w:rsidR="00B21422" w:rsidRDefault="005E5B4D" w:rsidP="005E5B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E5B4D">
        <w:rPr>
          <w:rFonts w:ascii="Times New Roman" w:hAnsi="Times New Roman" w:cs="Times New Roman"/>
          <w:sz w:val="24"/>
          <w:szCs w:val="24"/>
        </w:rPr>
        <w:t>Bezpieczeństwo nad wodą – filmik edukacyjny.</w:t>
      </w:r>
    </w:p>
    <w:p w:rsidR="005E5B4D" w:rsidRDefault="005E5B4D" w:rsidP="005E5B4D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5E5B4D" w:rsidRDefault="00B16E86" w:rsidP="005E5B4D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E5B4D" w:rsidRPr="00D703C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:rsidR="005E5B4D" w:rsidRDefault="005E5B4D" w:rsidP="005E5B4D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5E5B4D" w:rsidRDefault="005E5B4D" w:rsidP="00AE4D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Taniec z piłeczką. Kładziemy piłeczkę na dłoni dziecka. Włączamy muzykę. Zadanie polega na tym, aby podczas tańca piłeczka nie upadła na podłogę. Następnie zmieniamy części ciała.</w:t>
      </w:r>
    </w:p>
    <w:p w:rsidR="004E7090" w:rsidRDefault="004E7090" w:rsidP="004E7090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4E7090" w:rsidRDefault="004E7090" w:rsidP="005E5B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Wakacyjne porady – pogadanka z ilustracjami.</w:t>
      </w:r>
    </w:p>
    <w:p w:rsidR="004E7090" w:rsidRPr="004E7090" w:rsidRDefault="004E7090" w:rsidP="004E70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E7090" w:rsidRDefault="004E7090" w:rsidP="004E70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82750" cy="2378702"/>
            <wp:effectExtent l="1905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84" cy="23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695450" cy="2396653"/>
            <wp:effectExtent l="1905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40" cy="24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697427" cy="2399446"/>
            <wp:effectExtent l="19050" t="0" r="0" b="0"/>
            <wp:docPr id="28" name="Obraz 2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59" cy="239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Default="004E7090" w:rsidP="004E7090">
      <w:pPr>
        <w:rPr>
          <w:rFonts w:ascii="Times New Roman" w:hAnsi="Times New Roman" w:cs="Times New Roman"/>
          <w:sz w:val="24"/>
          <w:szCs w:val="24"/>
        </w:rPr>
      </w:pPr>
    </w:p>
    <w:p w:rsidR="004E7090" w:rsidRDefault="001C59AF" w:rsidP="004E70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735546" cy="2453334"/>
            <wp:effectExtent l="19050" t="0" r="0" b="0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23" cy="245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742950" cy="2463800"/>
            <wp:effectExtent l="19050" t="0" r="0" b="0"/>
            <wp:docPr id="34" name="Obraz 3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47" cy="24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741120" cy="2461215"/>
            <wp:effectExtent l="19050" t="0" r="0" b="0"/>
            <wp:docPr id="37" name="Obraz 3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0" cy="24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Pr="004E7090" w:rsidRDefault="004E7090" w:rsidP="004E7090">
      <w:pPr>
        <w:rPr>
          <w:rFonts w:ascii="Times New Roman" w:hAnsi="Times New Roman" w:cs="Times New Roman"/>
          <w:sz w:val="24"/>
          <w:szCs w:val="24"/>
        </w:rPr>
      </w:pPr>
    </w:p>
    <w:p w:rsidR="004E7090" w:rsidRPr="004E7090" w:rsidRDefault="004E7090" w:rsidP="004E70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E5B4D" w:rsidRDefault="005E5B4D" w:rsidP="005E5B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Pocztówka z wakacji – praca plastyczna.</w:t>
      </w:r>
    </w:p>
    <w:p w:rsidR="005E5B4D" w:rsidRDefault="005E5B4D" w:rsidP="005E5B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7431329"/>
            <wp:effectExtent l="1905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Default="004E7090" w:rsidP="005E5B4D">
      <w:pPr>
        <w:rPr>
          <w:rFonts w:ascii="Times New Roman" w:hAnsi="Times New Roman" w:cs="Times New Roman"/>
          <w:sz w:val="24"/>
          <w:szCs w:val="24"/>
        </w:rPr>
      </w:pPr>
    </w:p>
    <w:p w:rsidR="004E7090" w:rsidRDefault="004E7090" w:rsidP="004E70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pracy.</w:t>
      </w:r>
    </w:p>
    <w:p w:rsidR="004E7090" w:rsidRDefault="004E7090" w:rsidP="004E70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72000" cy="6381750"/>
            <wp:effectExtent l="1905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Default="004E7090" w:rsidP="004E7090">
      <w:pPr>
        <w:rPr>
          <w:rFonts w:ascii="Times New Roman" w:hAnsi="Times New Roman" w:cs="Times New Roman"/>
          <w:sz w:val="24"/>
          <w:szCs w:val="24"/>
        </w:rPr>
      </w:pPr>
    </w:p>
    <w:p w:rsidR="004E7090" w:rsidRDefault="004E7090" w:rsidP="004E70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76750" cy="4933950"/>
            <wp:effectExtent l="1905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AF" w:rsidRDefault="001C59AF" w:rsidP="004E7090">
      <w:pPr>
        <w:rPr>
          <w:rFonts w:ascii="Times New Roman" w:hAnsi="Times New Roman" w:cs="Times New Roman"/>
          <w:sz w:val="24"/>
          <w:szCs w:val="24"/>
        </w:rPr>
      </w:pPr>
    </w:p>
    <w:p w:rsidR="001C59AF" w:rsidRDefault="001C59AF" w:rsidP="004E70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40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AF" w:rsidRDefault="001C59AF" w:rsidP="004E7090">
      <w:pPr>
        <w:rPr>
          <w:rFonts w:ascii="Times New Roman" w:hAnsi="Times New Roman" w:cs="Times New Roman"/>
          <w:sz w:val="24"/>
          <w:szCs w:val="24"/>
        </w:rPr>
      </w:pPr>
    </w:p>
    <w:p w:rsidR="001C59AF" w:rsidRPr="004E7090" w:rsidRDefault="001C59AF" w:rsidP="004E70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19050" t="0" r="0" b="0"/>
            <wp:docPr id="43" name="Obraz 4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Default="004E7090" w:rsidP="004E70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555961" cy="2178050"/>
            <wp:effectExtent l="19050" t="0" r="6139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61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Pr="004E7090" w:rsidRDefault="004E7090" w:rsidP="004E709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E7090">
        <w:rPr>
          <w:rFonts w:ascii="Times New Roman" w:hAnsi="Times New Roman" w:cs="Times New Roman"/>
          <w:b/>
          <w:color w:val="00B050"/>
          <w:sz w:val="24"/>
          <w:szCs w:val="24"/>
        </w:rPr>
        <w:t>Na ten wakacyjny czas, życzę Wam dużo dobrej pogody,</w:t>
      </w:r>
    </w:p>
    <w:p w:rsidR="004E7090" w:rsidRDefault="004E7090" w:rsidP="004E709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s</w:t>
      </w:r>
      <w:r w:rsidRPr="004E7090">
        <w:rPr>
          <w:rFonts w:ascii="Times New Roman" w:hAnsi="Times New Roman" w:cs="Times New Roman"/>
          <w:b/>
          <w:color w:val="00B050"/>
          <w:sz w:val="24"/>
          <w:szCs w:val="24"/>
        </w:rPr>
        <w:t>łonecznego nastroju i dużo zdrowia !</w:t>
      </w:r>
    </w:p>
    <w:p w:rsidR="004E7090" w:rsidRDefault="001C59AF" w:rsidP="004E709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Do zobaczenia !</w:t>
      </w:r>
    </w:p>
    <w:p w:rsidR="001C59AF" w:rsidRDefault="001C59AF" w:rsidP="004E709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C59AF" w:rsidRPr="004E7090" w:rsidRDefault="001C59AF" w:rsidP="004E709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2260600"/>
            <wp:effectExtent l="19050" t="0" r="0" b="0"/>
            <wp:docPr id="46" name="Obraz 46" descr="Wakacje | Gliwickie Centrum Edukacyjno–Rehabilit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akacje | Gliwickie Centrum Edukacyjno–Rehabilitacyjn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90" w:rsidRPr="005E5B4D" w:rsidRDefault="004E7090" w:rsidP="005E5B4D">
      <w:pPr>
        <w:rPr>
          <w:rFonts w:ascii="Times New Roman" w:hAnsi="Times New Roman" w:cs="Times New Roman"/>
          <w:sz w:val="24"/>
          <w:szCs w:val="24"/>
        </w:rPr>
      </w:pPr>
    </w:p>
    <w:p w:rsidR="005E5B4D" w:rsidRPr="005E5B4D" w:rsidRDefault="005E5B4D" w:rsidP="005E5B4D">
      <w:pPr>
        <w:rPr>
          <w:rFonts w:ascii="Times New Roman" w:hAnsi="Times New Roman" w:cs="Times New Roman"/>
          <w:sz w:val="24"/>
          <w:szCs w:val="24"/>
        </w:rPr>
      </w:pPr>
    </w:p>
    <w:sectPr w:rsidR="005E5B4D" w:rsidRPr="005E5B4D" w:rsidSect="00B21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827B5"/>
    <w:multiLevelType w:val="hybridMultilevel"/>
    <w:tmpl w:val="D290868E"/>
    <w:lvl w:ilvl="0" w:tplc="6C36DF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5E5B4D"/>
    <w:rsid w:val="001C59AF"/>
    <w:rsid w:val="004E7090"/>
    <w:rsid w:val="005E5B4D"/>
    <w:rsid w:val="00AE4D40"/>
    <w:rsid w:val="00B16E86"/>
    <w:rsid w:val="00B21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14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E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E5B4D"/>
    <w:rPr>
      <w:b/>
      <w:bCs/>
    </w:rPr>
  </w:style>
  <w:style w:type="paragraph" w:styleId="Akapitzlist">
    <w:name w:val="List Paragraph"/>
    <w:basedOn w:val="Normalny"/>
    <w:uiPriority w:val="34"/>
    <w:qFormat/>
    <w:rsid w:val="005E5B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E5B4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-ndYWcThA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2020-06-27T05:26:00Z</dcterms:created>
  <dcterms:modified xsi:type="dcterms:W3CDTF">2020-06-27T07:55:00Z</dcterms:modified>
</cp:coreProperties>
</file>